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وزارة التربية والتعليم</w:t>
      </w: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مديرية التربية والتعليم لمحافظة عجلون</w:t>
      </w:r>
    </w:p>
    <w:p w:rsidR="00137B02" w:rsidRPr="002032C0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مدرسة </w:t>
      </w:r>
      <w:r>
        <w:rPr>
          <w:rFonts w:hint="cs"/>
          <w:b/>
          <w:bCs/>
          <w:sz w:val="48"/>
          <w:szCs w:val="48"/>
          <w:rtl/>
          <w:lang w:bidi="ar-JO"/>
        </w:rPr>
        <w:t>الصفصافة</w:t>
      </w:r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الأساسية المختلطة</w:t>
      </w:r>
    </w:p>
    <w:p w:rsidR="00137B02" w:rsidRPr="002032C0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سجل سلالم التقدير لمادة الرياضيات</w:t>
      </w:r>
    </w:p>
    <w:p w:rsidR="00137B02" w:rsidRPr="002032C0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</w:p>
    <w:p w:rsidR="00137B02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للصفوف : الرابع + الخامس + السادس</w:t>
      </w:r>
    </w:p>
    <w:p w:rsidR="00137B02" w:rsidRPr="002032C0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</w:p>
    <w:p w:rsidR="00137B02" w:rsidRPr="002032C0" w:rsidRDefault="00137B02" w:rsidP="00137B02">
      <w:pPr>
        <w:jc w:val="center"/>
        <w:rPr>
          <w:b/>
          <w:bCs/>
          <w:sz w:val="48"/>
          <w:szCs w:val="48"/>
          <w:rtl/>
          <w:lang w:bidi="ar-JO"/>
        </w:rPr>
      </w:pPr>
      <w:proofErr w:type="spellStart"/>
      <w:r w:rsidRPr="002032C0">
        <w:rPr>
          <w:rFonts w:hint="cs"/>
          <w:b/>
          <w:bCs/>
          <w:sz w:val="48"/>
          <w:szCs w:val="48"/>
          <w:rtl/>
          <w:lang w:bidi="ar-JO"/>
        </w:rPr>
        <w:t>اعداد</w:t>
      </w:r>
      <w:proofErr w:type="spellEnd"/>
      <w:r w:rsidRPr="002032C0">
        <w:rPr>
          <w:rFonts w:hint="cs"/>
          <w:b/>
          <w:bCs/>
          <w:sz w:val="48"/>
          <w:szCs w:val="48"/>
          <w:rtl/>
          <w:lang w:bidi="ar-JO"/>
        </w:rPr>
        <w:t xml:space="preserve"> المعلمة :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الصمادي</w:t>
      </w:r>
      <w:proofErr w:type="spellEnd"/>
    </w:p>
    <w:p w:rsidR="00137B02" w:rsidRDefault="00137B02" w:rsidP="00137B02"/>
    <w:p w:rsidR="00137B02" w:rsidRDefault="00137B02" w:rsidP="00137B02">
      <w:pPr>
        <w:rPr>
          <w:b/>
          <w:bCs/>
          <w:sz w:val="28"/>
          <w:szCs w:val="28"/>
          <w:rtl/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1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425"/>
        <w:gridCol w:w="284"/>
        <w:gridCol w:w="425"/>
        <w:gridCol w:w="283"/>
        <w:gridCol w:w="284"/>
        <w:gridCol w:w="3260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1450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</w:t>
            </w:r>
            <w:proofErr w:type="spellEnd"/>
          </w:p>
        </w:tc>
        <w:tc>
          <w:tcPr>
            <w:tcW w:w="1559" w:type="dxa"/>
            <w:gridSpan w:val="5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ويتعاون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37B02" w:rsidRPr="004B4B0B" w:rsidRDefault="00137B02" w:rsidP="00EF5795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يعمل بترتيب وانتظام</w:t>
            </w:r>
          </w:p>
        </w:tc>
        <w:tc>
          <w:tcPr>
            <w:tcW w:w="3260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0.75pt;margin-top:18.4pt;width:59pt;height:30pt;rotation:-2112634fd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Default="00137B02" w:rsidP="00137B02">
      <w:pPr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   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جمعها وطرحها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يجمع ويطرح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ضمن مئات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الالوف</w:t>
            </w:r>
            <w:proofErr w:type="spellEnd"/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يقرب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أقرب 10 ، 100 ، 1000 ، 10000</w:t>
            </w:r>
          </w:p>
        </w:tc>
        <w:tc>
          <w:tcPr>
            <w:tcW w:w="2105" w:type="dxa"/>
            <w:gridSpan w:val="5"/>
          </w:tcPr>
          <w:p w:rsidR="00137B02" w:rsidRPr="00840BFC" w:rsidRDefault="00137B02" w:rsidP="00EF5795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يقارن ويرتب </w:t>
            </w:r>
            <w:proofErr w:type="spellStart"/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تصاعديا وتنازليا</w:t>
            </w:r>
          </w:p>
        </w:tc>
        <w:tc>
          <w:tcPr>
            <w:tcW w:w="2005" w:type="dxa"/>
            <w:gridSpan w:val="6"/>
          </w:tcPr>
          <w:p w:rsidR="00137B02" w:rsidRPr="00840BFC" w:rsidRDefault="00137B02" w:rsidP="00EF5795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يقرأ ويكتب </w:t>
            </w:r>
            <w:proofErr w:type="spellStart"/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بصيغ مختلفة ضمن مئات الألوف </w:t>
            </w: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يحدد القيمة المنزلية لرقم في عدد ضمن مئات الألوف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Text Box 11" o:spid="_x0000_s1032" type="#_x0000_t202" style="position:absolute;left:0;text-align:left;margin-left:10.75pt;margin-top:18.4pt;width:59pt;height:30pt;rotation:-2112634fd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JxfpB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Default="00137B02" w:rsidP="00137B02">
      <w:pPr>
        <w:jc w:val="right"/>
        <w:rPr>
          <w:rtl/>
          <w:lang w:bidi="ar-JO"/>
        </w:rPr>
      </w:pPr>
    </w:p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الصف : 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الوحدة : الضرب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يحل مسائل باستخدام خطة </w:t>
            </w:r>
            <w:proofErr w:type="spellStart"/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انشاء</w:t>
            </w:r>
            <w:proofErr w:type="spellEnd"/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جدول</w:t>
            </w: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يضرب عددا من منزلتين في عدد من منزلتين</w:t>
            </w:r>
          </w:p>
        </w:tc>
        <w:tc>
          <w:tcPr>
            <w:tcW w:w="2105" w:type="dxa"/>
            <w:gridSpan w:val="5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يضرب عددا من </w:t>
            </w: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3</w:t>
            </w: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منازل على </w:t>
            </w:r>
            <w:proofErr w:type="spellStart"/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الاكثر</w:t>
            </w:r>
            <w:proofErr w:type="spellEnd"/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 في عدد من منزلة واحدة</w:t>
            </w:r>
          </w:p>
        </w:tc>
        <w:tc>
          <w:tcPr>
            <w:tcW w:w="2005" w:type="dxa"/>
            <w:gridSpan w:val="6"/>
          </w:tcPr>
          <w:p w:rsidR="00137B02" w:rsidRPr="0037340C" w:rsidRDefault="00137B02" w:rsidP="00EF5795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يقدّر ناتج ضرب عددين بالتقريب </w:t>
            </w:r>
          </w:p>
          <w:p w:rsidR="00137B02" w:rsidRPr="0037340C" w:rsidRDefault="00137B02" w:rsidP="00EF5795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</w:p>
          <w:p w:rsidR="00137B02" w:rsidRPr="0037340C" w:rsidRDefault="00137B02" w:rsidP="00EF5795">
            <w:pPr>
              <w:bidi/>
              <w:rPr>
                <w:rFonts w:ascii="Times New Roman" w:eastAsia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1843" w:type="dxa"/>
            <w:gridSpan w:val="5"/>
          </w:tcPr>
          <w:p w:rsidR="00137B02" w:rsidRPr="0037340C" w:rsidRDefault="00137B02" w:rsidP="00EF5795">
            <w:pPr>
              <w:bidi/>
              <w:rPr>
                <w:rFonts w:ascii="Times New Roman" w:eastAsia="Times New Roman" w:hAnsi="Times New Roman" w:cs="Tahoma"/>
                <w:b/>
                <w:bCs/>
                <w:lang w:eastAsia="ar-SA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يضرب في مضاعفات الأعداد</w:t>
            </w:r>
            <w:r w:rsidRPr="0037340C">
              <w:rPr>
                <w:rFonts w:ascii="Times New Roman" w:eastAsia="Times New Roman" w:hAnsi="Times New Roman" w:cs="Tahoma"/>
                <w:b/>
                <w:bCs/>
                <w:lang w:eastAsia="ar-SA"/>
              </w:rPr>
              <w:t>10.100.1000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3" type="#_x0000_t202" style="position:absolute;left:0;text-align:left;margin-left:10.75pt;margin-top:18.4pt;width:59pt;height:30pt;rotation:-2112634fd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RONw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EWkJE4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الوحدة : القسمة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FC5150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يستخدم أولويات العمليات الحسابية في الحل </w:t>
            </w:r>
          </w:p>
          <w:p w:rsidR="00137B02" w:rsidRPr="00361746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F230B1">
              <w:rPr>
                <w:rFonts w:cs="Tahoma" w:hint="cs"/>
                <w:b/>
                <w:bCs/>
                <w:rtl/>
              </w:rPr>
              <w:t xml:space="preserve">يقسّم أعداد كلية من عداد كلية من </w:t>
            </w:r>
            <w:r w:rsidRPr="00F230B1">
              <w:rPr>
                <w:rFonts w:cs="Tahoma"/>
                <w:b/>
                <w:bCs/>
              </w:rPr>
              <w:t>3</w:t>
            </w:r>
            <w:r w:rsidRPr="00F230B1">
              <w:rPr>
                <w:rFonts w:cs="Tahoma" w:hint="cs"/>
                <w:b/>
                <w:bCs/>
                <w:rtl/>
              </w:rPr>
              <w:t xml:space="preserve">منازل على </w:t>
            </w:r>
            <w:proofErr w:type="spellStart"/>
            <w:r w:rsidRPr="00F230B1">
              <w:rPr>
                <w:rFonts w:cs="Tahoma" w:hint="cs"/>
                <w:b/>
                <w:bCs/>
                <w:rtl/>
              </w:rPr>
              <w:t>الاكثر</w:t>
            </w:r>
            <w:proofErr w:type="spellEnd"/>
            <w:r w:rsidRPr="00F230B1">
              <w:rPr>
                <w:rFonts w:cs="Tahoma" w:hint="cs"/>
                <w:b/>
                <w:bCs/>
                <w:rtl/>
              </w:rPr>
              <w:t xml:space="preserve"> على عدد من منزلة واحدة </w:t>
            </w:r>
            <w:r>
              <w:rPr>
                <w:rFonts w:cs="Tahoma" w:hint="cs"/>
                <w:b/>
                <w:bCs/>
                <w:rtl/>
              </w:rPr>
              <w:t>مع وجود باق</w:t>
            </w:r>
          </w:p>
        </w:tc>
        <w:tc>
          <w:tcPr>
            <w:tcW w:w="2105" w:type="dxa"/>
            <w:gridSpan w:val="5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يقسّم أعداد كلية من عداد كلية من</w:t>
            </w:r>
            <w:r>
              <w:rPr>
                <w:rFonts w:cs="Tahoma"/>
                <w:b/>
                <w:bCs/>
              </w:rPr>
              <w:t>3</w:t>
            </w:r>
            <w:r>
              <w:rPr>
                <w:rFonts w:cs="Tahoma" w:hint="cs"/>
                <w:b/>
                <w:bCs/>
                <w:rtl/>
              </w:rPr>
              <w:t xml:space="preserve"> منازل على عدد من منزلة واحدة دون باق</w:t>
            </w:r>
          </w:p>
        </w:tc>
        <w:tc>
          <w:tcPr>
            <w:tcW w:w="2005" w:type="dxa"/>
            <w:gridSpan w:val="6"/>
          </w:tcPr>
          <w:p w:rsidR="00137B02" w:rsidRPr="00FC5150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يقدر ناتج قسمة عددين بمنزلة واحدة 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F230B1" w:rsidRDefault="00137B02" w:rsidP="00EF5795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1. </w:t>
            </w:r>
            <w:r w:rsidRPr="00F230B1">
              <w:rPr>
                <w:rFonts w:cs="Tahoma" w:hint="cs"/>
                <w:b/>
                <w:bCs/>
                <w:rtl/>
              </w:rPr>
              <w:t xml:space="preserve">يقسّم عددا من مضاعفات </w:t>
            </w:r>
            <w:proofErr w:type="spellStart"/>
            <w:r w:rsidRPr="00F230B1">
              <w:rPr>
                <w:rFonts w:cs="Tahoma" w:hint="cs"/>
                <w:b/>
                <w:bCs/>
                <w:rtl/>
              </w:rPr>
              <w:t>ال</w:t>
            </w:r>
            <w:proofErr w:type="spellEnd"/>
            <w:r w:rsidRPr="00F230B1">
              <w:rPr>
                <w:rFonts w:cs="Tahoma" w:hint="cs"/>
                <w:b/>
                <w:bCs/>
                <w:rtl/>
              </w:rPr>
              <w:t xml:space="preserve"> </w:t>
            </w:r>
            <w:r w:rsidRPr="00F230B1">
              <w:rPr>
                <w:rFonts w:cs="Tahoma"/>
                <w:b/>
                <w:bCs/>
              </w:rPr>
              <w:t xml:space="preserve">10.100.1000 </w:t>
            </w:r>
            <w:r w:rsidRPr="00F230B1">
              <w:rPr>
                <w:rFonts w:cs="Tahoma" w:hint="cs"/>
                <w:b/>
                <w:bCs/>
                <w:rtl/>
              </w:rPr>
              <w:t xml:space="preserve">على عددا من منزلة واحدة </w:t>
            </w:r>
          </w:p>
          <w:p w:rsidR="00137B02" w:rsidRPr="00361746" w:rsidRDefault="00137B02" w:rsidP="00EF5795">
            <w:pPr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4" type="#_x0000_t202" style="position:absolute;left:0;text-align:left;margin-left:10.75pt;margin-top:18.4pt;width:59pt;height:30pt;rotation:-2112634fd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HfaAvw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الصف : 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الوحدة : خصائص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يحل مسائل حياتية </w:t>
            </w:r>
          </w:p>
        </w:tc>
        <w:tc>
          <w:tcPr>
            <w:tcW w:w="1843" w:type="dxa"/>
            <w:gridSpan w:val="5"/>
          </w:tcPr>
          <w:p w:rsidR="00137B02" w:rsidRPr="00FC5150" w:rsidRDefault="00137B02" w:rsidP="00EF5795">
            <w:pPr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يميّز الأعداد الأولية من غير الأولية </w:t>
            </w:r>
          </w:p>
          <w:p w:rsidR="00137B02" w:rsidRPr="00B96334" w:rsidRDefault="00137B02" w:rsidP="00EF5795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105" w:type="dxa"/>
            <w:gridSpan w:val="5"/>
          </w:tcPr>
          <w:p w:rsidR="00137B02" w:rsidRPr="007B02DD" w:rsidRDefault="00137B02" w:rsidP="00EF5795">
            <w:pPr>
              <w:jc w:val="right"/>
              <w:rPr>
                <w:rFonts w:cs="Tahoma"/>
                <w:b/>
                <w:bCs/>
                <w:rtl/>
              </w:rPr>
            </w:pPr>
            <w:r w:rsidRPr="007B02DD">
              <w:rPr>
                <w:rFonts w:cs="Tahoma" w:hint="cs"/>
                <w:b/>
                <w:bCs/>
                <w:rtl/>
              </w:rPr>
              <w:t xml:space="preserve">يجد مضاعفات </w:t>
            </w:r>
            <w:proofErr w:type="spellStart"/>
            <w:r w:rsidRPr="007B02DD">
              <w:rPr>
                <w:rFonts w:cs="Tahoma" w:hint="cs"/>
                <w:b/>
                <w:bCs/>
                <w:rtl/>
              </w:rPr>
              <w:t>اعداد</w:t>
            </w:r>
            <w:proofErr w:type="spellEnd"/>
            <w:r w:rsidRPr="007B02DD">
              <w:rPr>
                <w:rFonts w:cs="Tahoma" w:hint="cs"/>
                <w:b/>
                <w:bCs/>
                <w:rtl/>
              </w:rPr>
              <w:t xml:space="preserve"> كلية</w:t>
            </w:r>
          </w:p>
        </w:tc>
        <w:tc>
          <w:tcPr>
            <w:tcW w:w="2005" w:type="dxa"/>
            <w:gridSpan w:val="6"/>
          </w:tcPr>
          <w:p w:rsidR="00137B02" w:rsidRPr="007B02DD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يجد عوامل عدد كلي </w:t>
            </w:r>
          </w:p>
        </w:tc>
        <w:tc>
          <w:tcPr>
            <w:tcW w:w="1843" w:type="dxa"/>
            <w:gridSpan w:val="5"/>
          </w:tcPr>
          <w:p w:rsidR="00137B02" w:rsidRPr="00FC5150" w:rsidRDefault="00137B02" w:rsidP="00EF5795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يختبر قابلية القسمة على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</w:t>
            </w:r>
            <w:r>
              <w:rPr>
                <w:rFonts w:cs="Tahoma"/>
                <w:b/>
                <w:bCs/>
              </w:rPr>
              <w:t>2.3.5.10</w:t>
            </w:r>
          </w:p>
          <w:p w:rsidR="00137B02" w:rsidRPr="00B96334" w:rsidRDefault="00137B02" w:rsidP="00EF5795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5" type="#_x0000_t202" style="position:absolute;left:0;text-align:left;margin-left:10.75pt;margin-top:18.4pt;width:59pt;height:30pt;rotation:-2112634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gcK/2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Default="00137B02" w:rsidP="00137B02">
      <w:pPr>
        <w:rPr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الوحدة : الهندسة 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يرسم محور التماثل وصورة شكل بالانعكاس حول محور</w:t>
            </w:r>
          </w:p>
        </w:tc>
        <w:tc>
          <w:tcPr>
            <w:tcW w:w="1843" w:type="dxa"/>
            <w:gridSpan w:val="5"/>
          </w:tcPr>
          <w:p w:rsidR="00137B02" w:rsidRPr="00FC5150" w:rsidRDefault="00137B02" w:rsidP="00EF5795">
            <w:pPr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يميز شبكة المكعب من شبكة متوازي المستطيلات</w:t>
            </w:r>
          </w:p>
          <w:p w:rsidR="00137B02" w:rsidRPr="00A40145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5"/>
          </w:tcPr>
          <w:p w:rsidR="00137B02" w:rsidRDefault="00137B02" w:rsidP="00EF5795">
            <w:pPr>
              <w:jc w:val="right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يصنف المتوازيات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الى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متوازية  ، متقاطعة</w:t>
            </w:r>
            <w:r>
              <w:rPr>
                <w:rFonts w:cs="Tahoma" w:hint="cs"/>
                <w:b/>
                <w:bCs/>
                <w:rtl/>
                <w:lang w:bidi="ar-JO"/>
              </w:rPr>
              <w:t xml:space="preserve"> ،</w:t>
            </w:r>
            <w:r>
              <w:rPr>
                <w:rFonts w:cs="Tahoma" w:hint="cs"/>
                <w:b/>
                <w:bCs/>
                <w:rtl/>
              </w:rPr>
              <w:t>متعامدة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6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يستخدم المنقلة لقياس الزوايا بالدرجات ورسمها</w:t>
            </w:r>
          </w:p>
        </w:tc>
        <w:tc>
          <w:tcPr>
            <w:tcW w:w="1843" w:type="dxa"/>
            <w:gridSpan w:val="5"/>
          </w:tcPr>
          <w:p w:rsidR="00137B02" w:rsidRPr="00A40145" w:rsidRDefault="00137B02" w:rsidP="00EF5795">
            <w:pPr>
              <w:jc w:val="right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rtl/>
              </w:rPr>
              <w:t>يميز النقطة والخط والقطعة المستقيمة والشعاع وأنواع الزوايا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6" type="#_x0000_t202" style="position:absolute;left:0;text-align:left;margin-left:10.75pt;margin-top:18.4pt;width:59pt;height:30pt;rotation:-2112634fd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s7yZaz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</w:tc>
        <w:tc>
          <w:tcPr>
            <w:tcW w:w="1984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37B02" w:rsidRPr="004B4B0B" w:rsidRDefault="00137B02" w:rsidP="00EF5795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27" type="#_x0000_t202" style="position:absolute;left:0;text-align:left;margin-left:10.75pt;margin-top:18.4pt;width:59pt;height:30pt;rotation:-2112634fd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o9+DwNQIAAGs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rtl/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               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جمعها وطرحها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4F384B" w:rsidRDefault="00137B02" w:rsidP="00EF5795">
            <w:pPr>
              <w:jc w:val="both"/>
              <w:rPr>
                <w:b/>
                <w:bCs/>
              </w:rPr>
            </w:pPr>
            <w:proofErr w:type="spellStart"/>
            <w:r w:rsidRPr="004F384B">
              <w:rPr>
                <w:rFonts w:hint="cs"/>
                <w:b/>
                <w:bCs/>
                <w:rtl/>
              </w:rPr>
              <w:t>تعينالعددالسالبعلىخطالاعداد</w:t>
            </w:r>
            <w:proofErr w:type="spellEnd"/>
          </w:p>
        </w:tc>
        <w:tc>
          <w:tcPr>
            <w:tcW w:w="1843" w:type="dxa"/>
            <w:gridSpan w:val="5"/>
          </w:tcPr>
          <w:p w:rsidR="00137B02" w:rsidRPr="004F384B" w:rsidRDefault="00137B02" w:rsidP="00EF5795">
            <w:pPr>
              <w:jc w:val="both"/>
              <w:rPr>
                <w:b/>
                <w:bCs/>
              </w:rPr>
            </w:pPr>
            <w:proofErr w:type="spellStart"/>
            <w:r w:rsidRPr="004F384B">
              <w:rPr>
                <w:rFonts w:hint="cs"/>
                <w:b/>
                <w:bCs/>
                <w:rtl/>
              </w:rPr>
              <w:t>تجمعوتطرحاعدادضمن</w:t>
            </w:r>
            <w:proofErr w:type="spellEnd"/>
            <w:r w:rsidRPr="004F384B">
              <w:rPr>
                <w:b/>
                <w:bCs/>
                <w:rtl/>
              </w:rPr>
              <w:t xml:space="preserve"> 7 </w:t>
            </w:r>
            <w:r w:rsidRPr="004F384B">
              <w:rPr>
                <w:rFonts w:hint="cs"/>
                <w:b/>
                <w:bCs/>
                <w:rtl/>
              </w:rPr>
              <w:t>منازل</w:t>
            </w:r>
          </w:p>
        </w:tc>
        <w:tc>
          <w:tcPr>
            <w:tcW w:w="2105" w:type="dxa"/>
            <w:gridSpan w:val="5"/>
          </w:tcPr>
          <w:p w:rsidR="00137B02" w:rsidRPr="004F384B" w:rsidRDefault="00137B02" w:rsidP="00EF5795">
            <w:pPr>
              <w:jc w:val="both"/>
              <w:rPr>
                <w:b/>
                <w:bCs/>
              </w:rPr>
            </w:pPr>
            <w:proofErr w:type="spellStart"/>
            <w:r w:rsidRPr="004F384B">
              <w:rPr>
                <w:rFonts w:hint="cs"/>
                <w:b/>
                <w:bCs/>
                <w:rtl/>
              </w:rPr>
              <w:t>تقارنبينالاعدادضمنالملايينوترتبها</w:t>
            </w:r>
            <w:proofErr w:type="spellEnd"/>
          </w:p>
        </w:tc>
        <w:tc>
          <w:tcPr>
            <w:tcW w:w="2005" w:type="dxa"/>
            <w:gridSpan w:val="6"/>
          </w:tcPr>
          <w:p w:rsidR="00137B02" w:rsidRPr="004F384B" w:rsidRDefault="00137B02" w:rsidP="00EF5795">
            <w:pPr>
              <w:jc w:val="both"/>
              <w:rPr>
                <w:b/>
                <w:bCs/>
              </w:rPr>
            </w:pPr>
            <w:proofErr w:type="spellStart"/>
            <w:r w:rsidRPr="004F384B">
              <w:rPr>
                <w:rFonts w:hint="cs"/>
                <w:b/>
                <w:bCs/>
                <w:rtl/>
              </w:rPr>
              <w:t>تحددالقيمةالمنزليةلرقمفيعددضمنالملايين</w:t>
            </w:r>
            <w:proofErr w:type="spellEnd"/>
          </w:p>
        </w:tc>
        <w:tc>
          <w:tcPr>
            <w:tcW w:w="1843" w:type="dxa"/>
            <w:gridSpan w:val="5"/>
          </w:tcPr>
          <w:p w:rsidR="00137B02" w:rsidRPr="004F384B" w:rsidRDefault="00137B02" w:rsidP="00EF5795">
            <w:pPr>
              <w:jc w:val="right"/>
              <w:rPr>
                <w:b/>
                <w:bCs/>
              </w:rPr>
            </w:pPr>
            <w:proofErr w:type="spellStart"/>
            <w:r w:rsidRPr="004F384B">
              <w:rPr>
                <w:rFonts w:hint="cs"/>
                <w:b/>
                <w:bCs/>
                <w:rtl/>
              </w:rPr>
              <w:t>تقرأاعداداضمنالملايينوتكتبهابصيغمختلفة</w:t>
            </w:r>
            <w:proofErr w:type="spellEnd"/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40" type="#_x0000_t202" style="position:absolute;left:0;text-align:left;margin-left:10.75pt;margin-top:18.4pt;width:59pt;height:30pt;rotation:-2112634fd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IiBrOg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8304A7" w:rsidRDefault="00137B02" w:rsidP="00EF5795">
            <w:pPr>
              <w:jc w:val="right"/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              الوحدة : الضرب والقسمة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540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513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 xml:space="preserve">تقسم عددا من3منازل على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الاكثر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على عدد من منزلتين</w:t>
            </w:r>
          </w:p>
        </w:tc>
        <w:tc>
          <w:tcPr>
            <w:tcW w:w="1843" w:type="dxa"/>
            <w:gridSpan w:val="5"/>
          </w:tcPr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تقدر ناتج قسمة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الكلية باختيار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اعداد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متناغمة</w:t>
            </w:r>
          </w:p>
        </w:tc>
        <w:tc>
          <w:tcPr>
            <w:tcW w:w="2105" w:type="dxa"/>
            <w:gridSpan w:val="5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 xml:space="preserve">تجد ناتج الضرب في منزلة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او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منزلتين</w:t>
            </w:r>
          </w:p>
        </w:tc>
        <w:tc>
          <w:tcPr>
            <w:tcW w:w="2005" w:type="dxa"/>
            <w:gridSpan w:val="6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تقدّر نواتج الضرب باستخدام التقريب</w:t>
            </w:r>
          </w:p>
        </w:tc>
        <w:tc>
          <w:tcPr>
            <w:tcW w:w="1925" w:type="dxa"/>
            <w:gridSpan w:val="5"/>
          </w:tcPr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 xml:space="preserve">تجد ناتج ضرب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اعداد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كلية ذهنيا باستعمال المضاعفة والتنصيف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7" type="#_x0000_t202" style="position:absolute;left:0;text-align:left;margin-left:10.75pt;margin-top:18.4pt;width:59pt;height:30pt;rotation:-2112634fd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DUOQ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3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8304A7" w:rsidRDefault="00137B02" w:rsidP="00EF5795">
            <w:pPr>
              <w:jc w:val="right"/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الوحدة : خصائص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49"/>
        <w:gridCol w:w="284"/>
        <w:gridCol w:w="425"/>
        <w:gridCol w:w="283"/>
        <w:gridCol w:w="426"/>
        <w:gridCol w:w="567"/>
        <w:gridCol w:w="590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C16C19" w:rsidRDefault="00137B02" w:rsidP="00EF5795">
            <w:pPr>
              <w:bidi/>
              <w:rPr>
                <w:rFonts w:cs="Tahoma"/>
                <w:b/>
                <w:bCs/>
                <w:rtl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تجد مربع العدد والجذر </w:t>
            </w:r>
            <w:proofErr w:type="spellStart"/>
            <w:r w:rsidRPr="00C16C19">
              <w:rPr>
                <w:rFonts w:cs="Tahoma" w:hint="cs"/>
                <w:b/>
                <w:bCs/>
                <w:rtl/>
                <w:lang w:bidi="ar-JO"/>
              </w:rPr>
              <w:t>التربيعي</w:t>
            </w:r>
            <w:proofErr w:type="spellEnd"/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 له </w:t>
            </w:r>
          </w:p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C16C19" w:rsidRDefault="00137B02" w:rsidP="00EF5795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تجد المضاعف المشترك </w:t>
            </w:r>
            <w:proofErr w:type="spellStart"/>
            <w:r w:rsidRPr="00C16C19">
              <w:rPr>
                <w:rFonts w:cs="Tahoma" w:hint="cs"/>
                <w:b/>
                <w:bCs/>
                <w:rtl/>
                <w:lang w:bidi="ar-JO"/>
              </w:rPr>
              <w:t>الاصغر</w:t>
            </w:r>
            <w:proofErr w:type="spellEnd"/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  لعددين</w:t>
            </w:r>
          </w:p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1767" w:type="dxa"/>
            <w:gridSpan w:val="5"/>
          </w:tcPr>
          <w:p w:rsidR="00137B02" w:rsidRPr="00C16C19" w:rsidRDefault="00137B02" w:rsidP="00EF5795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تجد العامل المشترك الأكبر لعددين 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343" w:type="dxa"/>
            <w:gridSpan w:val="5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>تحلل ال</w:t>
            </w:r>
            <w:r>
              <w:rPr>
                <w:rFonts w:cs="Tahoma" w:hint="cs"/>
                <w:b/>
                <w:bCs/>
                <w:rtl/>
                <w:lang w:bidi="ar-JO"/>
              </w:rPr>
              <w:t xml:space="preserve">عدد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عوامله </w:t>
            </w:r>
            <w:proofErr w:type="spellStart"/>
            <w:r>
              <w:rPr>
                <w:rFonts w:cs="Tahoma" w:hint="cs"/>
                <w:b/>
                <w:bCs/>
                <w:rtl/>
                <w:lang w:bidi="ar-JO"/>
              </w:rPr>
              <w:t>الاولية</w:t>
            </w:r>
            <w:proofErr w:type="spellEnd"/>
            <w:r>
              <w:rPr>
                <w:rFonts w:cs="Tahoma" w:hint="cs"/>
                <w:b/>
                <w:bCs/>
                <w:rtl/>
                <w:lang w:bidi="ar-JO"/>
              </w:rPr>
              <w:t xml:space="preserve"> باستخدام </w:t>
            </w: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الشجرة  والطريقة </w:t>
            </w:r>
            <w:proofErr w:type="spellStart"/>
            <w:r w:rsidRPr="00C16C19">
              <w:rPr>
                <w:rFonts w:cs="Tahoma" w:hint="cs"/>
                <w:b/>
                <w:bCs/>
                <w:rtl/>
                <w:lang w:bidi="ar-JO"/>
              </w:rPr>
              <w:t>العامودية</w:t>
            </w:r>
            <w:proofErr w:type="spellEnd"/>
          </w:p>
        </w:tc>
        <w:tc>
          <w:tcPr>
            <w:tcW w:w="1843" w:type="dxa"/>
            <w:gridSpan w:val="5"/>
          </w:tcPr>
          <w:p w:rsidR="00137B02" w:rsidRPr="00C16C19" w:rsidRDefault="00137B02" w:rsidP="00EF5795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تبحث في قابلية القسمة على 4 , 6 , 9 </w:t>
            </w:r>
          </w:p>
          <w:p w:rsidR="00137B02" w:rsidRPr="00B96334" w:rsidRDefault="00137B02" w:rsidP="00EF5795">
            <w:pPr>
              <w:bidi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8" type="#_x0000_t202" style="position:absolute;left:0;text-align:left;margin-left:10.75pt;margin-top:18.4pt;width:59pt;height:30pt;rotation:-2112634fd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oOA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BuMoWoOAIAAG0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8304A7" w:rsidRDefault="00137B02" w:rsidP="00EF5795">
            <w:pPr>
              <w:jc w:val="right"/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            الوحدة : الكسور والعمليات عليها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97"/>
        <w:gridCol w:w="2693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93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 xml:space="preserve">قسم كسر </w:t>
            </w:r>
            <w:proofErr w:type="spellStart"/>
            <w:r w:rsidRPr="003B54C2">
              <w:rPr>
                <w:rFonts w:cs="Tahoma" w:hint="cs"/>
                <w:b/>
                <w:bCs/>
                <w:rtl/>
              </w:rPr>
              <w:t>او</w:t>
            </w:r>
            <w:proofErr w:type="spellEnd"/>
            <w:r w:rsidRPr="003B54C2">
              <w:rPr>
                <w:rFonts w:cs="Tahoma" w:hint="cs"/>
                <w:b/>
                <w:bCs/>
                <w:rtl/>
              </w:rPr>
              <w:t xml:space="preserve"> عد كسري على عدد كلي</w:t>
            </w:r>
          </w:p>
        </w:tc>
        <w:tc>
          <w:tcPr>
            <w:tcW w:w="1843" w:type="dxa"/>
            <w:gridSpan w:val="5"/>
          </w:tcPr>
          <w:p w:rsidR="00137B02" w:rsidRPr="00B96334" w:rsidRDefault="00137B02" w:rsidP="00EF5795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>ضرب عدد كلي في عدد كسري</w:t>
            </w:r>
          </w:p>
        </w:tc>
        <w:tc>
          <w:tcPr>
            <w:tcW w:w="2105" w:type="dxa"/>
            <w:gridSpan w:val="5"/>
          </w:tcPr>
          <w:p w:rsidR="00137B02" w:rsidRPr="003B54C2" w:rsidRDefault="00137B02" w:rsidP="00EF5795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 xml:space="preserve">ضرب عدد كلي في كسر  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005" w:type="dxa"/>
            <w:gridSpan w:val="6"/>
          </w:tcPr>
          <w:p w:rsidR="00137B02" w:rsidRPr="00D46CCA" w:rsidRDefault="00137B02" w:rsidP="00EF5795">
            <w:pPr>
              <w:jc w:val="right"/>
              <w:rPr>
                <w:rFonts w:cs="Tahoma"/>
                <w:b/>
                <w:bCs/>
                <w:rtl/>
              </w:rPr>
            </w:pPr>
            <w:r w:rsidRPr="00D46CCA">
              <w:rPr>
                <w:rFonts w:cs="Tahoma" w:hint="cs"/>
                <w:b/>
                <w:bCs/>
                <w:rtl/>
              </w:rPr>
              <w:t xml:space="preserve">تجمع وتطرح كسورا </w:t>
            </w:r>
            <w:proofErr w:type="spellStart"/>
            <w:r w:rsidRPr="00D46CCA">
              <w:rPr>
                <w:rFonts w:cs="Tahoma" w:hint="cs"/>
                <w:b/>
                <w:bCs/>
                <w:rtl/>
              </w:rPr>
              <w:t>والاعداد</w:t>
            </w:r>
            <w:proofErr w:type="spellEnd"/>
            <w:r w:rsidRPr="00D46CCA">
              <w:rPr>
                <w:rFonts w:cs="Tahoma" w:hint="cs"/>
                <w:b/>
                <w:bCs/>
                <w:rtl/>
              </w:rPr>
              <w:t xml:space="preserve"> </w:t>
            </w:r>
            <w:proofErr w:type="spellStart"/>
            <w:r w:rsidRPr="00D46CCA">
              <w:rPr>
                <w:rFonts w:cs="Tahoma" w:hint="cs"/>
                <w:b/>
                <w:bCs/>
                <w:rtl/>
              </w:rPr>
              <w:t>الكسرية</w:t>
            </w:r>
            <w:proofErr w:type="spellEnd"/>
          </w:p>
        </w:tc>
        <w:tc>
          <w:tcPr>
            <w:tcW w:w="1909" w:type="dxa"/>
            <w:gridSpan w:val="5"/>
          </w:tcPr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>ك</w:t>
            </w:r>
            <w:r>
              <w:rPr>
                <w:rFonts w:cs="Tahoma" w:hint="cs"/>
                <w:b/>
                <w:bCs/>
                <w:rtl/>
              </w:rPr>
              <w:t xml:space="preserve">تب الكسر الغير فعلي في صورة عدد </w:t>
            </w:r>
            <w:r w:rsidRPr="003B54C2">
              <w:rPr>
                <w:rFonts w:cs="Tahoma" w:hint="cs"/>
                <w:b/>
                <w:bCs/>
                <w:rtl/>
              </w:rPr>
              <w:t>كسري  والعكس</w:t>
            </w:r>
          </w:p>
        </w:tc>
        <w:tc>
          <w:tcPr>
            <w:tcW w:w="26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9" type="#_x0000_t202" style="position:absolute;left:0;text-align:left;margin-left:10.75pt;margin-top:18.4pt;width:59pt;height:30pt;rotation:-2112634fd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A0uz/rOAIAAG4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97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8304A7" w:rsidRDefault="00137B02" w:rsidP="00EF5795">
            <w:pPr>
              <w:jc w:val="right"/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                                الوحدة : تمثيل البيانات وتفسيرها</w:t>
      </w:r>
    </w:p>
    <w:p w:rsidR="00137B02" w:rsidRDefault="00137B02" w:rsidP="00137B02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4884" w:type="dxa"/>
        <w:tblInd w:w="-147" w:type="dxa"/>
        <w:tblLayout w:type="fixed"/>
        <w:tblLook w:val="04A0"/>
      </w:tblPr>
      <w:tblGrid>
        <w:gridCol w:w="1418"/>
        <w:gridCol w:w="425"/>
        <w:gridCol w:w="426"/>
        <w:gridCol w:w="425"/>
        <w:gridCol w:w="425"/>
        <w:gridCol w:w="425"/>
        <w:gridCol w:w="426"/>
        <w:gridCol w:w="425"/>
        <w:gridCol w:w="425"/>
        <w:gridCol w:w="480"/>
        <w:gridCol w:w="371"/>
        <w:gridCol w:w="415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37B02" w:rsidRPr="004B4B0B" w:rsidTr="00EF5795">
        <w:trPr>
          <w:cantSplit/>
          <w:trHeight w:val="1134"/>
        </w:trPr>
        <w:tc>
          <w:tcPr>
            <w:tcW w:w="1418" w:type="dxa"/>
          </w:tcPr>
          <w:p w:rsidR="00137B02" w:rsidRPr="00D77238" w:rsidRDefault="00137B02" w:rsidP="00EF5795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26" w:type="dxa"/>
            <w:gridSpan w:val="5"/>
          </w:tcPr>
          <w:p w:rsidR="00137B02" w:rsidRPr="00650558" w:rsidRDefault="00137B02" w:rsidP="00EF5795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 xml:space="preserve">تمثل مجموعتين البيانات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الاعمدة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المزدوجة وتقرؤها وت</w:t>
            </w:r>
            <w:r w:rsidRPr="00650558">
              <w:rPr>
                <w:rFonts w:cs="Tahoma" w:hint="cs"/>
                <w:b/>
                <w:bCs/>
                <w:rtl/>
              </w:rPr>
              <w:t>فسرها</w:t>
            </w:r>
          </w:p>
        </w:tc>
        <w:tc>
          <w:tcPr>
            <w:tcW w:w="2127" w:type="dxa"/>
            <w:gridSpan w:val="5"/>
          </w:tcPr>
          <w:p w:rsidR="00137B02" w:rsidRPr="00650558" w:rsidRDefault="00137B02" w:rsidP="00EF5795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>تمثل مجموعتين البيانات ب</w:t>
            </w:r>
            <w:r>
              <w:rPr>
                <w:rFonts w:cs="Tahoma" w:hint="cs"/>
                <w:b/>
                <w:bCs/>
                <w:rtl/>
              </w:rPr>
              <w:t>ال</w:t>
            </w:r>
            <w:r w:rsidRPr="00650558">
              <w:rPr>
                <w:rFonts w:cs="Tahoma" w:hint="cs"/>
                <w:b/>
                <w:bCs/>
                <w:rtl/>
              </w:rPr>
              <w:t xml:space="preserve">خطوط </w:t>
            </w:r>
            <w:r>
              <w:rPr>
                <w:rFonts w:cs="Tahoma" w:hint="cs"/>
                <w:b/>
                <w:bCs/>
                <w:rtl/>
              </w:rPr>
              <w:t xml:space="preserve"> المزدوجة وتقرؤها وتفسرها</w:t>
            </w:r>
          </w:p>
        </w:tc>
        <w:tc>
          <w:tcPr>
            <w:tcW w:w="2039" w:type="dxa"/>
            <w:gridSpan w:val="5"/>
          </w:tcPr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تمثل البيانات بالخطوط  ثم تقرؤها وتفسرها</w:t>
            </w:r>
          </w:p>
        </w:tc>
        <w:tc>
          <w:tcPr>
            <w:tcW w:w="2005" w:type="dxa"/>
            <w:gridSpan w:val="6"/>
          </w:tcPr>
          <w:p w:rsidR="00137B02" w:rsidRPr="00D77238" w:rsidRDefault="00137B02" w:rsidP="00EF57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 xml:space="preserve">تقرأ النقاط على المستوى </w:t>
            </w:r>
            <w:proofErr w:type="spellStart"/>
            <w:r>
              <w:rPr>
                <w:rFonts w:cs="Tahoma" w:hint="cs"/>
                <w:b/>
                <w:bCs/>
                <w:rtl/>
              </w:rPr>
              <w:t>الاحداثي</w:t>
            </w:r>
            <w:proofErr w:type="spellEnd"/>
            <w:r>
              <w:rPr>
                <w:rFonts w:cs="Tahoma" w:hint="cs"/>
                <w:b/>
                <w:bCs/>
                <w:rtl/>
              </w:rPr>
              <w:t xml:space="preserve"> وتمثلها</w:t>
            </w:r>
          </w:p>
        </w:tc>
        <w:tc>
          <w:tcPr>
            <w:tcW w:w="1843" w:type="dxa"/>
            <w:gridSpan w:val="5"/>
          </w:tcPr>
          <w:p w:rsidR="00137B02" w:rsidRPr="00650558" w:rsidRDefault="00137B02" w:rsidP="00EF5795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 xml:space="preserve">تميز السؤال </w:t>
            </w:r>
            <w:proofErr w:type="spellStart"/>
            <w:r w:rsidRPr="00650558">
              <w:rPr>
                <w:rFonts w:cs="Tahoma" w:hint="cs"/>
                <w:b/>
                <w:bCs/>
                <w:rtl/>
              </w:rPr>
              <w:t>الاحصائي</w:t>
            </w:r>
            <w:proofErr w:type="spellEnd"/>
            <w:r w:rsidRPr="00650558">
              <w:rPr>
                <w:rFonts w:cs="Tahoma" w:hint="cs"/>
                <w:b/>
                <w:bCs/>
                <w:rtl/>
              </w:rPr>
              <w:t xml:space="preserve"> </w:t>
            </w:r>
          </w:p>
          <w:p w:rsidR="00137B02" w:rsidRPr="00B96334" w:rsidRDefault="00137B02" w:rsidP="00EF5795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41" type="#_x0000_t202" style="position:absolute;left:0;text-align:left;margin-left:10.75pt;margin-top:18.4pt;width:59pt;height:30pt;rotation:-2112634fd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OynRwY3AgAAbg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41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8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1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8304A7" w:rsidRDefault="00137B02" w:rsidP="00EF5795">
            <w:pPr>
              <w:jc w:val="right"/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37B02" w:rsidTr="00EF5795">
        <w:tc>
          <w:tcPr>
            <w:tcW w:w="141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Pr="0095316F" w:rsidRDefault="00137B02" w:rsidP="00137B02">
      <w:pPr>
        <w:rPr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>الصفصافة الأساسية المختلطة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</w:p>
        </w:tc>
        <w:tc>
          <w:tcPr>
            <w:tcW w:w="1843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تسأل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تقوم بالواجبات الموكولة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</w:tc>
        <w:tc>
          <w:tcPr>
            <w:tcW w:w="1984" w:type="dxa"/>
            <w:gridSpan w:val="5"/>
            <w:textDirection w:val="btLr"/>
          </w:tcPr>
          <w:p w:rsidR="00137B02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37B02" w:rsidRPr="004B4B0B" w:rsidRDefault="00137B02" w:rsidP="00EF5795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28" type="#_x0000_t202" style="position:absolute;left:0;text-align:left;margin-left:10.75pt;margin-top:18.4pt;width:59pt;height:30pt;rotation:-2112634fd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msNbc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والعمليات عليها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 w:rsidRPr="00E215A8">
              <w:rPr>
                <w:rFonts w:cs="Simplified Arabic" w:hint="cs"/>
                <w:b/>
                <w:bCs/>
                <w:rtl/>
              </w:rPr>
              <w:t>تقسم عددين صحيحين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 w:rsidRPr="00E215A8">
              <w:rPr>
                <w:rFonts w:cs="Simplified Arabic" w:hint="cs"/>
                <w:b/>
                <w:bCs/>
                <w:rtl/>
              </w:rPr>
              <w:t>تضرب عددين صحيحين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تطرح عددين صحيحين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تجمع عددين صحيحين 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تقارن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الاعداد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الصحيحة وترتبها تصاعديا وتنازليا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تجد القيمة المطلقة لعدد صحيح</w:t>
            </w:r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29" type="#_x0000_t202" style="position:absolute;left:0;text-align:left;margin-left:10.75pt;margin-top:18.4pt;width:59pt;height:30pt;rotation:-2112634fd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qL19wz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المختلطةالوحدة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العمليات على الكسور العشرية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تحل مسائل باستعمال خطة ( حل مسألة أبسط)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تحل مسائل عن وحدات القياس باستعمال قسمة الكسور العشرية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تحل مسائل عن وحدات القياس باستعمال ضرب الكسور العشرية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>تقسم كسرين عشريين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تضرب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عددين</w:t>
            </w:r>
            <w:r>
              <w:rPr>
                <w:rFonts w:cs="Simplified Arabic" w:hint="cs"/>
                <w:b/>
                <w:bCs/>
                <w:rtl/>
              </w:rPr>
              <w:t xml:space="preserve"> عشريين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>تضرب كسرين عشريين</w:t>
            </w:r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0" type="#_x0000_t202" style="position:absolute;left:0;text-align:left;margin-left:10.75pt;margin-top:18.4pt;width:59pt;height:30pt;rotation:-2112634fd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0y2xrNQIAAG0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المختلطةالوحدة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:الكسور والعمليات عليها 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قسمة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الكسرية</w:t>
            </w:r>
            <w:proofErr w:type="spellEnd"/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قسمة الكسور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ضرب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الكسرية</w:t>
            </w:r>
            <w:proofErr w:type="spellEnd"/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جمع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الاعداد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العشرية وطرحها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جمع الكسور وطرحها</w:t>
            </w:r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31" type="#_x0000_t202" style="position:absolute;left:0;text-align:left;margin-left:10.75pt;margin-top:18.4pt;width:59pt;height:30pt;rotation:-2112634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GtUrZNQIAAG0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137B02" w:rsidRDefault="00137B02" w:rsidP="00137B02">
      <w:pPr>
        <w:jc w:val="right"/>
        <w:rPr>
          <w:lang w:bidi="ar-JO"/>
        </w:rPr>
      </w:pP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الصفصافة الأساسية المختلطة                  الوحدة : التحويلات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والانشاءات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الهندسية</w:t>
      </w:r>
    </w:p>
    <w:p w:rsidR="00137B02" w:rsidRPr="004B4B0B" w:rsidRDefault="00137B02" w:rsidP="00137B02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الصمادي</w:t>
      </w:r>
      <w:proofErr w:type="spellEnd"/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37B02" w:rsidRPr="004B4B0B" w:rsidTr="00EF5795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رسم المثلث باستعمال المسطرة والمنقلة والفرجار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تنصيف قطعة مستقيمة وتنصيف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زاويه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ورسم مستقيمات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متوازيه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ومتعامدة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تعرف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اجزاء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الدائرة ورسمها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bidi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رسم انعكاس على المستوى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الاحداثي</w:t>
            </w:r>
            <w:proofErr w:type="spellEnd"/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رسم انسحاب على المستوى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الاحداثي</w:t>
            </w:r>
            <w:proofErr w:type="spellEnd"/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37B02" w:rsidRPr="00E215A8" w:rsidRDefault="00137B02" w:rsidP="00EF5795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تحديد نقاط على المستوى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الاحداثي</w:t>
            </w:r>
            <w:proofErr w:type="spellEnd"/>
          </w:p>
        </w:tc>
        <w:tc>
          <w:tcPr>
            <w:tcW w:w="2159" w:type="dxa"/>
          </w:tcPr>
          <w:p w:rsidR="00137B02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B6A91">
              <w:rPr>
                <w:noProof/>
              </w:rPr>
              <w:pict>
                <v:shape id="_x0000_s1042" type="#_x0000_t202" style="position:absolute;left:0;text-align:left;margin-left:10.75pt;margin-top:18.4pt;width:59pt;height:30pt;rotation:-2112634fd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zcNwIAAGw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AKZ3Nw3AgAAbA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37B02" w:rsidRPr="000E3F42" w:rsidRDefault="00137B02" w:rsidP="00137B02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proofErr w:type="spellStart"/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Default="00137B02" w:rsidP="00EF5795">
            <w:pPr>
              <w:rPr>
                <w:sz w:val="28"/>
                <w:szCs w:val="28"/>
                <w:lang w:bidi="ar-JO"/>
              </w:rPr>
            </w:pPr>
          </w:p>
          <w:p w:rsidR="00137B02" w:rsidRPr="00B96D18" w:rsidRDefault="00137B02" w:rsidP="00EF579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37B02" w:rsidRPr="004B4B0B" w:rsidRDefault="00137B02" w:rsidP="00EF5795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37B02" w:rsidRPr="004B4B0B" w:rsidTr="00EF5795">
        <w:trPr>
          <w:trHeight w:val="345"/>
        </w:trPr>
        <w:tc>
          <w:tcPr>
            <w:tcW w:w="1134" w:type="dxa"/>
            <w:vMerge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37B02" w:rsidRPr="004B4B0B" w:rsidRDefault="00137B02" w:rsidP="00EF579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37B02" w:rsidRPr="004B4B0B" w:rsidRDefault="00137B02" w:rsidP="00EF5795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7B02" w:rsidRPr="00D031DA" w:rsidRDefault="00137B02" w:rsidP="00EF5795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37B02" w:rsidTr="00EF5795">
        <w:tc>
          <w:tcPr>
            <w:tcW w:w="1134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37B02" w:rsidRDefault="00137B02" w:rsidP="00EF5795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37B02" w:rsidRDefault="00137B02" w:rsidP="00EF5795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37B02" w:rsidRDefault="00137B02" w:rsidP="00EF5795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37B02" w:rsidRDefault="00137B02" w:rsidP="00137B02">
      <w:pPr>
        <w:jc w:val="right"/>
        <w:rPr>
          <w:lang w:bidi="ar-JO"/>
        </w:rPr>
      </w:pPr>
    </w:p>
    <w:p w:rsidR="000309B6" w:rsidRDefault="000309B6"/>
    <w:sectPr w:rsidR="000309B6" w:rsidSect="00B96D1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407"/>
    <w:multiLevelType w:val="hybridMultilevel"/>
    <w:tmpl w:val="23B4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7CB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759AE"/>
    <w:multiLevelType w:val="hybridMultilevel"/>
    <w:tmpl w:val="4986F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CD0E0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B54E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9681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6C02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A6C1F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37B02"/>
    <w:rsid w:val="000309B6"/>
    <w:rsid w:val="00137B02"/>
    <w:rsid w:val="0068662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B0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3364</Words>
  <Characters>19178</Characters>
  <Application>Microsoft Office Word</Application>
  <DocSecurity>0</DocSecurity>
  <Lines>159</Lines>
  <Paragraphs>44</Paragraphs>
  <ScaleCrop>false</ScaleCrop>
  <Company/>
  <LinksUpToDate>false</LinksUpToDate>
  <CharactersWithSpaces>22498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2021-10-21T18:51:00Z</dcterms:created>
  <dcterms:modified xsi:type="dcterms:W3CDTF">2021-10-21T18:51:00Z</dcterms:modified>
</cp:coreProperties>
</file>