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512BBD" w:rsidRPr="00E13A45" w:rsidTr="00B56E01">
        <w:trPr>
          <w:trHeight w:val="558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bookmarkStart w:id="0" w:name="_GoBack"/>
            <w:bookmarkEnd w:id="0"/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مدارس أكاديمية راف الوطنية </w:t>
            </w:r>
          </w:p>
        </w:tc>
        <w:tc>
          <w:tcPr>
            <w:tcW w:w="3153" w:type="dxa"/>
            <w:vMerge w:val="restart"/>
          </w:tcPr>
          <w:p w:rsidR="00512BBD" w:rsidRPr="00E13A45" w:rsidRDefault="00512BBD" w:rsidP="00B56E0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10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2BBD" w:rsidRPr="00E13A45" w:rsidRDefault="00512BBD" w:rsidP="00B56E0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: الثامن  أ </w:t>
            </w:r>
            <w:r w:rsidRPr="00E13A45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 </w:t>
            </w:r>
          </w:p>
        </w:tc>
      </w:tr>
      <w:tr w:rsidR="00512BBD" w:rsidRPr="00E13A45" w:rsidTr="00B56E01">
        <w:trPr>
          <w:trHeight w:val="413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3153" w:type="dxa"/>
            <w:vMerge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: التربية الوطنية </w:t>
            </w:r>
          </w:p>
        </w:tc>
      </w:tr>
      <w:tr w:rsidR="00512BBD" w:rsidRPr="00E13A45" w:rsidTr="00B56E01">
        <w:trPr>
          <w:trHeight w:val="982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الطالب /ـة : </w:t>
            </w:r>
          </w:p>
        </w:tc>
        <w:tc>
          <w:tcPr>
            <w:tcW w:w="3153" w:type="dxa"/>
            <w:vMerge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2BBD" w:rsidRPr="00E13A45" w:rsidRDefault="00512BBD" w:rsidP="00512BBD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السؤال الأول : ضع المصطلح المناسب أمام كل عبارة من العبارات الآتية                        (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3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علامات )</w:t>
      </w:r>
    </w:p>
    <w:p w:rsidR="00512BBD" w:rsidRPr="00E13A45" w:rsidRDefault="00512BBD" w:rsidP="00512BBD">
      <w:pPr>
        <w:pStyle w:val="a3"/>
        <w:numPr>
          <w:ilvl w:val="0"/>
          <w:numId w:val="1"/>
        </w:numPr>
        <w:ind w:left="-432" w:hanging="1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هي الجهة المسؤولة عن وضع القوانين في الدولة .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..................................</w:t>
      </w:r>
    </w:p>
    <w:p w:rsidR="00512BBD" w:rsidRPr="00BD3366" w:rsidRDefault="00512BBD" w:rsidP="00512BBD">
      <w:pPr>
        <w:pStyle w:val="a3"/>
        <w:numPr>
          <w:ilvl w:val="0"/>
          <w:numId w:val="1"/>
        </w:numPr>
        <w:ind w:left="-432" w:hanging="142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هو البرلمان الأردني ويتكون من مجلس الأعيان ومجلس النواب .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</w:t>
      </w:r>
    </w:p>
    <w:p w:rsidR="00512BBD" w:rsidRPr="00BD3366" w:rsidRDefault="00512BBD" w:rsidP="00512BBD">
      <w:pPr>
        <w:pStyle w:val="a3"/>
        <w:numPr>
          <w:ilvl w:val="0"/>
          <w:numId w:val="1"/>
        </w:numPr>
        <w:ind w:left="-432" w:hanging="1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هي الهيئة السياسية والإدارية العليا التي تشرف على أحوال الشعب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و</w:t>
      </w: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إدارة شؤونه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</w:t>
      </w:r>
    </w:p>
    <w:p w:rsidR="00512BBD" w:rsidRPr="00E13A45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الثاني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ما الحالات التي تستوجب عقد جلسات مشتركة بين مجلسيّ النواب والأعيان      (علامتان)</w:t>
      </w:r>
    </w:p>
    <w:p w:rsidR="00512BBD" w:rsidRPr="00E13A45" w:rsidRDefault="00512BBD" w:rsidP="00512BBD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</w:t>
      </w:r>
    </w:p>
    <w:p w:rsidR="00512BBD" w:rsidRPr="00BD3366" w:rsidRDefault="00512BBD" w:rsidP="00512BBD">
      <w:pPr>
        <w:pStyle w:val="a3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</w:t>
      </w:r>
    </w:p>
    <w:p w:rsidR="00512BBD" w:rsidRPr="00E13A45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الثالث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اذكر ثلاثة من مكونات السلطة التنفيذية                                    ( 3 علامات )</w:t>
      </w:r>
    </w:p>
    <w:p w:rsidR="00512BBD" w:rsidRPr="00E13A45" w:rsidRDefault="00512BBD" w:rsidP="00512BBD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</w:t>
      </w:r>
    </w:p>
    <w:p w:rsidR="00512BBD" w:rsidRPr="00E13A45" w:rsidRDefault="00512BBD" w:rsidP="00512BBD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</w:t>
      </w: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الخامس : ما هي وظائف السلطة التشريعية                                                 (علامتان)</w:t>
      </w: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 .................................................</w:t>
      </w: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2-.................................................</w:t>
      </w:r>
    </w:p>
    <w:p w:rsidR="00512BBD" w:rsidRDefault="00512BBD" w:rsidP="00512BB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12BBD" w:rsidRDefault="00512BBD" w:rsidP="00512BB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12BBD" w:rsidRPr="00E13A45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السؤال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الرابع</w:t>
      </w: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قارن بين كل مما يلي 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         (10علامات)</w:t>
      </w:r>
    </w:p>
    <w:p w:rsidR="00512BBD" w:rsidRPr="00E13A45" w:rsidRDefault="00512BBD" w:rsidP="00512BBD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بين مجلسيّ الأعيان والنواب من حيث :                                              (6 علامات )</w:t>
      </w:r>
    </w:p>
    <w:p w:rsidR="00512BBD" w:rsidRPr="00E13A45" w:rsidRDefault="00512BBD" w:rsidP="00512BBD">
      <w:pPr>
        <w:pStyle w:val="a3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طريقة اختيار الأعضاء           ب- المدّة الزمنية                    ج- طريقة اختيار رئيس المجلس </w:t>
      </w:r>
    </w:p>
    <w:tbl>
      <w:tblPr>
        <w:tblStyle w:val="a4"/>
        <w:bidiVisual/>
        <w:tblW w:w="0" w:type="auto"/>
        <w:tblInd w:w="-574" w:type="dxa"/>
        <w:tblLook w:val="04A0"/>
      </w:tblPr>
      <w:tblGrid>
        <w:gridCol w:w="2876"/>
        <w:gridCol w:w="2877"/>
        <w:gridCol w:w="2877"/>
      </w:tblGrid>
      <w:tr w:rsidR="00512BBD" w:rsidRPr="00E13A45" w:rsidTr="00B56E01">
        <w:tc>
          <w:tcPr>
            <w:tcW w:w="2876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مجلس الأعيان</w:t>
            </w: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مجلس النواب</w:t>
            </w:r>
          </w:p>
        </w:tc>
      </w:tr>
      <w:tr w:rsidR="00512BBD" w:rsidRPr="00E13A45" w:rsidTr="00B56E01">
        <w:tc>
          <w:tcPr>
            <w:tcW w:w="2876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طريقة اختيار الأعضاء</w:t>
            </w: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12BBD" w:rsidRPr="00E13A45" w:rsidTr="00B56E01">
        <w:tc>
          <w:tcPr>
            <w:tcW w:w="2876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المدّة الزمنية</w:t>
            </w: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12BBD" w:rsidRPr="00E13A45" w:rsidTr="00B56E01">
        <w:tc>
          <w:tcPr>
            <w:tcW w:w="2876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طريقة اختيار رئيس المجلس</w:t>
            </w: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512BBD" w:rsidRPr="00BD3366" w:rsidRDefault="00512BBD" w:rsidP="00512BBD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BD336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السلطة التشريعية والتنفيذية من حيث :                                                  (4 علامات )</w:t>
      </w:r>
    </w:p>
    <w:p w:rsidR="00512BBD" w:rsidRPr="00E13A45" w:rsidRDefault="00512BBD" w:rsidP="00512BBD">
      <w:pPr>
        <w:pStyle w:val="a3"/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الوظائف التي تقوم بها  السلطة                              ب- مكونات السلطة </w:t>
      </w:r>
    </w:p>
    <w:tbl>
      <w:tblPr>
        <w:tblStyle w:val="a4"/>
        <w:bidiVisual/>
        <w:tblW w:w="0" w:type="auto"/>
        <w:tblInd w:w="-574" w:type="dxa"/>
        <w:tblLook w:val="04A0"/>
      </w:tblPr>
      <w:tblGrid>
        <w:gridCol w:w="2876"/>
        <w:gridCol w:w="2877"/>
        <w:gridCol w:w="2877"/>
      </w:tblGrid>
      <w:tr w:rsidR="00512BBD" w:rsidRPr="00E13A45" w:rsidTr="00B56E01">
        <w:tc>
          <w:tcPr>
            <w:tcW w:w="2876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السلطة التشريعية</w:t>
            </w: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السلطة التنفيذية</w:t>
            </w:r>
          </w:p>
        </w:tc>
      </w:tr>
      <w:tr w:rsidR="00512BBD" w:rsidRPr="00E13A45" w:rsidTr="00B56E01">
        <w:tc>
          <w:tcPr>
            <w:tcW w:w="2876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وظائف السلطة</w:t>
            </w: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512BBD" w:rsidRPr="00E13A45" w:rsidTr="00B56E01">
        <w:tc>
          <w:tcPr>
            <w:tcW w:w="2876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13A4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مكونات السلطة</w:t>
            </w: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</w:tcPr>
          <w:p w:rsidR="00512BBD" w:rsidRPr="00E13A45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512BBD" w:rsidRDefault="00512BBD" w:rsidP="00512BB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12BBD" w:rsidRDefault="00512BBD" w:rsidP="00512BB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12BBD" w:rsidRDefault="00512BBD" w:rsidP="00512BB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12BBD" w:rsidRDefault="00512BBD" w:rsidP="00512BBD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12BBD" w:rsidRPr="00E13A45" w:rsidRDefault="00512BBD" w:rsidP="00512BBD">
      <w:pPr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512BBD" w:rsidRPr="00E13A45" w:rsidRDefault="00512BBD" w:rsidP="00512BBD">
      <w:pPr>
        <w:jc w:val="center"/>
        <w:rPr>
          <w:b/>
          <w:bCs/>
          <w:sz w:val="28"/>
          <w:szCs w:val="28"/>
          <w:rtl/>
        </w:rPr>
      </w:pPr>
      <w:r w:rsidRPr="00E13A45">
        <w:rPr>
          <w:rFonts w:hint="cs"/>
          <w:b/>
          <w:bCs/>
          <w:sz w:val="28"/>
          <w:szCs w:val="28"/>
          <w:rtl/>
        </w:rPr>
        <w:t xml:space="preserve">تمنياتنا لكم بالتوفيق والنجاح </w:t>
      </w:r>
      <w:r w:rsidRPr="00E13A45">
        <w:rPr>
          <w:b/>
          <w:bCs/>
          <w:sz w:val="28"/>
          <w:szCs w:val="28"/>
        </w:rPr>
        <w:sym w:font="Wingdings" w:char="F04A"/>
      </w:r>
    </w:p>
    <w:tbl>
      <w:tblPr>
        <w:tblStyle w:val="a4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512BBD" w:rsidRPr="00E13A45" w:rsidTr="00B56E01">
        <w:trPr>
          <w:trHeight w:val="558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راف الوطنية </w:t>
            </w:r>
          </w:p>
        </w:tc>
        <w:tc>
          <w:tcPr>
            <w:tcW w:w="3153" w:type="dxa"/>
            <w:vMerge w:val="restart"/>
          </w:tcPr>
          <w:p w:rsidR="00512BBD" w:rsidRPr="00E13A45" w:rsidRDefault="00512BBD" w:rsidP="00B56E0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5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2BBD" w:rsidRPr="00E13A45" w:rsidRDefault="00512BBD" w:rsidP="00B56E0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: السابع  أ </w:t>
            </w:r>
            <w:r w:rsidRPr="00E13A45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 </w:t>
            </w:r>
          </w:p>
        </w:tc>
      </w:tr>
      <w:tr w:rsidR="00512BBD" w:rsidRPr="00E13A45" w:rsidTr="00B56E01">
        <w:trPr>
          <w:trHeight w:val="413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3153" w:type="dxa"/>
            <w:vMerge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: التربية الوطنية   </w:t>
            </w:r>
          </w:p>
        </w:tc>
      </w:tr>
      <w:tr w:rsidR="00512BBD" w:rsidRPr="00E13A45" w:rsidTr="00B56E01">
        <w:trPr>
          <w:trHeight w:val="982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الطالب /ـة : </w:t>
            </w:r>
          </w:p>
        </w:tc>
        <w:tc>
          <w:tcPr>
            <w:tcW w:w="3153" w:type="dxa"/>
            <w:vMerge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2BBD" w:rsidRPr="00E13A45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</w:rPr>
        <w:t>السؤال الأول : ما المقصود بالمفاهيم الآتية                                                        ( علامتان )</w:t>
      </w:r>
    </w:p>
    <w:p w:rsidR="00512BBD" w:rsidRPr="00E13A45" w:rsidRDefault="00512BBD" w:rsidP="00512BBD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</w:rPr>
        <w:t>الاستقلال : 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</w:t>
      </w:r>
    </w:p>
    <w:p w:rsidR="00512BBD" w:rsidRDefault="00512BBD" w:rsidP="00512BBD">
      <w:pPr>
        <w:pStyle w:val="a3"/>
        <w:numPr>
          <w:ilvl w:val="0"/>
          <w:numId w:val="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line id="Straight Connector 6" o:spid="_x0000_s1026" style="position:absolute;left:0;text-align:left;flip:x;z-index:251660288;visibility:visible" from="-2.25pt,91.95pt" to="456.75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" strokecolor="black [3200]" strokeweight="1.5pt">
            <v:stroke joinstyle="miter"/>
          </v:line>
        </w:pict>
      </w:r>
      <w:r w:rsidRPr="00E13A4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مئوية الثورة العربية الكبرى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......................................................................................................................................................................................................</w:t>
      </w: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الثاني : بيّن الشرعية الدينية والتاريخية للقيادة الهاشمية                                      (4 علامات )</w:t>
      </w: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8" o:spid="_x0000_s1027" style="position:absolute;left:0;text-align:left;flip:x;z-index:251661312;visibility:visible;mso-position-horizontal:left;mso-position-horizontal-relative:margin" from="0,0" to="45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" strokecolor="black [3200]" strokeweight="1.5pt">
            <v:stroke joinstyle="miter"/>
            <w10:wrap anchorx="margin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الثالث : ارسم خطًا زمنيًا يوضّح تتابع مسيرة القيادة الهاشمية للدولة الأردنية            (4 علامات )</w:t>
      </w: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group id="Group 15" o:spid="_x0000_s1028" style="position:absolute;left:0;text-align:left;margin-left:7.5pt;margin-top:12.65pt;width:450.75pt;height:26.25pt;z-index:251662336" coordsize="5724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">
            <v:line id="Straight Connector 9" o:spid="_x0000_s1029" style="position:absolute;flip:x;visibility:visible" from="95,0" to="57245,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D8cIAAADaAAAADwAAAGRycy9kb3ducmV2LnhtbESPzarCMBSE94LvEI7gTlMFRXuNIqIg&#10;iIJ/C3fnNue2vTYnpYla394IgsthZr5hJrPaFOJOlcstK+h1IxDEidU5pwpOx1VnBMJ5ZI2FZVLw&#10;JAezabMxwVjbB+/pfvCpCBB2MSrIvC9jKV2SkUHXtSVx8P5sZdAHWaVSV/gIcFPIfhQNpcGcw0KG&#10;JS0ySq6Hm1Gw0ttfHo3d7nK2+XCz/i/Py8FAqXarnv+A8FT7b/jTXmsFY3hfCTdAT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D8cIAAADaAAAADwAAAAAAAAAAAAAA&#10;AAChAgAAZHJzL2Rvd25yZXYueG1sUEsFBgAAAAAEAAQA+QAAAJADAAAAAA==&#10;" strokecolor="#4f81bd [3204]" strokeweight=".5pt">
              <v:stroke joinstyle="miter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30" type="#_x0000_t32" style="position:absolute;top:190;width:95;height:314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9S1cMAAADbAAAADwAAAGRycy9kb3ducmV2LnhtbERPTWvCQBC9F/wPywi9FN3YVpHoKm2k&#10;4LVWUG9DdsxGs7Npdhujv94tFHqbx/uc+bKzlWip8aVjBaNhAoI4d7rkQsH262MwBeEDssbKMSm4&#10;koflovcwx1S7C39SuwmFiCHsU1RgQqhTKX1uyKIfupo4ckfXWAwRNoXUDV5iuK3kc5JMpMWSY4PB&#10;mjJD+XnzYxUcjmPdvmerMjf77GX39Hr7Pu1XSj32u7cZiEBd+Bf/udc6zh/B7y/x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vUtXDAAAA2wAAAA8AAAAAAAAAAAAA&#10;AAAAoQIAAGRycy9kb3ducmV2LnhtbFBLBQYAAAAABAAEAPkAAACRAwAAAAA=&#10;" strokecolor="#4f81bd [3204]" strokeweight=".5pt">
              <v:stroke endarrow="block" joinstyle="miter"/>
            </v:shape>
            <v:shape id="Straight Arrow Connector 12" o:spid="_x0000_s1031" type="#_x0000_t32" style="position:absolute;left:15906;top:95;width:96;height:314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3MosMAAADbAAAADwAAAGRycy9kb3ducmV2LnhtbERPS2vCQBC+C/6HZYRepG5qtUh0lTZS&#10;6NUH1N6G7JiNZmfT7Dam/fVdQfA2H99zFqvOVqKlxpeOFTyNEhDEudMlFwr2u/fHGQgfkDVWjknB&#10;L3lYLfu9BabaXXhD7TYUIoawT1GBCaFOpfS5IYt+5GriyB1dYzFE2BRSN3iJ4baS4yR5kRZLjg0G&#10;a8oM5eftj1XwdZzq9i1bl7k5ZM+fw8nf9+mwVuph0L3OQQTqwl18c3/oOH8M11/i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9zKLDAAAA2wAAAA8AAAAAAAAAAAAA&#10;AAAAoQIAAGRycy9kb3ducmV2LnhtbFBLBQYAAAAABAAEAPkAAACRAwAAAAA=&#10;" strokecolor="#4f81bd [3204]" strokeweight=".5pt">
              <v:stroke endarrow="block" joinstyle="miter"/>
            </v:shape>
            <v:shape id="Straight Arrow Connector 13" o:spid="_x0000_s1032" type="#_x0000_t32" style="position:absolute;left:37528;top:190;width:95;height:314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FpOcMAAADbAAAADwAAAGRycy9kb3ducmV2LnhtbERPS2vCQBC+F/wPywi9FN20PpDoKm2k&#10;0KsPUG9DdsxGs7NpdhvT/vquUOhtPr7nLFadrURLjS8dK3geJiCIc6dLLhTsd++DGQgfkDVWjknB&#10;N3lYLXsPC0y1u/GG2m0oRAxhn6ICE0KdSulzQxb90NXEkTu7xmKIsCmkbvAWw20lX5JkKi2WHBsM&#10;1pQZyq/bL6vgdJ7o9i1bl7k5ZqPD0/jn83JcK/XY717nIAJ14V/85/7Qcf4I7r/E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xaTnDAAAA2wAAAA8AAAAAAAAAAAAA&#10;AAAAoQIAAGRycy9kb3ducmV2LnhtbFBLBQYAAAAABAAEAPkAAACRAwAAAAA=&#10;" strokecolor="#4f81bd [3204]" strokeweight=".5pt">
              <v:stroke endarrow="block" joinstyle="miter"/>
            </v:shape>
            <v:shape id="Straight Arrow Connector 14" o:spid="_x0000_s1033" type="#_x0000_t32" style="position:absolute;left:57150;width:95;height:314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jxTcMAAADbAAAADwAAAGRycy9kb3ducmV2LnhtbERPS2vCQBC+F/wPywi9FN20PpDoKm2k&#10;0KtWUG9DdsxGs7Npdhtjf71bKPQ2H99zFqvOVqKlxpeOFTwPExDEudMlFwp2n++DGQgfkDVWjknB&#10;jTyslr2HBabaXXlD7TYUIoawT1GBCaFOpfS5IYt+6GriyJ1cYzFE2BRSN3iN4baSL0kylRZLjg0G&#10;a8oM5Zftt1VwPE10+5aty9wcstH+afzzdT6slXrsd69zEIG68C/+c3/oOH8Mv7/EA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Y8U3DAAAA2wAAAA8AAAAAAAAAAAAA&#10;AAAAoQIAAGRycy9kb3ducmV2LnhtbFBLBQYAAAAABAAEAPkAAACRAwAAAAA=&#10;" strokecolor="#4f81bd [3204]" strokeweight=".5pt">
              <v:stroke endarrow="block" joinstyle="miter"/>
            </v:shape>
          </v:group>
        </w:pict>
      </w: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السؤال الرابع : تتمثّل قوة الدولة الأردنية بمجموعة من العناصر ، اذكر ثلاثة منها ؟           (3 علامات )</w:t>
      </w:r>
    </w:p>
    <w:p w:rsidR="00512BBD" w:rsidRDefault="00512BBD" w:rsidP="00512BBD">
      <w:pPr>
        <w:pStyle w:val="a3"/>
        <w:numPr>
          <w:ilvl w:val="0"/>
          <w:numId w:val="8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8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8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</w:t>
      </w: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17" o:spid="_x0000_s1034" style="position:absolute;left:0;text-align:left;flip:x;z-index:251663360;visibility:visible;mso-position-horizontal-relative:margin" from="0,0" to="45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" strokecolor="black [3200]" strokeweight="1.5pt">
            <v:stroke joinstyle="miter"/>
            <w10:wrap anchorx="margin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الخامس : ضع إشارة ( صح ) أمام العبارة الصحيحة وإشارة (خطأ ) أمام العبارة الخاطئة.(4 علامات )</w:t>
      </w:r>
    </w:p>
    <w:p w:rsidR="00512BBD" w:rsidRDefault="00512BBD" w:rsidP="00512BBD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استقلت الأردن استقلالًا تامًا في 1948 (           )</w:t>
      </w:r>
    </w:p>
    <w:p w:rsidR="00512BBD" w:rsidRDefault="00512BBD" w:rsidP="00512BBD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 إمارة شرق الأردن هو الأمير فيصل بن الحسين (             )</w:t>
      </w:r>
    </w:p>
    <w:p w:rsidR="00512BBD" w:rsidRDefault="00512BBD" w:rsidP="00512BBD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قائد الثورة العربية الكبرى هو الشريف الحسين بن علي (          )</w:t>
      </w:r>
    </w:p>
    <w:p w:rsidR="00512BBD" w:rsidRDefault="00512BBD" w:rsidP="00512BBD">
      <w:pPr>
        <w:pStyle w:val="a3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قاد أبناء الشريف الحسين بن علي معاركًا في جبهات الحجاز والأردن وسوريا (            )</w:t>
      </w:r>
    </w:p>
    <w:p w:rsidR="00512BBD" w:rsidRDefault="00512BBD" w:rsidP="00512BBD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18" o:spid="_x0000_s1035" style="position:absolute;left:0;text-align:left;flip:x;z-index:251664384;visibility:visible;mso-position-horizontal:left;mso-position-horizontal-relative:margin" from="0,0" to="45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" strokecolor="black [3200]" strokeweight="1.5pt">
            <v:stroke joinstyle="miter"/>
            <w10:wrap anchorx="margin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السادس : بيّن مراحل نشأة المملكة الأردنية الهاشمية                                    (3 علامات )</w:t>
      </w:r>
    </w:p>
    <w:p w:rsidR="00512BBD" w:rsidRDefault="00512BBD" w:rsidP="00512BBD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10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</w:t>
      </w:r>
    </w:p>
    <w:p w:rsidR="00512BBD" w:rsidRPr="00817D1C" w:rsidRDefault="00512BBD" w:rsidP="00512BBD"/>
    <w:p w:rsidR="00512BBD" w:rsidRPr="00817D1C" w:rsidRDefault="00512BBD" w:rsidP="00512BBD"/>
    <w:p w:rsidR="00512BBD" w:rsidRPr="00817D1C" w:rsidRDefault="00512BBD" w:rsidP="00512BBD"/>
    <w:p w:rsidR="00512BBD" w:rsidRPr="00817D1C" w:rsidRDefault="00512BBD" w:rsidP="00512BBD"/>
    <w:p w:rsidR="00512BBD" w:rsidRPr="00817D1C" w:rsidRDefault="00512BBD" w:rsidP="00512BBD"/>
    <w:p w:rsidR="00512BBD" w:rsidRDefault="00512BBD" w:rsidP="00512BBD"/>
    <w:p w:rsidR="00512BBD" w:rsidRDefault="00512BBD" w:rsidP="00512BB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تمنياتنا لكم بالتوفيق والنجاح </w:t>
      </w:r>
      <w:r w:rsidRPr="00817D1C">
        <w:rPr>
          <w:sz w:val="28"/>
          <w:szCs w:val="28"/>
        </w:rPr>
        <w:sym w:font="Wingdings" w:char="F04A"/>
      </w:r>
    </w:p>
    <w:p w:rsidR="00512BBD" w:rsidRDefault="00512BBD" w:rsidP="00512BBD">
      <w:pPr>
        <w:jc w:val="center"/>
        <w:rPr>
          <w:sz w:val="28"/>
          <w:szCs w:val="28"/>
          <w:rtl/>
        </w:rPr>
      </w:pPr>
    </w:p>
    <w:p w:rsidR="00512BBD" w:rsidRDefault="00512BBD" w:rsidP="00512BBD">
      <w:pPr>
        <w:jc w:val="center"/>
        <w:rPr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512BBD" w:rsidRPr="00E13A45" w:rsidTr="00B56E01">
        <w:trPr>
          <w:trHeight w:val="558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راف الوطنية </w:t>
            </w:r>
          </w:p>
        </w:tc>
        <w:tc>
          <w:tcPr>
            <w:tcW w:w="3153" w:type="dxa"/>
            <w:vMerge w:val="restart"/>
          </w:tcPr>
          <w:p w:rsidR="00512BBD" w:rsidRPr="00E13A45" w:rsidRDefault="00512BBD" w:rsidP="00B56E0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19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2BBD" w:rsidRPr="00E13A45" w:rsidRDefault="00512BBD" w:rsidP="00B56E0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التاسع</w:t>
            </w: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أ </w:t>
            </w:r>
            <w:r w:rsidRPr="00E13A45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 </w:t>
            </w:r>
          </w:p>
        </w:tc>
      </w:tr>
      <w:tr w:rsidR="00512BBD" w:rsidRPr="00E13A45" w:rsidTr="00B56E01">
        <w:trPr>
          <w:trHeight w:val="413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3153" w:type="dxa"/>
            <w:vMerge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: التربية الوطنية   </w:t>
            </w:r>
          </w:p>
        </w:tc>
      </w:tr>
      <w:tr w:rsidR="00512BBD" w:rsidRPr="00E13A45" w:rsidTr="00B56E01">
        <w:trPr>
          <w:trHeight w:val="982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الطالب /ـة : </w:t>
            </w:r>
          </w:p>
        </w:tc>
        <w:tc>
          <w:tcPr>
            <w:tcW w:w="3153" w:type="dxa"/>
            <w:vMerge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2BBD" w:rsidRPr="00817D1C" w:rsidRDefault="00512BBD" w:rsidP="00512BBD">
      <w:pPr>
        <w:tabs>
          <w:tab w:val="left" w:pos="5231"/>
        </w:tabs>
        <w:ind w:left="-716" w:right="-1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الأول </w:t>
      </w: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:عرف ما يلي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( 3 علامات)</w:t>
      </w:r>
    </w:p>
    <w:p w:rsidR="00512BBD" w:rsidRPr="00817D1C" w:rsidRDefault="00512BBD" w:rsidP="00512BBD">
      <w:pPr>
        <w:pStyle w:val="a3"/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الحقوق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: </w:t>
      </w: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512BBD" w:rsidRPr="00817D1C" w:rsidRDefault="00512BBD" w:rsidP="00512BBD">
      <w:pPr>
        <w:pStyle w:val="a3"/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الواج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بات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: </w:t>
      </w: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512BBD" w:rsidRPr="00817D1C" w:rsidRDefault="00512BBD" w:rsidP="00512BBD">
      <w:pPr>
        <w:pStyle w:val="a3"/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الواجبات الخلقية ..................................................................................................................................................................................................................السؤال الثاني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(6 علامات )</w:t>
      </w:r>
    </w:p>
    <w:p w:rsidR="00512BBD" w:rsidRPr="00817D1C" w:rsidRDefault="00512BBD" w:rsidP="00512BBD">
      <w:pPr>
        <w:pStyle w:val="a3"/>
        <w:numPr>
          <w:ilvl w:val="0"/>
          <w:numId w:val="11"/>
        </w:numPr>
        <w:ind w:left="-241" w:hanging="283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اذكر 4 من الحقوق التي كفلها التي كفلها الإسلام للفرد </w:t>
      </w:r>
    </w:p>
    <w:p w:rsidR="00512BBD" w:rsidRPr="00817D1C" w:rsidRDefault="00512BBD" w:rsidP="00512BBD">
      <w:pPr>
        <w:pStyle w:val="a3"/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</w:t>
      </w:r>
    </w:p>
    <w:p w:rsidR="00512BBD" w:rsidRPr="00817D1C" w:rsidRDefault="00512BBD" w:rsidP="00512BBD">
      <w:pPr>
        <w:pStyle w:val="a3"/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</w:t>
      </w:r>
    </w:p>
    <w:p w:rsidR="00512BBD" w:rsidRPr="00817D1C" w:rsidRDefault="00512BBD" w:rsidP="00512BBD">
      <w:pPr>
        <w:pStyle w:val="a3"/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</w:t>
      </w:r>
    </w:p>
    <w:p w:rsidR="00512BBD" w:rsidRPr="00817D1C" w:rsidRDefault="00512BBD" w:rsidP="00512BBD">
      <w:pPr>
        <w:pStyle w:val="a3"/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</w:t>
      </w: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</w:t>
      </w:r>
    </w:p>
    <w:p w:rsidR="00512BBD" w:rsidRPr="00817D1C" w:rsidRDefault="00512BBD" w:rsidP="00512BBD">
      <w:pPr>
        <w:pStyle w:val="a3"/>
        <w:numPr>
          <w:ilvl w:val="0"/>
          <w:numId w:val="11"/>
        </w:numPr>
        <w:ind w:left="-716" w:firstLine="19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أعط مثالاً على الحقوق الطبيعية و الحقوق المدنية </w:t>
      </w:r>
    </w:p>
    <w:p w:rsidR="00512BBD" w:rsidRPr="00817D1C" w:rsidRDefault="00512BBD" w:rsidP="00512BBD">
      <w:pPr>
        <w:pStyle w:val="a3"/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</w:t>
      </w:r>
    </w:p>
    <w:p w:rsidR="00512BBD" w:rsidRDefault="00512BBD" w:rsidP="00512BBD">
      <w:pPr>
        <w:pStyle w:val="a3"/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17D1C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السؤال الثالث :</w:t>
      </w:r>
      <w:r w:rsidRPr="00C42F6F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ما الحق الذي تضمنته الآية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                                         (3 علامات )                 </w:t>
      </w:r>
    </w:p>
    <w:p w:rsidR="00512BBD" w:rsidRPr="00C42F6F" w:rsidRDefault="00512BBD" w:rsidP="00512BBD">
      <w:pPr>
        <w:pStyle w:val="a3"/>
        <w:numPr>
          <w:ilvl w:val="0"/>
          <w:numId w:val="12"/>
        </w:numPr>
        <w:ind w:left="-382" w:hanging="334"/>
        <w:rPr>
          <w:rFonts w:ascii="Traditional Arabic" w:hAnsi="Traditional Arabic" w:cs="Traditional Arabic"/>
          <w:b/>
          <w:bCs/>
          <w:color w:val="0D0D0D" w:themeColor="text1" w:themeTint="F2"/>
          <w:sz w:val="32"/>
          <w:szCs w:val="32"/>
        </w:rPr>
      </w:pPr>
      <w:r w:rsidRPr="00C42F6F">
        <w:rPr>
          <w:rFonts w:ascii="Traditional Arabic" w:hAnsi="Traditional Arabic" w:cs="Traditional Arabic" w:hint="cs"/>
          <w:color w:val="0D0D0D" w:themeColor="text1" w:themeTint="F2"/>
          <w:sz w:val="32"/>
          <w:szCs w:val="32"/>
          <w:rtl/>
          <w:lang w:bidi="ar-JO"/>
        </w:rPr>
        <w:lastRenderedPageBreak/>
        <w:t>"</w:t>
      </w:r>
      <w:r w:rsidRPr="00C42F6F">
        <w:rPr>
          <w:rFonts w:ascii="Traditional Arabic" w:hAnsi="Traditional Arabic" w:cs="Traditional Arabic"/>
          <w:b/>
          <w:bCs/>
          <w:color w:val="0D0D0D" w:themeColor="text1" w:themeTint="F2"/>
          <w:sz w:val="32"/>
          <w:szCs w:val="32"/>
          <w:rtl/>
        </w:rPr>
        <w:t>هُوَ الذي جَعَلَ لَكُمُ الأرض ذَلُولاً فَامْشُوا في مَنَاكِبِهَا وَكُلُوا مِن رِّزْقِهِ وَإِلَيْهِ النُّشُورُ</w:t>
      </w:r>
      <w:r w:rsidRPr="00C42F6F">
        <w:rPr>
          <w:rFonts w:ascii="Traditional Arabic" w:hAnsi="Traditional Arabic" w:cs="Traditional Arabic" w:hint="cs"/>
          <w:b/>
          <w:bCs/>
          <w:color w:val="0D0D0D" w:themeColor="text1" w:themeTint="F2"/>
          <w:sz w:val="32"/>
          <w:szCs w:val="32"/>
          <w:rtl/>
        </w:rPr>
        <w:t xml:space="preserve">" </w:t>
      </w:r>
      <w:r w:rsidRPr="00C42F6F">
        <w:rPr>
          <w:rFonts w:ascii="Traditional Arabic" w:hAnsi="Traditional Arabic" w:cs="Traditional Arabic"/>
          <w:b/>
          <w:bCs/>
          <w:color w:val="0D0D0D" w:themeColor="text1" w:themeTint="F2"/>
          <w:sz w:val="32"/>
          <w:szCs w:val="32"/>
          <w:rtl/>
          <w:lang w:bidi="ar-JO"/>
        </w:rPr>
        <w:t>......................................................................</w:t>
      </w:r>
      <w:r>
        <w:rPr>
          <w:rFonts w:ascii="Traditional Arabic" w:hAnsi="Traditional Arabic" w:cs="Traditional Arabic"/>
          <w:b/>
          <w:bCs/>
          <w:color w:val="0D0D0D" w:themeColor="text1" w:themeTint="F2"/>
          <w:sz w:val="32"/>
          <w:szCs w:val="32"/>
          <w:rtl/>
          <w:lang w:bidi="ar-JO"/>
        </w:rPr>
        <w:t>...............................</w:t>
      </w:r>
    </w:p>
    <w:p w:rsidR="00512BBD" w:rsidRPr="00C42F6F" w:rsidRDefault="00512BBD" w:rsidP="00512BBD">
      <w:pPr>
        <w:pStyle w:val="a3"/>
        <w:numPr>
          <w:ilvl w:val="0"/>
          <w:numId w:val="12"/>
        </w:numPr>
        <w:ind w:left="-382" w:hanging="334"/>
        <w:rPr>
          <w:rFonts w:ascii="Traditional Arabic" w:hAnsi="Traditional Arabic" w:cs="Traditional Arabic"/>
          <w:b/>
          <w:bCs/>
          <w:color w:val="0D0D0D" w:themeColor="text1" w:themeTint="F2"/>
          <w:sz w:val="32"/>
          <w:szCs w:val="32"/>
        </w:rPr>
      </w:pPr>
      <w:r w:rsidRPr="00C42F6F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" ولا تقتلوا النفس التي حرّم الله إلا بالحق " </w:t>
      </w:r>
    </w:p>
    <w:p w:rsidR="00512BBD" w:rsidRPr="00C42F6F" w:rsidRDefault="00512BBD" w:rsidP="00512BBD">
      <w:pPr>
        <w:pStyle w:val="a3"/>
        <w:ind w:left="-716" w:firstLine="33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C42F6F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</w:t>
      </w:r>
    </w:p>
    <w:p w:rsidR="00512BBD" w:rsidRDefault="00512BBD" w:rsidP="00512BBD">
      <w:pPr>
        <w:pStyle w:val="a3"/>
        <w:numPr>
          <w:ilvl w:val="0"/>
          <w:numId w:val="12"/>
        </w:numPr>
        <w:ind w:left="-382" w:hanging="284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C42F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" لا إكراه في الدّين قد تبيَّن الرشد من الغيّ" ....................................................................................................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</w:t>
      </w:r>
    </w:p>
    <w:p w:rsidR="00512BBD" w:rsidRDefault="00512BBD" w:rsidP="00512BBD">
      <w:pPr>
        <w:pStyle w:val="a3"/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الرابع : وضّح موقف الإسلام من طلب العلم والعمل                                     ( علامتان )</w:t>
      </w:r>
    </w:p>
    <w:p w:rsidR="00512BBD" w:rsidRDefault="00512BBD" w:rsidP="00512BBD">
      <w:pPr>
        <w:pStyle w:val="a3"/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512BBD" w:rsidRDefault="00512BBD" w:rsidP="00512BBD">
      <w:pPr>
        <w:pStyle w:val="a3"/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الخامس: ما الآثار الايجابية للمساواة بين الأفراد                                          ( علامتان )</w:t>
      </w:r>
    </w:p>
    <w:p w:rsidR="00512BBD" w:rsidRDefault="00512BBD" w:rsidP="00512BBD">
      <w:pPr>
        <w:pStyle w:val="a3"/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512BBD" w:rsidRDefault="00512BBD" w:rsidP="00512BBD">
      <w:pPr>
        <w:pStyle w:val="a3"/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السادس : صنّف السلوكات الآتية إلى صحيحة وخاطئة :                               (4 علامات )</w:t>
      </w:r>
    </w:p>
    <w:p w:rsidR="00512BBD" w:rsidRDefault="00512BBD" w:rsidP="00512BBD">
      <w:pPr>
        <w:pStyle w:val="a3"/>
        <w:numPr>
          <w:ilvl w:val="0"/>
          <w:numId w:val="13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مواطن يحترم آراء الآخرين .(       )</w:t>
      </w:r>
    </w:p>
    <w:p w:rsidR="00512BBD" w:rsidRDefault="00512BBD" w:rsidP="00512BBD">
      <w:pPr>
        <w:pStyle w:val="a3"/>
        <w:numPr>
          <w:ilvl w:val="0"/>
          <w:numId w:val="13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مواطن يدرس بمدرسة ويعبث بمرافقها .(        )</w:t>
      </w:r>
    </w:p>
    <w:p w:rsidR="00512BBD" w:rsidRDefault="00512BBD" w:rsidP="00512BBD">
      <w:pPr>
        <w:pStyle w:val="a3"/>
        <w:numPr>
          <w:ilvl w:val="0"/>
          <w:numId w:val="13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مواطن يساهم في ترشيد استخدام الماء .(         )</w:t>
      </w:r>
    </w:p>
    <w:p w:rsidR="00512BBD" w:rsidRDefault="00512BBD" w:rsidP="00512BBD">
      <w:pPr>
        <w:pStyle w:val="a3"/>
        <w:numPr>
          <w:ilvl w:val="0"/>
          <w:numId w:val="13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مواطن يعزف عن المشاركة في الانتخابات النيابيّة والبلدية .(          )</w:t>
      </w:r>
    </w:p>
    <w:p w:rsidR="00512BBD" w:rsidRPr="007A7469" w:rsidRDefault="00512BBD" w:rsidP="00512BBD">
      <w:pPr>
        <w:rPr>
          <w:lang w:bidi="ar-JO"/>
        </w:rPr>
      </w:pPr>
    </w:p>
    <w:p w:rsidR="00512BBD" w:rsidRPr="007A7469" w:rsidRDefault="00512BBD" w:rsidP="00512BBD">
      <w:pPr>
        <w:rPr>
          <w:lang w:bidi="ar-JO"/>
        </w:rPr>
      </w:pPr>
    </w:p>
    <w:p w:rsidR="00512BBD" w:rsidRPr="007A7469" w:rsidRDefault="00512BBD" w:rsidP="00512BBD">
      <w:pPr>
        <w:rPr>
          <w:lang w:bidi="ar-JO"/>
        </w:rPr>
      </w:pPr>
    </w:p>
    <w:p w:rsidR="00512BBD" w:rsidRDefault="00512BBD" w:rsidP="00512BBD">
      <w:pPr>
        <w:rPr>
          <w:lang w:bidi="ar-JO"/>
        </w:rPr>
      </w:pPr>
    </w:p>
    <w:p w:rsidR="00512BBD" w:rsidRDefault="00512BBD" w:rsidP="00512BBD">
      <w:pPr>
        <w:jc w:val="center"/>
        <w:rPr>
          <w:b/>
          <w:bCs/>
          <w:rtl/>
          <w:lang w:bidi="ar-JO"/>
        </w:rPr>
      </w:pPr>
      <w:r w:rsidRPr="007A7469">
        <w:rPr>
          <w:rFonts w:hint="cs"/>
          <w:b/>
          <w:bCs/>
          <w:rtl/>
          <w:lang w:bidi="ar-JO"/>
        </w:rPr>
        <w:t xml:space="preserve">تمنياتنا لكم بالتوفيق والنجاح </w:t>
      </w:r>
      <w:r w:rsidRPr="007A7469">
        <w:rPr>
          <w:b/>
          <w:bCs/>
          <w:lang w:bidi="ar-JO"/>
        </w:rPr>
        <w:sym w:font="Wingdings" w:char="F04A"/>
      </w:r>
    </w:p>
    <w:p w:rsidR="00512BBD" w:rsidRDefault="00512BBD" w:rsidP="00512BBD">
      <w:pPr>
        <w:jc w:val="center"/>
        <w:rPr>
          <w:b/>
          <w:bCs/>
          <w:rtl/>
          <w:lang w:bidi="ar-JO"/>
        </w:rPr>
      </w:pPr>
    </w:p>
    <w:tbl>
      <w:tblPr>
        <w:tblStyle w:val="a4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512BBD" w:rsidRPr="00E13A45" w:rsidTr="00B56E01">
        <w:trPr>
          <w:trHeight w:val="558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راف الوطنية </w:t>
            </w:r>
          </w:p>
        </w:tc>
        <w:tc>
          <w:tcPr>
            <w:tcW w:w="3153" w:type="dxa"/>
            <w:vMerge w:val="restart"/>
          </w:tcPr>
          <w:p w:rsidR="00512BBD" w:rsidRPr="00E13A45" w:rsidRDefault="00512BBD" w:rsidP="00B56E0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2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2BBD" w:rsidRPr="00E13A45" w:rsidRDefault="00512BBD" w:rsidP="00B56E0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العاشر</w:t>
            </w: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أ </w:t>
            </w:r>
            <w:r w:rsidRPr="00E13A45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 </w:t>
            </w:r>
          </w:p>
        </w:tc>
      </w:tr>
      <w:tr w:rsidR="00512BBD" w:rsidRPr="00E13A45" w:rsidTr="00B56E01">
        <w:trPr>
          <w:trHeight w:val="413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3153" w:type="dxa"/>
            <w:vMerge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: التربية الوطنية   </w:t>
            </w:r>
          </w:p>
        </w:tc>
      </w:tr>
      <w:tr w:rsidR="00512BBD" w:rsidRPr="00E13A45" w:rsidTr="00B56E01">
        <w:trPr>
          <w:trHeight w:val="982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الطالب /ـة : </w:t>
            </w:r>
          </w:p>
        </w:tc>
        <w:tc>
          <w:tcPr>
            <w:tcW w:w="3153" w:type="dxa"/>
            <w:vMerge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2BBD" w:rsidRDefault="00512BBD" w:rsidP="00512BBD">
      <w:pPr>
        <w:ind w:left="-66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الأول : ما المصطلح الذي تدل عليه كل من العبارات الآتية                                  ( علامتان )</w:t>
      </w:r>
    </w:p>
    <w:p w:rsidR="00512BBD" w:rsidRDefault="00512BBD" w:rsidP="00512BBD">
      <w:pPr>
        <w:pStyle w:val="a3"/>
        <w:numPr>
          <w:ilvl w:val="0"/>
          <w:numId w:val="14"/>
        </w:numPr>
        <w:ind w:left="-241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مجموعة من القيم والمواقف وأنماط السلوك تعبّر في مجموعها عن احترام البشر وحقوقهم ......................................</w:t>
      </w:r>
    </w:p>
    <w:p w:rsidR="00512BBD" w:rsidRDefault="00512BBD" w:rsidP="00512BBD">
      <w:pPr>
        <w:pStyle w:val="a3"/>
        <w:numPr>
          <w:ilvl w:val="0"/>
          <w:numId w:val="14"/>
        </w:numPr>
        <w:ind w:left="-241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حالة من الهدوء والسكينة منافية للحرب وأعمال العنف ................................</w:t>
      </w:r>
    </w:p>
    <w:p w:rsidR="00512BBD" w:rsidRDefault="00512BBD" w:rsidP="00512BBD">
      <w:pPr>
        <w:ind w:left="-66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الثاني : يعد السلام روح الرسالات السماوية وأساس التعايش بين الشعوب ، علل ذلك . ( علامتان )</w:t>
      </w:r>
    </w:p>
    <w:p w:rsidR="00512BBD" w:rsidRDefault="00512BBD" w:rsidP="00512BBD">
      <w:pPr>
        <w:pStyle w:val="a3"/>
        <w:numPr>
          <w:ilvl w:val="0"/>
          <w:numId w:val="15"/>
        </w:numPr>
        <w:ind w:left="-99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15"/>
        </w:numPr>
        <w:ind w:left="-99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</w:t>
      </w:r>
    </w:p>
    <w:p w:rsidR="00512BBD" w:rsidRDefault="00512BBD" w:rsidP="00512BBD">
      <w:pPr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الثالث : وضّح دور كل من المنظمات الآتية في الإسهام بالحفاظ على السلام العالمي  (3 علامات )</w:t>
      </w:r>
    </w:p>
    <w:p w:rsidR="00512BBD" w:rsidRDefault="00512BBD" w:rsidP="00512BBD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اليونيسف : 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اليونسكو : ...............................................................................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16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المفوضية العليا للاجئين : ......................................................................</w:t>
      </w:r>
    </w:p>
    <w:p w:rsidR="00512BBD" w:rsidRDefault="00512BBD" w:rsidP="00512BBD">
      <w:pPr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الرابع : عدّد ثلاثة من معيقات السلام .                                                  (3 علامات)</w:t>
      </w:r>
    </w:p>
    <w:p w:rsidR="00512BBD" w:rsidRDefault="00512BBD" w:rsidP="00512BBD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17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</w:t>
      </w:r>
    </w:p>
    <w:p w:rsidR="00512BBD" w:rsidRDefault="00512BBD" w:rsidP="00512BBD">
      <w:pPr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512BBD" w:rsidRDefault="00512BBD" w:rsidP="00512BBD">
      <w:pPr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الخامس : ما هي إيجابيات نشر ثقافة السلام ؟                                            (3 علامات )</w:t>
      </w:r>
    </w:p>
    <w:p w:rsidR="00512BBD" w:rsidRDefault="00512BBD" w:rsidP="00512BBD">
      <w:pPr>
        <w:pStyle w:val="a3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lastRenderedPageBreak/>
        <w:t>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18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</w:t>
      </w:r>
    </w:p>
    <w:p w:rsidR="00512BBD" w:rsidRPr="004E2799" w:rsidRDefault="00512BBD" w:rsidP="00512BBD">
      <w:pPr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السادس : أكمل الجدول الآتي بما هو مناسب                                           (3 علامات )</w:t>
      </w:r>
    </w:p>
    <w:tbl>
      <w:tblPr>
        <w:tblStyle w:val="a4"/>
        <w:bidiVisual/>
        <w:tblW w:w="0" w:type="auto"/>
        <w:tblInd w:w="-524" w:type="dxa"/>
        <w:tblLook w:val="04A0"/>
      </w:tblPr>
      <w:tblGrid>
        <w:gridCol w:w="4340"/>
        <w:gridCol w:w="4340"/>
      </w:tblGrid>
      <w:tr w:rsidR="00512BBD" w:rsidTr="00B56E01">
        <w:tc>
          <w:tcPr>
            <w:tcW w:w="4340" w:type="dxa"/>
          </w:tcPr>
          <w:p w:rsidR="00512BBD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أهمية السلام</w:t>
            </w:r>
          </w:p>
        </w:tc>
        <w:tc>
          <w:tcPr>
            <w:tcW w:w="4340" w:type="dxa"/>
          </w:tcPr>
          <w:p w:rsidR="00512BBD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الناحية</w:t>
            </w:r>
          </w:p>
        </w:tc>
      </w:tr>
      <w:tr w:rsidR="00512BBD" w:rsidTr="00B56E01">
        <w:tc>
          <w:tcPr>
            <w:tcW w:w="4340" w:type="dxa"/>
          </w:tcPr>
          <w:p w:rsidR="00512BBD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340" w:type="dxa"/>
          </w:tcPr>
          <w:p w:rsidR="00512BBD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السياسية</w:t>
            </w:r>
          </w:p>
        </w:tc>
      </w:tr>
      <w:tr w:rsidR="00512BBD" w:rsidTr="00B56E01">
        <w:tc>
          <w:tcPr>
            <w:tcW w:w="4340" w:type="dxa"/>
          </w:tcPr>
          <w:p w:rsidR="00512BBD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340" w:type="dxa"/>
          </w:tcPr>
          <w:p w:rsidR="00512BBD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الاجتماعية</w:t>
            </w:r>
          </w:p>
        </w:tc>
      </w:tr>
      <w:tr w:rsidR="00512BBD" w:rsidTr="00B56E01">
        <w:tc>
          <w:tcPr>
            <w:tcW w:w="4340" w:type="dxa"/>
          </w:tcPr>
          <w:p w:rsidR="00512BBD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340" w:type="dxa"/>
          </w:tcPr>
          <w:p w:rsidR="00512BBD" w:rsidRDefault="00512BBD" w:rsidP="00B56E0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الاقتصادية</w:t>
            </w:r>
          </w:p>
        </w:tc>
      </w:tr>
    </w:tbl>
    <w:p w:rsidR="00512BBD" w:rsidRDefault="00512BBD" w:rsidP="00512BBD">
      <w:pPr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512BBD" w:rsidRDefault="00512BBD" w:rsidP="00512BBD">
      <w:pPr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السابع : اذكر أربعة من مبادئ نشر ثقافة السلام .                                     (4 علامات )</w:t>
      </w:r>
    </w:p>
    <w:p w:rsidR="00512BBD" w:rsidRDefault="00512BBD" w:rsidP="00512BBD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</w:t>
      </w:r>
    </w:p>
    <w:p w:rsidR="00512BBD" w:rsidRDefault="00512BBD" w:rsidP="00512BBD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</w:t>
      </w:r>
    </w:p>
    <w:p w:rsidR="00512BBD" w:rsidRDefault="00512BBD" w:rsidP="00512BBD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</w:t>
      </w:r>
    </w:p>
    <w:p w:rsidR="00512BBD" w:rsidRPr="004E2799" w:rsidRDefault="00512BBD" w:rsidP="00512BBD">
      <w:pPr>
        <w:pStyle w:val="a3"/>
        <w:numPr>
          <w:ilvl w:val="0"/>
          <w:numId w:val="19"/>
        </w:num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</w:t>
      </w:r>
    </w:p>
    <w:p w:rsidR="00512BBD" w:rsidRDefault="00512BBD" w:rsidP="00512BBD">
      <w:pPr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512BBD" w:rsidRDefault="00512BBD" w:rsidP="00512BBD">
      <w:pPr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512BBD" w:rsidRDefault="00512BBD" w:rsidP="00512BBD">
      <w:pPr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tbl>
      <w:tblPr>
        <w:tblStyle w:val="a4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512BBD" w:rsidRPr="00E13A45" w:rsidTr="00B56E01">
        <w:trPr>
          <w:trHeight w:val="558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راف الوطنية </w:t>
            </w:r>
          </w:p>
        </w:tc>
        <w:tc>
          <w:tcPr>
            <w:tcW w:w="3153" w:type="dxa"/>
            <w:vMerge w:val="restart"/>
          </w:tcPr>
          <w:p w:rsidR="00512BBD" w:rsidRPr="00E13A45" w:rsidRDefault="00512BBD" w:rsidP="00B56E0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7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2BBD" w:rsidRPr="00E13A45" w:rsidRDefault="00512BBD" w:rsidP="00B56E01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السادس</w:t>
            </w: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أ </w:t>
            </w:r>
            <w:r w:rsidRPr="00E13A45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 </w:t>
            </w:r>
          </w:p>
        </w:tc>
      </w:tr>
      <w:tr w:rsidR="00512BBD" w:rsidRPr="00E13A45" w:rsidTr="00B56E01">
        <w:trPr>
          <w:trHeight w:val="413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3153" w:type="dxa"/>
            <w:vMerge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: التربية الوطنية   </w:t>
            </w:r>
          </w:p>
        </w:tc>
      </w:tr>
      <w:tr w:rsidR="00512BBD" w:rsidRPr="00E13A45" w:rsidTr="00B56E01">
        <w:trPr>
          <w:trHeight w:val="982"/>
        </w:trPr>
        <w:tc>
          <w:tcPr>
            <w:tcW w:w="3793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13A4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اسم الطالب /ـة : </w:t>
            </w:r>
          </w:p>
        </w:tc>
        <w:tc>
          <w:tcPr>
            <w:tcW w:w="3153" w:type="dxa"/>
            <w:vMerge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512BBD" w:rsidRPr="00E13A45" w:rsidRDefault="00512BBD" w:rsidP="00B56E0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12BBD" w:rsidRDefault="00512BBD" w:rsidP="00512BBD">
      <w:pPr>
        <w:tabs>
          <w:tab w:val="left" w:pos="7061"/>
        </w:tabs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السؤال الأول : وفّق بخط بين المفاهيم والمصطلحات الآتية :                                    ( 5 علامات )              </w:t>
      </w:r>
    </w:p>
    <w:tbl>
      <w:tblPr>
        <w:tblStyle w:val="a4"/>
        <w:tblpPr w:leftFromText="180" w:rightFromText="180" w:vertAnchor="text" w:horzAnchor="margin" w:tblpY="83"/>
        <w:bidiVisual/>
        <w:tblW w:w="9361" w:type="dxa"/>
        <w:tblLook w:val="04A0"/>
      </w:tblPr>
      <w:tblGrid>
        <w:gridCol w:w="2840"/>
        <w:gridCol w:w="6521"/>
      </w:tblGrid>
      <w:tr w:rsidR="00512BBD" w:rsidTr="00B56E01">
        <w:trPr>
          <w:trHeight w:val="720"/>
        </w:trPr>
        <w:tc>
          <w:tcPr>
            <w:tcW w:w="2840" w:type="dxa"/>
          </w:tcPr>
          <w:p w:rsidR="00512BBD" w:rsidRPr="0068605D" w:rsidRDefault="00512BBD" w:rsidP="00B56E01">
            <w:pPr>
              <w:pStyle w:val="a3"/>
              <w:ind w:left="0" w:right="99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860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الأسرة</w:t>
            </w:r>
          </w:p>
        </w:tc>
        <w:tc>
          <w:tcPr>
            <w:tcW w:w="6521" w:type="dxa"/>
          </w:tcPr>
          <w:p w:rsidR="00512BBD" w:rsidRPr="0068605D" w:rsidRDefault="00512BBD" w:rsidP="00B56E01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860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الصفات الحميدة والمحببة التي تقوم بتوجيه سلوك الإنسان</w:t>
            </w:r>
          </w:p>
        </w:tc>
      </w:tr>
      <w:tr w:rsidR="00512BBD" w:rsidTr="00B56E01">
        <w:trPr>
          <w:trHeight w:val="856"/>
        </w:trPr>
        <w:tc>
          <w:tcPr>
            <w:tcW w:w="2840" w:type="dxa"/>
          </w:tcPr>
          <w:p w:rsidR="00512BBD" w:rsidRPr="0068605D" w:rsidRDefault="00512BBD" w:rsidP="00B56E01">
            <w:pPr>
              <w:pStyle w:val="a3"/>
              <w:ind w:left="0" w:right="99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860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القيم</w:t>
            </w:r>
          </w:p>
        </w:tc>
        <w:tc>
          <w:tcPr>
            <w:tcW w:w="6521" w:type="dxa"/>
          </w:tcPr>
          <w:p w:rsidR="00512BBD" w:rsidRPr="0068605D" w:rsidRDefault="00512BBD" w:rsidP="00B56E01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860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ما اعتاد الناس على اتباعه من قواعد معينة في شؤون حياتهم</w:t>
            </w:r>
          </w:p>
        </w:tc>
      </w:tr>
      <w:tr w:rsidR="00512BBD" w:rsidTr="00B56E01">
        <w:trPr>
          <w:trHeight w:val="580"/>
        </w:trPr>
        <w:tc>
          <w:tcPr>
            <w:tcW w:w="2840" w:type="dxa"/>
          </w:tcPr>
          <w:p w:rsidR="00512BBD" w:rsidRPr="0068605D" w:rsidRDefault="00512BBD" w:rsidP="00B56E01">
            <w:pPr>
              <w:pStyle w:val="a3"/>
              <w:ind w:left="0" w:right="99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860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الأعراف</w:t>
            </w:r>
          </w:p>
        </w:tc>
        <w:tc>
          <w:tcPr>
            <w:tcW w:w="6521" w:type="dxa"/>
          </w:tcPr>
          <w:p w:rsidR="00512BBD" w:rsidRPr="0068605D" w:rsidRDefault="00512BBD" w:rsidP="00B56E01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860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تعليم الأبناء اللغة , القيم والعادات الحسنة والأخلاق الحميدة وتشجيعهم على أدائها واحترامها</w:t>
            </w:r>
          </w:p>
        </w:tc>
      </w:tr>
      <w:tr w:rsidR="00512BBD" w:rsidTr="00B56E01">
        <w:trPr>
          <w:trHeight w:val="1077"/>
        </w:trPr>
        <w:tc>
          <w:tcPr>
            <w:tcW w:w="2840" w:type="dxa"/>
          </w:tcPr>
          <w:p w:rsidR="00512BBD" w:rsidRPr="0068605D" w:rsidRDefault="00512BBD" w:rsidP="00B56E01">
            <w:pPr>
              <w:pStyle w:val="a3"/>
              <w:ind w:left="0" w:right="99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860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التفكك الأسري</w:t>
            </w:r>
          </w:p>
        </w:tc>
        <w:tc>
          <w:tcPr>
            <w:tcW w:w="6521" w:type="dxa"/>
          </w:tcPr>
          <w:p w:rsidR="00512BBD" w:rsidRPr="0068605D" w:rsidRDefault="00512BBD" w:rsidP="00B56E01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860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وحدة بناء المجتمع وتتألف من زوج وزوجة يعيشان معاً بموجب عقد زواج رسمي</w:t>
            </w:r>
          </w:p>
        </w:tc>
      </w:tr>
      <w:tr w:rsidR="00512BBD" w:rsidTr="00B56E01">
        <w:trPr>
          <w:trHeight w:val="841"/>
        </w:trPr>
        <w:tc>
          <w:tcPr>
            <w:tcW w:w="2840" w:type="dxa"/>
          </w:tcPr>
          <w:p w:rsidR="00512BBD" w:rsidRPr="0068605D" w:rsidRDefault="00512BBD" w:rsidP="00B56E01">
            <w:pPr>
              <w:pStyle w:val="a3"/>
              <w:ind w:left="0" w:right="99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860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التنشئة الاجتماعية</w:t>
            </w:r>
          </w:p>
        </w:tc>
        <w:tc>
          <w:tcPr>
            <w:tcW w:w="6521" w:type="dxa"/>
          </w:tcPr>
          <w:p w:rsidR="00512BBD" w:rsidRPr="0068605D" w:rsidRDefault="00512BBD" w:rsidP="00B56E01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68605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حالة من التوتر وضعف العلاقات داخل الأسرة</w:t>
            </w:r>
          </w:p>
          <w:p w:rsidR="00512BBD" w:rsidRPr="0068605D" w:rsidRDefault="00512BBD" w:rsidP="00B56E01">
            <w:pPr>
              <w:pStyle w:val="a3"/>
              <w:ind w:left="0" w:right="459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12BBD" w:rsidRPr="00A44901" w:rsidRDefault="00512BBD" w:rsidP="00512BBD">
      <w:pPr>
        <w:pStyle w:val="a3"/>
        <w:ind w:left="142" w:hanging="24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A4490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السؤال الثاني أكمل الشكل  الآتي                               ( 3 علامات ) </w:t>
      </w:r>
    </w:p>
    <w:p w:rsidR="00512BBD" w:rsidRPr="00A44901" w:rsidRDefault="00512BBD" w:rsidP="00512BBD">
      <w:pPr>
        <w:pStyle w:val="a3"/>
        <w:numPr>
          <w:ilvl w:val="0"/>
          <w:numId w:val="20"/>
        </w:numPr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A4490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من خصائص المجتمع الأردني</w:t>
      </w:r>
    </w:p>
    <w:p w:rsidR="00512BBD" w:rsidRDefault="00512BBD" w:rsidP="00512BBD">
      <w:pPr>
        <w:rPr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drawing>
          <wp:inline distT="0" distB="0" distL="0" distR="0">
            <wp:extent cx="5562600" cy="1809750"/>
            <wp:effectExtent l="0" t="0" r="0" b="0"/>
            <wp:docPr id="16" name="رسم تخطيطي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12BBD" w:rsidRPr="00A44901" w:rsidRDefault="00512BBD" w:rsidP="00512BBD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A4490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السؤال الثالث : قارن بين الأسرة الممتدة والأسرة النووية من حيث حجم الأسرة والمسكن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(4علامات)</w:t>
      </w:r>
    </w:p>
    <w:tbl>
      <w:tblPr>
        <w:tblStyle w:val="a4"/>
        <w:bidiVisual/>
        <w:tblW w:w="0" w:type="auto"/>
        <w:tblLook w:val="04A0"/>
      </w:tblPr>
      <w:tblGrid>
        <w:gridCol w:w="2840"/>
        <w:gridCol w:w="2841"/>
        <w:gridCol w:w="2841"/>
      </w:tblGrid>
      <w:tr w:rsidR="00512BBD" w:rsidTr="00B56E01">
        <w:trPr>
          <w:trHeight w:val="702"/>
        </w:trPr>
        <w:tc>
          <w:tcPr>
            <w:tcW w:w="2840" w:type="dxa"/>
          </w:tcPr>
          <w:p w:rsidR="00512BBD" w:rsidRPr="00A44901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512BBD" w:rsidRPr="00A44901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A4490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حجم الأسرة</w:t>
            </w:r>
          </w:p>
        </w:tc>
        <w:tc>
          <w:tcPr>
            <w:tcW w:w="2841" w:type="dxa"/>
          </w:tcPr>
          <w:p w:rsidR="00512BBD" w:rsidRPr="00A44901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A4490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المسكن</w:t>
            </w:r>
          </w:p>
        </w:tc>
      </w:tr>
      <w:tr w:rsidR="00512BBD" w:rsidTr="00B56E01">
        <w:trPr>
          <w:trHeight w:val="854"/>
        </w:trPr>
        <w:tc>
          <w:tcPr>
            <w:tcW w:w="2840" w:type="dxa"/>
          </w:tcPr>
          <w:p w:rsidR="00512BBD" w:rsidRPr="00A44901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A4490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الأسرة النواة</w:t>
            </w:r>
          </w:p>
        </w:tc>
        <w:tc>
          <w:tcPr>
            <w:tcW w:w="2841" w:type="dxa"/>
          </w:tcPr>
          <w:p w:rsidR="00512BBD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512BBD" w:rsidRPr="00A44901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512BBD" w:rsidRPr="00A44901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12BBD" w:rsidTr="00B56E01">
        <w:trPr>
          <w:trHeight w:val="838"/>
        </w:trPr>
        <w:tc>
          <w:tcPr>
            <w:tcW w:w="2840" w:type="dxa"/>
          </w:tcPr>
          <w:p w:rsidR="00512BBD" w:rsidRPr="00A44901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A4490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الأسرة الممتدة</w:t>
            </w:r>
          </w:p>
        </w:tc>
        <w:tc>
          <w:tcPr>
            <w:tcW w:w="2841" w:type="dxa"/>
          </w:tcPr>
          <w:p w:rsidR="00512BBD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512BBD" w:rsidRPr="00A44901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841" w:type="dxa"/>
          </w:tcPr>
          <w:p w:rsidR="00512BBD" w:rsidRPr="00A44901" w:rsidRDefault="00512BBD" w:rsidP="00B56E01">
            <w:pPr>
              <w:tabs>
                <w:tab w:val="left" w:pos="7526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512BBD" w:rsidRDefault="00512BBD" w:rsidP="00512BBD">
      <w:pPr>
        <w:tabs>
          <w:tab w:val="left" w:pos="7526"/>
        </w:tabs>
        <w:rPr>
          <w:b/>
          <w:bCs/>
          <w:rtl/>
          <w:lang w:bidi="ar-JO"/>
        </w:rPr>
      </w:pPr>
    </w:p>
    <w:p w:rsidR="00512BBD" w:rsidRDefault="00512BBD" w:rsidP="00512BBD">
      <w:pPr>
        <w:tabs>
          <w:tab w:val="left" w:pos="7526"/>
        </w:tabs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الرابع : اذكر أربعة من القيم الأردنية الأصيلة التي نعتزّ بها                           (4 علامات )</w:t>
      </w:r>
    </w:p>
    <w:p w:rsidR="00512BBD" w:rsidRDefault="00512BBD" w:rsidP="00512BBD">
      <w:pPr>
        <w:pStyle w:val="a3"/>
        <w:numPr>
          <w:ilvl w:val="0"/>
          <w:numId w:val="21"/>
        </w:numPr>
        <w:tabs>
          <w:tab w:val="left" w:pos="7526"/>
        </w:tabs>
        <w:ind w:left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.........................................3- .........................................</w:t>
      </w:r>
    </w:p>
    <w:p w:rsidR="00512BBD" w:rsidRDefault="00512BBD" w:rsidP="00512BBD">
      <w:pPr>
        <w:pStyle w:val="a3"/>
        <w:numPr>
          <w:ilvl w:val="0"/>
          <w:numId w:val="21"/>
        </w:numPr>
        <w:tabs>
          <w:tab w:val="left" w:pos="7526"/>
        </w:tabs>
        <w:ind w:left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.........................................4-..........................................</w:t>
      </w:r>
    </w:p>
    <w:p w:rsidR="00512BBD" w:rsidRDefault="00512BBD" w:rsidP="00512BBD">
      <w:pPr>
        <w:tabs>
          <w:tab w:val="left" w:pos="7526"/>
        </w:tabs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الخامس : حلّل أثر التفكك الأسري في بناء المجتمع وقوّته                           (علامتان )</w:t>
      </w:r>
    </w:p>
    <w:p w:rsidR="00512BBD" w:rsidRDefault="00512BBD" w:rsidP="00512BBD">
      <w:pPr>
        <w:pStyle w:val="a3"/>
        <w:numPr>
          <w:ilvl w:val="0"/>
          <w:numId w:val="22"/>
        </w:numPr>
        <w:tabs>
          <w:tab w:val="left" w:pos="7526"/>
        </w:tabs>
        <w:ind w:left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22"/>
        </w:numPr>
        <w:tabs>
          <w:tab w:val="left" w:pos="7526"/>
        </w:tabs>
        <w:ind w:left="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</w:t>
      </w:r>
    </w:p>
    <w:p w:rsidR="00512BBD" w:rsidRDefault="00512BBD" w:rsidP="00512BBD">
      <w:pPr>
        <w:pStyle w:val="a3"/>
        <w:tabs>
          <w:tab w:val="left" w:pos="7526"/>
        </w:tabs>
        <w:ind w:left="-524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السؤال السادس : عدّد اثنتين من وظائف الأسرة                                                  (علامتان )</w:t>
      </w:r>
    </w:p>
    <w:p w:rsidR="00512BBD" w:rsidRDefault="00512BBD" w:rsidP="00512BBD">
      <w:pPr>
        <w:pStyle w:val="a3"/>
        <w:numPr>
          <w:ilvl w:val="0"/>
          <w:numId w:val="23"/>
        </w:numPr>
        <w:tabs>
          <w:tab w:val="left" w:pos="7526"/>
        </w:tabs>
        <w:ind w:left="-99" w:hanging="567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</w:t>
      </w:r>
    </w:p>
    <w:p w:rsidR="00512BBD" w:rsidRDefault="00512BBD" w:rsidP="00512BBD">
      <w:pPr>
        <w:pStyle w:val="a3"/>
        <w:numPr>
          <w:ilvl w:val="0"/>
          <w:numId w:val="23"/>
        </w:numPr>
        <w:tabs>
          <w:tab w:val="left" w:pos="7526"/>
        </w:tabs>
        <w:ind w:left="-99" w:hanging="567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</w:t>
      </w:r>
    </w:p>
    <w:p w:rsidR="00512BBD" w:rsidRPr="00B21494" w:rsidRDefault="00512BBD" w:rsidP="00512BBD">
      <w:pPr>
        <w:pStyle w:val="a3"/>
        <w:tabs>
          <w:tab w:val="left" w:pos="7526"/>
        </w:tabs>
        <w:ind w:left="-99" w:hanging="567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512BBD" w:rsidRPr="0090536C" w:rsidRDefault="00512BBD" w:rsidP="00512BBD">
      <w:pPr>
        <w:ind w:left="-99" w:hanging="567"/>
        <w:rPr>
          <w:rtl/>
          <w:lang w:bidi="ar-JO"/>
        </w:rPr>
      </w:pPr>
    </w:p>
    <w:p w:rsidR="00512BBD" w:rsidRPr="0068605D" w:rsidRDefault="00512BBD" w:rsidP="00512BBD">
      <w:pPr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B2149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تمنياتنا لكم بالتوفيق والنجاح </w:t>
      </w:r>
      <w:r w:rsidRPr="00B21494">
        <w:rPr>
          <w:rFonts w:ascii="Traditional Arabic" w:hAnsi="Traditional Arabic" w:cs="Traditional Arabic"/>
          <w:b/>
          <w:bCs/>
          <w:sz w:val="32"/>
          <w:szCs w:val="32"/>
          <w:lang w:bidi="ar-JO"/>
        </w:rPr>
        <w:sym w:font="Wingdings" w:char="F04A"/>
      </w:r>
    </w:p>
    <w:p w:rsidR="005F1A3F" w:rsidRDefault="005F1A3F"/>
    <w:sectPr w:rsidR="005F1A3F" w:rsidSect="0068605D">
      <w:pgSz w:w="12240" w:h="15840"/>
      <w:pgMar w:top="1135" w:right="1608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96A0F"/>
    <w:multiLevelType w:val="hybridMultilevel"/>
    <w:tmpl w:val="6ADC0E66"/>
    <w:lvl w:ilvl="0" w:tplc="F1D8A6A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D2ABD"/>
    <w:multiLevelType w:val="hybridMultilevel"/>
    <w:tmpl w:val="C980BE86"/>
    <w:lvl w:ilvl="0" w:tplc="FB78C5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37B3F"/>
    <w:multiLevelType w:val="hybridMultilevel"/>
    <w:tmpl w:val="FA8A2444"/>
    <w:lvl w:ilvl="0" w:tplc="1CF6807E">
      <w:start w:val="1"/>
      <w:numFmt w:val="arabicAlpha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3">
    <w:nsid w:val="28FA3F1C"/>
    <w:multiLevelType w:val="hybridMultilevel"/>
    <w:tmpl w:val="DA1264E6"/>
    <w:lvl w:ilvl="0" w:tplc="B50C1BFC">
      <w:start w:val="1"/>
      <w:numFmt w:val="decimal"/>
      <w:lvlText w:val="%1-"/>
      <w:lvlJc w:val="left"/>
      <w:pPr>
        <w:ind w:left="1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" w:hanging="360"/>
      </w:pPr>
    </w:lvl>
    <w:lvl w:ilvl="2" w:tplc="0409001B" w:tentative="1">
      <w:start w:val="1"/>
      <w:numFmt w:val="lowerRoman"/>
      <w:lvlText w:val="%3."/>
      <w:lvlJc w:val="right"/>
      <w:pPr>
        <w:ind w:left="1276" w:hanging="180"/>
      </w:pPr>
    </w:lvl>
    <w:lvl w:ilvl="3" w:tplc="0409000F" w:tentative="1">
      <w:start w:val="1"/>
      <w:numFmt w:val="decimal"/>
      <w:lvlText w:val="%4."/>
      <w:lvlJc w:val="left"/>
      <w:pPr>
        <w:ind w:left="1996" w:hanging="360"/>
      </w:pPr>
    </w:lvl>
    <w:lvl w:ilvl="4" w:tplc="04090019" w:tentative="1">
      <w:start w:val="1"/>
      <w:numFmt w:val="lowerLetter"/>
      <w:lvlText w:val="%5."/>
      <w:lvlJc w:val="left"/>
      <w:pPr>
        <w:ind w:left="2716" w:hanging="360"/>
      </w:pPr>
    </w:lvl>
    <w:lvl w:ilvl="5" w:tplc="0409001B" w:tentative="1">
      <w:start w:val="1"/>
      <w:numFmt w:val="lowerRoman"/>
      <w:lvlText w:val="%6."/>
      <w:lvlJc w:val="right"/>
      <w:pPr>
        <w:ind w:left="3436" w:hanging="180"/>
      </w:pPr>
    </w:lvl>
    <w:lvl w:ilvl="6" w:tplc="0409000F" w:tentative="1">
      <w:start w:val="1"/>
      <w:numFmt w:val="decimal"/>
      <w:lvlText w:val="%7."/>
      <w:lvlJc w:val="left"/>
      <w:pPr>
        <w:ind w:left="4156" w:hanging="360"/>
      </w:pPr>
    </w:lvl>
    <w:lvl w:ilvl="7" w:tplc="04090019" w:tentative="1">
      <w:start w:val="1"/>
      <w:numFmt w:val="lowerLetter"/>
      <w:lvlText w:val="%8."/>
      <w:lvlJc w:val="left"/>
      <w:pPr>
        <w:ind w:left="4876" w:hanging="360"/>
      </w:pPr>
    </w:lvl>
    <w:lvl w:ilvl="8" w:tplc="0409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4">
    <w:nsid w:val="29A42708"/>
    <w:multiLevelType w:val="hybridMultilevel"/>
    <w:tmpl w:val="95545DEE"/>
    <w:lvl w:ilvl="0" w:tplc="1C16F68A">
      <w:start w:val="1"/>
      <w:numFmt w:val="decimal"/>
      <w:lvlText w:val="%1-"/>
      <w:lvlJc w:val="left"/>
      <w:pPr>
        <w:ind w:left="2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5">
    <w:nsid w:val="2B84117E"/>
    <w:multiLevelType w:val="hybridMultilevel"/>
    <w:tmpl w:val="E3304A38"/>
    <w:lvl w:ilvl="0" w:tplc="9E78100C">
      <w:start w:val="1"/>
      <w:numFmt w:val="decimal"/>
      <w:lvlText w:val="%1-"/>
      <w:lvlJc w:val="left"/>
      <w:pPr>
        <w:ind w:left="-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6">
    <w:nsid w:val="2B8C5441"/>
    <w:multiLevelType w:val="hybridMultilevel"/>
    <w:tmpl w:val="8AB6F6D8"/>
    <w:lvl w:ilvl="0" w:tplc="5E0EDCC2">
      <w:start w:val="1"/>
      <w:numFmt w:val="decimal"/>
      <w:lvlText w:val="%1-"/>
      <w:lvlJc w:val="left"/>
      <w:pPr>
        <w:ind w:left="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" w:hanging="360"/>
      </w:pPr>
    </w:lvl>
    <w:lvl w:ilvl="2" w:tplc="0409001B" w:tentative="1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7">
    <w:nsid w:val="3040326D"/>
    <w:multiLevelType w:val="hybridMultilevel"/>
    <w:tmpl w:val="FE825ECE"/>
    <w:lvl w:ilvl="0" w:tplc="ABA8C722">
      <w:start w:val="1"/>
      <w:numFmt w:val="arabicAlpha"/>
      <w:lvlText w:val="%1-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8">
    <w:nsid w:val="32DF484D"/>
    <w:multiLevelType w:val="hybridMultilevel"/>
    <w:tmpl w:val="74009E2A"/>
    <w:lvl w:ilvl="0" w:tplc="A294B77A">
      <w:start w:val="1"/>
      <w:numFmt w:val="decimal"/>
      <w:lvlText w:val="%1-"/>
      <w:lvlJc w:val="left"/>
      <w:pPr>
        <w:ind w:left="1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" w:hanging="360"/>
      </w:pPr>
    </w:lvl>
    <w:lvl w:ilvl="2" w:tplc="0409001B" w:tentative="1">
      <w:start w:val="1"/>
      <w:numFmt w:val="lowerRoman"/>
      <w:lvlText w:val="%3."/>
      <w:lvlJc w:val="right"/>
      <w:pPr>
        <w:ind w:left="1276" w:hanging="180"/>
      </w:pPr>
    </w:lvl>
    <w:lvl w:ilvl="3" w:tplc="0409000F" w:tentative="1">
      <w:start w:val="1"/>
      <w:numFmt w:val="decimal"/>
      <w:lvlText w:val="%4."/>
      <w:lvlJc w:val="left"/>
      <w:pPr>
        <w:ind w:left="1996" w:hanging="360"/>
      </w:pPr>
    </w:lvl>
    <w:lvl w:ilvl="4" w:tplc="04090019" w:tentative="1">
      <w:start w:val="1"/>
      <w:numFmt w:val="lowerLetter"/>
      <w:lvlText w:val="%5."/>
      <w:lvlJc w:val="left"/>
      <w:pPr>
        <w:ind w:left="2716" w:hanging="360"/>
      </w:pPr>
    </w:lvl>
    <w:lvl w:ilvl="5" w:tplc="0409001B" w:tentative="1">
      <w:start w:val="1"/>
      <w:numFmt w:val="lowerRoman"/>
      <w:lvlText w:val="%6."/>
      <w:lvlJc w:val="right"/>
      <w:pPr>
        <w:ind w:left="3436" w:hanging="180"/>
      </w:pPr>
    </w:lvl>
    <w:lvl w:ilvl="6" w:tplc="0409000F" w:tentative="1">
      <w:start w:val="1"/>
      <w:numFmt w:val="decimal"/>
      <w:lvlText w:val="%7."/>
      <w:lvlJc w:val="left"/>
      <w:pPr>
        <w:ind w:left="4156" w:hanging="360"/>
      </w:pPr>
    </w:lvl>
    <w:lvl w:ilvl="7" w:tplc="04090019" w:tentative="1">
      <w:start w:val="1"/>
      <w:numFmt w:val="lowerLetter"/>
      <w:lvlText w:val="%8."/>
      <w:lvlJc w:val="left"/>
      <w:pPr>
        <w:ind w:left="4876" w:hanging="360"/>
      </w:pPr>
    </w:lvl>
    <w:lvl w:ilvl="8" w:tplc="0409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9">
    <w:nsid w:val="3A156FAC"/>
    <w:multiLevelType w:val="hybridMultilevel"/>
    <w:tmpl w:val="6E9A6DE8"/>
    <w:lvl w:ilvl="0" w:tplc="9468FF36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0">
    <w:nsid w:val="3DBF7D65"/>
    <w:multiLevelType w:val="hybridMultilevel"/>
    <w:tmpl w:val="CCFC7050"/>
    <w:lvl w:ilvl="0" w:tplc="4A52C29E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1">
    <w:nsid w:val="50C31062"/>
    <w:multiLevelType w:val="hybridMultilevel"/>
    <w:tmpl w:val="1D62A2F4"/>
    <w:lvl w:ilvl="0" w:tplc="3E1076FC">
      <w:start w:val="1"/>
      <w:numFmt w:val="arabicAlpha"/>
      <w:lvlText w:val="%1-"/>
      <w:lvlJc w:val="left"/>
      <w:pPr>
        <w:ind w:left="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7" w:hanging="360"/>
      </w:pPr>
    </w:lvl>
    <w:lvl w:ilvl="2" w:tplc="0409001B" w:tentative="1">
      <w:start w:val="1"/>
      <w:numFmt w:val="lowerRoman"/>
      <w:lvlText w:val="%3."/>
      <w:lvlJc w:val="right"/>
      <w:pPr>
        <w:ind w:left="1557" w:hanging="180"/>
      </w:pPr>
    </w:lvl>
    <w:lvl w:ilvl="3" w:tplc="0409000F" w:tentative="1">
      <w:start w:val="1"/>
      <w:numFmt w:val="decimal"/>
      <w:lvlText w:val="%4."/>
      <w:lvlJc w:val="left"/>
      <w:pPr>
        <w:ind w:left="2277" w:hanging="360"/>
      </w:pPr>
    </w:lvl>
    <w:lvl w:ilvl="4" w:tplc="04090019" w:tentative="1">
      <w:start w:val="1"/>
      <w:numFmt w:val="lowerLetter"/>
      <w:lvlText w:val="%5."/>
      <w:lvlJc w:val="left"/>
      <w:pPr>
        <w:ind w:left="2997" w:hanging="360"/>
      </w:pPr>
    </w:lvl>
    <w:lvl w:ilvl="5" w:tplc="0409001B" w:tentative="1">
      <w:start w:val="1"/>
      <w:numFmt w:val="lowerRoman"/>
      <w:lvlText w:val="%6."/>
      <w:lvlJc w:val="right"/>
      <w:pPr>
        <w:ind w:left="3717" w:hanging="180"/>
      </w:pPr>
    </w:lvl>
    <w:lvl w:ilvl="6" w:tplc="0409000F" w:tentative="1">
      <w:start w:val="1"/>
      <w:numFmt w:val="decimal"/>
      <w:lvlText w:val="%7."/>
      <w:lvlJc w:val="left"/>
      <w:pPr>
        <w:ind w:left="4437" w:hanging="360"/>
      </w:pPr>
    </w:lvl>
    <w:lvl w:ilvl="7" w:tplc="04090019" w:tentative="1">
      <w:start w:val="1"/>
      <w:numFmt w:val="lowerLetter"/>
      <w:lvlText w:val="%8."/>
      <w:lvlJc w:val="left"/>
      <w:pPr>
        <w:ind w:left="5157" w:hanging="360"/>
      </w:pPr>
    </w:lvl>
    <w:lvl w:ilvl="8" w:tplc="040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2">
    <w:nsid w:val="52623CA8"/>
    <w:multiLevelType w:val="hybridMultilevel"/>
    <w:tmpl w:val="7910D5B0"/>
    <w:lvl w:ilvl="0" w:tplc="D328344A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3">
    <w:nsid w:val="53937483"/>
    <w:multiLevelType w:val="hybridMultilevel"/>
    <w:tmpl w:val="7AE4212E"/>
    <w:lvl w:ilvl="0" w:tplc="DDB8A116">
      <w:start w:val="1"/>
      <w:numFmt w:val="decimal"/>
      <w:lvlText w:val="%1-"/>
      <w:lvlJc w:val="left"/>
      <w:pPr>
        <w:ind w:left="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" w:hanging="360"/>
      </w:pPr>
    </w:lvl>
    <w:lvl w:ilvl="2" w:tplc="0409001B" w:tentative="1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14">
    <w:nsid w:val="540052A8"/>
    <w:multiLevelType w:val="hybridMultilevel"/>
    <w:tmpl w:val="4E24308C"/>
    <w:lvl w:ilvl="0" w:tplc="BACE192E">
      <w:start w:val="1"/>
      <w:numFmt w:val="decimal"/>
      <w:lvlText w:val="%1-"/>
      <w:lvlJc w:val="left"/>
      <w:pPr>
        <w:ind w:left="1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" w:hanging="360"/>
      </w:pPr>
    </w:lvl>
    <w:lvl w:ilvl="2" w:tplc="0409001B" w:tentative="1">
      <w:start w:val="1"/>
      <w:numFmt w:val="lowerRoman"/>
      <w:lvlText w:val="%3."/>
      <w:lvlJc w:val="right"/>
      <w:pPr>
        <w:ind w:left="1276" w:hanging="180"/>
      </w:pPr>
    </w:lvl>
    <w:lvl w:ilvl="3" w:tplc="0409000F" w:tentative="1">
      <w:start w:val="1"/>
      <w:numFmt w:val="decimal"/>
      <w:lvlText w:val="%4."/>
      <w:lvlJc w:val="left"/>
      <w:pPr>
        <w:ind w:left="1996" w:hanging="360"/>
      </w:pPr>
    </w:lvl>
    <w:lvl w:ilvl="4" w:tplc="04090019" w:tentative="1">
      <w:start w:val="1"/>
      <w:numFmt w:val="lowerLetter"/>
      <w:lvlText w:val="%5."/>
      <w:lvlJc w:val="left"/>
      <w:pPr>
        <w:ind w:left="2716" w:hanging="360"/>
      </w:pPr>
    </w:lvl>
    <w:lvl w:ilvl="5" w:tplc="0409001B" w:tentative="1">
      <w:start w:val="1"/>
      <w:numFmt w:val="lowerRoman"/>
      <w:lvlText w:val="%6."/>
      <w:lvlJc w:val="right"/>
      <w:pPr>
        <w:ind w:left="3436" w:hanging="180"/>
      </w:pPr>
    </w:lvl>
    <w:lvl w:ilvl="6" w:tplc="0409000F" w:tentative="1">
      <w:start w:val="1"/>
      <w:numFmt w:val="decimal"/>
      <w:lvlText w:val="%7."/>
      <w:lvlJc w:val="left"/>
      <w:pPr>
        <w:ind w:left="4156" w:hanging="360"/>
      </w:pPr>
    </w:lvl>
    <w:lvl w:ilvl="7" w:tplc="04090019" w:tentative="1">
      <w:start w:val="1"/>
      <w:numFmt w:val="lowerLetter"/>
      <w:lvlText w:val="%8."/>
      <w:lvlJc w:val="left"/>
      <w:pPr>
        <w:ind w:left="4876" w:hanging="360"/>
      </w:pPr>
    </w:lvl>
    <w:lvl w:ilvl="8" w:tplc="0409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15">
    <w:nsid w:val="625D58E9"/>
    <w:multiLevelType w:val="hybridMultilevel"/>
    <w:tmpl w:val="E5602194"/>
    <w:lvl w:ilvl="0" w:tplc="65F84CA6">
      <w:start w:val="1"/>
      <w:numFmt w:val="arabicAlpha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6">
    <w:nsid w:val="69E37723"/>
    <w:multiLevelType w:val="hybridMultilevel"/>
    <w:tmpl w:val="D0CC9B74"/>
    <w:lvl w:ilvl="0" w:tplc="5016CCEA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7">
    <w:nsid w:val="6CCC2376"/>
    <w:multiLevelType w:val="hybridMultilevel"/>
    <w:tmpl w:val="3E048D68"/>
    <w:lvl w:ilvl="0" w:tplc="3D5EB5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E6E14"/>
    <w:multiLevelType w:val="hybridMultilevel"/>
    <w:tmpl w:val="CFD82B98"/>
    <w:lvl w:ilvl="0" w:tplc="DB108E84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9">
    <w:nsid w:val="6D7A319D"/>
    <w:multiLevelType w:val="hybridMultilevel"/>
    <w:tmpl w:val="AE7E882C"/>
    <w:lvl w:ilvl="0" w:tplc="EAA0AEDC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20">
    <w:nsid w:val="71F33BB1"/>
    <w:multiLevelType w:val="hybridMultilevel"/>
    <w:tmpl w:val="B7F81432"/>
    <w:lvl w:ilvl="0" w:tplc="0908C9BC">
      <w:start w:val="1"/>
      <w:numFmt w:val="decimal"/>
      <w:lvlText w:val="%1-"/>
      <w:lvlJc w:val="left"/>
      <w:pPr>
        <w:ind w:left="1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" w:hanging="360"/>
      </w:pPr>
    </w:lvl>
    <w:lvl w:ilvl="2" w:tplc="0409001B" w:tentative="1">
      <w:start w:val="1"/>
      <w:numFmt w:val="lowerRoman"/>
      <w:lvlText w:val="%3."/>
      <w:lvlJc w:val="right"/>
      <w:pPr>
        <w:ind w:left="1276" w:hanging="180"/>
      </w:pPr>
    </w:lvl>
    <w:lvl w:ilvl="3" w:tplc="0409000F" w:tentative="1">
      <w:start w:val="1"/>
      <w:numFmt w:val="decimal"/>
      <w:lvlText w:val="%4."/>
      <w:lvlJc w:val="left"/>
      <w:pPr>
        <w:ind w:left="1996" w:hanging="360"/>
      </w:pPr>
    </w:lvl>
    <w:lvl w:ilvl="4" w:tplc="04090019" w:tentative="1">
      <w:start w:val="1"/>
      <w:numFmt w:val="lowerLetter"/>
      <w:lvlText w:val="%5."/>
      <w:lvlJc w:val="left"/>
      <w:pPr>
        <w:ind w:left="2716" w:hanging="360"/>
      </w:pPr>
    </w:lvl>
    <w:lvl w:ilvl="5" w:tplc="0409001B" w:tentative="1">
      <w:start w:val="1"/>
      <w:numFmt w:val="lowerRoman"/>
      <w:lvlText w:val="%6."/>
      <w:lvlJc w:val="right"/>
      <w:pPr>
        <w:ind w:left="3436" w:hanging="180"/>
      </w:pPr>
    </w:lvl>
    <w:lvl w:ilvl="6" w:tplc="0409000F" w:tentative="1">
      <w:start w:val="1"/>
      <w:numFmt w:val="decimal"/>
      <w:lvlText w:val="%7."/>
      <w:lvlJc w:val="left"/>
      <w:pPr>
        <w:ind w:left="4156" w:hanging="360"/>
      </w:pPr>
    </w:lvl>
    <w:lvl w:ilvl="7" w:tplc="04090019" w:tentative="1">
      <w:start w:val="1"/>
      <w:numFmt w:val="lowerLetter"/>
      <w:lvlText w:val="%8."/>
      <w:lvlJc w:val="left"/>
      <w:pPr>
        <w:ind w:left="4876" w:hanging="360"/>
      </w:pPr>
    </w:lvl>
    <w:lvl w:ilvl="8" w:tplc="0409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21">
    <w:nsid w:val="749B3A97"/>
    <w:multiLevelType w:val="hybridMultilevel"/>
    <w:tmpl w:val="CFA4760A"/>
    <w:lvl w:ilvl="0" w:tplc="6C486FAE">
      <w:start w:val="1"/>
      <w:numFmt w:val="decimal"/>
      <w:lvlText w:val="%1-"/>
      <w:lvlJc w:val="left"/>
      <w:pPr>
        <w:ind w:left="1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" w:hanging="360"/>
      </w:pPr>
    </w:lvl>
    <w:lvl w:ilvl="2" w:tplc="0409001B" w:tentative="1">
      <w:start w:val="1"/>
      <w:numFmt w:val="lowerRoman"/>
      <w:lvlText w:val="%3."/>
      <w:lvlJc w:val="right"/>
      <w:pPr>
        <w:ind w:left="1276" w:hanging="180"/>
      </w:pPr>
    </w:lvl>
    <w:lvl w:ilvl="3" w:tplc="0409000F" w:tentative="1">
      <w:start w:val="1"/>
      <w:numFmt w:val="decimal"/>
      <w:lvlText w:val="%4."/>
      <w:lvlJc w:val="left"/>
      <w:pPr>
        <w:ind w:left="1996" w:hanging="360"/>
      </w:pPr>
    </w:lvl>
    <w:lvl w:ilvl="4" w:tplc="04090019" w:tentative="1">
      <w:start w:val="1"/>
      <w:numFmt w:val="lowerLetter"/>
      <w:lvlText w:val="%5."/>
      <w:lvlJc w:val="left"/>
      <w:pPr>
        <w:ind w:left="2716" w:hanging="360"/>
      </w:pPr>
    </w:lvl>
    <w:lvl w:ilvl="5" w:tplc="0409001B" w:tentative="1">
      <w:start w:val="1"/>
      <w:numFmt w:val="lowerRoman"/>
      <w:lvlText w:val="%6."/>
      <w:lvlJc w:val="right"/>
      <w:pPr>
        <w:ind w:left="3436" w:hanging="180"/>
      </w:pPr>
    </w:lvl>
    <w:lvl w:ilvl="6" w:tplc="0409000F" w:tentative="1">
      <w:start w:val="1"/>
      <w:numFmt w:val="decimal"/>
      <w:lvlText w:val="%7."/>
      <w:lvlJc w:val="left"/>
      <w:pPr>
        <w:ind w:left="4156" w:hanging="360"/>
      </w:pPr>
    </w:lvl>
    <w:lvl w:ilvl="7" w:tplc="04090019" w:tentative="1">
      <w:start w:val="1"/>
      <w:numFmt w:val="lowerLetter"/>
      <w:lvlText w:val="%8."/>
      <w:lvlJc w:val="left"/>
      <w:pPr>
        <w:ind w:left="4876" w:hanging="360"/>
      </w:pPr>
    </w:lvl>
    <w:lvl w:ilvl="8" w:tplc="0409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22">
    <w:nsid w:val="7AF25896"/>
    <w:multiLevelType w:val="hybridMultilevel"/>
    <w:tmpl w:val="6060B566"/>
    <w:lvl w:ilvl="0" w:tplc="F01E65CA">
      <w:start w:val="1"/>
      <w:numFmt w:val="decimal"/>
      <w:lvlText w:val="%1-"/>
      <w:lvlJc w:val="left"/>
      <w:pPr>
        <w:ind w:left="1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" w:hanging="360"/>
      </w:pPr>
    </w:lvl>
    <w:lvl w:ilvl="2" w:tplc="0409001B" w:tentative="1">
      <w:start w:val="1"/>
      <w:numFmt w:val="lowerRoman"/>
      <w:lvlText w:val="%3."/>
      <w:lvlJc w:val="right"/>
      <w:pPr>
        <w:ind w:left="1276" w:hanging="180"/>
      </w:pPr>
    </w:lvl>
    <w:lvl w:ilvl="3" w:tplc="0409000F" w:tentative="1">
      <w:start w:val="1"/>
      <w:numFmt w:val="decimal"/>
      <w:lvlText w:val="%4."/>
      <w:lvlJc w:val="left"/>
      <w:pPr>
        <w:ind w:left="1996" w:hanging="360"/>
      </w:pPr>
    </w:lvl>
    <w:lvl w:ilvl="4" w:tplc="04090019" w:tentative="1">
      <w:start w:val="1"/>
      <w:numFmt w:val="lowerLetter"/>
      <w:lvlText w:val="%5."/>
      <w:lvlJc w:val="left"/>
      <w:pPr>
        <w:ind w:left="2716" w:hanging="360"/>
      </w:pPr>
    </w:lvl>
    <w:lvl w:ilvl="5" w:tplc="0409001B" w:tentative="1">
      <w:start w:val="1"/>
      <w:numFmt w:val="lowerRoman"/>
      <w:lvlText w:val="%6."/>
      <w:lvlJc w:val="right"/>
      <w:pPr>
        <w:ind w:left="3436" w:hanging="180"/>
      </w:pPr>
    </w:lvl>
    <w:lvl w:ilvl="6" w:tplc="0409000F" w:tentative="1">
      <w:start w:val="1"/>
      <w:numFmt w:val="decimal"/>
      <w:lvlText w:val="%7."/>
      <w:lvlJc w:val="left"/>
      <w:pPr>
        <w:ind w:left="4156" w:hanging="360"/>
      </w:pPr>
    </w:lvl>
    <w:lvl w:ilvl="7" w:tplc="04090019" w:tentative="1">
      <w:start w:val="1"/>
      <w:numFmt w:val="lowerLetter"/>
      <w:lvlText w:val="%8."/>
      <w:lvlJc w:val="left"/>
      <w:pPr>
        <w:ind w:left="4876" w:hanging="360"/>
      </w:pPr>
    </w:lvl>
    <w:lvl w:ilvl="8" w:tplc="0409001B" w:tentative="1">
      <w:start w:val="1"/>
      <w:numFmt w:val="lowerRoman"/>
      <w:lvlText w:val="%9."/>
      <w:lvlJc w:val="right"/>
      <w:pPr>
        <w:ind w:left="5596" w:hanging="180"/>
      </w:p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15"/>
  </w:num>
  <w:num w:numId="5">
    <w:abstractNumId w:val="9"/>
  </w:num>
  <w:num w:numId="6">
    <w:abstractNumId w:val="19"/>
  </w:num>
  <w:num w:numId="7">
    <w:abstractNumId w:val="5"/>
  </w:num>
  <w:num w:numId="8">
    <w:abstractNumId w:val="17"/>
  </w:num>
  <w:num w:numId="9">
    <w:abstractNumId w:val="18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13"/>
  </w:num>
  <w:num w:numId="15">
    <w:abstractNumId w:val="6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7"/>
  </w:num>
  <w:num w:numId="21">
    <w:abstractNumId w:val="1"/>
  </w:num>
  <w:num w:numId="22">
    <w:abstractNumId w:val="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2BBD"/>
    <w:rsid w:val="00512BBD"/>
    <w:rsid w:val="005F1A3F"/>
    <w:rsid w:val="006B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1"/>
        <o:r id="V:Rule2" type="connector" idref="#Straight Arrow Connector 12"/>
        <o:r id="V:Rule3" type="connector" idref="#Straight Arrow Connector 13"/>
        <o:r id="V:Rule4" type="connector" idref="#Straight Arrow Connector 1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BD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BBD"/>
    <w:pPr>
      <w:ind w:left="720"/>
      <w:contextualSpacing/>
    </w:pPr>
  </w:style>
  <w:style w:type="table" w:styleId="a4">
    <w:name w:val="Table Grid"/>
    <w:basedOn w:val="a1"/>
    <w:uiPriority w:val="59"/>
    <w:rsid w:val="00512BB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1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12BB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DF280C-91EF-45C5-803D-3A2908804D73}" type="doc">
      <dgm:prSet loTypeId="urn:microsoft.com/office/officeart/2005/8/layout/cycle7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61B99BC2-7E79-4E89-8BB5-0BFF84DC820E}">
      <dgm:prSet phldrT="[نص]"/>
      <dgm:spPr/>
      <dgm:t>
        <a:bodyPr/>
        <a:lstStyle/>
        <a:p>
          <a:pPr rtl="1"/>
          <a:endParaRPr lang="ar-SA"/>
        </a:p>
      </dgm:t>
    </dgm:pt>
    <dgm:pt modelId="{A145D59E-EC87-4FDF-8B4F-29943E4BA66C}" type="parTrans" cxnId="{096F860F-BC6D-433F-847B-A115CADD96D1}">
      <dgm:prSet/>
      <dgm:spPr/>
      <dgm:t>
        <a:bodyPr/>
        <a:lstStyle/>
        <a:p>
          <a:pPr rtl="1"/>
          <a:endParaRPr lang="ar-SA"/>
        </a:p>
      </dgm:t>
    </dgm:pt>
    <dgm:pt modelId="{E403B341-E98E-44DC-B7AA-FAB8D8D877AB}" type="sibTrans" cxnId="{096F860F-BC6D-433F-847B-A115CADD96D1}">
      <dgm:prSet/>
      <dgm:spPr/>
      <dgm:t>
        <a:bodyPr/>
        <a:lstStyle/>
        <a:p>
          <a:pPr rtl="1"/>
          <a:endParaRPr lang="ar-SA"/>
        </a:p>
      </dgm:t>
    </dgm:pt>
    <dgm:pt modelId="{910B1D97-8BDA-47D3-8C82-5D9B5E1309FE}">
      <dgm:prSet phldrT="[نص]"/>
      <dgm:spPr/>
      <dgm:t>
        <a:bodyPr/>
        <a:lstStyle/>
        <a:p>
          <a:pPr rtl="1"/>
          <a:endParaRPr lang="ar-SA"/>
        </a:p>
      </dgm:t>
    </dgm:pt>
    <dgm:pt modelId="{C6C9BA4F-433D-4548-9CA4-86547DCAAB3F}" type="parTrans" cxnId="{51A7C492-7B64-4445-9C6C-FA4C4C806BB1}">
      <dgm:prSet/>
      <dgm:spPr/>
      <dgm:t>
        <a:bodyPr/>
        <a:lstStyle/>
        <a:p>
          <a:pPr rtl="1"/>
          <a:endParaRPr lang="ar-SA"/>
        </a:p>
      </dgm:t>
    </dgm:pt>
    <dgm:pt modelId="{EFC2EAFF-8BCA-492C-A90B-2D255CA9B49F}" type="sibTrans" cxnId="{51A7C492-7B64-4445-9C6C-FA4C4C806BB1}">
      <dgm:prSet/>
      <dgm:spPr/>
      <dgm:t>
        <a:bodyPr/>
        <a:lstStyle/>
        <a:p>
          <a:pPr rtl="1"/>
          <a:endParaRPr lang="ar-SA"/>
        </a:p>
      </dgm:t>
    </dgm:pt>
    <dgm:pt modelId="{0555769B-54EE-4808-BC47-E1B8C318A51F}">
      <dgm:prSet phldrT="[نص]"/>
      <dgm:spPr/>
      <dgm:t>
        <a:bodyPr/>
        <a:lstStyle/>
        <a:p>
          <a:pPr rtl="1"/>
          <a:endParaRPr lang="ar-SA"/>
        </a:p>
      </dgm:t>
    </dgm:pt>
    <dgm:pt modelId="{F28AEC13-30D3-47C3-9A04-E5B057526835}" type="parTrans" cxnId="{7670B6DA-8FEC-476E-B98E-8E4066212255}">
      <dgm:prSet/>
      <dgm:spPr/>
      <dgm:t>
        <a:bodyPr/>
        <a:lstStyle/>
        <a:p>
          <a:pPr rtl="1"/>
          <a:endParaRPr lang="ar-SA"/>
        </a:p>
      </dgm:t>
    </dgm:pt>
    <dgm:pt modelId="{A8A18F1A-4951-4A9A-9341-5A6EEC99653E}" type="sibTrans" cxnId="{7670B6DA-8FEC-476E-B98E-8E4066212255}">
      <dgm:prSet/>
      <dgm:spPr/>
      <dgm:t>
        <a:bodyPr/>
        <a:lstStyle/>
        <a:p>
          <a:pPr rtl="1"/>
          <a:endParaRPr lang="ar-SA"/>
        </a:p>
      </dgm:t>
    </dgm:pt>
    <dgm:pt modelId="{36DE1AEF-8845-49C9-819B-66F7AC5507FC}" type="pres">
      <dgm:prSet presAssocID="{F6DF280C-91EF-45C5-803D-3A2908804D7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C43968D9-DCF5-4B1C-98BF-F2E806E9FF97}" type="pres">
      <dgm:prSet presAssocID="{61B99BC2-7E79-4E89-8BB5-0BFF84DC820E}" presName="node" presStyleLbl="node1" presStyleIdx="0" presStyleCnt="3" custScaleX="152090" custRadScaleRad="125557" custRadScaleInc="-833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16944D9-C244-4EC4-95C9-BB533894DAEB}" type="pres">
      <dgm:prSet presAssocID="{E403B341-E98E-44DC-B7AA-FAB8D8D877AB}" presName="sibTrans" presStyleLbl="sibTrans2D1" presStyleIdx="0" presStyleCnt="3"/>
      <dgm:spPr/>
      <dgm:t>
        <a:bodyPr/>
        <a:lstStyle/>
        <a:p>
          <a:pPr rtl="1"/>
          <a:endParaRPr lang="ar-SA"/>
        </a:p>
      </dgm:t>
    </dgm:pt>
    <dgm:pt modelId="{C71FBE5B-95E7-4894-8C2C-C467388F7905}" type="pres">
      <dgm:prSet presAssocID="{E403B341-E98E-44DC-B7AA-FAB8D8D877AB}" presName="connectorText" presStyleLbl="sibTrans2D1" presStyleIdx="0" presStyleCnt="3"/>
      <dgm:spPr/>
      <dgm:t>
        <a:bodyPr/>
        <a:lstStyle/>
        <a:p>
          <a:pPr rtl="1"/>
          <a:endParaRPr lang="ar-SA"/>
        </a:p>
      </dgm:t>
    </dgm:pt>
    <dgm:pt modelId="{C08DABD1-2BA3-4E1A-B8C6-A2AA28D48FAA}" type="pres">
      <dgm:prSet presAssocID="{910B1D97-8BDA-47D3-8C82-5D9B5E1309FE}" presName="node" presStyleLbl="node1" presStyleIdx="1" presStyleCnt="3" custScaleX="143447" custRadScaleRad="132145" custRadScaleInc="-12890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279BD86F-ABE2-427C-B293-066196EC5096}" type="pres">
      <dgm:prSet presAssocID="{EFC2EAFF-8BCA-492C-A90B-2D255CA9B49F}" presName="sibTrans" presStyleLbl="sibTrans2D1" presStyleIdx="1" presStyleCnt="3"/>
      <dgm:spPr/>
      <dgm:t>
        <a:bodyPr/>
        <a:lstStyle/>
        <a:p>
          <a:pPr rtl="1"/>
          <a:endParaRPr lang="ar-SA"/>
        </a:p>
      </dgm:t>
    </dgm:pt>
    <dgm:pt modelId="{9FF62C0F-BDA6-4BA3-9216-4018C2FA21DE}" type="pres">
      <dgm:prSet presAssocID="{EFC2EAFF-8BCA-492C-A90B-2D255CA9B49F}" presName="connectorText" presStyleLbl="sibTrans2D1" presStyleIdx="1" presStyleCnt="3"/>
      <dgm:spPr/>
      <dgm:t>
        <a:bodyPr/>
        <a:lstStyle/>
        <a:p>
          <a:pPr rtl="1"/>
          <a:endParaRPr lang="ar-SA"/>
        </a:p>
      </dgm:t>
    </dgm:pt>
    <dgm:pt modelId="{77913181-D979-4079-A140-9E34472B9E1D}" type="pres">
      <dgm:prSet presAssocID="{0555769B-54EE-4808-BC47-E1B8C318A51F}" presName="node" presStyleLbl="node1" presStyleIdx="2" presStyleCnt="3" custScaleX="126317" custRadScaleRad="138418" custRadScaleInc="14655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29DA308D-997C-4746-816E-DA263CDDACBF}" type="pres">
      <dgm:prSet presAssocID="{A8A18F1A-4951-4A9A-9341-5A6EEC99653E}" presName="sibTrans" presStyleLbl="sibTrans2D1" presStyleIdx="2" presStyleCnt="3"/>
      <dgm:spPr/>
      <dgm:t>
        <a:bodyPr/>
        <a:lstStyle/>
        <a:p>
          <a:pPr rtl="1"/>
          <a:endParaRPr lang="ar-SA"/>
        </a:p>
      </dgm:t>
    </dgm:pt>
    <dgm:pt modelId="{E5350969-F82A-4158-930C-F2C92206373E}" type="pres">
      <dgm:prSet presAssocID="{A8A18F1A-4951-4A9A-9341-5A6EEC99653E}" presName="connectorText" presStyleLbl="sibTrans2D1" presStyleIdx="2" presStyleCnt="3"/>
      <dgm:spPr/>
      <dgm:t>
        <a:bodyPr/>
        <a:lstStyle/>
        <a:p>
          <a:pPr rtl="1"/>
          <a:endParaRPr lang="ar-SA"/>
        </a:p>
      </dgm:t>
    </dgm:pt>
  </dgm:ptLst>
  <dgm:cxnLst>
    <dgm:cxn modelId="{7A03481E-4286-492F-9E30-A416687CA7F9}" type="presOf" srcId="{A8A18F1A-4951-4A9A-9341-5A6EEC99653E}" destId="{E5350969-F82A-4158-930C-F2C92206373E}" srcOrd="1" destOrd="0" presId="urn:microsoft.com/office/officeart/2005/8/layout/cycle7"/>
    <dgm:cxn modelId="{7BC132B0-D057-48EA-9676-D5D5758A07F1}" type="presOf" srcId="{EFC2EAFF-8BCA-492C-A90B-2D255CA9B49F}" destId="{279BD86F-ABE2-427C-B293-066196EC5096}" srcOrd="0" destOrd="0" presId="urn:microsoft.com/office/officeart/2005/8/layout/cycle7"/>
    <dgm:cxn modelId="{096F860F-BC6D-433F-847B-A115CADD96D1}" srcId="{F6DF280C-91EF-45C5-803D-3A2908804D73}" destId="{61B99BC2-7E79-4E89-8BB5-0BFF84DC820E}" srcOrd="0" destOrd="0" parTransId="{A145D59E-EC87-4FDF-8B4F-29943E4BA66C}" sibTransId="{E403B341-E98E-44DC-B7AA-FAB8D8D877AB}"/>
    <dgm:cxn modelId="{8F7530BD-B62F-46DC-BFAD-429531E81AD5}" type="presOf" srcId="{0555769B-54EE-4808-BC47-E1B8C318A51F}" destId="{77913181-D979-4079-A140-9E34472B9E1D}" srcOrd="0" destOrd="0" presId="urn:microsoft.com/office/officeart/2005/8/layout/cycle7"/>
    <dgm:cxn modelId="{5C4F0D69-2212-4DC3-8196-58CBD5B0735C}" type="presOf" srcId="{E403B341-E98E-44DC-B7AA-FAB8D8D877AB}" destId="{D16944D9-C244-4EC4-95C9-BB533894DAEB}" srcOrd="0" destOrd="0" presId="urn:microsoft.com/office/officeart/2005/8/layout/cycle7"/>
    <dgm:cxn modelId="{51A7C492-7B64-4445-9C6C-FA4C4C806BB1}" srcId="{F6DF280C-91EF-45C5-803D-3A2908804D73}" destId="{910B1D97-8BDA-47D3-8C82-5D9B5E1309FE}" srcOrd="1" destOrd="0" parTransId="{C6C9BA4F-433D-4548-9CA4-86547DCAAB3F}" sibTransId="{EFC2EAFF-8BCA-492C-A90B-2D255CA9B49F}"/>
    <dgm:cxn modelId="{E83E695D-5CA5-4F70-BAE0-0A5A10646CA0}" type="presOf" srcId="{F6DF280C-91EF-45C5-803D-3A2908804D73}" destId="{36DE1AEF-8845-49C9-819B-66F7AC5507FC}" srcOrd="0" destOrd="0" presId="urn:microsoft.com/office/officeart/2005/8/layout/cycle7"/>
    <dgm:cxn modelId="{9E1A42E9-3FD3-4607-A108-802A24CFF0B1}" type="presOf" srcId="{E403B341-E98E-44DC-B7AA-FAB8D8D877AB}" destId="{C71FBE5B-95E7-4894-8C2C-C467388F7905}" srcOrd="1" destOrd="0" presId="urn:microsoft.com/office/officeart/2005/8/layout/cycle7"/>
    <dgm:cxn modelId="{D4580973-1BED-49C8-99F0-82D0D98032EA}" type="presOf" srcId="{61B99BC2-7E79-4E89-8BB5-0BFF84DC820E}" destId="{C43968D9-DCF5-4B1C-98BF-F2E806E9FF97}" srcOrd="0" destOrd="0" presId="urn:microsoft.com/office/officeart/2005/8/layout/cycle7"/>
    <dgm:cxn modelId="{7BA9645B-0349-48F0-934C-698B5A3F6CC6}" type="presOf" srcId="{910B1D97-8BDA-47D3-8C82-5D9B5E1309FE}" destId="{C08DABD1-2BA3-4E1A-B8C6-A2AA28D48FAA}" srcOrd="0" destOrd="0" presId="urn:microsoft.com/office/officeart/2005/8/layout/cycle7"/>
    <dgm:cxn modelId="{7670B6DA-8FEC-476E-B98E-8E4066212255}" srcId="{F6DF280C-91EF-45C5-803D-3A2908804D73}" destId="{0555769B-54EE-4808-BC47-E1B8C318A51F}" srcOrd="2" destOrd="0" parTransId="{F28AEC13-30D3-47C3-9A04-E5B057526835}" sibTransId="{A8A18F1A-4951-4A9A-9341-5A6EEC99653E}"/>
    <dgm:cxn modelId="{EA9968F7-880E-47C2-9F9A-CCCA75DE14B7}" type="presOf" srcId="{A8A18F1A-4951-4A9A-9341-5A6EEC99653E}" destId="{29DA308D-997C-4746-816E-DA263CDDACBF}" srcOrd="0" destOrd="0" presId="urn:microsoft.com/office/officeart/2005/8/layout/cycle7"/>
    <dgm:cxn modelId="{87172BFA-B5C0-484C-85E5-829199ABEC08}" type="presOf" srcId="{EFC2EAFF-8BCA-492C-A90B-2D255CA9B49F}" destId="{9FF62C0F-BDA6-4BA3-9216-4018C2FA21DE}" srcOrd="1" destOrd="0" presId="urn:microsoft.com/office/officeart/2005/8/layout/cycle7"/>
    <dgm:cxn modelId="{3BD80E8F-A70F-4F08-A0D4-4192F12E071F}" type="presParOf" srcId="{36DE1AEF-8845-49C9-819B-66F7AC5507FC}" destId="{C43968D9-DCF5-4B1C-98BF-F2E806E9FF97}" srcOrd="0" destOrd="0" presId="urn:microsoft.com/office/officeart/2005/8/layout/cycle7"/>
    <dgm:cxn modelId="{BDF68EBA-A4E5-4522-BE7F-173053CB4560}" type="presParOf" srcId="{36DE1AEF-8845-49C9-819B-66F7AC5507FC}" destId="{D16944D9-C244-4EC4-95C9-BB533894DAEB}" srcOrd="1" destOrd="0" presId="urn:microsoft.com/office/officeart/2005/8/layout/cycle7"/>
    <dgm:cxn modelId="{40F098BD-9930-4569-A001-CB4353FF2060}" type="presParOf" srcId="{D16944D9-C244-4EC4-95C9-BB533894DAEB}" destId="{C71FBE5B-95E7-4894-8C2C-C467388F7905}" srcOrd="0" destOrd="0" presId="urn:microsoft.com/office/officeart/2005/8/layout/cycle7"/>
    <dgm:cxn modelId="{ED756847-3DD6-4FEF-8C9A-68FB56BF488E}" type="presParOf" srcId="{36DE1AEF-8845-49C9-819B-66F7AC5507FC}" destId="{C08DABD1-2BA3-4E1A-B8C6-A2AA28D48FAA}" srcOrd="2" destOrd="0" presId="urn:microsoft.com/office/officeart/2005/8/layout/cycle7"/>
    <dgm:cxn modelId="{D88D5D93-7236-4B17-B2B1-25F432C8E012}" type="presParOf" srcId="{36DE1AEF-8845-49C9-819B-66F7AC5507FC}" destId="{279BD86F-ABE2-427C-B293-066196EC5096}" srcOrd="3" destOrd="0" presId="urn:microsoft.com/office/officeart/2005/8/layout/cycle7"/>
    <dgm:cxn modelId="{149BB075-9919-40B6-A4F1-3D4A2DF4270B}" type="presParOf" srcId="{279BD86F-ABE2-427C-B293-066196EC5096}" destId="{9FF62C0F-BDA6-4BA3-9216-4018C2FA21DE}" srcOrd="0" destOrd="0" presId="urn:microsoft.com/office/officeart/2005/8/layout/cycle7"/>
    <dgm:cxn modelId="{E6BA9843-97F9-4A64-8F83-1C20E8FD0A50}" type="presParOf" srcId="{36DE1AEF-8845-49C9-819B-66F7AC5507FC}" destId="{77913181-D979-4079-A140-9E34472B9E1D}" srcOrd="4" destOrd="0" presId="urn:microsoft.com/office/officeart/2005/8/layout/cycle7"/>
    <dgm:cxn modelId="{EC4E99A0-9C7E-4473-9370-E9C3E8C4CCEB}" type="presParOf" srcId="{36DE1AEF-8845-49C9-819B-66F7AC5507FC}" destId="{29DA308D-997C-4746-816E-DA263CDDACBF}" srcOrd="5" destOrd="0" presId="urn:microsoft.com/office/officeart/2005/8/layout/cycle7"/>
    <dgm:cxn modelId="{13400BF9-E712-4DCC-887C-E8DA8021B462}" type="presParOf" srcId="{29DA308D-997C-4746-816E-DA263CDDACBF}" destId="{E5350969-F82A-4158-930C-F2C92206373E}" srcOrd="0" destOrd="0" presId="urn:microsoft.com/office/officeart/2005/8/layout/cycle7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1739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2021-09-29T17:26:00Z</dcterms:created>
  <dcterms:modified xsi:type="dcterms:W3CDTF">2021-09-29T17:26:00Z</dcterms:modified>
</cp:coreProperties>
</file>