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D1285E" w:rsidRPr="002567F2" w:rsidTr="005151A8">
        <w:trPr>
          <w:trHeight w:val="558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bookmarkStart w:id="0" w:name="_GoBack"/>
            <w:bookmarkEnd w:id="0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مدارس أكاديمية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راف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الوطنية </w:t>
            </w:r>
          </w:p>
        </w:tc>
        <w:tc>
          <w:tcPr>
            <w:tcW w:w="3153" w:type="dxa"/>
            <w:vMerge w:val="restart"/>
          </w:tcPr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10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العاشر أ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</w:t>
            </w:r>
          </w:p>
        </w:tc>
      </w:tr>
      <w:tr w:rsidR="00D1285E" w:rsidRPr="002567F2" w:rsidTr="005151A8">
        <w:trPr>
          <w:trHeight w:val="413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التاريخ  </w:t>
            </w:r>
          </w:p>
        </w:tc>
      </w:tr>
      <w:tr w:rsidR="00D1285E" w:rsidRPr="002567F2" w:rsidTr="005151A8">
        <w:trPr>
          <w:trHeight w:val="982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الطالب /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ـة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1285E" w:rsidRPr="002567F2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567F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الأول : وضّح المقصود بالمفاهيم الآتية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(4 علامات )</w:t>
      </w:r>
    </w:p>
    <w:p w:rsidR="00D1285E" w:rsidRDefault="00D1285E" w:rsidP="00D1285E">
      <w:pPr>
        <w:pStyle w:val="a4"/>
        <w:numPr>
          <w:ilvl w:val="0"/>
          <w:numId w:val="1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 w:rsidRPr="002567F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كتاب الجمهورية : -------------------------------------------------------------------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----------------------------</w:t>
      </w:r>
    </w:p>
    <w:p w:rsidR="00D1285E" w:rsidRDefault="00D1285E" w:rsidP="00D1285E">
      <w:pPr>
        <w:pStyle w:val="a4"/>
        <w:numPr>
          <w:ilvl w:val="0"/>
          <w:numId w:val="1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قرطاجة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-----------------------------------------------</w:t>
      </w:r>
    </w:p>
    <w:p w:rsidR="00D1285E" w:rsidRDefault="00D1285E" w:rsidP="00D1285E">
      <w:pPr>
        <w:pStyle w:val="a4"/>
        <w:numPr>
          <w:ilvl w:val="0"/>
          <w:numId w:val="1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دويلات المدن : ------------------------------------------------------------------------------------------------</w:t>
      </w:r>
    </w:p>
    <w:p w:rsidR="00D1285E" w:rsidRDefault="00D1285E" w:rsidP="00D1285E">
      <w:pPr>
        <w:pStyle w:val="a4"/>
        <w:numPr>
          <w:ilvl w:val="0"/>
          <w:numId w:val="1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العصر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الهلنستي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 -----------------------------------------------------------------------------------------------</w:t>
      </w:r>
    </w:p>
    <w:p w:rsidR="00D1285E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1" o:spid="_x0000_s1026" style="position:absolute;left:0;text-align:left;flip:x;z-index:251660288;visibility:visible;mso-position-horizontal-relative:margin;mso-width-relative:margin;mso-height-relative:margin" from="3pt,6.55pt" to="445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" strokecolor="black [3200]" strokeweight="1.5pt">
            <v:stroke joinstyle="miter"/>
            <w10:wrap anchorx="margin"/>
          </v:line>
        </w:pict>
      </w:r>
    </w:p>
    <w:p w:rsidR="00D1285E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 : أكمل الفراغ بالعبارات الآتية :                                                  (10 علامات )</w:t>
      </w:r>
    </w:p>
    <w:p w:rsidR="00D1285E" w:rsidRDefault="00D1285E" w:rsidP="00D1285E">
      <w:pPr>
        <w:pStyle w:val="a4"/>
        <w:numPr>
          <w:ilvl w:val="0"/>
          <w:numId w:val="2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المؤرخ الواقعي لقب أُطلق على المؤرخ اليوناني --------------------</w:t>
      </w:r>
    </w:p>
    <w:p w:rsidR="00D1285E" w:rsidRDefault="00D1285E" w:rsidP="00D1285E">
      <w:pPr>
        <w:pStyle w:val="a4"/>
        <w:numPr>
          <w:ilvl w:val="0"/>
          <w:numId w:val="2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تشرف اليونان على مجموعة من البحار منها : --------------و--------------</w:t>
      </w:r>
    </w:p>
    <w:p w:rsidR="00D1285E" w:rsidRDefault="00D1285E" w:rsidP="00D1285E">
      <w:pPr>
        <w:pStyle w:val="a4"/>
        <w:numPr>
          <w:ilvl w:val="0"/>
          <w:numId w:val="2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تنقسم المسرحية اليونانية إلى نوعين هما --------------و-------------</w:t>
      </w:r>
    </w:p>
    <w:p w:rsidR="00D1285E" w:rsidRDefault="00D1285E" w:rsidP="00D1285E">
      <w:pPr>
        <w:pStyle w:val="a4"/>
        <w:numPr>
          <w:ilvl w:val="0"/>
          <w:numId w:val="2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خصائص العمارة في المدن اليونانية ----------------و---------------</w:t>
      </w:r>
    </w:p>
    <w:p w:rsidR="00D1285E" w:rsidRDefault="00D1285E" w:rsidP="00D1285E">
      <w:pPr>
        <w:pStyle w:val="a4"/>
        <w:numPr>
          <w:ilvl w:val="0"/>
          <w:numId w:val="2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 الفلسفة الواقعية هو ----------------</w:t>
      </w:r>
    </w:p>
    <w:p w:rsidR="00D1285E" w:rsidRDefault="00D1285E" w:rsidP="00D1285E">
      <w:pPr>
        <w:pStyle w:val="a4"/>
        <w:numPr>
          <w:ilvl w:val="0"/>
          <w:numId w:val="2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دويلات المدن اليونانية --------------</w:t>
      </w:r>
    </w:p>
    <w:p w:rsidR="00D1285E" w:rsidRDefault="00D1285E" w:rsidP="00D1285E">
      <w:pPr>
        <w:pStyle w:val="a4"/>
        <w:numPr>
          <w:ilvl w:val="0"/>
          <w:numId w:val="2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الهدف الرئيسي للحروب اليونانية الخارجية هو ----------------- </w:t>
      </w:r>
    </w:p>
    <w:p w:rsidR="00D1285E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السؤال الثالث : يتكون المسرح اليوناني من مجموعة من المقومات والعناصر هي الجوقة و الأوركسترا ، ما الفرق بينهما                                                                                        (علامتان)</w:t>
      </w:r>
    </w:p>
    <w:p w:rsidR="00D1285E" w:rsidRDefault="00D1285E" w:rsidP="00D1285E">
      <w:pPr>
        <w:ind w:left="-58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3" o:spid="_x0000_s1027" style="position:absolute;left:0;text-align:left;flip:x;z-index:251658240;visibility:visible;mso-position-horizontal-relative:margin;mso-width-relative:margin;mso-height-relative:margin" from="15pt,60.4pt" to="457.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" strokecolor="black [3200]" strokeweight="1.5pt">
            <v:stroke joinstyle="miter"/>
            <w10:wrap anchorx="margin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--------------------------------------------------------------------------------------------------------------</w:t>
      </w:r>
    </w:p>
    <w:p w:rsidR="00D1285E" w:rsidRDefault="00D1285E" w:rsidP="00D1285E">
      <w:pPr>
        <w:ind w:left="-58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الرابع : ينقسم المجتمع اليوناني إلى عدّة طبقات ، اذكر اثنتين منها .                     (علامتان)</w:t>
      </w:r>
    </w:p>
    <w:p w:rsidR="00D1285E" w:rsidRDefault="00D1285E" w:rsidP="00D1285E">
      <w:pPr>
        <w:pStyle w:val="a4"/>
        <w:numPr>
          <w:ilvl w:val="0"/>
          <w:numId w:val="3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-----------------------------</w:t>
      </w:r>
    </w:p>
    <w:p w:rsidR="00D1285E" w:rsidRDefault="00D1285E" w:rsidP="00D1285E">
      <w:pPr>
        <w:pStyle w:val="a4"/>
        <w:numPr>
          <w:ilvl w:val="0"/>
          <w:numId w:val="3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line id="Straight Connector 4" o:spid="_x0000_s1028" style="position:absolute;left:0;text-align:left;flip:x;z-index:251662336;visibility:visible;mso-position-horizontal-relative:margin;mso-width-relative:margin;mso-height-relative:margin" from="9.75pt,38.2pt" to="452.2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" strokecolor="black [3200]" strokeweight="1.5pt">
            <v:stroke joinstyle="miter"/>
            <w10:wrap anchorx="margin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-----------------------------</w:t>
      </w:r>
    </w:p>
    <w:p w:rsidR="00D1285E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الخامس : ما السبب في التطور الصناعي الذي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شهدته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الحضارة اليونانية ؟               (علامتان)     </w:t>
      </w:r>
    </w:p>
    <w:p w:rsidR="00D1285E" w:rsidRDefault="00D1285E" w:rsidP="00D1285E">
      <w:pPr>
        <w:pStyle w:val="a4"/>
        <w:numPr>
          <w:ilvl w:val="0"/>
          <w:numId w:val="4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-----------------------------------------</w:t>
      </w:r>
    </w:p>
    <w:p w:rsidR="00D1285E" w:rsidRDefault="00D1285E" w:rsidP="00D1285E">
      <w:pPr>
        <w:pStyle w:val="a4"/>
        <w:numPr>
          <w:ilvl w:val="0"/>
          <w:numId w:val="4"/>
        </w:numPr>
        <w:ind w:left="-149" w:hanging="43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-----------------------------------------</w:t>
      </w:r>
    </w:p>
    <w:p w:rsidR="00D1285E" w:rsidRPr="00D55064" w:rsidRDefault="00D1285E" w:rsidP="00D1285E"/>
    <w:p w:rsidR="00D1285E" w:rsidRPr="00D55064" w:rsidRDefault="00D1285E" w:rsidP="00D1285E"/>
    <w:p w:rsidR="00D1285E" w:rsidRPr="00D55064" w:rsidRDefault="00D1285E" w:rsidP="00D1285E"/>
    <w:p w:rsidR="00D1285E" w:rsidRPr="00D55064" w:rsidRDefault="00D1285E" w:rsidP="00D1285E"/>
    <w:p w:rsidR="00D1285E" w:rsidRPr="00D55064" w:rsidRDefault="00D1285E" w:rsidP="00D1285E"/>
    <w:p w:rsidR="00D1285E" w:rsidRPr="00D55064" w:rsidRDefault="00D1285E" w:rsidP="00D1285E"/>
    <w:p w:rsidR="00D1285E" w:rsidRPr="00D55064" w:rsidRDefault="00D1285E" w:rsidP="00D1285E"/>
    <w:p w:rsidR="00D1285E" w:rsidRPr="00D55064" w:rsidRDefault="00D1285E" w:rsidP="00D1285E"/>
    <w:p w:rsidR="00D1285E" w:rsidRPr="00D55064" w:rsidRDefault="00D1285E" w:rsidP="00D1285E"/>
    <w:p w:rsidR="00D1285E" w:rsidRDefault="00D1285E" w:rsidP="00D1285E"/>
    <w:p w:rsidR="00D1285E" w:rsidRDefault="00D1285E" w:rsidP="00D1285E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55064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تمنياتنا لكم بالتوفيق والنجاح </w:t>
      </w:r>
      <w:r w:rsidRPr="00D55064">
        <w:rPr>
          <w:rFonts w:ascii="Traditional Arabic" w:hAnsi="Traditional Arabic" w:cs="Traditional Arabic"/>
          <w:b/>
          <w:bCs/>
          <w:sz w:val="28"/>
          <w:szCs w:val="28"/>
        </w:rPr>
        <w:sym w:font="Wingdings" w:char="F04A"/>
      </w: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D1285E" w:rsidRPr="002567F2" w:rsidTr="005151A8">
        <w:trPr>
          <w:trHeight w:val="558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راف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الوطنية </w:t>
            </w:r>
          </w:p>
        </w:tc>
        <w:tc>
          <w:tcPr>
            <w:tcW w:w="3153" w:type="dxa"/>
            <w:vMerge w:val="restart"/>
          </w:tcPr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5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التاسع  أ - ب</w:t>
            </w:r>
          </w:p>
        </w:tc>
      </w:tr>
      <w:tr w:rsidR="00D1285E" w:rsidRPr="002567F2" w:rsidTr="005151A8">
        <w:trPr>
          <w:trHeight w:val="413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التاريخ  </w:t>
            </w:r>
          </w:p>
        </w:tc>
      </w:tr>
      <w:tr w:rsidR="00D1285E" w:rsidRPr="002567F2" w:rsidTr="005151A8">
        <w:trPr>
          <w:trHeight w:val="982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الطالب /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ـة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1285E" w:rsidRDefault="00D1285E" w:rsidP="00D1285E">
      <w:pPr>
        <w:tabs>
          <w:tab w:val="left" w:pos="-483"/>
        </w:tabs>
        <w:ind w:left="-243"/>
        <w:rPr>
          <w:b/>
          <w:bCs/>
          <w:sz w:val="24"/>
          <w:szCs w:val="24"/>
          <w:rtl/>
          <w:lang w:bidi="ar-JO"/>
        </w:rPr>
      </w:pPr>
    </w:p>
    <w:p w:rsidR="00D1285E" w:rsidRDefault="00D1285E" w:rsidP="00D1285E">
      <w:pPr>
        <w:tabs>
          <w:tab w:val="left" w:pos="-483"/>
        </w:tabs>
        <w:ind w:left="-243" w:hanging="61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534A0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السؤال الأول 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عرف المفاهيم الآتية                                                                  ( 4 علامات)</w:t>
      </w:r>
    </w:p>
    <w:p w:rsidR="00D1285E" w:rsidRDefault="00D1285E" w:rsidP="00D1285E">
      <w:pPr>
        <w:pStyle w:val="a4"/>
        <w:numPr>
          <w:ilvl w:val="0"/>
          <w:numId w:val="6"/>
        </w:numPr>
        <w:tabs>
          <w:tab w:val="left" w:pos="-483"/>
        </w:tabs>
        <w:ind w:left="-291" w:hanging="567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المومياء : .............................................................................................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6"/>
        </w:numPr>
        <w:tabs>
          <w:tab w:val="left" w:pos="-483"/>
        </w:tabs>
        <w:ind w:left="-291" w:hanging="567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الدلتا : ............................................................................................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6"/>
        </w:numPr>
        <w:tabs>
          <w:tab w:val="left" w:pos="-483"/>
        </w:tabs>
        <w:ind w:left="-291" w:hanging="567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الهكسوس : ..........................................................................................</w:t>
      </w:r>
    </w:p>
    <w:p w:rsidR="00D1285E" w:rsidRPr="00534A08" w:rsidRDefault="00D1285E" w:rsidP="00D1285E">
      <w:pPr>
        <w:pStyle w:val="a4"/>
        <w:numPr>
          <w:ilvl w:val="0"/>
          <w:numId w:val="6"/>
        </w:numPr>
        <w:tabs>
          <w:tab w:val="left" w:pos="-483"/>
        </w:tabs>
        <w:ind w:left="-291" w:hanging="567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كتاب الموتى : .......................................................................................</w:t>
      </w:r>
    </w:p>
    <w:p w:rsidR="00D1285E" w:rsidRDefault="00D1285E" w:rsidP="00D1285E">
      <w:pPr>
        <w:pStyle w:val="a4"/>
        <w:ind w:left="-243" w:hanging="61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2" o:spid="_x0000_s1029" style="position:absolute;left:0;text-align:left;z-index:251663360;visibility:visible" from="-3pt,9.5pt" to="467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" strokecolor="black [3200]" strokeweight="1.5pt">
            <v:stroke joinstyle="miter"/>
          </v:line>
        </w:pict>
      </w:r>
    </w:p>
    <w:p w:rsidR="00D1285E" w:rsidRPr="00054570" w:rsidRDefault="00D1285E" w:rsidP="00D1285E">
      <w:pPr>
        <w:pStyle w:val="a4"/>
        <w:ind w:left="-243" w:hanging="615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534A0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السؤال الثاني :</w:t>
      </w:r>
      <w:r w:rsidRPr="00054570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علل ما يلي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(4 علامات )</w:t>
      </w:r>
    </w:p>
    <w:p w:rsidR="00D1285E" w:rsidRPr="00534A08" w:rsidRDefault="00D1285E" w:rsidP="00D1285E">
      <w:pPr>
        <w:pStyle w:val="a4"/>
        <w:numPr>
          <w:ilvl w:val="0"/>
          <w:numId w:val="5"/>
        </w:numPr>
        <w:ind w:left="-432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لجوء المصريين القدماء لعملية التحنيط</w:t>
      </w:r>
    </w:p>
    <w:p w:rsidR="00D1285E" w:rsidRPr="00534A08" w:rsidRDefault="00D1285E" w:rsidP="00D1285E">
      <w:pPr>
        <w:pStyle w:val="a4"/>
        <w:ind w:left="-43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534A0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</w:t>
      </w:r>
    </w:p>
    <w:p w:rsidR="00D1285E" w:rsidRPr="00534A08" w:rsidRDefault="00D1285E" w:rsidP="00D1285E">
      <w:pPr>
        <w:pStyle w:val="a4"/>
        <w:numPr>
          <w:ilvl w:val="0"/>
          <w:numId w:val="5"/>
        </w:numPr>
        <w:ind w:left="-432" w:hanging="426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534A0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قيام حضارة مصرية في وادي النيل </w:t>
      </w:r>
    </w:p>
    <w:p w:rsidR="00D1285E" w:rsidRDefault="00D1285E" w:rsidP="00D1285E">
      <w:pPr>
        <w:pStyle w:val="a4"/>
        <w:ind w:left="-43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534A0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....................................................................</w: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...............................</w:t>
      </w:r>
      <w:r w:rsidRPr="00534A08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....................................................................................................... </w:t>
      </w:r>
    </w:p>
    <w:p w:rsidR="00D1285E" w:rsidRDefault="00D1285E" w:rsidP="00D1285E">
      <w:pPr>
        <w:pStyle w:val="a4"/>
        <w:ind w:left="-43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6" o:spid="_x0000_s1030" style="position:absolute;left:0;text-align:left;z-index:251664384;visibility:visible;mso-position-horizontal:left;mso-position-horizontal-relative:margin" from="0,12.45pt" to="470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" strokecolor="black [3200]" strokeweight="1.5pt">
            <v:stroke joinstyle="miter"/>
            <w10:wrap anchorx="margin"/>
          </v:line>
        </w:pict>
      </w:r>
    </w:p>
    <w:p w:rsidR="00D1285E" w:rsidRPr="00534A08" w:rsidRDefault="00D1285E" w:rsidP="00D1285E">
      <w:pPr>
        <w:pStyle w:val="a4"/>
        <w:ind w:left="-432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D1285E" w:rsidRDefault="00D1285E" w:rsidP="00D1285E">
      <w:pPr>
        <w:pStyle w:val="a4"/>
        <w:ind w:left="-85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D1285E" w:rsidRDefault="00D1285E" w:rsidP="00D1285E">
      <w:pPr>
        <w:pStyle w:val="a4"/>
        <w:ind w:left="-85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D1285E" w:rsidRDefault="00D1285E" w:rsidP="00D1285E">
      <w:pPr>
        <w:pStyle w:val="a4"/>
        <w:ind w:left="-858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lastRenderedPageBreak/>
        <w:t xml:space="preserve">السؤال الثالث : أكمل الفراغ بالعبارات الآتية                                                      (7 علامات )                                   </w:t>
      </w:r>
    </w:p>
    <w:p w:rsidR="00D1285E" w:rsidRDefault="00D1285E" w:rsidP="00D1285E">
      <w:pPr>
        <w:pStyle w:val="a4"/>
        <w:numPr>
          <w:ilvl w:val="0"/>
          <w:numId w:val="7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من المراكز الحضارية في مصر القديمة ............................و ............................</w:t>
      </w:r>
    </w:p>
    <w:p w:rsidR="00D1285E" w:rsidRDefault="00D1285E" w:rsidP="00D1285E">
      <w:pPr>
        <w:pStyle w:val="a4"/>
        <w:numPr>
          <w:ilvl w:val="0"/>
          <w:numId w:val="7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من الهجمات التي تعرضت لها مصر القديمة ........................و ..........................</w:t>
      </w:r>
    </w:p>
    <w:p w:rsidR="00D1285E" w:rsidRDefault="00D1285E" w:rsidP="00D1285E">
      <w:pPr>
        <w:pStyle w:val="a4"/>
        <w:numPr>
          <w:ilvl w:val="0"/>
          <w:numId w:val="7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الملك الذي تمكَّن من توحيد مصر العليا والسفلى في مملكة واحدة بالألف الرابع قبل الميلاد هو ..........................</w:t>
      </w:r>
    </w:p>
    <w:p w:rsidR="00D1285E" w:rsidRDefault="00D1285E" w:rsidP="00D1285E">
      <w:pPr>
        <w:pStyle w:val="a4"/>
        <w:numPr>
          <w:ilvl w:val="0"/>
          <w:numId w:val="7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أول عاصمة سياسية لمصر القديمة .............................</w:t>
      </w:r>
    </w:p>
    <w:p w:rsidR="00D1285E" w:rsidRDefault="00D1285E" w:rsidP="00D1285E">
      <w:pPr>
        <w:pStyle w:val="a4"/>
        <w:numPr>
          <w:ilvl w:val="0"/>
          <w:numId w:val="7"/>
        </w:numPr>
        <w:ind w:left="-149" w:hanging="425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صاحب السلطة المطلقة في مصر القديمة والذي أضفى على نفسه طابع القدسية هو ...................</w:t>
      </w:r>
    </w:p>
    <w:p w:rsidR="00D1285E" w:rsidRDefault="00D1285E" w:rsidP="00D1285E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7" o:spid="_x0000_s1031" style="position:absolute;left:0;text-align:left;z-index:251665408;visibility:visible" from="0,0" to="470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" strokecolor="black [3200]" strokeweight="1.5pt">
            <v:stroke joinstyle="miter"/>
          </v:line>
        </w:pict>
      </w:r>
    </w:p>
    <w:p w:rsidR="00D1285E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الرابع : بيّن التطور التاريخي لحضارة مصر القديمة بالعديد من المراحل                  (5 علامات )</w:t>
      </w:r>
    </w:p>
    <w:p w:rsidR="00D1285E" w:rsidRDefault="00D1285E" w:rsidP="00D1285E">
      <w:pPr>
        <w:pStyle w:val="a4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8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</w:t>
      </w:r>
    </w:p>
    <w:p w:rsidR="00D1285E" w:rsidRPr="00A23957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Pr="00790C53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D1285E" w:rsidRDefault="00D1285E" w:rsidP="00D1285E">
      <w:pPr>
        <w:tabs>
          <w:tab w:val="left" w:pos="-483"/>
          <w:tab w:val="left" w:pos="0"/>
        </w:tabs>
        <w:jc w:val="both"/>
        <w:rPr>
          <w:b/>
          <w:bCs/>
          <w:lang w:bidi="ar-JO"/>
        </w:rPr>
      </w:pPr>
    </w:p>
    <w:p w:rsidR="00D1285E" w:rsidRPr="00A23957" w:rsidRDefault="00D1285E" w:rsidP="00D1285E">
      <w:pPr>
        <w:rPr>
          <w:lang w:bidi="ar-JO"/>
        </w:rPr>
      </w:pPr>
    </w:p>
    <w:p w:rsidR="00D1285E" w:rsidRPr="00A23957" w:rsidRDefault="00D1285E" w:rsidP="00D1285E">
      <w:pPr>
        <w:rPr>
          <w:lang w:bidi="ar-JO"/>
        </w:rPr>
      </w:pPr>
    </w:p>
    <w:p w:rsidR="00D1285E" w:rsidRDefault="00D1285E" w:rsidP="00D1285E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 w:rsidRPr="00A23957"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  <w:t xml:space="preserve">تمنياتنا لكم بالتوفيق </w:t>
      </w:r>
      <w:r w:rsidRPr="00A23957">
        <w:rPr>
          <w:rFonts w:ascii="Traditional Arabic" w:hAnsi="Traditional Arabic" w:cs="Traditional Arabic"/>
          <w:b/>
          <w:bCs/>
          <w:sz w:val="28"/>
          <w:szCs w:val="28"/>
          <w:lang w:bidi="ar-JO"/>
        </w:rPr>
        <w:sym w:font="Wingdings" w:char="F04A"/>
      </w: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D1285E" w:rsidRPr="002567F2" w:rsidTr="005151A8">
        <w:trPr>
          <w:trHeight w:val="558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راف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الوطنية </w:t>
            </w:r>
          </w:p>
        </w:tc>
        <w:tc>
          <w:tcPr>
            <w:tcW w:w="3153" w:type="dxa"/>
            <w:vMerge w:val="restart"/>
          </w:tcPr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8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الثامن   أ-ب  </w:t>
            </w:r>
          </w:p>
        </w:tc>
      </w:tr>
      <w:tr w:rsidR="00D1285E" w:rsidRPr="002567F2" w:rsidTr="005151A8">
        <w:trPr>
          <w:trHeight w:val="413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التاريخ  </w:t>
            </w:r>
          </w:p>
        </w:tc>
      </w:tr>
      <w:tr w:rsidR="00D1285E" w:rsidRPr="002567F2" w:rsidTr="005151A8">
        <w:trPr>
          <w:trHeight w:val="982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الطالب /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ـة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F08D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الأول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أكمل الفراغات في العبارات الآتية                                               ( 9 علامات )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تقع بلاد الرافدين إلى الشرق من الوطن العربي ضمن قارة............................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عوامل نشوء الحضارات في بلاد الرافدين ..........................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المدن السومرية ...........................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أشهر ملوك الدولة البابلية الأولى  ......................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مؤسس الدولة الأشورية ..........................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 نظام سياسي عُرف في بلاد الرافدين ..........................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الأعياد والمناسبات الدينية التي اشتهرت في بلاد الرّافدين ...........................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أبرز الموظفين الذين كانوا يساعدون الملك في حضارة بلاد الرافدين .............................</w:t>
      </w:r>
    </w:p>
    <w:p w:rsidR="00D1285E" w:rsidRDefault="00D1285E" w:rsidP="00D1285E">
      <w:pPr>
        <w:pStyle w:val="a4"/>
        <w:numPr>
          <w:ilvl w:val="0"/>
          <w:numId w:val="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</w:rPr>
        <w:pict>
          <v:line id="Straight Connector 9" o:spid="_x0000_s1032" style="position:absolute;left:0;text-align:left;flip:x y;z-index:251666432;visibility:visible" from="-5.25pt,36.9pt" to="467.2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" strokecolor="black [3200]" strokeweight="1.5pt">
            <v:stroke joinstyle="miter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توجد مسلّة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حمورابي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بالوقت الحالي في متحف ......................</w:t>
      </w:r>
    </w:p>
    <w:p w:rsidR="00D1285E" w:rsidRPr="00F26EFF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26EF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 : اذكر ثلاثة من الشعوب الساميّة التي سكنت في بلاد الرافدين ؟                  (3 علامات )</w:t>
      </w:r>
    </w:p>
    <w:p w:rsidR="00D1285E" w:rsidRDefault="00D1285E" w:rsidP="00D1285E">
      <w:pPr>
        <w:pStyle w:val="a4"/>
        <w:numPr>
          <w:ilvl w:val="0"/>
          <w:numId w:val="10"/>
        </w:numPr>
        <w:ind w:left="-7" w:hanging="709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 2- .............................. 3- ...............................</w:t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12" o:spid="_x0000_s1033" style="position:absolute;left:0;text-align:left;flip:x y;z-index:251667456;visibility:visible;mso-position-horizontal:left;mso-position-horizontal-relative:margin" from="0,0" to="47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" strokecolor="black [3200]" strokeweight="1.5pt">
            <v:stroke joinstyle="miter"/>
            <w10:wrap anchorx="margin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الثالث :عدّد ثلاثة من انجازات الملك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حمورابي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؟                                           (3 علامات )</w:t>
      </w:r>
    </w:p>
    <w:p w:rsidR="00D1285E" w:rsidRDefault="00D1285E" w:rsidP="00D1285E">
      <w:pPr>
        <w:pStyle w:val="a4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pStyle w:val="a4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pStyle w:val="a4"/>
        <w:numPr>
          <w:ilvl w:val="0"/>
          <w:numId w:val="1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Pr="00F26EFF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</w:rPr>
      </w:pP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السؤال الرابع: ما هي اختصاصات الملك في بلاد الرافدين ؟                                      (3 علامات )</w:t>
      </w:r>
    </w:p>
    <w:p w:rsidR="00D1285E" w:rsidRDefault="00D1285E" w:rsidP="00D1285E">
      <w:pPr>
        <w:pStyle w:val="a4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pStyle w:val="a4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pStyle w:val="a4"/>
        <w:numPr>
          <w:ilvl w:val="0"/>
          <w:numId w:val="1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13" o:spid="_x0000_s1034" style="position:absolute;left:0;text-align:left;flip:x y;z-index:251668480;visibility:visible" from="0,0" to="472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" strokecolor="black [3200]" strokeweight="1.5pt">
            <v:stroke joinstyle="miter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الخامس : اذكر سببًا لكل مما يأتي :                                                          ( علامتان )     </w:t>
      </w:r>
    </w:p>
    <w:p w:rsidR="00D1285E" w:rsidRDefault="00D1285E" w:rsidP="00D1285E">
      <w:pPr>
        <w:pStyle w:val="a4"/>
        <w:numPr>
          <w:ilvl w:val="0"/>
          <w:numId w:val="1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تسمية شريعة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حمورابي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بهذا الاسم .</w:t>
      </w:r>
    </w:p>
    <w:p w:rsidR="00D1285E" w:rsidRPr="00F26EFF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1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اهتمام الملك أشور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بانيبال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بالعلوم البابلية وتسجيلها على ألواح من طين والمحافظة عليها .</w:t>
      </w:r>
    </w:p>
    <w:p w:rsidR="00D1285E" w:rsidRPr="00F26EFF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</w:t>
      </w: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Default="00D1285E" w:rsidP="00D1285E">
      <w:pPr>
        <w:pStyle w:val="a4"/>
        <w:ind w:left="4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دام النجاح حليفكم </w:t>
      </w:r>
      <w:r w:rsidRPr="00AD72D6">
        <w:rPr>
          <w:rFonts w:ascii="Traditional Arabic" w:hAnsi="Traditional Arabic" w:cs="Traditional Arabic"/>
          <w:b/>
          <w:bCs/>
          <w:sz w:val="32"/>
          <w:szCs w:val="32"/>
        </w:rPr>
        <w:sym w:font="Wingdings" w:char="F04A"/>
      </w: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D1285E" w:rsidRPr="002567F2" w:rsidTr="005151A8">
        <w:trPr>
          <w:trHeight w:val="558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راف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الوطنية </w:t>
            </w:r>
          </w:p>
        </w:tc>
        <w:tc>
          <w:tcPr>
            <w:tcW w:w="3153" w:type="dxa"/>
            <w:vMerge w:val="restart"/>
          </w:tcPr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15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السابع  أ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 - ج</w:t>
            </w:r>
          </w:p>
        </w:tc>
      </w:tr>
      <w:tr w:rsidR="00D1285E" w:rsidRPr="002567F2" w:rsidTr="005151A8">
        <w:trPr>
          <w:trHeight w:val="413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التاريخ  </w:t>
            </w:r>
          </w:p>
        </w:tc>
      </w:tr>
      <w:tr w:rsidR="00D1285E" w:rsidRPr="002567F2" w:rsidTr="005151A8">
        <w:trPr>
          <w:trHeight w:val="982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الطالب /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ـة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1285E" w:rsidRDefault="00D1285E" w:rsidP="00D1285E">
      <w:pPr>
        <w:pStyle w:val="a4"/>
        <w:ind w:left="-43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الأول : ما المقصود بحلف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الديكابوليس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( علامتان )</w:t>
      </w:r>
    </w:p>
    <w:p w:rsidR="00D1285E" w:rsidRDefault="00D1285E" w:rsidP="00D1285E">
      <w:pPr>
        <w:pStyle w:val="a4"/>
        <w:ind w:left="-43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D1285E" w:rsidRDefault="00D1285E" w:rsidP="00D1285E">
      <w:pPr>
        <w:pStyle w:val="a4"/>
        <w:ind w:left="-43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16" o:spid="_x0000_s1035" style="position:absolute;left:0;text-align:left;flip:x y;z-index:251669504;visibility:visible" from="3pt,16.65pt" to="454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" strokecolor="black [3200]" strokeweight="1.5pt">
            <v:stroke joinstyle="miter"/>
          </v:line>
        </w:pict>
      </w:r>
    </w:p>
    <w:p w:rsidR="00D1285E" w:rsidRDefault="00D1285E" w:rsidP="00D1285E">
      <w:pPr>
        <w:pStyle w:val="a4"/>
        <w:ind w:left="-43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 : فسّر العبارات الآتية :                                                           ( 5 علامات )</w:t>
      </w:r>
    </w:p>
    <w:p w:rsidR="00D1285E" w:rsidRDefault="00D1285E" w:rsidP="00D1285E">
      <w:pPr>
        <w:pStyle w:val="a4"/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قيام حضارات على أرض الأردن .</w:t>
      </w:r>
    </w:p>
    <w:p w:rsidR="00D1285E" w:rsidRPr="00220118" w:rsidRDefault="00D1285E" w:rsidP="00D1285E">
      <w:pPr>
        <w:ind w:left="-432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استقرار الإنسان القديم في الأغوار الأردنية .</w:t>
      </w:r>
    </w:p>
    <w:p w:rsidR="00D1285E" w:rsidRDefault="00D1285E" w:rsidP="00D1285E">
      <w:pPr>
        <w:pStyle w:val="a4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22011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</w:t>
      </w:r>
    </w:p>
    <w:p w:rsidR="00D1285E" w:rsidRPr="00220118" w:rsidRDefault="00D1285E" w:rsidP="00D1285E">
      <w:pPr>
        <w:pStyle w:val="a4"/>
        <w:numPr>
          <w:ilvl w:val="0"/>
          <w:numId w:val="15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1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اتخاذ الملك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ميشع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ذيبان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عاصمةً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للمؤابيين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</w:t>
      </w:r>
    </w:p>
    <w:p w:rsidR="00D1285E" w:rsidRDefault="00D1285E" w:rsidP="00D1285E">
      <w:pPr>
        <w:pStyle w:val="a4"/>
        <w:numPr>
          <w:ilvl w:val="0"/>
          <w:numId w:val="1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</w:t>
      </w:r>
    </w:p>
    <w:p w:rsidR="00D1285E" w:rsidRDefault="00D1285E" w:rsidP="00D1285E">
      <w:pPr>
        <w:pStyle w:val="a4"/>
        <w:numPr>
          <w:ilvl w:val="0"/>
          <w:numId w:val="16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............................................................................................</w:t>
      </w:r>
    </w:p>
    <w:p w:rsidR="00D1285E" w:rsidRDefault="00D1285E" w:rsidP="00D1285E">
      <w:pPr>
        <w:ind w:left="-43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17" o:spid="_x0000_s1036" style="position:absolute;left:0;text-align:left;flip:x y;z-index:251670528;visibility:visible" from="0,0" to="45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" strokecolor="black [3200]" strokeweight="1.5pt">
            <v:stroke joinstyle="miter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الثالث : من الحضارات المجاورة لبلاد الشام ؟                                          ( 3 علامات)</w:t>
      </w:r>
    </w:p>
    <w:p w:rsidR="00D1285E" w:rsidRDefault="00D1285E" w:rsidP="00D1285E">
      <w:pPr>
        <w:pStyle w:val="a4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pStyle w:val="a4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Pr="00861B7E" w:rsidRDefault="00D1285E" w:rsidP="00D1285E">
      <w:pPr>
        <w:pStyle w:val="a4"/>
        <w:numPr>
          <w:ilvl w:val="0"/>
          <w:numId w:val="17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ind w:left="-432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الرابع : أكمل الفراغ في الجمل الآتية .                                               ( 8 علامات )</w:t>
      </w:r>
    </w:p>
    <w:p w:rsidR="00D1285E" w:rsidRDefault="00D1285E" w:rsidP="00D1285E">
      <w:pPr>
        <w:pStyle w:val="a4"/>
        <w:numPr>
          <w:ilvl w:val="0"/>
          <w:numId w:val="18"/>
        </w:numPr>
        <w:ind w:left="-7" w:hanging="56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 xml:space="preserve">عاصمة المملكة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المؤابية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هي ...........................</w:t>
      </w:r>
    </w:p>
    <w:p w:rsidR="00D1285E" w:rsidRDefault="00D1285E" w:rsidP="00D1285E">
      <w:pPr>
        <w:pStyle w:val="a4"/>
        <w:numPr>
          <w:ilvl w:val="0"/>
          <w:numId w:val="18"/>
        </w:numPr>
        <w:ind w:left="-7" w:hanging="56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أشهر ملوك المملكة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المؤابية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........................ ومن انجازاته ...........................</w:t>
      </w:r>
    </w:p>
    <w:p w:rsidR="00D1285E" w:rsidRDefault="00D1285E" w:rsidP="00D1285E">
      <w:pPr>
        <w:pStyle w:val="a4"/>
        <w:numPr>
          <w:ilvl w:val="0"/>
          <w:numId w:val="18"/>
        </w:numPr>
        <w:ind w:left="-7" w:hanging="56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يحدّ المملكة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المؤابية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 الشمال .....................</w:t>
      </w:r>
    </w:p>
    <w:p w:rsidR="00D1285E" w:rsidRDefault="00D1285E" w:rsidP="00D1285E">
      <w:pPr>
        <w:pStyle w:val="a4"/>
        <w:numPr>
          <w:ilvl w:val="0"/>
          <w:numId w:val="18"/>
        </w:numPr>
        <w:ind w:left="-7" w:hanging="56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المناطق التي ضمّتها المملكة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المؤابية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........................... و ...........................</w:t>
      </w:r>
    </w:p>
    <w:p w:rsidR="00D1285E" w:rsidRDefault="00D1285E" w:rsidP="00D1285E">
      <w:pPr>
        <w:pStyle w:val="a4"/>
        <w:numPr>
          <w:ilvl w:val="0"/>
          <w:numId w:val="18"/>
        </w:numPr>
        <w:ind w:left="-7" w:hanging="567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من طبقات المجتمع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المؤابي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............................. و................................</w:t>
      </w:r>
    </w:p>
    <w:p w:rsidR="00D1285E" w:rsidRDefault="00D1285E" w:rsidP="00D1285E">
      <w:pPr>
        <w:ind w:left="-574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line id="Straight Connector 18" o:spid="_x0000_s1037" style="position:absolute;left:0;text-align:left;flip:x y;z-index:251671552;visibility:visible" from="0,0" to="45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" strokecolor="black [3200]" strokeweight="1.5pt">
            <v:stroke joinstyle="miter"/>
          </v:line>
        </w:pic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الخامس : اذكر اثنتين من مدن حلف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الديكابوليس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الأردنية                                 ( علامتان )</w:t>
      </w:r>
    </w:p>
    <w:p w:rsidR="00D1285E" w:rsidRDefault="00D1285E" w:rsidP="00D1285E">
      <w:pPr>
        <w:pStyle w:val="a4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</w:t>
      </w:r>
    </w:p>
    <w:p w:rsidR="00D1285E" w:rsidRPr="00AD72D6" w:rsidRDefault="00D1285E" w:rsidP="00D1285E">
      <w:pPr>
        <w:pStyle w:val="a4"/>
        <w:numPr>
          <w:ilvl w:val="0"/>
          <w:numId w:val="19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</w:t>
      </w:r>
    </w:p>
    <w:p w:rsidR="00D1285E" w:rsidRDefault="00D1285E" w:rsidP="00D1285E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D1285E" w:rsidRPr="00AD72D6" w:rsidRDefault="00D1285E" w:rsidP="00D1285E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D1285E" w:rsidRPr="00AD72D6" w:rsidRDefault="00D1285E" w:rsidP="00D1285E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D1285E" w:rsidRPr="00AD72D6" w:rsidRDefault="00D1285E" w:rsidP="00D1285E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D1285E" w:rsidRPr="00AD72D6" w:rsidRDefault="00D1285E" w:rsidP="00D1285E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D1285E" w:rsidRPr="00AD72D6" w:rsidRDefault="00D1285E" w:rsidP="00D1285E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D1285E" w:rsidRPr="00AD72D6" w:rsidRDefault="00D1285E" w:rsidP="00D1285E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D1285E" w:rsidRDefault="00D1285E" w:rsidP="00D1285E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D1285E" w:rsidRDefault="00D1285E" w:rsidP="00D1285E">
      <w:pPr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D72D6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تمنياتنا لكم بالتوفيق </w:t>
      </w:r>
      <w:r w:rsidRPr="00AD72D6">
        <w:rPr>
          <w:rFonts w:ascii="Traditional Arabic" w:hAnsi="Traditional Arabic" w:cs="Traditional Arabic"/>
          <w:b/>
          <w:bCs/>
          <w:sz w:val="28"/>
          <w:szCs w:val="28"/>
        </w:rPr>
        <w:sym w:font="Wingdings" w:char="F04A"/>
      </w:r>
    </w:p>
    <w:tbl>
      <w:tblPr>
        <w:tblStyle w:val="a3"/>
        <w:tblpPr w:leftFromText="180" w:rightFromText="180" w:vertAnchor="text" w:horzAnchor="margin" w:tblpXSpec="center" w:tblpY="-404"/>
        <w:bidiVisual/>
        <w:tblW w:w="9922" w:type="dxa"/>
        <w:tblLook w:val="04A0"/>
      </w:tblPr>
      <w:tblGrid>
        <w:gridCol w:w="3793"/>
        <w:gridCol w:w="3153"/>
        <w:gridCol w:w="2976"/>
      </w:tblGrid>
      <w:tr w:rsidR="00D1285E" w:rsidRPr="002567F2" w:rsidTr="005151A8">
        <w:trPr>
          <w:trHeight w:val="558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مدارس أكاديمية 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راف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الوطنية </w:t>
            </w:r>
          </w:p>
        </w:tc>
        <w:tc>
          <w:tcPr>
            <w:tcW w:w="3153" w:type="dxa"/>
            <w:vMerge w:val="restart"/>
          </w:tcPr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57325" cy="1066800"/>
                  <wp:effectExtent l="19050" t="0" r="9525" b="0"/>
                  <wp:docPr id="19" name="صورة 7" descr="را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راف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85E" w:rsidRPr="002567F2" w:rsidRDefault="00D1285E" w:rsidP="005151A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امتحان الشهر الأول </w:t>
            </w: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السادس  أ - ب</w:t>
            </w:r>
          </w:p>
        </w:tc>
      </w:tr>
      <w:tr w:rsidR="00D1285E" w:rsidRPr="002567F2" w:rsidTr="005151A8">
        <w:trPr>
          <w:trHeight w:val="413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التاريخ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: التاريخ  </w:t>
            </w:r>
          </w:p>
        </w:tc>
      </w:tr>
      <w:tr w:rsidR="00D1285E" w:rsidRPr="002567F2" w:rsidTr="005151A8">
        <w:trPr>
          <w:trHeight w:val="982"/>
        </w:trPr>
        <w:tc>
          <w:tcPr>
            <w:tcW w:w="3793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اسم الطالب /</w:t>
            </w:r>
            <w:proofErr w:type="spellStart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ـة</w:t>
            </w:r>
            <w:proofErr w:type="spellEnd"/>
            <w:r w:rsidRPr="002567F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: </w:t>
            </w:r>
          </w:p>
        </w:tc>
        <w:tc>
          <w:tcPr>
            <w:tcW w:w="3153" w:type="dxa"/>
            <w:vMerge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976" w:type="dxa"/>
          </w:tcPr>
          <w:p w:rsidR="00D1285E" w:rsidRPr="002567F2" w:rsidRDefault="00D1285E" w:rsidP="005151A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D72D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السؤال الأول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ما المصطلح الذي تعبّر عنه كل من العبارات الآتية                              ( 4 علامات )</w:t>
      </w:r>
    </w:p>
    <w:p w:rsidR="00D1285E" w:rsidRDefault="00D1285E" w:rsidP="00D1285E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مزيج من معدنيّ القصدير والنحاس ................................</w:t>
      </w:r>
    </w:p>
    <w:p w:rsidR="00D1285E" w:rsidRPr="00F239DC" w:rsidRDefault="00D1285E" w:rsidP="00D1285E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239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هي العصور في الفترة الزمنية قبل اختراع الإنسان للكتابة منذ استخدامه للأدوات </w:t>
      </w:r>
      <w:proofErr w:type="spellStart"/>
      <w:r w:rsidRPr="00F239DC">
        <w:rPr>
          <w:rFonts w:ascii="Traditional Arabic" w:hAnsi="Traditional Arabic" w:cs="Traditional Arabic"/>
          <w:b/>
          <w:bCs/>
          <w:sz w:val="32"/>
          <w:szCs w:val="32"/>
          <w:rtl/>
        </w:rPr>
        <w:t>الصوانية</w:t>
      </w:r>
      <w:proofErr w:type="spellEnd"/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</w:t>
      </w:r>
    </w:p>
    <w:p w:rsidR="00D1285E" w:rsidRDefault="00D1285E" w:rsidP="00D1285E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B24ECA">
        <w:rPr>
          <w:rFonts w:ascii="Traditional Arabic" w:hAnsi="Traditional Arabic" w:cs="Traditional Arabic"/>
          <w:b/>
          <w:bCs/>
          <w:sz w:val="32"/>
          <w:szCs w:val="32"/>
          <w:rtl/>
        </w:rPr>
        <w:t>الحدث  الفاصل بين العصور التاريخية وعصور ما قبل التاريخ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</w:t>
      </w:r>
    </w:p>
    <w:p w:rsidR="00D1285E" w:rsidRDefault="00D1285E" w:rsidP="00D1285E">
      <w:pPr>
        <w:pStyle w:val="a4"/>
        <w:numPr>
          <w:ilvl w:val="0"/>
          <w:numId w:val="20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 w:rsidRPr="00B24ECA">
        <w:rPr>
          <w:rFonts w:ascii="Traditional Arabic" w:hAnsi="Traditional Arabic" w:cs="Traditional Arabic"/>
          <w:b/>
          <w:bCs/>
          <w:sz w:val="32"/>
          <w:szCs w:val="32"/>
          <w:rtl/>
        </w:rPr>
        <w:t>هي الفترة الزمنية الممتدة من اختراع الإنسان للكتابة حتى يومنا هذا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</w:t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الثاني : أكمل الشكل الآتي بأقسام عصور ما قبل التاريخ .                             ( 4 علامات )</w:t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B24ECA">
        <w:rPr>
          <w:rFonts w:ascii="Traditional Arabic" w:hAnsi="Traditional Arabic" w:cs="Traditional Arabic"/>
          <w:b/>
          <w:bCs/>
          <w:noProof/>
          <w:sz w:val="32"/>
          <w:szCs w:val="32"/>
        </w:rPr>
        <w:drawing>
          <wp:inline distT="0" distB="0" distL="0" distR="0">
            <wp:extent cx="6226810" cy="3990975"/>
            <wp:effectExtent l="0" t="0" r="0" b="0"/>
            <wp:docPr id="20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السؤال الثالث : ما فوائد استخدام النار في العصور القديمة ؟                                     (3 علامات )</w:t>
      </w:r>
    </w:p>
    <w:p w:rsidR="00D1285E" w:rsidRDefault="00D1285E" w:rsidP="00D1285E">
      <w:pPr>
        <w:pStyle w:val="a4"/>
        <w:numPr>
          <w:ilvl w:val="0"/>
          <w:numId w:val="2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pStyle w:val="a4"/>
        <w:numPr>
          <w:ilvl w:val="0"/>
          <w:numId w:val="2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pStyle w:val="a4"/>
        <w:numPr>
          <w:ilvl w:val="0"/>
          <w:numId w:val="21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</w:t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الرابع : ما هي العوامل التي ساعدت على استقرار الإنسان ؟                              ( علامتان )</w:t>
      </w:r>
    </w:p>
    <w:p w:rsidR="00D1285E" w:rsidRDefault="00D1285E" w:rsidP="00D1285E">
      <w:pPr>
        <w:pStyle w:val="a4"/>
        <w:numPr>
          <w:ilvl w:val="0"/>
          <w:numId w:val="2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</w:t>
      </w:r>
    </w:p>
    <w:p w:rsidR="00D1285E" w:rsidRDefault="00D1285E" w:rsidP="00D1285E">
      <w:pPr>
        <w:pStyle w:val="a4"/>
        <w:numPr>
          <w:ilvl w:val="0"/>
          <w:numId w:val="22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..................................................</w:t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الخامس : عدّد ثلاثة من مظاهر العصور التاريخية ؟                                       ( 3 علامات)</w:t>
      </w:r>
    </w:p>
    <w:p w:rsidR="00D1285E" w:rsidRDefault="00D1285E" w:rsidP="00D1285E">
      <w:pPr>
        <w:pStyle w:val="a4"/>
        <w:numPr>
          <w:ilvl w:val="0"/>
          <w:numId w:val="2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</w:t>
      </w:r>
    </w:p>
    <w:p w:rsidR="00D1285E" w:rsidRDefault="00D1285E" w:rsidP="00D1285E">
      <w:pPr>
        <w:pStyle w:val="a4"/>
        <w:numPr>
          <w:ilvl w:val="0"/>
          <w:numId w:val="2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</w:t>
      </w:r>
    </w:p>
    <w:p w:rsidR="00D1285E" w:rsidRDefault="00D1285E" w:rsidP="00D1285E">
      <w:pPr>
        <w:pStyle w:val="a4"/>
        <w:numPr>
          <w:ilvl w:val="0"/>
          <w:numId w:val="23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.................................................</w:t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السؤال السادس : ضع إشارة ( صح ) أمام العبارة الصحيحة وإشارة (خطأ ) أمام العبارة الخاطئة .</w:t>
      </w:r>
    </w:p>
    <w:p w:rsidR="00D1285E" w:rsidRDefault="00D1285E" w:rsidP="00D1285E">
      <w:pPr>
        <w:ind w:left="-716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( 4 علامات )</w:t>
      </w:r>
    </w:p>
    <w:p w:rsidR="00D1285E" w:rsidRDefault="00D1285E" w:rsidP="00D1285E">
      <w:pPr>
        <w:pStyle w:val="a4"/>
        <w:numPr>
          <w:ilvl w:val="0"/>
          <w:numId w:val="2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يشير رمز ( ق.م ) إلى الحقبة الميلادية . (        )</w:t>
      </w:r>
    </w:p>
    <w:p w:rsidR="00D1285E" w:rsidRDefault="00D1285E" w:rsidP="00D1285E">
      <w:pPr>
        <w:pStyle w:val="a4"/>
        <w:numPr>
          <w:ilvl w:val="0"/>
          <w:numId w:val="2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يرتبط التقويم الميلادي بميلاد سيدنا عيسى عليه السلام . (          )</w:t>
      </w:r>
    </w:p>
    <w:p w:rsidR="00D1285E" w:rsidRDefault="00D1285E" w:rsidP="00D1285E">
      <w:pPr>
        <w:pStyle w:val="a4"/>
        <w:numPr>
          <w:ilvl w:val="0"/>
          <w:numId w:val="24"/>
        </w:num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 الدول التي تتبع التقويم الهجري السعودية. (         )</w:t>
      </w:r>
    </w:p>
    <w:p w:rsidR="00D1285E" w:rsidRPr="00F4462A" w:rsidRDefault="00D1285E" w:rsidP="00D1285E">
      <w:pPr>
        <w:pStyle w:val="a4"/>
        <w:numPr>
          <w:ilvl w:val="0"/>
          <w:numId w:val="24"/>
        </w:numPr>
        <w:tabs>
          <w:tab w:val="left" w:pos="5561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4462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انتقل الإنسان من حياة الصيد و جمع النباتات البريّة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إلى الاستقرار في تجمعات سكانية في العصر الحجري الوسيط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الانتقالي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 . (            )</w:t>
      </w:r>
    </w:p>
    <w:p w:rsidR="00DE1132" w:rsidRPr="00D1285E" w:rsidRDefault="00D1285E" w:rsidP="00D1285E">
      <w:pPr>
        <w:ind w:left="-716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تمنياتنا لكم بالتوفيق والنجاح </w:t>
      </w:r>
      <w:r w:rsidRPr="00F4462A">
        <w:rPr>
          <w:rFonts w:ascii="Traditional Arabic" w:hAnsi="Traditional Arabic" w:cs="Traditional Arabic"/>
          <w:b/>
          <w:bCs/>
          <w:sz w:val="32"/>
          <w:szCs w:val="32"/>
        </w:rPr>
        <w:sym w:font="Wingdings" w:char="F04A"/>
      </w:r>
    </w:p>
    <w:sectPr w:rsidR="00DE1132" w:rsidRPr="00D1285E" w:rsidSect="002567F2">
      <w:pgSz w:w="12240" w:h="15840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9B5"/>
    <w:multiLevelType w:val="hybridMultilevel"/>
    <w:tmpl w:val="4C0CFE66"/>
    <w:lvl w:ilvl="0" w:tplc="F4029090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">
    <w:nsid w:val="02855C47"/>
    <w:multiLevelType w:val="hybridMultilevel"/>
    <w:tmpl w:val="187A61FC"/>
    <w:lvl w:ilvl="0" w:tplc="13CA73E2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2">
    <w:nsid w:val="029537D8"/>
    <w:multiLevelType w:val="hybridMultilevel"/>
    <w:tmpl w:val="B3427CCA"/>
    <w:lvl w:ilvl="0" w:tplc="3B1279B0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3">
    <w:nsid w:val="05DC775D"/>
    <w:multiLevelType w:val="hybridMultilevel"/>
    <w:tmpl w:val="4706255C"/>
    <w:lvl w:ilvl="0" w:tplc="B7DE7296">
      <w:start w:val="1"/>
      <w:numFmt w:val="decimal"/>
      <w:lvlText w:val="%1-"/>
      <w:lvlJc w:val="left"/>
      <w:pPr>
        <w:ind w:left="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4">
    <w:nsid w:val="08E27004"/>
    <w:multiLevelType w:val="hybridMultilevel"/>
    <w:tmpl w:val="D6E6B016"/>
    <w:lvl w:ilvl="0" w:tplc="02CCA9E8">
      <w:start w:val="1"/>
      <w:numFmt w:val="arabicAlpha"/>
      <w:lvlText w:val="%1-"/>
      <w:lvlJc w:val="left"/>
      <w:pPr>
        <w:ind w:left="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5">
    <w:nsid w:val="0BF6186C"/>
    <w:multiLevelType w:val="hybridMultilevel"/>
    <w:tmpl w:val="1026C844"/>
    <w:lvl w:ilvl="0" w:tplc="9D100938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6">
    <w:nsid w:val="0C345A5F"/>
    <w:multiLevelType w:val="hybridMultilevel"/>
    <w:tmpl w:val="901A9AE2"/>
    <w:lvl w:ilvl="0" w:tplc="313A09DC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7">
    <w:nsid w:val="15F87176"/>
    <w:multiLevelType w:val="hybridMultilevel"/>
    <w:tmpl w:val="E3FE2DB4"/>
    <w:lvl w:ilvl="0" w:tplc="D51AFC5C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8">
    <w:nsid w:val="16056499"/>
    <w:multiLevelType w:val="hybridMultilevel"/>
    <w:tmpl w:val="4DBC7EF2"/>
    <w:lvl w:ilvl="0" w:tplc="E94836D0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9">
    <w:nsid w:val="1D9D4052"/>
    <w:multiLevelType w:val="hybridMultilevel"/>
    <w:tmpl w:val="507E4DC2"/>
    <w:lvl w:ilvl="0" w:tplc="FDAA04FA">
      <w:start w:val="1"/>
      <w:numFmt w:val="decimal"/>
      <w:lvlText w:val="%1-"/>
      <w:lvlJc w:val="left"/>
      <w:pPr>
        <w:ind w:left="9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6" w:hanging="360"/>
      </w:pPr>
    </w:lvl>
    <w:lvl w:ilvl="2" w:tplc="0409001B" w:tentative="1">
      <w:start w:val="1"/>
      <w:numFmt w:val="lowerRoman"/>
      <w:lvlText w:val="%3."/>
      <w:lvlJc w:val="right"/>
      <w:pPr>
        <w:ind w:left="2386" w:hanging="180"/>
      </w:pPr>
    </w:lvl>
    <w:lvl w:ilvl="3" w:tplc="0409000F" w:tentative="1">
      <w:start w:val="1"/>
      <w:numFmt w:val="decimal"/>
      <w:lvlText w:val="%4."/>
      <w:lvlJc w:val="left"/>
      <w:pPr>
        <w:ind w:left="3106" w:hanging="360"/>
      </w:pPr>
    </w:lvl>
    <w:lvl w:ilvl="4" w:tplc="04090019" w:tentative="1">
      <w:start w:val="1"/>
      <w:numFmt w:val="lowerLetter"/>
      <w:lvlText w:val="%5."/>
      <w:lvlJc w:val="left"/>
      <w:pPr>
        <w:ind w:left="3826" w:hanging="360"/>
      </w:pPr>
    </w:lvl>
    <w:lvl w:ilvl="5" w:tplc="0409001B" w:tentative="1">
      <w:start w:val="1"/>
      <w:numFmt w:val="lowerRoman"/>
      <w:lvlText w:val="%6."/>
      <w:lvlJc w:val="right"/>
      <w:pPr>
        <w:ind w:left="4546" w:hanging="180"/>
      </w:pPr>
    </w:lvl>
    <w:lvl w:ilvl="6" w:tplc="0409000F" w:tentative="1">
      <w:start w:val="1"/>
      <w:numFmt w:val="decimal"/>
      <w:lvlText w:val="%7."/>
      <w:lvlJc w:val="left"/>
      <w:pPr>
        <w:ind w:left="5266" w:hanging="360"/>
      </w:pPr>
    </w:lvl>
    <w:lvl w:ilvl="7" w:tplc="04090019" w:tentative="1">
      <w:start w:val="1"/>
      <w:numFmt w:val="lowerLetter"/>
      <w:lvlText w:val="%8."/>
      <w:lvlJc w:val="left"/>
      <w:pPr>
        <w:ind w:left="5986" w:hanging="360"/>
      </w:pPr>
    </w:lvl>
    <w:lvl w:ilvl="8" w:tplc="04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0">
    <w:nsid w:val="26C7574D"/>
    <w:multiLevelType w:val="hybridMultilevel"/>
    <w:tmpl w:val="15A0EBCA"/>
    <w:lvl w:ilvl="0" w:tplc="19706794">
      <w:start w:val="1"/>
      <w:numFmt w:val="decimal"/>
      <w:lvlText w:val="%1-"/>
      <w:lvlJc w:val="left"/>
      <w:pPr>
        <w:ind w:left="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1">
    <w:nsid w:val="36691584"/>
    <w:multiLevelType w:val="hybridMultilevel"/>
    <w:tmpl w:val="F1FC1142"/>
    <w:lvl w:ilvl="0" w:tplc="131A4AFA">
      <w:start w:val="1"/>
      <w:numFmt w:val="decimal"/>
      <w:lvlText w:val="%1-"/>
      <w:lvlJc w:val="left"/>
      <w:pPr>
        <w:ind w:left="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7" w:hanging="360"/>
      </w:pPr>
    </w:lvl>
    <w:lvl w:ilvl="2" w:tplc="0409001B" w:tentative="1">
      <w:start w:val="1"/>
      <w:numFmt w:val="lowerRoman"/>
      <w:lvlText w:val="%3."/>
      <w:lvlJc w:val="right"/>
      <w:pPr>
        <w:ind w:left="1557" w:hanging="180"/>
      </w:pPr>
    </w:lvl>
    <w:lvl w:ilvl="3" w:tplc="0409000F" w:tentative="1">
      <w:start w:val="1"/>
      <w:numFmt w:val="decimal"/>
      <w:lvlText w:val="%4."/>
      <w:lvlJc w:val="left"/>
      <w:pPr>
        <w:ind w:left="2277" w:hanging="360"/>
      </w:pPr>
    </w:lvl>
    <w:lvl w:ilvl="4" w:tplc="04090019" w:tentative="1">
      <w:start w:val="1"/>
      <w:numFmt w:val="lowerLetter"/>
      <w:lvlText w:val="%5."/>
      <w:lvlJc w:val="left"/>
      <w:pPr>
        <w:ind w:left="2997" w:hanging="360"/>
      </w:pPr>
    </w:lvl>
    <w:lvl w:ilvl="5" w:tplc="0409001B" w:tentative="1">
      <w:start w:val="1"/>
      <w:numFmt w:val="lowerRoman"/>
      <w:lvlText w:val="%6."/>
      <w:lvlJc w:val="right"/>
      <w:pPr>
        <w:ind w:left="3717" w:hanging="180"/>
      </w:pPr>
    </w:lvl>
    <w:lvl w:ilvl="6" w:tplc="0409000F" w:tentative="1">
      <w:start w:val="1"/>
      <w:numFmt w:val="decimal"/>
      <w:lvlText w:val="%7."/>
      <w:lvlJc w:val="left"/>
      <w:pPr>
        <w:ind w:left="4437" w:hanging="360"/>
      </w:pPr>
    </w:lvl>
    <w:lvl w:ilvl="7" w:tplc="04090019" w:tentative="1">
      <w:start w:val="1"/>
      <w:numFmt w:val="lowerLetter"/>
      <w:lvlText w:val="%8."/>
      <w:lvlJc w:val="left"/>
      <w:pPr>
        <w:ind w:left="5157" w:hanging="360"/>
      </w:pPr>
    </w:lvl>
    <w:lvl w:ilvl="8" w:tplc="040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2">
    <w:nsid w:val="36A17FA0"/>
    <w:multiLevelType w:val="hybridMultilevel"/>
    <w:tmpl w:val="4510C686"/>
    <w:lvl w:ilvl="0" w:tplc="52341C9E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3">
    <w:nsid w:val="37044D0A"/>
    <w:multiLevelType w:val="hybridMultilevel"/>
    <w:tmpl w:val="44F4B87C"/>
    <w:lvl w:ilvl="0" w:tplc="4C667B6C">
      <w:start w:val="1"/>
      <w:numFmt w:val="decimal"/>
      <w:lvlText w:val="%1-"/>
      <w:lvlJc w:val="left"/>
      <w:pPr>
        <w:ind w:left="1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4" w:hanging="360"/>
      </w:pPr>
    </w:lvl>
    <w:lvl w:ilvl="2" w:tplc="0409001B" w:tentative="1">
      <w:start w:val="1"/>
      <w:numFmt w:val="lowerRoman"/>
      <w:lvlText w:val="%3."/>
      <w:lvlJc w:val="right"/>
      <w:pPr>
        <w:ind w:left="1214" w:hanging="180"/>
      </w:pPr>
    </w:lvl>
    <w:lvl w:ilvl="3" w:tplc="0409000F" w:tentative="1">
      <w:start w:val="1"/>
      <w:numFmt w:val="decimal"/>
      <w:lvlText w:val="%4."/>
      <w:lvlJc w:val="left"/>
      <w:pPr>
        <w:ind w:left="1934" w:hanging="360"/>
      </w:pPr>
    </w:lvl>
    <w:lvl w:ilvl="4" w:tplc="04090019" w:tentative="1">
      <w:start w:val="1"/>
      <w:numFmt w:val="lowerLetter"/>
      <w:lvlText w:val="%5."/>
      <w:lvlJc w:val="left"/>
      <w:pPr>
        <w:ind w:left="2654" w:hanging="360"/>
      </w:pPr>
    </w:lvl>
    <w:lvl w:ilvl="5" w:tplc="0409001B" w:tentative="1">
      <w:start w:val="1"/>
      <w:numFmt w:val="lowerRoman"/>
      <w:lvlText w:val="%6."/>
      <w:lvlJc w:val="right"/>
      <w:pPr>
        <w:ind w:left="3374" w:hanging="180"/>
      </w:pPr>
    </w:lvl>
    <w:lvl w:ilvl="6" w:tplc="0409000F" w:tentative="1">
      <w:start w:val="1"/>
      <w:numFmt w:val="decimal"/>
      <w:lvlText w:val="%7."/>
      <w:lvlJc w:val="left"/>
      <w:pPr>
        <w:ind w:left="4094" w:hanging="360"/>
      </w:pPr>
    </w:lvl>
    <w:lvl w:ilvl="7" w:tplc="04090019" w:tentative="1">
      <w:start w:val="1"/>
      <w:numFmt w:val="lowerLetter"/>
      <w:lvlText w:val="%8."/>
      <w:lvlJc w:val="left"/>
      <w:pPr>
        <w:ind w:left="4814" w:hanging="360"/>
      </w:pPr>
    </w:lvl>
    <w:lvl w:ilvl="8" w:tplc="0409001B" w:tentative="1">
      <w:start w:val="1"/>
      <w:numFmt w:val="lowerRoman"/>
      <w:lvlText w:val="%9."/>
      <w:lvlJc w:val="right"/>
      <w:pPr>
        <w:ind w:left="5534" w:hanging="180"/>
      </w:pPr>
    </w:lvl>
  </w:abstractNum>
  <w:abstractNum w:abstractNumId="14">
    <w:nsid w:val="39A36896"/>
    <w:multiLevelType w:val="hybridMultilevel"/>
    <w:tmpl w:val="3F7C0114"/>
    <w:lvl w:ilvl="0" w:tplc="F8CAE1B4">
      <w:start w:val="1"/>
      <w:numFmt w:val="decimal"/>
      <w:lvlText w:val="%1-"/>
      <w:lvlJc w:val="left"/>
      <w:pPr>
        <w:ind w:left="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6" w:hanging="360"/>
      </w:pPr>
    </w:lvl>
    <w:lvl w:ilvl="2" w:tplc="0409001B" w:tentative="1">
      <w:start w:val="1"/>
      <w:numFmt w:val="lowerRoman"/>
      <w:lvlText w:val="%3."/>
      <w:lvlJc w:val="right"/>
      <w:pPr>
        <w:ind w:left="1226" w:hanging="180"/>
      </w:pPr>
    </w:lvl>
    <w:lvl w:ilvl="3" w:tplc="0409000F" w:tentative="1">
      <w:start w:val="1"/>
      <w:numFmt w:val="decimal"/>
      <w:lvlText w:val="%4."/>
      <w:lvlJc w:val="left"/>
      <w:pPr>
        <w:ind w:left="1946" w:hanging="360"/>
      </w:pPr>
    </w:lvl>
    <w:lvl w:ilvl="4" w:tplc="04090019" w:tentative="1">
      <w:start w:val="1"/>
      <w:numFmt w:val="lowerLetter"/>
      <w:lvlText w:val="%5."/>
      <w:lvlJc w:val="left"/>
      <w:pPr>
        <w:ind w:left="2666" w:hanging="360"/>
      </w:pPr>
    </w:lvl>
    <w:lvl w:ilvl="5" w:tplc="0409001B" w:tentative="1">
      <w:start w:val="1"/>
      <w:numFmt w:val="lowerRoman"/>
      <w:lvlText w:val="%6."/>
      <w:lvlJc w:val="right"/>
      <w:pPr>
        <w:ind w:left="3386" w:hanging="180"/>
      </w:pPr>
    </w:lvl>
    <w:lvl w:ilvl="6" w:tplc="0409000F" w:tentative="1">
      <w:start w:val="1"/>
      <w:numFmt w:val="decimal"/>
      <w:lvlText w:val="%7."/>
      <w:lvlJc w:val="left"/>
      <w:pPr>
        <w:ind w:left="4106" w:hanging="360"/>
      </w:pPr>
    </w:lvl>
    <w:lvl w:ilvl="7" w:tplc="04090019" w:tentative="1">
      <w:start w:val="1"/>
      <w:numFmt w:val="lowerLetter"/>
      <w:lvlText w:val="%8."/>
      <w:lvlJc w:val="left"/>
      <w:pPr>
        <w:ind w:left="4826" w:hanging="360"/>
      </w:pPr>
    </w:lvl>
    <w:lvl w:ilvl="8" w:tplc="0409001B" w:tentative="1">
      <w:start w:val="1"/>
      <w:numFmt w:val="lowerRoman"/>
      <w:lvlText w:val="%9."/>
      <w:lvlJc w:val="right"/>
      <w:pPr>
        <w:ind w:left="5546" w:hanging="180"/>
      </w:pPr>
    </w:lvl>
  </w:abstractNum>
  <w:abstractNum w:abstractNumId="15">
    <w:nsid w:val="4064714A"/>
    <w:multiLevelType w:val="hybridMultilevel"/>
    <w:tmpl w:val="1E062318"/>
    <w:lvl w:ilvl="0" w:tplc="6C6C0A9A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6">
    <w:nsid w:val="568B6B59"/>
    <w:multiLevelType w:val="hybridMultilevel"/>
    <w:tmpl w:val="9CB68256"/>
    <w:lvl w:ilvl="0" w:tplc="B00C6754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7">
    <w:nsid w:val="59764F7D"/>
    <w:multiLevelType w:val="hybridMultilevel"/>
    <w:tmpl w:val="2CA2D076"/>
    <w:lvl w:ilvl="0" w:tplc="A17C8C4E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8">
    <w:nsid w:val="5AC04D27"/>
    <w:multiLevelType w:val="hybridMultilevel"/>
    <w:tmpl w:val="CE52BAF4"/>
    <w:lvl w:ilvl="0" w:tplc="26E443DC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9">
    <w:nsid w:val="67FC79B8"/>
    <w:multiLevelType w:val="hybridMultilevel"/>
    <w:tmpl w:val="4022C6AE"/>
    <w:lvl w:ilvl="0" w:tplc="4CE2F99A">
      <w:start w:val="1"/>
      <w:numFmt w:val="decimal"/>
      <w:lvlText w:val="%1-"/>
      <w:lvlJc w:val="left"/>
      <w:pPr>
        <w:ind w:left="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0">
    <w:nsid w:val="6C2C1EDB"/>
    <w:multiLevelType w:val="hybridMultilevel"/>
    <w:tmpl w:val="F2345B86"/>
    <w:lvl w:ilvl="0" w:tplc="27065AE8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21">
    <w:nsid w:val="71372707"/>
    <w:multiLevelType w:val="hybridMultilevel"/>
    <w:tmpl w:val="0420A4BA"/>
    <w:lvl w:ilvl="0" w:tplc="5656BD6A">
      <w:start w:val="1"/>
      <w:numFmt w:val="arabicAlpha"/>
      <w:lvlText w:val="%1-"/>
      <w:lvlJc w:val="left"/>
      <w:pPr>
        <w:ind w:left="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2">
    <w:nsid w:val="7B722889"/>
    <w:multiLevelType w:val="hybridMultilevel"/>
    <w:tmpl w:val="D3C60C28"/>
    <w:lvl w:ilvl="0" w:tplc="690C87D8">
      <w:start w:val="1"/>
      <w:numFmt w:val="decimal"/>
      <w:lvlText w:val="%1-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>
    <w:nsid w:val="7FC610FC"/>
    <w:multiLevelType w:val="hybridMultilevel"/>
    <w:tmpl w:val="FFC01464"/>
    <w:lvl w:ilvl="0" w:tplc="5882C4DE">
      <w:start w:val="1"/>
      <w:numFmt w:val="decimal"/>
      <w:lvlText w:val="%1-"/>
      <w:lvlJc w:val="left"/>
      <w:pPr>
        <w:ind w:left="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" w:hanging="360"/>
      </w:pPr>
    </w:lvl>
    <w:lvl w:ilvl="2" w:tplc="0409001B" w:tentative="1">
      <w:start w:val="1"/>
      <w:numFmt w:val="lowerRoman"/>
      <w:lvlText w:val="%3."/>
      <w:lvlJc w:val="right"/>
      <w:pPr>
        <w:ind w:left="1084" w:hanging="180"/>
      </w:pPr>
    </w:lvl>
    <w:lvl w:ilvl="3" w:tplc="0409000F" w:tentative="1">
      <w:start w:val="1"/>
      <w:numFmt w:val="decimal"/>
      <w:lvlText w:val="%4."/>
      <w:lvlJc w:val="left"/>
      <w:pPr>
        <w:ind w:left="1804" w:hanging="360"/>
      </w:pPr>
    </w:lvl>
    <w:lvl w:ilvl="4" w:tplc="04090019" w:tentative="1">
      <w:start w:val="1"/>
      <w:numFmt w:val="lowerLetter"/>
      <w:lvlText w:val="%5."/>
      <w:lvlJc w:val="left"/>
      <w:pPr>
        <w:ind w:left="2524" w:hanging="360"/>
      </w:pPr>
    </w:lvl>
    <w:lvl w:ilvl="5" w:tplc="0409001B" w:tentative="1">
      <w:start w:val="1"/>
      <w:numFmt w:val="lowerRoman"/>
      <w:lvlText w:val="%6."/>
      <w:lvlJc w:val="right"/>
      <w:pPr>
        <w:ind w:left="3244" w:hanging="180"/>
      </w:pPr>
    </w:lvl>
    <w:lvl w:ilvl="6" w:tplc="0409000F" w:tentative="1">
      <w:start w:val="1"/>
      <w:numFmt w:val="decimal"/>
      <w:lvlText w:val="%7."/>
      <w:lvlJc w:val="left"/>
      <w:pPr>
        <w:ind w:left="3964" w:hanging="360"/>
      </w:pPr>
    </w:lvl>
    <w:lvl w:ilvl="7" w:tplc="04090019" w:tentative="1">
      <w:start w:val="1"/>
      <w:numFmt w:val="lowerLetter"/>
      <w:lvlText w:val="%8."/>
      <w:lvlJc w:val="left"/>
      <w:pPr>
        <w:ind w:left="4684" w:hanging="360"/>
      </w:pPr>
    </w:lvl>
    <w:lvl w:ilvl="8" w:tplc="0409001B" w:tentative="1">
      <w:start w:val="1"/>
      <w:numFmt w:val="lowerRoman"/>
      <w:lvlText w:val="%9."/>
      <w:lvlJc w:val="right"/>
      <w:pPr>
        <w:ind w:left="5404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6"/>
  </w:num>
  <w:num w:numId="9">
    <w:abstractNumId w:val="15"/>
  </w:num>
  <w:num w:numId="10">
    <w:abstractNumId w:val="22"/>
  </w:num>
  <w:num w:numId="11">
    <w:abstractNumId w:val="18"/>
  </w:num>
  <w:num w:numId="12">
    <w:abstractNumId w:val="23"/>
  </w:num>
  <w:num w:numId="13">
    <w:abstractNumId w:val="2"/>
  </w:num>
  <w:num w:numId="14">
    <w:abstractNumId w:val="10"/>
  </w:num>
  <w:num w:numId="15">
    <w:abstractNumId w:val="21"/>
  </w:num>
  <w:num w:numId="16">
    <w:abstractNumId w:val="4"/>
  </w:num>
  <w:num w:numId="17">
    <w:abstractNumId w:val="3"/>
  </w:num>
  <w:num w:numId="18">
    <w:abstractNumId w:val="19"/>
  </w:num>
  <w:num w:numId="19">
    <w:abstractNumId w:val="14"/>
  </w:num>
  <w:num w:numId="20">
    <w:abstractNumId w:val="12"/>
  </w:num>
  <w:num w:numId="21">
    <w:abstractNumId w:val="17"/>
  </w:num>
  <w:num w:numId="22">
    <w:abstractNumId w:val="1"/>
  </w:num>
  <w:num w:numId="23">
    <w:abstractNumId w:val="16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1285E"/>
    <w:rsid w:val="006B2409"/>
    <w:rsid w:val="00D1285E"/>
    <w:rsid w:val="00D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5E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85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12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1285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CA19D9-22F8-4AC2-BE2A-7EC3340F3BB5}" type="doc">
      <dgm:prSet loTypeId="urn:microsoft.com/office/officeart/2005/8/layout/radial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9D3B8A2B-F116-425A-9E56-DAEA237780A4}">
      <dgm:prSet phldrT="[نص]"/>
      <dgm:spPr/>
      <dgm:t>
        <a:bodyPr/>
        <a:lstStyle/>
        <a:p>
          <a:pPr rtl="1"/>
          <a:r>
            <a:rPr lang="ar-JO" b="1"/>
            <a:t>أقسام عصور ما قبل التاريخ </a:t>
          </a:r>
          <a:endParaRPr lang="ar-SA" b="1"/>
        </a:p>
      </dgm:t>
    </dgm:pt>
    <dgm:pt modelId="{DFD063BD-733D-4134-A169-A4E20F1B903C}" type="parTrans" cxnId="{CE98906C-591B-494B-9031-F390453AD0B0}">
      <dgm:prSet/>
      <dgm:spPr/>
      <dgm:t>
        <a:bodyPr/>
        <a:lstStyle/>
        <a:p>
          <a:pPr rtl="1"/>
          <a:endParaRPr lang="ar-SA"/>
        </a:p>
      </dgm:t>
    </dgm:pt>
    <dgm:pt modelId="{840D6341-7849-495C-A04B-1136CA713609}" type="sibTrans" cxnId="{CE98906C-591B-494B-9031-F390453AD0B0}">
      <dgm:prSet/>
      <dgm:spPr/>
      <dgm:t>
        <a:bodyPr/>
        <a:lstStyle/>
        <a:p>
          <a:pPr rtl="1"/>
          <a:endParaRPr lang="ar-SA"/>
        </a:p>
      </dgm:t>
    </dgm:pt>
    <dgm:pt modelId="{0970FFDE-405D-4C0E-BB30-DF811ADF127A}">
      <dgm:prSet phldrT="[نص]"/>
      <dgm:spPr/>
      <dgm:t>
        <a:bodyPr/>
        <a:lstStyle/>
        <a:p>
          <a:pPr rtl="1"/>
          <a:endParaRPr lang="ar-SA" b="1"/>
        </a:p>
      </dgm:t>
    </dgm:pt>
    <dgm:pt modelId="{D68B31C9-2A3F-4CF5-AD78-908139678E32}" type="parTrans" cxnId="{F5A89AE9-35EA-41FC-8A1A-0802C3A2CD65}">
      <dgm:prSet/>
      <dgm:spPr/>
      <dgm:t>
        <a:bodyPr/>
        <a:lstStyle/>
        <a:p>
          <a:pPr rtl="1"/>
          <a:endParaRPr lang="ar-SA"/>
        </a:p>
      </dgm:t>
    </dgm:pt>
    <dgm:pt modelId="{06BF0B84-AA4F-4C45-9474-DC97BD39E241}" type="sibTrans" cxnId="{F5A89AE9-35EA-41FC-8A1A-0802C3A2CD65}">
      <dgm:prSet/>
      <dgm:spPr/>
      <dgm:t>
        <a:bodyPr/>
        <a:lstStyle/>
        <a:p>
          <a:pPr rtl="1"/>
          <a:endParaRPr lang="ar-SA"/>
        </a:p>
      </dgm:t>
    </dgm:pt>
    <dgm:pt modelId="{CDF24F9B-636D-459B-A3C6-7D71C489E3C2}">
      <dgm:prSet phldrT="[نص]"/>
      <dgm:spPr/>
      <dgm:t>
        <a:bodyPr/>
        <a:lstStyle/>
        <a:p>
          <a:pPr rtl="1"/>
          <a:endParaRPr lang="ar-SA" b="1"/>
        </a:p>
      </dgm:t>
    </dgm:pt>
    <dgm:pt modelId="{B0253970-E63C-43CE-B884-9C5500E28702}" type="parTrans" cxnId="{3CB6B6AF-622C-4EB0-99E7-1B1E9B157D7A}">
      <dgm:prSet/>
      <dgm:spPr/>
      <dgm:t>
        <a:bodyPr/>
        <a:lstStyle/>
        <a:p>
          <a:pPr rtl="1"/>
          <a:endParaRPr lang="ar-SA"/>
        </a:p>
      </dgm:t>
    </dgm:pt>
    <dgm:pt modelId="{2435B5FC-59C6-4676-86E7-745B36FE582B}" type="sibTrans" cxnId="{3CB6B6AF-622C-4EB0-99E7-1B1E9B157D7A}">
      <dgm:prSet/>
      <dgm:spPr/>
      <dgm:t>
        <a:bodyPr/>
        <a:lstStyle/>
        <a:p>
          <a:pPr rtl="1"/>
          <a:endParaRPr lang="ar-SA"/>
        </a:p>
      </dgm:t>
    </dgm:pt>
    <dgm:pt modelId="{27A2F18F-2850-4473-80C3-CC135E0F7A82}">
      <dgm:prSet phldrT="[نص]"/>
      <dgm:spPr/>
      <dgm:t>
        <a:bodyPr/>
        <a:lstStyle/>
        <a:p>
          <a:pPr rtl="1"/>
          <a:endParaRPr lang="ar-SA" b="1"/>
        </a:p>
      </dgm:t>
    </dgm:pt>
    <dgm:pt modelId="{576FBCF4-E060-4B9E-8564-E7D20BCB9649}" type="parTrans" cxnId="{DD79D130-FF90-4592-A1D6-96B1D9E602E9}">
      <dgm:prSet/>
      <dgm:spPr/>
      <dgm:t>
        <a:bodyPr/>
        <a:lstStyle/>
        <a:p>
          <a:pPr rtl="1"/>
          <a:endParaRPr lang="ar-SA"/>
        </a:p>
      </dgm:t>
    </dgm:pt>
    <dgm:pt modelId="{342564DD-B670-4A06-BFBC-7F4B3EB745BE}" type="sibTrans" cxnId="{DD79D130-FF90-4592-A1D6-96B1D9E602E9}">
      <dgm:prSet/>
      <dgm:spPr/>
      <dgm:t>
        <a:bodyPr/>
        <a:lstStyle/>
        <a:p>
          <a:pPr rtl="1"/>
          <a:endParaRPr lang="ar-SA"/>
        </a:p>
      </dgm:t>
    </dgm:pt>
    <dgm:pt modelId="{82095EE3-BF0A-4B66-965C-81D64353C308}">
      <dgm:prSet phldrT="[نص]"/>
      <dgm:spPr/>
      <dgm:t>
        <a:bodyPr/>
        <a:lstStyle/>
        <a:p>
          <a:pPr rtl="1"/>
          <a:endParaRPr lang="ar-SA" b="1"/>
        </a:p>
      </dgm:t>
    </dgm:pt>
    <dgm:pt modelId="{1B630EB8-BF75-44E5-AEAD-93BA057A78FE}" type="parTrans" cxnId="{94452D9A-47E0-4404-B20D-2A279C371B7F}">
      <dgm:prSet/>
      <dgm:spPr/>
      <dgm:t>
        <a:bodyPr/>
        <a:lstStyle/>
        <a:p>
          <a:pPr rtl="1"/>
          <a:endParaRPr lang="ar-SA"/>
        </a:p>
      </dgm:t>
    </dgm:pt>
    <dgm:pt modelId="{65F758AF-E96B-4790-814C-6A5246DB1E2F}" type="sibTrans" cxnId="{94452D9A-47E0-4404-B20D-2A279C371B7F}">
      <dgm:prSet/>
      <dgm:spPr/>
      <dgm:t>
        <a:bodyPr/>
        <a:lstStyle/>
        <a:p>
          <a:pPr rtl="1"/>
          <a:endParaRPr lang="ar-SA"/>
        </a:p>
      </dgm:t>
    </dgm:pt>
    <dgm:pt modelId="{132E4B1C-956D-4F9C-AB70-858148BDEF4C}" type="pres">
      <dgm:prSet presAssocID="{BFCA19D9-22F8-4AC2-BE2A-7EC3340F3BB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39BED1CF-8071-4899-A7CF-37DE2E4B855F}" type="pres">
      <dgm:prSet presAssocID="{9D3B8A2B-F116-425A-9E56-DAEA237780A4}" presName="centerShape" presStyleLbl="node0" presStyleIdx="0" presStyleCnt="1"/>
      <dgm:spPr/>
      <dgm:t>
        <a:bodyPr/>
        <a:lstStyle/>
        <a:p>
          <a:pPr rtl="1"/>
          <a:endParaRPr lang="ar-SA"/>
        </a:p>
      </dgm:t>
    </dgm:pt>
    <dgm:pt modelId="{C38EDA05-D423-4AC9-92C7-21A241E4F1A1}" type="pres">
      <dgm:prSet presAssocID="{0970FFDE-405D-4C0E-BB30-DF811ADF127A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A29C609-DA3B-410A-BC9E-778DEF6900B0}" type="pres">
      <dgm:prSet presAssocID="{0970FFDE-405D-4C0E-BB30-DF811ADF127A}" presName="dummy" presStyleCnt="0"/>
      <dgm:spPr/>
    </dgm:pt>
    <dgm:pt modelId="{D7792310-0C50-4444-A64A-2167731F5621}" type="pres">
      <dgm:prSet presAssocID="{06BF0B84-AA4F-4C45-9474-DC97BD39E241}" presName="sibTrans" presStyleLbl="sibTrans2D1" presStyleIdx="0" presStyleCnt="4"/>
      <dgm:spPr/>
      <dgm:t>
        <a:bodyPr/>
        <a:lstStyle/>
        <a:p>
          <a:pPr rtl="1"/>
          <a:endParaRPr lang="ar-SA"/>
        </a:p>
      </dgm:t>
    </dgm:pt>
    <dgm:pt modelId="{60EE269A-A86D-480D-93D6-69FA1373B19C}" type="pres">
      <dgm:prSet presAssocID="{CDF24F9B-636D-459B-A3C6-7D71C489E3C2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722D753D-E649-40BB-AA6F-810A1F870F3A}" type="pres">
      <dgm:prSet presAssocID="{CDF24F9B-636D-459B-A3C6-7D71C489E3C2}" presName="dummy" presStyleCnt="0"/>
      <dgm:spPr/>
    </dgm:pt>
    <dgm:pt modelId="{D419D4F5-945B-44CD-85DB-076929C1F21A}" type="pres">
      <dgm:prSet presAssocID="{2435B5FC-59C6-4676-86E7-745B36FE582B}" presName="sibTrans" presStyleLbl="sibTrans2D1" presStyleIdx="1" presStyleCnt="4"/>
      <dgm:spPr/>
      <dgm:t>
        <a:bodyPr/>
        <a:lstStyle/>
        <a:p>
          <a:pPr rtl="1"/>
          <a:endParaRPr lang="ar-SA"/>
        </a:p>
      </dgm:t>
    </dgm:pt>
    <dgm:pt modelId="{FD5084F0-E693-4181-8AD9-40838A07250C}" type="pres">
      <dgm:prSet presAssocID="{27A2F18F-2850-4473-80C3-CC135E0F7A8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C4BC16D-480F-4245-9767-E602A8BE30A9}" type="pres">
      <dgm:prSet presAssocID="{27A2F18F-2850-4473-80C3-CC135E0F7A82}" presName="dummy" presStyleCnt="0"/>
      <dgm:spPr/>
    </dgm:pt>
    <dgm:pt modelId="{9C07A0A6-EDAF-4097-964F-A33D9301ECB9}" type="pres">
      <dgm:prSet presAssocID="{342564DD-B670-4A06-BFBC-7F4B3EB745BE}" presName="sibTrans" presStyleLbl="sibTrans2D1" presStyleIdx="2" presStyleCnt="4"/>
      <dgm:spPr/>
      <dgm:t>
        <a:bodyPr/>
        <a:lstStyle/>
        <a:p>
          <a:pPr rtl="1"/>
          <a:endParaRPr lang="ar-SA"/>
        </a:p>
      </dgm:t>
    </dgm:pt>
    <dgm:pt modelId="{1EE78DDB-58DF-42D4-85B8-BAF7D9FFB821}" type="pres">
      <dgm:prSet presAssocID="{82095EE3-BF0A-4B66-965C-81D64353C308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9E0B2F74-ECA3-4E13-BD7A-B108CE1513C9}" type="pres">
      <dgm:prSet presAssocID="{82095EE3-BF0A-4B66-965C-81D64353C308}" presName="dummy" presStyleCnt="0"/>
      <dgm:spPr/>
    </dgm:pt>
    <dgm:pt modelId="{FAFDC986-DA23-4572-A531-9ED8276527CD}" type="pres">
      <dgm:prSet presAssocID="{65F758AF-E96B-4790-814C-6A5246DB1E2F}" presName="sibTrans" presStyleLbl="sibTrans2D1" presStyleIdx="3" presStyleCnt="4"/>
      <dgm:spPr/>
      <dgm:t>
        <a:bodyPr/>
        <a:lstStyle/>
        <a:p>
          <a:pPr rtl="1"/>
          <a:endParaRPr lang="ar-SA"/>
        </a:p>
      </dgm:t>
    </dgm:pt>
  </dgm:ptLst>
  <dgm:cxnLst>
    <dgm:cxn modelId="{B6091D50-598D-4F86-8376-C042E918BE1F}" type="presOf" srcId="{2435B5FC-59C6-4676-86E7-745B36FE582B}" destId="{D419D4F5-945B-44CD-85DB-076929C1F21A}" srcOrd="0" destOrd="0" presId="urn:microsoft.com/office/officeart/2005/8/layout/radial6"/>
    <dgm:cxn modelId="{11BCFA4D-16F5-4E9C-9E0A-77B3D66E7B46}" type="presOf" srcId="{65F758AF-E96B-4790-814C-6A5246DB1E2F}" destId="{FAFDC986-DA23-4572-A531-9ED8276527CD}" srcOrd="0" destOrd="0" presId="urn:microsoft.com/office/officeart/2005/8/layout/radial6"/>
    <dgm:cxn modelId="{39D1200B-528C-465A-A3CE-DF1619EE5209}" type="presOf" srcId="{342564DD-B670-4A06-BFBC-7F4B3EB745BE}" destId="{9C07A0A6-EDAF-4097-964F-A33D9301ECB9}" srcOrd="0" destOrd="0" presId="urn:microsoft.com/office/officeart/2005/8/layout/radial6"/>
    <dgm:cxn modelId="{D408FECB-2151-46AD-AABC-CCED8B17457B}" type="presOf" srcId="{9D3B8A2B-F116-425A-9E56-DAEA237780A4}" destId="{39BED1CF-8071-4899-A7CF-37DE2E4B855F}" srcOrd="0" destOrd="0" presId="urn:microsoft.com/office/officeart/2005/8/layout/radial6"/>
    <dgm:cxn modelId="{DD79D130-FF90-4592-A1D6-96B1D9E602E9}" srcId="{9D3B8A2B-F116-425A-9E56-DAEA237780A4}" destId="{27A2F18F-2850-4473-80C3-CC135E0F7A82}" srcOrd="2" destOrd="0" parTransId="{576FBCF4-E060-4B9E-8564-E7D20BCB9649}" sibTransId="{342564DD-B670-4A06-BFBC-7F4B3EB745BE}"/>
    <dgm:cxn modelId="{227D64A5-0875-46AC-97F1-FF84AB02FE7D}" type="presOf" srcId="{CDF24F9B-636D-459B-A3C6-7D71C489E3C2}" destId="{60EE269A-A86D-480D-93D6-69FA1373B19C}" srcOrd="0" destOrd="0" presId="urn:microsoft.com/office/officeart/2005/8/layout/radial6"/>
    <dgm:cxn modelId="{F5A89AE9-35EA-41FC-8A1A-0802C3A2CD65}" srcId="{9D3B8A2B-F116-425A-9E56-DAEA237780A4}" destId="{0970FFDE-405D-4C0E-BB30-DF811ADF127A}" srcOrd="0" destOrd="0" parTransId="{D68B31C9-2A3F-4CF5-AD78-908139678E32}" sibTransId="{06BF0B84-AA4F-4C45-9474-DC97BD39E241}"/>
    <dgm:cxn modelId="{D6C303C8-FFAB-40C6-9788-885B1C5585E7}" type="presOf" srcId="{82095EE3-BF0A-4B66-965C-81D64353C308}" destId="{1EE78DDB-58DF-42D4-85B8-BAF7D9FFB821}" srcOrd="0" destOrd="0" presId="urn:microsoft.com/office/officeart/2005/8/layout/radial6"/>
    <dgm:cxn modelId="{94452D9A-47E0-4404-B20D-2A279C371B7F}" srcId="{9D3B8A2B-F116-425A-9E56-DAEA237780A4}" destId="{82095EE3-BF0A-4B66-965C-81D64353C308}" srcOrd="3" destOrd="0" parTransId="{1B630EB8-BF75-44E5-AEAD-93BA057A78FE}" sibTransId="{65F758AF-E96B-4790-814C-6A5246DB1E2F}"/>
    <dgm:cxn modelId="{CE98906C-591B-494B-9031-F390453AD0B0}" srcId="{BFCA19D9-22F8-4AC2-BE2A-7EC3340F3BB5}" destId="{9D3B8A2B-F116-425A-9E56-DAEA237780A4}" srcOrd="0" destOrd="0" parTransId="{DFD063BD-733D-4134-A169-A4E20F1B903C}" sibTransId="{840D6341-7849-495C-A04B-1136CA713609}"/>
    <dgm:cxn modelId="{E6EC6124-938D-4779-8980-0EEA9811EC4B}" type="presOf" srcId="{0970FFDE-405D-4C0E-BB30-DF811ADF127A}" destId="{C38EDA05-D423-4AC9-92C7-21A241E4F1A1}" srcOrd="0" destOrd="0" presId="urn:microsoft.com/office/officeart/2005/8/layout/radial6"/>
    <dgm:cxn modelId="{CD06ACDB-FEAB-4007-9313-700BB8C6F300}" type="presOf" srcId="{06BF0B84-AA4F-4C45-9474-DC97BD39E241}" destId="{D7792310-0C50-4444-A64A-2167731F5621}" srcOrd="0" destOrd="0" presId="urn:microsoft.com/office/officeart/2005/8/layout/radial6"/>
    <dgm:cxn modelId="{3CB6B6AF-622C-4EB0-99E7-1B1E9B157D7A}" srcId="{9D3B8A2B-F116-425A-9E56-DAEA237780A4}" destId="{CDF24F9B-636D-459B-A3C6-7D71C489E3C2}" srcOrd="1" destOrd="0" parTransId="{B0253970-E63C-43CE-B884-9C5500E28702}" sibTransId="{2435B5FC-59C6-4676-86E7-745B36FE582B}"/>
    <dgm:cxn modelId="{ECA7848A-748C-4E85-AB05-3FDFF5A5329F}" type="presOf" srcId="{BFCA19D9-22F8-4AC2-BE2A-7EC3340F3BB5}" destId="{132E4B1C-956D-4F9C-AB70-858148BDEF4C}" srcOrd="0" destOrd="0" presId="urn:microsoft.com/office/officeart/2005/8/layout/radial6"/>
    <dgm:cxn modelId="{EB6B814B-A130-4080-B2FD-3DEE22DA2824}" type="presOf" srcId="{27A2F18F-2850-4473-80C3-CC135E0F7A82}" destId="{FD5084F0-E693-4181-8AD9-40838A07250C}" srcOrd="0" destOrd="0" presId="urn:microsoft.com/office/officeart/2005/8/layout/radial6"/>
    <dgm:cxn modelId="{C1FCC669-C8BA-4573-B8F8-2C0A5230C006}" type="presParOf" srcId="{132E4B1C-956D-4F9C-AB70-858148BDEF4C}" destId="{39BED1CF-8071-4899-A7CF-37DE2E4B855F}" srcOrd="0" destOrd="0" presId="urn:microsoft.com/office/officeart/2005/8/layout/radial6"/>
    <dgm:cxn modelId="{F9CE8CE7-4BF6-4948-BB55-F8214E5B7521}" type="presParOf" srcId="{132E4B1C-956D-4F9C-AB70-858148BDEF4C}" destId="{C38EDA05-D423-4AC9-92C7-21A241E4F1A1}" srcOrd="1" destOrd="0" presId="urn:microsoft.com/office/officeart/2005/8/layout/radial6"/>
    <dgm:cxn modelId="{BACC3E67-D1AE-4740-BE12-7915CD825DEF}" type="presParOf" srcId="{132E4B1C-956D-4F9C-AB70-858148BDEF4C}" destId="{7A29C609-DA3B-410A-BC9E-778DEF6900B0}" srcOrd="2" destOrd="0" presId="urn:microsoft.com/office/officeart/2005/8/layout/radial6"/>
    <dgm:cxn modelId="{60147055-13AD-443C-9744-95919164794D}" type="presParOf" srcId="{132E4B1C-956D-4F9C-AB70-858148BDEF4C}" destId="{D7792310-0C50-4444-A64A-2167731F5621}" srcOrd="3" destOrd="0" presId="urn:microsoft.com/office/officeart/2005/8/layout/radial6"/>
    <dgm:cxn modelId="{4A15CF67-7A4F-46E7-932B-E59B46EB3044}" type="presParOf" srcId="{132E4B1C-956D-4F9C-AB70-858148BDEF4C}" destId="{60EE269A-A86D-480D-93D6-69FA1373B19C}" srcOrd="4" destOrd="0" presId="urn:microsoft.com/office/officeart/2005/8/layout/radial6"/>
    <dgm:cxn modelId="{7CE08B7D-A4A6-4DBC-B710-E6D557CA30BF}" type="presParOf" srcId="{132E4B1C-956D-4F9C-AB70-858148BDEF4C}" destId="{722D753D-E649-40BB-AA6F-810A1F870F3A}" srcOrd="5" destOrd="0" presId="urn:microsoft.com/office/officeart/2005/8/layout/radial6"/>
    <dgm:cxn modelId="{2FE8BD29-D10F-48E7-9719-37EA341CDE29}" type="presParOf" srcId="{132E4B1C-956D-4F9C-AB70-858148BDEF4C}" destId="{D419D4F5-945B-44CD-85DB-076929C1F21A}" srcOrd="6" destOrd="0" presId="urn:microsoft.com/office/officeart/2005/8/layout/radial6"/>
    <dgm:cxn modelId="{DDF39C66-AAD4-4880-8BB0-C156CEB6A338}" type="presParOf" srcId="{132E4B1C-956D-4F9C-AB70-858148BDEF4C}" destId="{FD5084F0-E693-4181-8AD9-40838A07250C}" srcOrd="7" destOrd="0" presId="urn:microsoft.com/office/officeart/2005/8/layout/radial6"/>
    <dgm:cxn modelId="{BA2DF4E5-35CA-4BB4-9C27-A126485409B3}" type="presParOf" srcId="{132E4B1C-956D-4F9C-AB70-858148BDEF4C}" destId="{3C4BC16D-480F-4245-9767-E602A8BE30A9}" srcOrd="8" destOrd="0" presId="urn:microsoft.com/office/officeart/2005/8/layout/radial6"/>
    <dgm:cxn modelId="{BABCB8C7-0F69-4BEE-AD36-C4475013A7E3}" type="presParOf" srcId="{132E4B1C-956D-4F9C-AB70-858148BDEF4C}" destId="{9C07A0A6-EDAF-4097-964F-A33D9301ECB9}" srcOrd="9" destOrd="0" presId="urn:microsoft.com/office/officeart/2005/8/layout/radial6"/>
    <dgm:cxn modelId="{CEDABEAE-93B6-4378-9951-519E479F62D8}" type="presParOf" srcId="{132E4B1C-956D-4F9C-AB70-858148BDEF4C}" destId="{1EE78DDB-58DF-42D4-85B8-BAF7D9FFB821}" srcOrd="10" destOrd="0" presId="urn:microsoft.com/office/officeart/2005/8/layout/radial6"/>
    <dgm:cxn modelId="{7B89AFFD-5226-49D9-BB67-01DB3441DA3C}" type="presParOf" srcId="{132E4B1C-956D-4F9C-AB70-858148BDEF4C}" destId="{9E0B2F74-ECA3-4E13-BD7A-B108CE1513C9}" srcOrd="11" destOrd="0" presId="urn:microsoft.com/office/officeart/2005/8/layout/radial6"/>
    <dgm:cxn modelId="{0A51488F-C925-48B2-A874-23F9279A6175}" type="presParOf" srcId="{132E4B1C-956D-4F9C-AB70-858148BDEF4C}" destId="{FAFDC986-DA23-4572-A531-9ED8276527CD}" srcOrd="12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2021-09-29T17:22:00Z</dcterms:created>
  <dcterms:modified xsi:type="dcterms:W3CDTF">2021-09-29T17:22:00Z</dcterms:modified>
</cp:coreProperties>
</file>