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B9" w:rsidRDefault="006019B9" w:rsidP="006019B9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6019B9" w:rsidRDefault="006019B9" w:rsidP="006019B9">
      <w:pPr>
        <w:rPr>
          <w:rFonts w:hint="cs"/>
          <w:b/>
          <w:bCs/>
          <w:rtl/>
        </w:rPr>
      </w:pPr>
    </w:p>
    <w:p w:rsidR="006019B9" w:rsidRDefault="006019B9" w:rsidP="006019B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  عنوان الوحدة: </w:t>
      </w:r>
      <w:r>
        <w:rPr>
          <w:rFonts w:hint="cs"/>
          <w:b/>
          <w:bCs/>
          <w:rtl/>
          <w:lang w:bidi="ar-LB"/>
        </w:rPr>
        <w:t xml:space="preserve">الغذاء و صحة الجسم  </w:t>
      </w:r>
      <w:r>
        <w:rPr>
          <w:rFonts w:hint="cs"/>
          <w:b/>
          <w:bCs/>
          <w:rtl/>
        </w:rPr>
        <w:t xml:space="preserve">                 عنوان الدرس  : </w:t>
      </w:r>
      <w:proofErr w:type="spellStart"/>
      <w:r>
        <w:rPr>
          <w:rFonts w:hint="cs"/>
          <w:b/>
          <w:bCs/>
          <w:rtl/>
          <w:lang w:bidi="ar-LB"/>
        </w:rPr>
        <w:t>انواع</w:t>
      </w:r>
      <w:proofErr w:type="spellEnd"/>
      <w:r>
        <w:rPr>
          <w:rFonts w:hint="cs"/>
          <w:b/>
          <w:bCs/>
          <w:rtl/>
          <w:lang w:bidi="ar-LB"/>
        </w:rPr>
        <w:t xml:space="preserve"> </w:t>
      </w:r>
      <w:proofErr w:type="spellStart"/>
      <w:r>
        <w:rPr>
          <w:rFonts w:hint="cs"/>
          <w:b/>
          <w:bCs/>
          <w:rtl/>
          <w:lang w:bidi="ar-LB"/>
        </w:rPr>
        <w:t>الاغذية</w:t>
      </w:r>
      <w:proofErr w:type="spellEnd"/>
      <w:r>
        <w:rPr>
          <w:rFonts w:hint="cs"/>
          <w:b/>
          <w:bCs/>
          <w:rtl/>
          <w:lang w:bidi="ar-LB"/>
        </w:rPr>
        <w:t xml:space="preserve"> الرئيسية </w:t>
      </w:r>
      <w:r>
        <w:rPr>
          <w:rFonts w:hint="cs"/>
          <w:b/>
          <w:bCs/>
          <w:rtl/>
        </w:rPr>
        <w:t xml:space="preserve">             عدد الحصص : 3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مجموعات الغذاء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6019B9" w:rsidRPr="003024FF" w:rsidRDefault="006019B9" w:rsidP="006019B9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3234"/>
        <w:gridCol w:w="992"/>
        <w:gridCol w:w="1275"/>
        <w:gridCol w:w="1276"/>
        <w:gridCol w:w="1134"/>
        <w:gridCol w:w="6379"/>
        <w:gridCol w:w="851"/>
      </w:tblGrid>
      <w:tr w:rsidR="006019B9" w:rsidRPr="008C50B6" w:rsidTr="00EA6E71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19B9" w:rsidRPr="008C50B6" w:rsidRDefault="006019B9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019B9" w:rsidRPr="008C50B6" w:rsidTr="00EA6E71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</w:t>
            </w:r>
            <w:r w:rsidRPr="008C50B6">
              <w:rPr>
                <w:rFonts w:hint="cs"/>
                <w:b/>
                <w:bCs/>
                <w:rtl/>
                <w:lang w:bidi="ar-SA"/>
              </w:rPr>
              <w:t>ستراتيجيات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019B9" w:rsidRPr="003B6BCC" w:rsidTr="00EA6E71">
        <w:trPr>
          <w:trHeight w:val="45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15-</w:t>
            </w:r>
          </w:p>
          <w:p w:rsidR="006019B9" w:rsidRPr="006E01AC" w:rsidRDefault="006019B9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F23C4E" w:rsidRDefault="006019B9" w:rsidP="00EA6E71">
            <w:pPr>
              <w:tabs>
                <w:tab w:val="left" w:pos="249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F23C4E">
              <w:rPr>
                <w:rFonts w:hint="cs"/>
                <w:b/>
                <w:bCs/>
                <w:sz w:val="22"/>
                <w:szCs w:val="22"/>
                <w:rtl/>
              </w:rPr>
              <w:t>يتعرف أنواع الأغذية  الرئيسة</w:t>
            </w:r>
          </w:p>
          <w:p w:rsidR="006019B9" w:rsidRPr="00F23C4E" w:rsidRDefault="006019B9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sz w:val="22"/>
                <w:szCs w:val="22"/>
                <w:rtl/>
              </w:rPr>
              <w:t>- يبين  أهمية الماء لجسم الإنسان</w:t>
            </w:r>
          </w:p>
          <w:p w:rsidR="006019B9" w:rsidRPr="00F23C4E" w:rsidRDefault="006019B9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sz w:val="22"/>
                <w:szCs w:val="22"/>
                <w:rtl/>
              </w:rPr>
              <w:t xml:space="preserve">- يفسر أهمية </w:t>
            </w:r>
            <w:proofErr w:type="spellStart"/>
            <w:r w:rsidRPr="00F23C4E">
              <w:rPr>
                <w:rFonts w:hint="cs"/>
                <w:b/>
                <w:bCs/>
                <w:sz w:val="22"/>
                <w:szCs w:val="22"/>
                <w:rtl/>
              </w:rPr>
              <w:t>الكربوهيدرات</w:t>
            </w:r>
            <w:proofErr w:type="spellEnd"/>
            <w:r w:rsidRPr="00F23C4E">
              <w:rPr>
                <w:rFonts w:hint="cs"/>
                <w:b/>
                <w:bCs/>
                <w:sz w:val="22"/>
                <w:szCs w:val="22"/>
                <w:rtl/>
              </w:rPr>
              <w:t xml:space="preserve"> لجسم الإنسان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يستقصي تركيبها و مصادرها</w:t>
            </w:r>
          </w:p>
          <w:p w:rsidR="006019B9" w:rsidRPr="00F23C4E" w:rsidRDefault="006019B9" w:rsidP="00EA6E71">
            <w:pPr>
              <w:rPr>
                <w:sz w:val="22"/>
                <w:szCs w:val="22"/>
              </w:rPr>
            </w:pPr>
            <w:r w:rsidRPr="00F23C4E">
              <w:rPr>
                <w:rFonts w:hint="cs"/>
                <w:b/>
                <w:bCs/>
                <w:sz w:val="22"/>
                <w:szCs w:val="22"/>
                <w:rtl/>
              </w:rPr>
              <w:t>- يستخدم  محلول اليود للكشف عن النشا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يصف تركيب الدهون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 أهميتها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يربط بين السمنة وتناول الدهون 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يكشف عن الدهون في بعض الأطعمة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 أشكالها الهامة للجسم </w:t>
            </w:r>
          </w:p>
          <w:p w:rsidR="006019B9" w:rsidRPr="00F23C4E" w:rsidRDefault="006019B9" w:rsidP="00EA6E71">
            <w:pPr>
              <w:tabs>
                <w:tab w:val="left" w:pos="229"/>
              </w:tabs>
              <w:rPr>
                <w:sz w:val="22"/>
                <w:szCs w:val="22"/>
              </w:rPr>
            </w:pP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يقيس  محيط الخصر وتتعرف على دلالات محيط الخصر والسمنة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يصف تركيب البروتينات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 أهميتها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يربط بين لنقرص وتناول البروتينات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يكشف عن البروتينات في بعض الأطعمة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 مصادرها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</w:t>
            </w: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تعرف بعض أنواع الفيتامينات الأملاح المعدنية ومصادرها 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</w:t>
            </w: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تعرف أهمية كل من فيتامين أ/د/ب12/ج للجسم</w:t>
            </w:r>
          </w:p>
          <w:p w:rsidR="006019B9" w:rsidRPr="00F23C4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</w:t>
            </w: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تعرف أهمية أملاح الحديد والكالسيوم </w:t>
            </w:r>
          </w:p>
          <w:p w:rsidR="006019B9" w:rsidRPr="00517D41" w:rsidRDefault="006019B9" w:rsidP="00EA6E71">
            <w:pPr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ي</w:t>
            </w: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ستقصي تأثير نقص احد الفيتامينات</w:t>
            </w:r>
            <w:r w:rsidRPr="00F23C4E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23C4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على الجسم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6019B9" w:rsidRPr="00B35470" w:rsidRDefault="006019B9" w:rsidP="00EA6E71">
            <w:pPr>
              <w:jc w:val="right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right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6019B9" w:rsidRPr="00B35470" w:rsidRDefault="006019B9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- </w:t>
            </w: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تمهيد للدرس بطرح سؤال هل نستطيع الاستغناء عن الغذاء؟ ولماذا؟ومناقشة الإجابة مع الطلبة  للتوصل إلى أهمية الغذاء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من ثم </w:t>
            </w: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تكليف الطلبة  بدراسة الجدول 3-1  70 وإجابة الأسئلة المتعلقة </w:t>
            </w:r>
            <w:proofErr w:type="spellStart"/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به</w:t>
            </w:r>
            <w:proofErr w:type="spellEnd"/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ومناقشتها 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مناقشة سؤال فكر مع الطلبة 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تكليف الطلبة  بقراءة النص ص 71 للتوصل إلى  كيفية نخر الأسنان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بسبب</w:t>
            </w: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السكريات 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تكليف الطلبة  بتنفيذ النشاط 3-1 للتوصل إلى مصادر النشا وتدوين النتائج  في جدول </w:t>
            </w:r>
          </w:p>
          <w:p w:rsidR="006019B9" w:rsidRPr="00AE0DB8" w:rsidRDefault="006019B9" w:rsidP="00EA6E71">
            <w:pPr>
              <w:rPr>
                <w:sz w:val="22"/>
                <w:szCs w:val="22"/>
              </w:rPr>
            </w:pP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تمهيد للدرس بطرح سؤال أين يذهب الطعام الزائد عن حاجة الجسم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تكليف الطلبة  بتنفيذ النشاط 3- 2 للتعرف فيما إذا كانت تعاني من السمن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</w:t>
            </w: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أم لا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تكليف الطلبة  بمناقشة مخاطر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السمنة من خلال الاستعانة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با</w:t>
            </w: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لشكل 3-3</w:t>
            </w:r>
          </w:p>
          <w:p w:rsidR="006019B9" w:rsidRPr="00AE0DB8" w:rsidRDefault="006019B9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تكليف الطلبة  بتنفيذ النشاط 3- 3 للكشف عن النشا في بعض الأطعمة 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تكليف الطلبة  بقراءة النص المتعلق </w:t>
            </w:r>
            <w:proofErr w:type="spellStart"/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بالنقرص</w:t>
            </w:r>
            <w:proofErr w:type="spellEnd"/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وملاحظة الشكل 3-5 وربط المرض بالإفراط بتناول البروتينات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مناقشة (فكر) مع الطلبة  للتوصل إلى كيفية تكوين آلاف البروتينات من20حمض أميني </w:t>
            </w:r>
          </w:p>
          <w:p w:rsidR="006019B9" w:rsidRPr="00AE0DB8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تكليف الطلبة  بتنفيذ النشاط 3-4 للكشف عن البروتين في بعض </w:t>
            </w:r>
            <w:proofErr w:type="spellStart"/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الاطعمه</w:t>
            </w:r>
            <w:proofErr w:type="spellEnd"/>
          </w:p>
          <w:p w:rsidR="006019B9" w:rsidRDefault="006019B9" w:rsidP="00EA6E71">
            <w:pPr>
              <w:rPr>
                <w:rFonts w:hint="cs"/>
                <w:b/>
                <w:bCs/>
                <w:rtl/>
                <w:lang w:eastAsia="ko-KR"/>
              </w:rPr>
            </w:pPr>
            <w:r w:rsidRPr="00AE0DB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- تكليف الطلبة  بحل قضية للبحث كواجب بيتي</w:t>
            </w:r>
          </w:p>
          <w:p w:rsidR="006019B9" w:rsidRDefault="006019B9" w:rsidP="00EA6E71">
            <w:pPr>
              <w:rPr>
                <w:rFonts w:hint="cs"/>
                <w:b/>
                <w:bCs/>
                <w:rtl/>
                <w:lang w:eastAsia="ko-KR"/>
              </w:rPr>
            </w:pPr>
          </w:p>
          <w:p w:rsidR="006019B9" w:rsidRPr="008A46A6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8A46A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تمهيد للدرس بتكليف الطلبة  بقراءة النص المتعلق بنقص فيتامين د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 مناقشته</w:t>
            </w:r>
          </w:p>
          <w:p w:rsidR="006019B9" w:rsidRPr="008A46A6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8A46A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تكليف الطلبة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بدراسة المخطط 3-7 ص 81 و مناقشته</w:t>
            </w:r>
          </w:p>
          <w:p w:rsidR="006019B9" w:rsidRPr="008A46A6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8A46A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تكليف الطلبة  بتنفيذ النشاط 3-5 للكشف عن فيتامين ج في بعض </w:t>
            </w:r>
            <w:proofErr w:type="spellStart"/>
            <w:r w:rsidRPr="008A46A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الاطعمه</w:t>
            </w:r>
            <w:proofErr w:type="spellEnd"/>
          </w:p>
          <w:p w:rsidR="006019B9" w:rsidRDefault="006019B9" w:rsidP="00EA6E71">
            <w:pP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8A46A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مناقشة (فكر) مع الطلبة  للتوصل ضرورة تناول مصادر مختلفة للغذاء</w:t>
            </w:r>
          </w:p>
          <w:p w:rsidR="006019B9" w:rsidRPr="00B35470" w:rsidRDefault="006019B9" w:rsidP="00EA6E71">
            <w:pPr>
              <w:rPr>
                <w:rFonts w:hint="cs"/>
                <w:b/>
                <w:bCs/>
                <w:lang w:eastAsia="ko-KR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8A46A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تكليف الطلبة  بدراسة الجدول 3-4 وإجابة الأسئلة المتعلق هبه ومناقشتها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3B6BCC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3B6BCC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6019B9" w:rsidRPr="003B6BCC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C07C07" w:rsidRDefault="006019B9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6019B9" w:rsidRPr="003B6BCC" w:rsidRDefault="006019B9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6019B9" w:rsidRDefault="006019B9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6019B9" w:rsidRPr="003B6BCC" w:rsidRDefault="006019B9" w:rsidP="00EA6E71">
            <w:pPr>
              <w:rPr>
                <w:sz w:val="22"/>
                <w:szCs w:val="22"/>
                <w:lang w:bidi="ar-LB"/>
              </w:rPr>
            </w:pPr>
          </w:p>
          <w:p w:rsidR="006019B9" w:rsidRPr="003B6BCC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3B6BCC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6019B9" w:rsidRDefault="006019B9" w:rsidP="00EA6E71">
            <w:pPr>
              <w:tabs>
                <w:tab w:val="left" w:pos="219"/>
              </w:tabs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6019B9" w:rsidRPr="00C07C07" w:rsidRDefault="006019B9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6019B9" w:rsidRPr="003B6BCC" w:rsidRDefault="006019B9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6019B9" w:rsidRDefault="006019B9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6019B9" w:rsidRDefault="006019B9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6019B9" w:rsidRDefault="006019B9" w:rsidP="00EA6E71">
            <w:pPr>
              <w:rPr>
                <w:sz w:val="22"/>
                <w:szCs w:val="22"/>
                <w:lang w:bidi="ar-LB"/>
              </w:rPr>
            </w:pPr>
          </w:p>
          <w:p w:rsidR="006019B9" w:rsidRPr="003B6BCC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6019B9" w:rsidRDefault="006019B9" w:rsidP="00EA6E7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6019B9" w:rsidRPr="00C07C07" w:rsidRDefault="006019B9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6019B9" w:rsidRPr="00C07C07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</w:tc>
      </w:tr>
    </w:tbl>
    <w:p w:rsidR="006019B9" w:rsidRDefault="006019B9" w:rsidP="006019B9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6019B9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019B9" w:rsidRPr="008C50B6" w:rsidRDefault="006019B9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019B9" w:rsidRPr="008C50B6" w:rsidRDefault="006019B9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019B9" w:rsidRPr="008C50B6" w:rsidRDefault="006019B9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019B9" w:rsidRPr="008C50B6" w:rsidRDefault="006019B9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6019B9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019B9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019B9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019B9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019B9" w:rsidRDefault="006019B9" w:rsidP="006019B9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6019B9" w:rsidRDefault="006019B9" w:rsidP="006019B9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6019B9" w:rsidRDefault="006019B9" w:rsidP="006019B9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6019B9" w:rsidRDefault="006019B9" w:rsidP="006019B9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6019B9" w:rsidRDefault="006019B9" w:rsidP="006019B9">
      <w:pPr>
        <w:rPr>
          <w:rFonts w:hint="cs"/>
          <w:b/>
          <w:bCs/>
          <w:rtl/>
        </w:rPr>
      </w:pPr>
    </w:p>
    <w:p w:rsidR="006019B9" w:rsidRDefault="006019B9" w:rsidP="006019B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الغذاء و صحة الجسم  </w:t>
      </w:r>
      <w:r>
        <w:rPr>
          <w:rFonts w:hint="cs"/>
          <w:b/>
          <w:bCs/>
          <w:rtl/>
        </w:rPr>
        <w:t xml:space="preserve">               عنوان الدرس  : </w:t>
      </w:r>
      <w:r>
        <w:rPr>
          <w:rFonts w:hint="cs"/>
          <w:b/>
          <w:bCs/>
          <w:rtl/>
          <w:lang w:bidi="ar-LB"/>
        </w:rPr>
        <w:t xml:space="preserve">صحتك في غذائك و حل الأسئلة </w:t>
      </w:r>
      <w:r>
        <w:rPr>
          <w:rFonts w:hint="cs"/>
          <w:b/>
          <w:bCs/>
          <w:rtl/>
        </w:rPr>
        <w:t xml:space="preserve">             عدد الحصص :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مجموعات الغذاء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6019B9" w:rsidRPr="003024FF" w:rsidRDefault="006019B9" w:rsidP="006019B9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3234"/>
        <w:gridCol w:w="992"/>
        <w:gridCol w:w="1276"/>
        <w:gridCol w:w="1275"/>
        <w:gridCol w:w="1134"/>
        <w:gridCol w:w="6379"/>
        <w:gridCol w:w="851"/>
      </w:tblGrid>
      <w:tr w:rsidR="006019B9" w:rsidRPr="008C50B6" w:rsidTr="00EA6E71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19B9" w:rsidRPr="008C50B6" w:rsidRDefault="006019B9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019B9" w:rsidRPr="008C50B6" w:rsidTr="00EA6E71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B9" w:rsidRPr="008C50B6" w:rsidRDefault="006019B9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</w:t>
            </w:r>
            <w:r w:rsidRPr="008C50B6">
              <w:rPr>
                <w:rFonts w:hint="cs"/>
                <w:b/>
                <w:bCs/>
                <w:rtl/>
                <w:lang w:bidi="ar-SA"/>
              </w:rPr>
              <w:t>ستراتيجيات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019B9" w:rsidRPr="003B6BCC" w:rsidTr="00EA6E71">
        <w:trPr>
          <w:trHeight w:val="45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6E01AC" w:rsidRDefault="006019B9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tabs>
                <w:tab w:val="left" w:pos="249"/>
              </w:tabs>
              <w:rPr>
                <w:b/>
                <w:bCs/>
                <w:sz w:val="22"/>
                <w:szCs w:val="22"/>
              </w:rPr>
            </w:pPr>
          </w:p>
          <w:p w:rsidR="006019B9" w:rsidRPr="00517D41" w:rsidRDefault="006019B9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ي</w:t>
            </w:r>
            <w:r w:rsidRPr="00517D41">
              <w:rPr>
                <w:rFonts w:hint="cs"/>
                <w:b/>
                <w:bCs/>
                <w:sz w:val="22"/>
                <w:szCs w:val="22"/>
                <w:rtl/>
              </w:rPr>
              <w:t>تعرف مفهوم الغذاء المتوازن والهرم الغذائي</w:t>
            </w:r>
          </w:p>
          <w:p w:rsidR="006019B9" w:rsidRPr="00517D41" w:rsidRDefault="006019B9" w:rsidP="00EA6E71">
            <w:pPr>
              <w:rPr>
                <w:b/>
                <w:bCs/>
                <w:sz w:val="22"/>
                <w:szCs w:val="22"/>
              </w:rPr>
            </w:pPr>
          </w:p>
          <w:p w:rsidR="006019B9" w:rsidRPr="00517D41" w:rsidRDefault="006019B9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517D41">
              <w:rPr>
                <w:rFonts w:hint="cs"/>
                <w:b/>
                <w:bCs/>
                <w:sz w:val="22"/>
                <w:szCs w:val="22"/>
                <w:rtl/>
              </w:rPr>
              <w:t>تعرف كيفية إعداد طبق غذائي صحي</w:t>
            </w:r>
          </w:p>
          <w:p w:rsidR="006019B9" w:rsidRPr="00517D41" w:rsidRDefault="006019B9" w:rsidP="00EA6E71">
            <w:pPr>
              <w:rPr>
                <w:b/>
                <w:bCs/>
                <w:sz w:val="22"/>
                <w:szCs w:val="22"/>
              </w:rPr>
            </w:pPr>
          </w:p>
          <w:p w:rsidR="006019B9" w:rsidRDefault="006019B9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517D41">
              <w:rPr>
                <w:rFonts w:hint="cs"/>
                <w:b/>
                <w:bCs/>
                <w:sz w:val="22"/>
                <w:szCs w:val="22"/>
                <w:rtl/>
              </w:rPr>
              <w:t xml:space="preserve">قدر أهمية تغير النمط الغذائي إلى نمط غذائي صحي للمحافظة على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ص</w:t>
            </w:r>
            <w:r w:rsidRPr="00517D41">
              <w:rPr>
                <w:rFonts w:hint="cs"/>
                <w:b/>
                <w:bCs/>
                <w:sz w:val="22"/>
                <w:szCs w:val="22"/>
                <w:rtl/>
              </w:rPr>
              <w:t>حة الجسم</w:t>
            </w:r>
          </w:p>
          <w:p w:rsidR="006019B9" w:rsidRDefault="006019B9" w:rsidP="00EA6E71">
            <w:pPr>
              <w:rPr>
                <w:sz w:val="22"/>
                <w:szCs w:val="22"/>
              </w:rPr>
            </w:pPr>
          </w:p>
          <w:p w:rsidR="006019B9" w:rsidRPr="00517D41" w:rsidRDefault="006019B9" w:rsidP="00EA6E71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يحل أسئلة الفصل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6019B9" w:rsidRPr="00B35470" w:rsidRDefault="006019B9" w:rsidP="00EA6E71">
            <w:pPr>
              <w:jc w:val="right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right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6019B9" w:rsidRPr="00B35470" w:rsidRDefault="006019B9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6019B9" w:rsidRPr="00B35470" w:rsidRDefault="006019B9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019B9" w:rsidRDefault="006019B9" w:rsidP="00EA6E71">
            <w:pPr>
              <w:rPr>
                <w:b/>
                <w:bCs/>
                <w:lang w:eastAsia="ko-KR"/>
              </w:rPr>
            </w:pPr>
          </w:p>
          <w:p w:rsidR="006019B9" w:rsidRPr="00A7705E" w:rsidRDefault="006019B9" w:rsidP="006019B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7705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تمهيد للدرس بتكليف الطلبة  بمراجعة الطلبة  بأنواع الأغذية الرئيسة</w:t>
            </w:r>
          </w:p>
          <w:p w:rsidR="006019B9" w:rsidRPr="00A7705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:rsidR="006019B9" w:rsidRPr="00A7705E" w:rsidRDefault="006019B9" w:rsidP="006019B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7705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تكليف الطلبة  بدراسة الشكل 3-8 للتوصل إلى مفهوم الهرم الغذائي</w:t>
            </w:r>
          </w:p>
          <w:p w:rsidR="006019B9" w:rsidRPr="00A7705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:rsidR="006019B9" w:rsidRPr="00A7705E" w:rsidRDefault="006019B9" w:rsidP="006019B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7705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تكليف الطلبة  بتنفيذ النشاط 3-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6 </w:t>
            </w:r>
            <w:r w:rsidRPr="00A7705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لإ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</w:t>
            </w:r>
            <w:r w:rsidRPr="00A7705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داد طبق غذائي صحي</w:t>
            </w:r>
          </w:p>
          <w:p w:rsidR="006019B9" w:rsidRPr="00A7705E" w:rsidRDefault="006019B9" w:rsidP="00EA6E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:rsidR="006019B9" w:rsidRDefault="006019B9" w:rsidP="006019B9">
            <w:pPr>
              <w:numPr>
                <w:ilvl w:val="0"/>
                <w:numId w:val="1"/>
              </w:numPr>
              <w:rPr>
                <w:rFonts w:hint="cs"/>
                <w:lang w:eastAsia="ko-KR"/>
              </w:rPr>
            </w:pPr>
            <w:r w:rsidRPr="00A7705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مناقشة (تأمل ) مع الطلبة  للتوصل إلى ضرورة </w:t>
            </w:r>
            <w:r w:rsidRPr="00A7705E">
              <w:rPr>
                <w:rFonts w:hint="cs"/>
                <w:b/>
                <w:bCs/>
                <w:sz w:val="22"/>
                <w:szCs w:val="22"/>
                <w:rtl/>
              </w:rPr>
              <w:t>تغير النمط الغذائي إلى نمط غذائي صحي للمحافظة على صحة الجسم</w:t>
            </w:r>
          </w:p>
          <w:p w:rsidR="006019B9" w:rsidRDefault="006019B9" w:rsidP="00EA6E71">
            <w:pPr>
              <w:pStyle w:val="a3"/>
              <w:rPr>
                <w:rFonts w:hint="cs"/>
                <w:rtl/>
                <w:lang w:eastAsia="ko-KR"/>
              </w:rPr>
            </w:pPr>
          </w:p>
          <w:p w:rsidR="006019B9" w:rsidRPr="00517D41" w:rsidRDefault="006019B9" w:rsidP="006019B9">
            <w:pPr>
              <w:numPr>
                <w:ilvl w:val="0"/>
                <w:numId w:val="1"/>
              </w:numPr>
              <w:rPr>
                <w:rFonts w:hint="cs"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حل الأسئل</w:t>
            </w:r>
            <w:r>
              <w:rPr>
                <w:rFonts w:hint="eastAsia"/>
                <w:rtl/>
                <w:lang w:eastAsia="ko-KR"/>
              </w:rPr>
              <w:t>ة</w:t>
            </w:r>
            <w:r>
              <w:rPr>
                <w:rFonts w:hint="cs"/>
                <w:rtl/>
                <w:lang w:eastAsia="ko-KR"/>
              </w:rPr>
              <w:t xml:space="preserve"> على السبورة و متابعة دفاتر الطلبة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3B6BCC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3B6BCC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6019B9" w:rsidRPr="003B6BCC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C07C07" w:rsidRDefault="006019B9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6019B9" w:rsidRPr="003B6BCC" w:rsidRDefault="006019B9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6019B9" w:rsidRPr="003B6BCC" w:rsidRDefault="006019B9" w:rsidP="00EA6E71">
            <w:pPr>
              <w:rPr>
                <w:sz w:val="22"/>
                <w:szCs w:val="22"/>
                <w:lang w:bidi="ar-LB"/>
              </w:rPr>
            </w:pPr>
          </w:p>
          <w:p w:rsidR="006019B9" w:rsidRPr="003B6BCC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6019B9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Pr="003B6BCC" w:rsidRDefault="006019B9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019B9" w:rsidRDefault="006019B9" w:rsidP="00EA6E71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30  د</w:t>
            </w:r>
          </w:p>
          <w:p w:rsidR="006019B9" w:rsidRDefault="006019B9" w:rsidP="00EA6E71">
            <w:pPr>
              <w:tabs>
                <w:tab w:val="left" w:pos="219"/>
              </w:tabs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6019B9" w:rsidRPr="00C07C07" w:rsidRDefault="006019B9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</w:tc>
      </w:tr>
    </w:tbl>
    <w:p w:rsidR="006019B9" w:rsidRDefault="006019B9" w:rsidP="006019B9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6019B9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019B9" w:rsidRPr="008C50B6" w:rsidRDefault="006019B9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019B9" w:rsidRPr="008C50B6" w:rsidRDefault="006019B9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019B9" w:rsidRPr="008C50B6" w:rsidRDefault="006019B9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019B9" w:rsidRPr="008C50B6" w:rsidRDefault="006019B9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6019B9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019B9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019B9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019B9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9B9" w:rsidRPr="008C50B6" w:rsidRDefault="006019B9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019B9" w:rsidRPr="008C50B6" w:rsidRDefault="006019B9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019B9" w:rsidRDefault="006019B9" w:rsidP="006019B9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6019B9" w:rsidRDefault="006019B9" w:rsidP="006019B9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6019B9" w:rsidRPr="00604F76" w:rsidRDefault="006019B9" w:rsidP="006019B9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2B03E6" w:rsidRPr="006019B9" w:rsidRDefault="002B03E6"/>
    <w:sectPr w:rsidR="002B03E6" w:rsidRPr="006019B9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355C"/>
    <w:multiLevelType w:val="hybridMultilevel"/>
    <w:tmpl w:val="F97A81E4"/>
    <w:lvl w:ilvl="0" w:tplc="E4D20E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019B9"/>
    <w:rsid w:val="002B03E6"/>
    <w:rsid w:val="006019B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9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2021-09-21T19:24:00Z</dcterms:created>
  <dcterms:modified xsi:type="dcterms:W3CDTF">2021-09-21T19:24:00Z</dcterms:modified>
</cp:coreProperties>
</file>