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00" w:rsidRDefault="00EF6300" w:rsidP="00EF6300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EF6300" w:rsidRDefault="00EF6300" w:rsidP="00EF6300">
      <w:pPr>
        <w:rPr>
          <w:rFonts w:hint="cs"/>
          <w:b/>
          <w:bCs/>
          <w:rtl/>
        </w:rPr>
      </w:pPr>
    </w:p>
    <w:p w:rsidR="00EF6300" w:rsidRDefault="00EF6300" w:rsidP="00EF630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     المبحث :كيمياء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عنوان الوحدة: </w:t>
      </w:r>
      <w:r>
        <w:rPr>
          <w:rFonts w:hint="cs"/>
          <w:b/>
          <w:bCs/>
          <w:rtl/>
          <w:lang w:bidi="ar-LB"/>
        </w:rPr>
        <w:t xml:space="preserve">الماء في حياتنا  </w:t>
      </w:r>
      <w:r>
        <w:rPr>
          <w:rFonts w:hint="cs"/>
          <w:b/>
          <w:bCs/>
          <w:rtl/>
        </w:rPr>
        <w:t xml:space="preserve">          عنوان الدرس  : </w:t>
      </w:r>
      <w:r>
        <w:rPr>
          <w:rFonts w:hint="cs"/>
          <w:b/>
          <w:bCs/>
          <w:rtl/>
          <w:lang w:bidi="ar-LB"/>
        </w:rPr>
        <w:t xml:space="preserve">الماء النقي و الماء غير النقي و ماء الشرب </w:t>
      </w:r>
      <w:r>
        <w:rPr>
          <w:rFonts w:hint="cs"/>
          <w:b/>
          <w:bCs/>
          <w:rtl/>
        </w:rPr>
        <w:t xml:space="preserve">         عدد الحصص :1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300" w:rsidRPr="003024FF" w:rsidRDefault="00EF6300" w:rsidP="00EF6300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392"/>
        <w:gridCol w:w="1559"/>
        <w:gridCol w:w="1550"/>
        <w:gridCol w:w="1285"/>
        <w:gridCol w:w="1276"/>
        <w:gridCol w:w="5176"/>
        <w:gridCol w:w="778"/>
      </w:tblGrid>
      <w:tr w:rsidR="00EF6300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00" w:rsidRPr="008C50B6" w:rsidRDefault="00EF6300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300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300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6E01AC" w:rsidRDefault="00EF6300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المقصود بالماء النقي </w:t>
            </w: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</w:rPr>
              <w:t xml:space="preserve">يميز صفات كل من الماء النقي و الغير نقي و الصالح للشرب </w:t>
            </w: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المواصفات القياسية الأردنية لمياه الشرب </w:t>
            </w: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487EC3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 xml:space="preserve">التعلم </w:t>
            </w:r>
            <w:r>
              <w:rPr>
                <w:rFonts w:hint="cs"/>
                <w:b/>
                <w:bCs/>
                <w:rtl/>
                <w:lang w:bidi="ar-LB"/>
              </w:rPr>
              <w:t>القائم على النشاط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F6300" w:rsidRPr="00B35470" w:rsidRDefault="00EF6300" w:rsidP="00EA6E71">
            <w:pPr>
              <w:jc w:val="right"/>
              <w:rPr>
                <w:b/>
                <w:bCs/>
                <w:lang w:bidi="ar-LB"/>
              </w:rPr>
            </w:pPr>
          </w:p>
          <w:p w:rsidR="00EF6300" w:rsidRDefault="00EF6300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right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F6300" w:rsidRDefault="00EF6300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EF6300" w:rsidRPr="00D358AC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التمهيد للدرس بعرض مقدمة الفصل عن أهمية الماء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طرح الأسئلة الآتية : مم يتكون الماء ؟ و هل جميع الماء صالح للشرب ؟ و هل الماء الذي نشربه نقي ؟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(1-1)  و مناقشة النتائج للتوصل إلى الفرق بين الماء النقي و غير النقي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طرح السؤال الأتي : مم يتكون الماء ؟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(1-2) و مناقشة النتائج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توجيه الطلبة لدراسة الشكل ص 11 و مناقشته للتعرف على دورة الماء في الطبيعة </w:t>
            </w:r>
          </w:p>
          <w:p w:rsidR="00EF6300" w:rsidRDefault="00EF6300" w:rsidP="00EA6E71">
            <w:pPr>
              <w:ind w:left="720"/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</w:p>
          <w:p w:rsidR="00EF6300" w:rsidRPr="00D358AC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مناقشة السؤال ص 11</w:t>
            </w:r>
          </w:p>
          <w:p w:rsidR="00EF6300" w:rsidRPr="00D358AC" w:rsidRDefault="00EF6300" w:rsidP="00EA6E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3B6BCC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3B6BCC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  د</w:t>
            </w:r>
          </w:p>
          <w:p w:rsidR="00EF6300" w:rsidRPr="003B6BC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3B6BC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F6300" w:rsidRPr="003B6BCC" w:rsidRDefault="00EF6300" w:rsidP="00EA6E71">
            <w:pPr>
              <w:rPr>
                <w:sz w:val="22"/>
                <w:szCs w:val="22"/>
                <w:lang w:bidi="ar-LB"/>
              </w:rPr>
            </w:pPr>
          </w:p>
          <w:p w:rsidR="00EF6300" w:rsidRPr="003B6BCC" w:rsidRDefault="00EF6300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15 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EF6300" w:rsidRPr="003B6BCC" w:rsidRDefault="00EF6300" w:rsidP="00EA6E71">
            <w:pPr>
              <w:rPr>
                <w:sz w:val="22"/>
                <w:szCs w:val="22"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15 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EF6300" w:rsidRPr="003B6BCC" w:rsidRDefault="00EF6300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EF6300" w:rsidRPr="003B6BCC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</w:tc>
      </w:tr>
    </w:tbl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300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300" w:rsidRPr="008C50B6" w:rsidRDefault="00EF6300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300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: رولا الصليبي                                                                                                     مدير المدرسة / الاسم و التوقيع :.........................  التاريخ : ....................</w:t>
      </w:r>
    </w:p>
    <w:p w:rsidR="00EF6300" w:rsidRDefault="00EF6300" w:rsidP="00EF6300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rFonts w:hint="cs"/>
          <w:b/>
          <w:bCs/>
          <w:rtl/>
        </w:rPr>
      </w:pPr>
    </w:p>
    <w:p w:rsidR="00EF6300" w:rsidRDefault="00EF6300" w:rsidP="00EF6300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F6300" w:rsidRDefault="00EF6300" w:rsidP="00EF6300">
      <w:pPr>
        <w:rPr>
          <w:rFonts w:hint="cs"/>
          <w:b/>
          <w:bCs/>
          <w:rtl/>
        </w:rPr>
      </w:pPr>
    </w:p>
    <w:p w:rsidR="00EF6300" w:rsidRDefault="00EF6300" w:rsidP="00EF630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     المبحث :كيمياء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عنوان الوحدة: </w:t>
      </w:r>
      <w:r>
        <w:rPr>
          <w:rFonts w:hint="cs"/>
          <w:b/>
          <w:bCs/>
          <w:rtl/>
          <w:lang w:bidi="ar-LB"/>
        </w:rPr>
        <w:t xml:space="preserve">الماء في حياتنا  </w:t>
      </w:r>
      <w:r>
        <w:rPr>
          <w:rFonts w:hint="cs"/>
          <w:b/>
          <w:bCs/>
          <w:rtl/>
        </w:rPr>
        <w:t xml:space="preserve">          عنوان الدرس  : </w:t>
      </w:r>
      <w:r>
        <w:rPr>
          <w:rFonts w:hint="cs"/>
          <w:b/>
          <w:bCs/>
          <w:rtl/>
          <w:lang w:bidi="ar-LB"/>
        </w:rPr>
        <w:t xml:space="preserve">تلوث الماء و معالجة الماء ليصبح صالحا للشرب </w:t>
      </w:r>
      <w:r>
        <w:rPr>
          <w:rFonts w:hint="cs"/>
          <w:b/>
          <w:bCs/>
          <w:rtl/>
        </w:rPr>
        <w:t xml:space="preserve">         عدد الحصص :1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تلوث الماء و معالجته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300" w:rsidRPr="003024FF" w:rsidRDefault="00EF6300" w:rsidP="00EF6300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 السادس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392"/>
        <w:gridCol w:w="1559"/>
        <w:gridCol w:w="1550"/>
        <w:gridCol w:w="1285"/>
        <w:gridCol w:w="1276"/>
        <w:gridCol w:w="5176"/>
        <w:gridCol w:w="778"/>
      </w:tblGrid>
      <w:tr w:rsidR="00EF6300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00" w:rsidRPr="008C50B6" w:rsidRDefault="00EF6300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300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300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6E01AC" w:rsidRDefault="00EF6300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</w:rPr>
              <w:t>يوضح المقصود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بتلوث الماء</w:t>
            </w: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الإجراءات العملية في معالجة الماء ليصبح صالحا للشرب </w:t>
            </w: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المواصفات القياسية الأردنية لمياه الشرب </w:t>
            </w: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F6300" w:rsidRPr="00B35470" w:rsidRDefault="00EF6300" w:rsidP="00EA6E71">
            <w:pPr>
              <w:jc w:val="right"/>
              <w:rPr>
                <w:b/>
                <w:bCs/>
                <w:lang w:bidi="ar-LB"/>
              </w:rPr>
            </w:pPr>
          </w:p>
          <w:p w:rsidR="00EF6300" w:rsidRDefault="00EF6300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right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F6300" w:rsidRDefault="00EF6300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التمهيد للدرس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بعرض مقدمة الدرس في الكتاب</w:t>
            </w:r>
          </w:p>
          <w:p w:rsidR="00EF6300" w:rsidRDefault="00EF6300" w:rsidP="00EA6E71">
            <w:pPr>
              <w:ind w:left="720"/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طرح أسئلة على الطلبة و مناقشتها حول  مفهوم تلوث الماء  و أخطاره و مصادر تلوث المياه 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طرح السؤال الأتي : كيف يمكن معالجة الماء الملوث ؟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دراسة الشكل ص 14 و مناقشة الطلبة بمراحل معالجة المياه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توجيه الطلبة لدراسة الشكل ص 11 و مناقشته للتعرف على دورة الماء في الطبيعة </w:t>
            </w:r>
          </w:p>
          <w:p w:rsidR="00EF6300" w:rsidRDefault="00EF6300" w:rsidP="00EA6E71">
            <w:pPr>
              <w:ind w:left="720"/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3B6BC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3B6BCC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  د</w:t>
            </w:r>
          </w:p>
          <w:p w:rsidR="00EF6300" w:rsidRPr="003B6BC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3B6BC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F6300" w:rsidRDefault="00EF6300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F6300" w:rsidRDefault="00EF6300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F6300" w:rsidRPr="003B6BCC" w:rsidRDefault="00EF6300" w:rsidP="00EA6E71">
            <w:pPr>
              <w:rPr>
                <w:sz w:val="22"/>
                <w:szCs w:val="22"/>
                <w:lang w:bidi="ar-LB"/>
              </w:rPr>
            </w:pPr>
          </w:p>
          <w:p w:rsidR="00EF6300" w:rsidRPr="003B6BCC" w:rsidRDefault="00EF6300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25 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EF6300" w:rsidRPr="003B6BCC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</w:p>
        </w:tc>
      </w:tr>
    </w:tbl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300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300" w:rsidRPr="008C50B6" w:rsidRDefault="00EF6300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300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: رولا الصليبي                                                                                                     مدير المدرسة / الاسم و التوقيع :.........................  التاريخ : ....................</w:t>
      </w:r>
    </w:p>
    <w:p w:rsidR="00EF6300" w:rsidRDefault="00EF6300" w:rsidP="00EF6300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rFonts w:hint="cs"/>
          <w:b/>
          <w:bCs/>
          <w:rtl/>
        </w:rPr>
      </w:pPr>
    </w:p>
    <w:p w:rsidR="00EF6300" w:rsidRDefault="00EF6300" w:rsidP="00EF6300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F6300" w:rsidRDefault="00EF6300" w:rsidP="00EF6300">
      <w:pPr>
        <w:rPr>
          <w:rFonts w:hint="cs"/>
          <w:b/>
          <w:bCs/>
          <w:rtl/>
        </w:rPr>
      </w:pPr>
    </w:p>
    <w:p w:rsidR="00EF6300" w:rsidRDefault="00EF6300" w:rsidP="00EF630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        المبحث :كيمياء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عنوان الوحدة: </w:t>
      </w:r>
      <w:r>
        <w:rPr>
          <w:rFonts w:hint="cs"/>
          <w:b/>
          <w:bCs/>
          <w:rtl/>
          <w:lang w:bidi="ar-LB"/>
        </w:rPr>
        <w:t xml:space="preserve">الماء في حياتنا  </w:t>
      </w:r>
      <w:r>
        <w:rPr>
          <w:rFonts w:hint="cs"/>
          <w:b/>
          <w:bCs/>
          <w:rtl/>
        </w:rPr>
        <w:t xml:space="preserve">                     عنوان الدرس  : </w:t>
      </w:r>
      <w:r>
        <w:rPr>
          <w:rFonts w:hint="cs"/>
          <w:b/>
          <w:bCs/>
          <w:rtl/>
          <w:lang w:bidi="ar-LB"/>
        </w:rPr>
        <w:t xml:space="preserve">تنقية الماء </w:t>
      </w:r>
      <w:r>
        <w:rPr>
          <w:rFonts w:hint="cs"/>
          <w:b/>
          <w:bCs/>
          <w:rtl/>
        </w:rPr>
        <w:t xml:space="preserve">                  عدد الحصص :1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300" w:rsidRPr="003024FF" w:rsidRDefault="00EF6300" w:rsidP="00EF6300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392"/>
        <w:gridCol w:w="1559"/>
        <w:gridCol w:w="1550"/>
        <w:gridCol w:w="1285"/>
        <w:gridCol w:w="1276"/>
        <w:gridCol w:w="5176"/>
        <w:gridCol w:w="778"/>
      </w:tblGrid>
      <w:tr w:rsidR="00EF6300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00" w:rsidRPr="008C50B6" w:rsidRDefault="00EF6300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300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300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6E01AC" w:rsidRDefault="00EF6300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المقصود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بالاسموزية</w:t>
            </w:r>
            <w:proofErr w:type="spellEnd"/>
            <w:r w:rsidRPr="00D358A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يستنتج عمليا طرائق تنقية الماء</w:t>
            </w: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487EC3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 xml:space="preserve">التعلم </w:t>
            </w:r>
            <w:r>
              <w:rPr>
                <w:rFonts w:hint="cs"/>
                <w:b/>
                <w:bCs/>
                <w:rtl/>
                <w:lang w:bidi="ar-LB"/>
              </w:rPr>
              <w:t>القائم على النشاط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F6300" w:rsidRPr="00B35470" w:rsidRDefault="00EF6300" w:rsidP="00EA6E71">
            <w:pPr>
              <w:jc w:val="right"/>
              <w:rPr>
                <w:b/>
                <w:bCs/>
                <w:lang w:bidi="ar-LB"/>
              </w:rPr>
            </w:pPr>
          </w:p>
          <w:p w:rsidR="00EF6300" w:rsidRDefault="00EF6300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right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F6300" w:rsidRDefault="00EF6300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EF6300" w:rsidRPr="00D358AC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التمهيد للدرس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بمراجعة الدرس السابق</w:t>
            </w: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طرح الأسئلة الآتية : كيف يتم تنقية الماء  ؟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(1-3)  و مناقشة النتائج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دراسة الشكل ص 17 للتمييز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الاسموزية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الاسموزية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المعاكسة  </w:t>
            </w:r>
          </w:p>
          <w:p w:rsidR="00EF6300" w:rsidRPr="00C644E1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(1-4) و مناقشة النتائج </w:t>
            </w:r>
          </w:p>
          <w:p w:rsidR="00EF6300" w:rsidRPr="00D358AC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مناقشة السؤال ص 18</w:t>
            </w:r>
          </w:p>
          <w:p w:rsidR="00EF6300" w:rsidRPr="00D358AC" w:rsidRDefault="00EF6300" w:rsidP="00EA6E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3B6BC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F6300" w:rsidRPr="003B6BCC" w:rsidRDefault="00EF6300" w:rsidP="00EA6E71">
            <w:pPr>
              <w:jc w:val="center"/>
              <w:rPr>
                <w:sz w:val="22"/>
                <w:szCs w:val="22"/>
                <w:lang w:bidi="ar-LB"/>
              </w:rPr>
            </w:pPr>
          </w:p>
          <w:p w:rsidR="00EF6300" w:rsidRPr="00C644E1" w:rsidRDefault="00EF6300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10 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EF6300" w:rsidRPr="003B6BCC" w:rsidRDefault="00EF6300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EF6300" w:rsidRPr="003B6BCC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20 د</w:t>
            </w:r>
          </w:p>
        </w:tc>
      </w:tr>
    </w:tbl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300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300" w:rsidRPr="008C50B6" w:rsidRDefault="00EF6300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300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: رولا الصليبي                                                                                                     مدير المدرسة / الاسم و التوقيع :.........................  التاريخ : ....................</w:t>
      </w:r>
    </w:p>
    <w:p w:rsidR="00EF6300" w:rsidRDefault="00EF6300" w:rsidP="00EF6300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rFonts w:hint="cs"/>
          <w:b/>
          <w:bCs/>
          <w:rtl/>
        </w:rPr>
      </w:pPr>
    </w:p>
    <w:p w:rsidR="00EF6300" w:rsidRDefault="00EF6300" w:rsidP="00EF6300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F6300" w:rsidRDefault="00EF6300" w:rsidP="00EF6300">
      <w:pPr>
        <w:rPr>
          <w:rFonts w:hint="cs"/>
          <w:b/>
          <w:bCs/>
          <w:rtl/>
        </w:rPr>
      </w:pPr>
    </w:p>
    <w:p w:rsidR="00EF6300" w:rsidRDefault="00EF6300" w:rsidP="00EF630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        المبحث :كيمياء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عنوان الوحدة: </w:t>
      </w:r>
      <w:r>
        <w:rPr>
          <w:rFonts w:hint="cs"/>
          <w:b/>
          <w:bCs/>
          <w:rtl/>
          <w:lang w:bidi="ar-LB"/>
        </w:rPr>
        <w:t xml:space="preserve">الماء في حياتنا  </w:t>
      </w:r>
      <w:r>
        <w:rPr>
          <w:rFonts w:hint="cs"/>
          <w:b/>
          <w:bCs/>
          <w:rtl/>
        </w:rPr>
        <w:t xml:space="preserve">                     عنوان الدرس  : </w:t>
      </w:r>
      <w:r>
        <w:rPr>
          <w:rFonts w:hint="cs"/>
          <w:b/>
          <w:bCs/>
          <w:rtl/>
          <w:lang w:bidi="ar-LB"/>
        </w:rPr>
        <w:t xml:space="preserve">المحاليل </w:t>
      </w:r>
      <w:r>
        <w:rPr>
          <w:rFonts w:hint="cs"/>
          <w:b/>
          <w:bCs/>
          <w:rtl/>
        </w:rPr>
        <w:t xml:space="preserve">                  عدد الحصص :2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300" w:rsidRPr="003024FF" w:rsidRDefault="00EF6300" w:rsidP="00EF6300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392"/>
        <w:gridCol w:w="1559"/>
        <w:gridCol w:w="1550"/>
        <w:gridCol w:w="1285"/>
        <w:gridCol w:w="1276"/>
        <w:gridCol w:w="5176"/>
        <w:gridCol w:w="778"/>
      </w:tblGrid>
      <w:tr w:rsidR="00EF6300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00" w:rsidRPr="008C50B6" w:rsidRDefault="00EF6300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300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300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6E01AC" w:rsidRDefault="00EF6300" w:rsidP="00EA6E7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المقصود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بتركيز المحلول و المحلول المشبع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الذائبية</w:t>
            </w:r>
            <w:proofErr w:type="spellEnd"/>
            <w:r w:rsidRPr="00D358A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يحل مسائل حسابية على تركيز المحلول</w:t>
            </w: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يستقصي عمليا العوامل المؤثرة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بالذائبية</w:t>
            </w:r>
            <w:proofErr w:type="spellEnd"/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يمثل بيانيا العلاقة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ذائبية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المواد في الماء و درجة الحرارة 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الظواهر المرتبطة بتغير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ذائبية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الغازات</w:t>
            </w: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487EC3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 xml:space="preserve">التعلم </w:t>
            </w:r>
            <w:r>
              <w:rPr>
                <w:rFonts w:hint="cs"/>
                <w:b/>
                <w:bCs/>
                <w:rtl/>
                <w:lang w:bidi="ar-LB"/>
              </w:rPr>
              <w:t>القائم على النشاط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F6300" w:rsidRPr="00B35470" w:rsidRDefault="00EF6300" w:rsidP="00EA6E71">
            <w:pPr>
              <w:jc w:val="right"/>
              <w:rPr>
                <w:b/>
                <w:bCs/>
                <w:lang w:bidi="ar-LB"/>
              </w:rPr>
            </w:pPr>
          </w:p>
          <w:p w:rsidR="00EF6300" w:rsidRDefault="00EF6300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right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F6300" w:rsidRDefault="00EF6300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EF6300" w:rsidRPr="00D358AC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التمهيد للدرس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بمراجعة الطلبة بمفهوم المذيب و المذاب </w:t>
            </w: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طرح السؤال الأتي : هل هناك محاليل يكون فيها المذيب غير الماء  ؟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دراسة الجدول (1-1)و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 ومناقشة النتائج مع الطلبة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طرح السؤال الأتي : كيف نعبر عن كمية المذاب و المذيب في المحلول ؟ مناقشة الإجابات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(1-5)  و مناقشة النتائج  للتوصل إلى مفهوم تركيز المحلول و التعبير عنه رياضيا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حل أمثلة على تركيز المحلول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(1-6)  ومناقشة النتائج  للتوصل إلى مفهوم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الذائبية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  و مفهوم المحلول المشبع 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طرح السؤال الأتي : ما العوامل المؤثرة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ذائبية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المواد الصلبة في الماء؟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(1-7) و مناقشة النتائج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طرح السؤال الأتي : ما العوامل المؤثرة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ذائبية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الغازات في الماء ؟</w:t>
            </w:r>
          </w:p>
          <w:p w:rsidR="00EF6300" w:rsidRPr="00312B5F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(1-8) والإجابة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و  مناقشة النتائج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3B6BC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F6300" w:rsidRDefault="00EF6300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F6300" w:rsidRPr="003B6BCC" w:rsidRDefault="00EF6300" w:rsidP="00EA6E71">
            <w:pPr>
              <w:jc w:val="center"/>
              <w:rPr>
                <w:sz w:val="22"/>
                <w:szCs w:val="22"/>
                <w:lang w:bidi="ar-LB"/>
              </w:rPr>
            </w:pPr>
          </w:p>
          <w:p w:rsidR="00EF6300" w:rsidRPr="00C644E1" w:rsidRDefault="00EF6300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15 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F6300" w:rsidRPr="003B6BCC" w:rsidRDefault="00EF6300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F6300" w:rsidRPr="00B9297F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</w:tc>
      </w:tr>
    </w:tbl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300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300" w:rsidRPr="008C50B6" w:rsidRDefault="00EF6300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300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: رولا الصليبي                                                                                                     مدير المدرسة / الاسم و التوقيع :.........................  التاريخ : ....................</w:t>
      </w:r>
    </w:p>
    <w:p w:rsidR="00EF6300" w:rsidRDefault="00EF6300" w:rsidP="00EF6300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300" w:rsidRDefault="00EF6300" w:rsidP="00EF6300">
      <w:pPr>
        <w:rPr>
          <w:b/>
          <w:bCs/>
        </w:rPr>
      </w:pPr>
    </w:p>
    <w:p w:rsidR="00EF6300" w:rsidRDefault="00EF6300" w:rsidP="00EF6300">
      <w:pPr>
        <w:rPr>
          <w:rFonts w:hint="cs"/>
          <w:b/>
          <w:bCs/>
          <w:rtl/>
        </w:rPr>
      </w:pPr>
    </w:p>
    <w:p w:rsidR="00EF6300" w:rsidRDefault="00EF6300" w:rsidP="00EF6300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F6300" w:rsidRDefault="00EF6300" w:rsidP="00EF6300">
      <w:pPr>
        <w:rPr>
          <w:rFonts w:hint="cs"/>
          <w:b/>
          <w:bCs/>
          <w:rtl/>
        </w:rPr>
      </w:pPr>
    </w:p>
    <w:p w:rsidR="00EF6300" w:rsidRDefault="00EF6300" w:rsidP="00EF630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        المبحث :كيمياء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عنوان الوحدة: </w:t>
      </w:r>
      <w:r>
        <w:rPr>
          <w:rFonts w:hint="cs"/>
          <w:b/>
          <w:bCs/>
          <w:rtl/>
          <w:lang w:bidi="ar-LB"/>
        </w:rPr>
        <w:t xml:space="preserve">الماء في حياتنا  </w:t>
      </w:r>
      <w:r>
        <w:rPr>
          <w:rFonts w:hint="cs"/>
          <w:b/>
          <w:bCs/>
          <w:rtl/>
        </w:rPr>
        <w:t xml:space="preserve">               عنوان الدرس  : </w:t>
      </w:r>
      <w:r>
        <w:rPr>
          <w:rFonts w:hint="cs"/>
          <w:b/>
          <w:bCs/>
          <w:rtl/>
          <w:lang w:bidi="ar-LB"/>
        </w:rPr>
        <w:t xml:space="preserve">استخلاص الأملاح من المحاليل المائية  </w:t>
      </w:r>
      <w:r>
        <w:rPr>
          <w:rFonts w:hint="cs"/>
          <w:b/>
          <w:bCs/>
          <w:rtl/>
        </w:rPr>
        <w:t xml:space="preserve">            عدد الحصص :1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300" w:rsidRPr="003024FF" w:rsidRDefault="00EF6300" w:rsidP="00EF6300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392"/>
        <w:gridCol w:w="1559"/>
        <w:gridCol w:w="1550"/>
        <w:gridCol w:w="1285"/>
        <w:gridCol w:w="1276"/>
        <w:gridCol w:w="5176"/>
        <w:gridCol w:w="778"/>
      </w:tblGrid>
      <w:tr w:rsidR="00EF6300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00" w:rsidRPr="008C50B6" w:rsidRDefault="00EF6300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300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300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6E01AC" w:rsidRDefault="00EF6300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يطبق عمليا طرائق فصل المواد الصلبة الذائبة في الماء </w:t>
            </w: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يستنتج عمليا طرائق تنقية الماء</w:t>
            </w: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487EC3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 xml:space="preserve">التعلم </w:t>
            </w:r>
            <w:r>
              <w:rPr>
                <w:rFonts w:hint="cs"/>
                <w:b/>
                <w:bCs/>
                <w:rtl/>
                <w:lang w:bidi="ar-LB"/>
              </w:rPr>
              <w:t>القائم على النشاط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F6300" w:rsidRPr="00B35470" w:rsidRDefault="00EF6300" w:rsidP="00EA6E71">
            <w:pPr>
              <w:jc w:val="right"/>
              <w:rPr>
                <w:b/>
                <w:bCs/>
                <w:lang w:bidi="ar-LB"/>
              </w:rPr>
            </w:pPr>
          </w:p>
          <w:p w:rsidR="00EF6300" w:rsidRDefault="00EF6300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right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F6300" w:rsidRDefault="00EF6300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EF6300" w:rsidRPr="00D358AC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التمهيد للدرس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بمراجعة الدرس السابق</w:t>
            </w: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طرح الأسئلة الآتية : كيف يتم استخلاص الأملاح من المحاليل المائية   ؟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مناقشة الإجابات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تنفيذ النشاط (1-9)  ومناقشة النتائج  للتوصل الدور التبلور في فصل الأملاح</w:t>
            </w:r>
          </w:p>
          <w:p w:rsidR="00EF6300" w:rsidRPr="00C644E1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تنفيذ النشاط (1-10) و مناقشة النتائج للتوصل لأهمية التبخر في استخلاص الأملاح</w:t>
            </w:r>
          </w:p>
          <w:p w:rsidR="00EF6300" w:rsidRPr="00D358AC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مناقشة الطلبة بموضوع استخلاص أملاح البحر الميت  </w:t>
            </w:r>
          </w:p>
          <w:p w:rsidR="00EF6300" w:rsidRPr="00D358AC" w:rsidRDefault="00EF6300" w:rsidP="00EA6E71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3B6BC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5  د</w:t>
            </w:r>
          </w:p>
          <w:p w:rsidR="00EF6300" w:rsidRDefault="00EF6300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F6300" w:rsidRDefault="00EF6300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F6300" w:rsidRPr="003B6BCC" w:rsidRDefault="00EF6300" w:rsidP="00EA6E71">
            <w:pPr>
              <w:jc w:val="center"/>
              <w:rPr>
                <w:sz w:val="22"/>
                <w:szCs w:val="22"/>
                <w:lang w:bidi="ar-LB"/>
              </w:rPr>
            </w:pPr>
          </w:p>
          <w:p w:rsidR="00EF6300" w:rsidRPr="00C644E1" w:rsidRDefault="00EF6300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15 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EF6300" w:rsidRPr="003B6BCC" w:rsidRDefault="00EF6300" w:rsidP="00EA6E71">
            <w:pPr>
              <w:rPr>
                <w:b/>
                <w:bCs/>
                <w:sz w:val="22"/>
                <w:szCs w:val="22"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F6300" w:rsidRPr="003B6BCC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</w:tc>
      </w:tr>
    </w:tbl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300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300" w:rsidRPr="008C50B6" w:rsidRDefault="00EF6300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300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: رولا الصليبي                                                                                                     مدير المدرسة / الاسم و التوقيع :.........................  التاريخ : ....................</w:t>
      </w:r>
    </w:p>
    <w:p w:rsidR="00EF6300" w:rsidRDefault="00EF6300" w:rsidP="00EF6300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Pr="00604F76" w:rsidRDefault="00EF6300" w:rsidP="00EF6300">
      <w:pPr>
        <w:rPr>
          <w:rFonts w:hint="cs"/>
          <w:b/>
          <w:bCs/>
        </w:rPr>
      </w:pPr>
    </w:p>
    <w:p w:rsidR="00EF6300" w:rsidRDefault="00EF6300" w:rsidP="00EF6300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F6300" w:rsidRDefault="00EF6300" w:rsidP="00EF6300">
      <w:pPr>
        <w:rPr>
          <w:rFonts w:hint="cs"/>
          <w:b/>
          <w:bCs/>
          <w:rtl/>
        </w:rPr>
      </w:pPr>
    </w:p>
    <w:p w:rsidR="00EF6300" w:rsidRDefault="00EF6300" w:rsidP="00EF630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        المبحث :كيمياء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عنوان الوحدة: </w:t>
      </w:r>
      <w:r>
        <w:rPr>
          <w:rFonts w:hint="cs"/>
          <w:b/>
          <w:bCs/>
          <w:rtl/>
          <w:lang w:bidi="ar-LB"/>
        </w:rPr>
        <w:t xml:space="preserve">الماء في حياتنا  </w:t>
      </w:r>
      <w:r>
        <w:rPr>
          <w:rFonts w:hint="cs"/>
          <w:b/>
          <w:bCs/>
          <w:rtl/>
        </w:rPr>
        <w:t xml:space="preserve">                     عنوان الدرس  : </w:t>
      </w:r>
      <w:r>
        <w:rPr>
          <w:rFonts w:hint="cs"/>
          <w:b/>
          <w:bCs/>
          <w:rtl/>
          <w:lang w:bidi="ar-LB"/>
        </w:rPr>
        <w:t xml:space="preserve">خصائص المحاليل المائية </w:t>
      </w:r>
      <w:r>
        <w:rPr>
          <w:rFonts w:hint="cs"/>
          <w:b/>
          <w:bCs/>
          <w:rtl/>
        </w:rPr>
        <w:t xml:space="preserve">                  عدد الحصص :3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300" w:rsidRPr="003024FF" w:rsidRDefault="00EF6300" w:rsidP="00EF6300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392"/>
        <w:gridCol w:w="1559"/>
        <w:gridCol w:w="1550"/>
        <w:gridCol w:w="1285"/>
        <w:gridCol w:w="1276"/>
        <w:gridCol w:w="5176"/>
        <w:gridCol w:w="778"/>
      </w:tblGrid>
      <w:tr w:rsidR="00EF6300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00" w:rsidRPr="008C50B6" w:rsidRDefault="00EF6300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300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00" w:rsidRPr="008C50B6" w:rsidRDefault="00EF6300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300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6E01AC" w:rsidRDefault="00EF6300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يكتب معادلات أيونية موزونة تمثل تفكك بعض الأملاح في الماء 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يكتب معادلات تمثل تفاعلات كيميائية بسيطة تجري في الماء</w:t>
            </w: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يقدر أهمية الماء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يحل أسئلة الوحدة </w:t>
            </w: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B35470" w:rsidRDefault="00EF6300" w:rsidP="00EA6E71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487EC3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 xml:space="preserve">التعلم </w:t>
            </w:r>
            <w:r>
              <w:rPr>
                <w:rFonts w:hint="cs"/>
                <w:b/>
                <w:bCs/>
                <w:rtl/>
                <w:lang w:bidi="ar-LB"/>
              </w:rPr>
              <w:t>القائم على النشاط</w:t>
            </w: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F6300" w:rsidRPr="00B35470" w:rsidRDefault="00EF6300" w:rsidP="00EA6E71">
            <w:pPr>
              <w:jc w:val="right"/>
              <w:rPr>
                <w:b/>
                <w:bCs/>
                <w:lang w:bidi="ar-LB"/>
              </w:rPr>
            </w:pPr>
          </w:p>
          <w:p w:rsidR="00EF6300" w:rsidRDefault="00EF6300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right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F6300" w:rsidRDefault="00EF6300" w:rsidP="00EA6E71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300" w:rsidRPr="00B35470" w:rsidRDefault="00EF6300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300" w:rsidRPr="00D358A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</w:pPr>
          </w:p>
          <w:p w:rsidR="00EF6300" w:rsidRPr="00D358AC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التمهيد للدرس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بتذكير الطلبة بدور الماء الذي له القدرة على إذابة العديد من المركبات  </w:t>
            </w:r>
            <w:r w:rsidRPr="00D358AC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</w:t>
            </w:r>
          </w:p>
          <w:p w:rsidR="00EF6300" w:rsidRPr="00870EFE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طرح الأسئلة الآتية : هل تتأثر خصائص هذه المركبات بعد ذوبانها في الماء   ؟ هل جميع المحاليل المائية موصلة للتيار الكهربائي </w:t>
            </w:r>
            <w:r w:rsidRPr="00870EFE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(1-11)  و مناقشة النتائج  للتوصل إلى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محاليل بعض المركبات توصل للتيار الكهربائي </w:t>
            </w:r>
          </w:p>
          <w:p w:rsidR="00EF6300" w:rsidRPr="00870EFE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طرح السؤال الأتي : أيهما يحدث بسرعة اكبر تفاعل المواد عند خلطها معا في الحالة الصلبة أم و هي ذائبة في الماء ؟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تنفيذ النشاط (1-12)  ومناقشة النتائج</w:t>
            </w:r>
          </w:p>
          <w:p w:rsidR="00EF6300" w:rsidRDefault="00EF6300" w:rsidP="00EA6E71">
            <w:pPr>
              <w:ind w:left="720"/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 </w:t>
            </w:r>
          </w:p>
          <w:p w:rsidR="00EF6300" w:rsidRPr="00BF01A8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طرح السؤال الأتي : هل تتم جميع التفاعلات بين الايونات بالطريقة نفسها ؟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تنفيذ النشاط (1-13) و النشاط (1-14 ) و مناقشة النتائج </w:t>
            </w:r>
          </w:p>
          <w:p w:rsidR="00EF6300" w:rsidRDefault="00EF6300" w:rsidP="00EA6E71">
            <w:pPr>
              <w:ind w:left="720"/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قراءة العلم و التكنولوجيا ص 36 و مناقشته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حل الأسئلة نهاية الوحدة  </w:t>
            </w:r>
          </w:p>
          <w:p w:rsidR="00EF6300" w:rsidRDefault="00EF6300" w:rsidP="00EF63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متابعة دفاتر الطلبة و تصحيحها</w:t>
            </w:r>
          </w:p>
          <w:p w:rsidR="00EF6300" w:rsidRPr="00312B5F" w:rsidRDefault="00EF6300" w:rsidP="00EA6E71">
            <w:pPr>
              <w:ind w:left="720"/>
              <w:rPr>
                <w:rFonts w:hint="cs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Pr="003B6BCC" w:rsidRDefault="00EF6300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F6300" w:rsidRDefault="00EF6300" w:rsidP="00EA6E71">
            <w:pPr>
              <w:jc w:val="center"/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F6300" w:rsidRPr="003B6BCC" w:rsidRDefault="00EF6300" w:rsidP="00EA6E71">
            <w:pPr>
              <w:rPr>
                <w:sz w:val="22"/>
                <w:szCs w:val="22"/>
                <w:lang w:bidi="ar-LB"/>
              </w:rPr>
            </w:pPr>
          </w:p>
          <w:p w:rsidR="00EF6300" w:rsidRPr="00C644E1" w:rsidRDefault="00EF6300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15 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F6300" w:rsidRPr="003B6BCC" w:rsidRDefault="00EF6300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30 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F6300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F6300" w:rsidRPr="00B9297F" w:rsidRDefault="00EF6300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</w:tc>
      </w:tr>
    </w:tbl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300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300" w:rsidRPr="008C50B6" w:rsidRDefault="00EF6300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300" w:rsidRPr="008C50B6" w:rsidRDefault="00EF6300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300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300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300" w:rsidRPr="008C50B6" w:rsidRDefault="00EF6300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300" w:rsidRPr="008C50B6" w:rsidRDefault="00EF6300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300" w:rsidRDefault="00EF6300" w:rsidP="00EF6300">
      <w:pPr>
        <w:rPr>
          <w:rFonts w:hint="cs"/>
          <w:b/>
          <w:bCs/>
          <w:rtl/>
          <w:lang w:bidi="ar-SA"/>
        </w:rPr>
      </w:pPr>
    </w:p>
    <w:p w:rsidR="00EF6300" w:rsidRDefault="00EF6300" w:rsidP="00EF6300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: رولا الصليبي                                                                                                     مدير المدرسة / الاسم و التوقيع :.........................  التاريخ : ....................</w:t>
      </w:r>
    </w:p>
    <w:p w:rsidR="00EF6300" w:rsidRDefault="00EF6300" w:rsidP="00EF6300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2B03E6" w:rsidRPr="00EF6300" w:rsidRDefault="002B03E6">
      <w:pPr>
        <w:rPr>
          <w:rFonts w:hint="cs"/>
          <w:lang w:bidi="ar-SA"/>
        </w:rPr>
      </w:pPr>
    </w:p>
    <w:sectPr w:rsidR="002B03E6" w:rsidRPr="00EF6300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036AB"/>
    <w:multiLevelType w:val="hybridMultilevel"/>
    <w:tmpl w:val="4BDCB636"/>
    <w:lvl w:ilvl="0" w:tplc="F96E9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F6300"/>
    <w:rsid w:val="002B03E6"/>
    <w:rsid w:val="00EC5D2E"/>
    <w:rsid w:val="00E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2013</Words>
  <Characters>11478</Characters>
  <Application>Microsoft Office Word</Application>
  <DocSecurity>0</DocSecurity>
  <Lines>95</Lines>
  <Paragraphs>26</Paragraphs>
  <ScaleCrop>false</ScaleCrop>
  <Company/>
  <LinksUpToDate>false</LinksUpToDate>
  <CharactersWithSpaces>13465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2021-09-21T19:10:00Z</dcterms:created>
  <dcterms:modified xsi:type="dcterms:W3CDTF">2021-09-21T19:11:00Z</dcterms:modified>
</cp:coreProperties>
</file>