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72"/>
          <w:szCs w:val="72"/>
          <w:rtl/>
        </w:rPr>
      </w:pPr>
    </w:p>
    <w:p w:rsidR="00E7508A" w:rsidRP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color w:val="000000" w:themeColor="text1"/>
          <w:sz w:val="72"/>
          <w:szCs w:val="72"/>
          <w:rtl/>
        </w:rPr>
      </w:pPr>
    </w:p>
    <w:p w:rsidR="00E7508A" w:rsidRP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color w:val="000000" w:themeColor="text1"/>
          <w:sz w:val="72"/>
          <w:szCs w:val="72"/>
          <w:rtl/>
        </w:rPr>
      </w:pPr>
      <w:r>
        <w:rPr>
          <w:rFonts w:hint="cs"/>
          <w:b/>
          <w:bCs/>
          <w:color w:val="000000" w:themeColor="text1"/>
          <w:sz w:val="72"/>
          <w:szCs w:val="72"/>
          <w:rtl/>
        </w:rPr>
        <w:t xml:space="preserve">التحضير اليومي </w:t>
      </w:r>
      <w:r w:rsidRPr="00E7508A">
        <w:rPr>
          <w:rFonts w:hint="cs"/>
          <w:b/>
          <w:bCs/>
          <w:color w:val="000000" w:themeColor="text1"/>
          <w:sz w:val="72"/>
          <w:szCs w:val="72"/>
          <w:rtl/>
        </w:rPr>
        <w:t xml:space="preserve">مادة العلوم المنهاج </w:t>
      </w:r>
      <w:r>
        <w:rPr>
          <w:rFonts w:hint="cs"/>
          <w:b/>
          <w:bCs/>
          <w:color w:val="000000" w:themeColor="text1"/>
          <w:sz w:val="72"/>
          <w:szCs w:val="72"/>
          <w:rtl/>
        </w:rPr>
        <w:t>الأردني</w:t>
      </w:r>
      <w:r w:rsidRPr="00E7508A">
        <w:rPr>
          <w:rFonts w:hint="cs"/>
          <w:b/>
          <w:bCs/>
          <w:color w:val="000000" w:themeColor="text1"/>
          <w:sz w:val="72"/>
          <w:szCs w:val="72"/>
          <w:rtl/>
        </w:rPr>
        <w:t xml:space="preserve"> الفصل الدراسي الأول 2022</w:t>
      </w:r>
    </w:p>
    <w:p w:rsidR="00E7508A" w:rsidRP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color w:val="000000" w:themeColor="text1"/>
          <w:sz w:val="180"/>
          <w:szCs w:val="180"/>
          <w:rtl/>
        </w:rPr>
      </w:pPr>
      <w:r w:rsidRPr="00E7508A">
        <w:rPr>
          <w:rFonts w:hint="cs"/>
          <w:b/>
          <w:bCs/>
          <w:color w:val="000000" w:themeColor="text1"/>
          <w:sz w:val="180"/>
          <w:szCs w:val="180"/>
          <w:rtl/>
        </w:rPr>
        <w:t xml:space="preserve">الصف السابع </w:t>
      </w: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  <w:lang w:bidi="ar-SA"/>
        </w:rPr>
      </w:pPr>
    </w:p>
    <w:p w:rsidR="00E7508A" w:rsidRDefault="00E7508A" w:rsidP="00E7508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السابع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عنوان الدرس  : العمر النسبي للصخور والعمر المطلق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..........................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.....................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D10EA5" w:rsidRDefault="00E7508A" w:rsidP="00232D9F">
            <w:pPr>
              <w:rPr>
                <w:b/>
                <w:bCs/>
              </w:rPr>
            </w:pPr>
          </w:p>
          <w:p w:rsidR="00E7508A" w:rsidRPr="00640C06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تحدد مفهوم الطبقة و تتابع الطبقات الرسوبية رأسياً</w:t>
            </w:r>
          </w:p>
          <w:p w:rsidR="00E7508A" w:rsidRPr="007700A2" w:rsidRDefault="00E7508A" w:rsidP="00232D9F">
            <w:pPr>
              <w:tabs>
                <w:tab w:val="left" w:pos="279"/>
              </w:tabs>
              <w:jc w:val="both"/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E7508A" w:rsidRPr="00C327EA" w:rsidRDefault="00E7508A" w:rsidP="00232D9F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C327E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 xml:space="preserve">10 د </w:t>
            </w:r>
          </w:p>
          <w:p w:rsidR="00E7508A" w:rsidRPr="00C327E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C327E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>15 د</w:t>
            </w:r>
          </w:p>
          <w:p w:rsidR="00E7508A" w:rsidRPr="00C327E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C327EA"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E7508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7508A" w:rsidRPr="00C327EA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Default="00E7508A" w:rsidP="00E750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Pr="00BD7012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: السابع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عنوان الدرس  : العمر النسبي للصخور والعمر المطلق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.....................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...............................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0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</w:p>
          <w:p w:rsidR="00E7508A" w:rsidRPr="00640C06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تقارن عمر التتابع الرسوبي بأعمار الكائنات الحية التي يعرفها </w:t>
            </w:r>
          </w:p>
          <w:p w:rsidR="00E7508A" w:rsidRPr="007700A2" w:rsidRDefault="00E7508A" w:rsidP="00232D9F"/>
          <w:p w:rsidR="00E7508A" w:rsidRPr="00267A0B" w:rsidRDefault="00E7508A" w:rsidP="00232D9F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E7508A" w:rsidRPr="007A6493" w:rsidRDefault="00E7508A" w:rsidP="00232D9F">
            <w:pPr>
              <w:rPr>
                <w:b/>
                <w:bCs/>
                <w:rtl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الاستقصاء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386A98" w:rsidRDefault="00E7508A" w:rsidP="00232D9F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73CC3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Default="00E7508A" w:rsidP="00E750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7508A" w:rsidRPr="00BD7012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سلم الزمن </w:t>
      </w:r>
      <w:proofErr w:type="spellStart"/>
      <w:r>
        <w:rPr>
          <w:rFonts w:hint="cs"/>
          <w:b/>
          <w:bCs/>
          <w:rtl/>
        </w:rPr>
        <w:t>الجيلوجي</w:t>
      </w:r>
      <w:proofErr w:type="spellEnd"/>
      <w:r>
        <w:rPr>
          <w:rFonts w:hint="cs"/>
          <w:b/>
          <w:bCs/>
          <w:rtl/>
          <w:lang w:bidi="ar-LB"/>
        </w:rPr>
        <w:t xml:space="preserve">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640C06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تتعرف على عمل علماء الجيولوجيا في تحديد الأعمار النسبية للصخور </w:t>
            </w:r>
          </w:p>
          <w:p w:rsidR="00E7508A" w:rsidRPr="000054D9" w:rsidRDefault="00E7508A" w:rsidP="00232D9F">
            <w:pPr>
              <w:numPr>
                <w:ilvl w:val="0"/>
                <w:numId w:val="3"/>
              </w:numPr>
              <w:rPr>
                <w:rFonts w:hint="c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F4381F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E7508A" w:rsidRPr="00F4381F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E7508A" w:rsidRPr="00F4381F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                           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السابع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عنوان الدرس  :سلم الزمن الجيولوجي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            </w:t>
      </w:r>
      <w:r>
        <w:rPr>
          <w:rFonts w:hint="cs"/>
          <w:b/>
          <w:bCs/>
          <w:rtl/>
          <w:lang w:bidi="ar-LB"/>
        </w:rPr>
        <w:t xml:space="preserve">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3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توضح تطاول أعمار الصخور في الزمن </w:t>
            </w:r>
          </w:p>
          <w:p w:rsidR="00E7508A" w:rsidRPr="00267A0B" w:rsidRDefault="00E7508A" w:rsidP="00232D9F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E7508A" w:rsidRPr="007A6493" w:rsidRDefault="00E7508A" w:rsidP="00232D9F">
            <w:pPr>
              <w:rPr>
                <w:b/>
                <w:bCs/>
                <w:rtl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التقويم المعتمد على الأداء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بعرض المقدمة الواردة في الدرس  ومناقشتها مع الطلبة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تقسيم الطلبة لمجموعات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بتنفيذ النشاط استكشف و أفسر الوارد في الدرس ص (        ) 55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الطلبة في النتائج للتوصل إلى اثر القوة في الأجسام الساكنة و الأجسام المتحركة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 أطور معرفتي كواجب بيتي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بإجابة أقوم تعلمي و تصحيح الدفاتر و متابعة الواجب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البيتي</w:t>
            </w:r>
            <w:proofErr w:type="spellEnd"/>
          </w:p>
          <w:p w:rsidR="00E7508A" w:rsidRPr="00386A98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tabs>
                <w:tab w:val="center" w:pos="278"/>
              </w:tabs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Pr="006114DA" w:rsidRDefault="00E7508A" w:rsidP="00232D9F">
            <w:pPr>
              <w:tabs>
                <w:tab w:val="center" w:pos="278"/>
              </w:tabs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114DA">
              <w:rPr>
                <w:b/>
                <w:bCs/>
                <w:sz w:val="20"/>
                <w:szCs w:val="20"/>
                <w:rtl/>
              </w:rPr>
              <w:tab/>
            </w:r>
            <w:r w:rsidRPr="006114DA"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Pr="006114D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Pr="006114DA" w:rsidRDefault="00E7508A" w:rsidP="00232D9F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Pr="006114DA" w:rsidRDefault="00E7508A" w:rsidP="00232D9F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Pr="00773CC3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                 مدير المدرسة / الاسم و التوقيع :.........................  التاريخ : ....................</w:t>
      </w:r>
    </w:p>
    <w:p w:rsidR="00E7508A" w:rsidRDefault="00E7508A" w:rsidP="00E750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7508A" w:rsidRPr="00BD7012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7508A" w:rsidRDefault="00E7508A" w:rsidP="00E7508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الصف/ </w:t>
      </w:r>
      <w:r>
        <w:rPr>
          <w:rFonts w:hint="cs"/>
          <w:b/>
          <w:bCs/>
          <w:rtl/>
          <w:lang w:bidi="ar-LB"/>
        </w:rPr>
        <w:t xml:space="preserve"> المستوى </w:t>
      </w:r>
      <w:r>
        <w:rPr>
          <w:rFonts w:hint="cs"/>
          <w:b/>
          <w:bCs/>
          <w:rtl/>
        </w:rPr>
        <w:t>: السابع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  : سلم الزمن الجيولوجي                                      عدد الحصص : 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تبني بالرسم سلم الزمن الجيولوجي </w:t>
            </w:r>
          </w:p>
          <w:p w:rsidR="00E7508A" w:rsidRPr="00DB6D04" w:rsidRDefault="00E7508A" w:rsidP="00232D9F"/>
          <w:p w:rsidR="00E7508A" w:rsidRPr="00267A0B" w:rsidRDefault="00E7508A" w:rsidP="00232D9F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E7508A" w:rsidRPr="007A6493" w:rsidRDefault="00E7508A" w:rsidP="00232D9F">
            <w:pPr>
              <w:rPr>
                <w:b/>
                <w:bCs/>
                <w:rtl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386A98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Default="00E7508A" w:rsidP="00232D9F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Pr="00300791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73CC3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Default="00E7508A" w:rsidP="00E750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7508A" w:rsidRDefault="00E7508A" w:rsidP="00E7508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السابع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  : سلم الزمن الجيولوجي                                      عدد الحصص : 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الثامن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440"/>
        <w:gridCol w:w="1654"/>
        <w:gridCol w:w="1408"/>
        <w:gridCol w:w="1421"/>
        <w:gridCol w:w="1237"/>
        <w:gridCol w:w="4957"/>
        <w:gridCol w:w="900"/>
      </w:tblGrid>
      <w:tr w:rsidR="00E7508A" w:rsidRPr="008C50B6" w:rsidTr="00232D9F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</w:rPr>
            </w:pPr>
          </w:p>
          <w:p w:rsidR="00E7508A" w:rsidRDefault="00E7508A" w:rsidP="00232D9F"/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tl/>
              </w:rPr>
              <w:tab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تدرس سلماً جيولوجيا لمنطقة من دراسة العلاقات النسبية لصخورها </w:t>
            </w:r>
          </w:p>
          <w:p w:rsidR="00E7508A" w:rsidRPr="00DB6D04" w:rsidRDefault="00E7508A" w:rsidP="00232D9F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A6493" w:rsidRDefault="00E7508A" w:rsidP="00232D9F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E7508A" w:rsidRPr="007A6493" w:rsidRDefault="00E7508A" w:rsidP="00232D9F">
            <w:pPr>
              <w:rPr>
                <w:b/>
                <w:bCs/>
                <w:rtl/>
              </w:rPr>
            </w:pPr>
          </w:p>
          <w:p w:rsidR="00E7508A" w:rsidRPr="007A6493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الملاحظة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386A98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E7508A" w:rsidRDefault="00E7508A" w:rsidP="00232D9F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E7508A" w:rsidRPr="00300791" w:rsidRDefault="00E7508A" w:rsidP="00232D9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73CC3" w:rsidRDefault="00E7508A" w:rsidP="00232D9F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E7508A" w:rsidRDefault="00E7508A" w:rsidP="00E7508A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Default="00E7508A" w:rsidP="00E750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>الصف /</w:t>
      </w:r>
      <w:r>
        <w:rPr>
          <w:rFonts w:hint="cs"/>
          <w:b/>
          <w:bCs/>
          <w:rtl/>
          <w:lang w:bidi="ar-LB"/>
        </w:rPr>
        <w:t xml:space="preserve">المستوى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ab/>
        <w:t xml:space="preserve">  </w:t>
      </w:r>
      <w:r>
        <w:rPr>
          <w:rFonts w:hint="cs"/>
          <w:b/>
          <w:bCs/>
          <w:rtl/>
        </w:rPr>
        <w:t xml:space="preserve">          عنوان الدرس:  موارد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توضح أهمية الموارد المعدنية في التنمية </w:t>
            </w:r>
          </w:p>
          <w:p w:rsidR="00E7508A" w:rsidRPr="00DB6D04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7508A" w:rsidRDefault="00E7508A" w:rsidP="00232D9F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موارد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تربط بين عدد السكان ونمط الاستهلاك </w:t>
            </w: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تناقش حلول لتدارك الاستنزاف</w:t>
            </w:r>
          </w:p>
          <w:p w:rsidR="00E7508A" w:rsidRPr="00DB6D04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موارد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تستنتج تدوير الماء في الطبيعة والقوى التي تحركها 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Pr="00B50F24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الارض</w:t>
      </w:r>
      <w:proofErr w:type="spellEnd"/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الدرس:موارد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>عدد الحصص :  1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Pr="00F30FBC" w:rsidRDefault="00E7508A" w:rsidP="00232D9F">
            <w:pPr>
              <w:rPr>
                <w:rFonts w:hint="c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تستنتج أن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فريدة في احتواء الماء</w:t>
            </w:r>
            <w:r w:rsidRPr="00F30FBC">
              <w:rPr>
                <w:rFonts w:hint="c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Pr="00B50F24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Pr="004072BC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72"/>
          <w:szCs w:val="72"/>
          <w:u w:val="single"/>
          <w:rtl/>
        </w:rPr>
      </w:pPr>
      <w:r w:rsidRPr="004072BC">
        <w:rPr>
          <w:rFonts w:hint="cs"/>
          <w:b/>
          <w:bCs/>
          <w:sz w:val="72"/>
          <w:szCs w:val="72"/>
          <w:u w:val="single"/>
          <w:rtl/>
        </w:rPr>
        <w:t xml:space="preserve">الفلك وعلوم الفضاء </w:t>
      </w: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الفلك وعلوم الفضاء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كواكب الشمس</w:t>
      </w:r>
      <w:r>
        <w:rPr>
          <w:rFonts w:hint="cs"/>
          <w:b/>
          <w:bCs/>
          <w:rtl/>
          <w:lang w:bidi="ar-LB"/>
        </w:rPr>
        <w:t xml:space="preserve">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مكونات النظام الشمسي</w:t>
            </w: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تعدد الكواكب التي تدور حول الشمس 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الفلك وعلوم الفضاء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كواكب الشمس</w:t>
      </w:r>
      <w:r>
        <w:rPr>
          <w:rFonts w:hint="cs"/>
          <w:b/>
          <w:bCs/>
          <w:rtl/>
          <w:lang w:bidi="ar-LB"/>
        </w:rPr>
        <w:t xml:space="preserve">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توضح سبب تعاقب الليل والنهار 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الفلك وعلوم الفضاء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كواكب الشمس</w:t>
      </w:r>
      <w:r>
        <w:rPr>
          <w:rFonts w:hint="cs"/>
          <w:b/>
          <w:bCs/>
          <w:rtl/>
          <w:lang w:bidi="ar-LB"/>
        </w:rPr>
        <w:t xml:space="preserve">       </w:t>
      </w:r>
      <w:r>
        <w:rPr>
          <w:rFonts w:hint="cs"/>
          <w:b/>
          <w:bCs/>
          <w:rtl/>
        </w:rPr>
        <w:t xml:space="preserve">          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تتوصل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علاقة بعض الظواهر بدوران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الفلك وعلوم الفضاء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الدورية في النظام الشمسي</w:t>
      </w:r>
      <w:r>
        <w:rPr>
          <w:rFonts w:hint="cs"/>
          <w:b/>
          <w:bCs/>
          <w:rtl/>
          <w:lang w:bidi="ar-LB"/>
        </w:rPr>
        <w:t xml:space="preserve">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تفسر ظاهرة كسوف الشمس و خسوف القمر 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                 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الفلك وعلوم الفضاء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عنوان الدرس: الدورية في النظام الشمسي</w:t>
      </w:r>
      <w:r>
        <w:rPr>
          <w:rFonts w:hint="cs"/>
          <w:b/>
          <w:bCs/>
          <w:rtl/>
          <w:lang w:bidi="ar-LB"/>
        </w:rPr>
        <w:t xml:space="preserve">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تستنتج سبب حدوث المد والجزر </w:t>
            </w:r>
          </w:p>
          <w:p w:rsidR="00E7508A" w:rsidRDefault="00E7508A" w:rsidP="00232D9F">
            <w:pPr>
              <w:numPr>
                <w:ilvl w:val="0"/>
                <w:numId w:val="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ترسم الظواهر الفلكية 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Pr="00A241B0" w:rsidRDefault="00E7508A" w:rsidP="00E7508A">
      <w:pPr>
        <w:jc w:val="center"/>
        <w:rPr>
          <w:rFonts w:hint="cs"/>
          <w:b/>
          <w:bCs/>
          <w:sz w:val="44"/>
          <w:szCs w:val="44"/>
          <w:rtl/>
        </w:rPr>
      </w:pPr>
      <w:r w:rsidRPr="00A241B0">
        <w:rPr>
          <w:rFonts w:hint="cs"/>
          <w:b/>
          <w:bCs/>
          <w:sz w:val="44"/>
          <w:szCs w:val="44"/>
          <w:rtl/>
        </w:rPr>
        <w:t xml:space="preserve">تصنيف الكائنات </w:t>
      </w:r>
      <w:proofErr w:type="spellStart"/>
      <w:r w:rsidRPr="00A241B0">
        <w:rPr>
          <w:rFonts w:hint="cs"/>
          <w:b/>
          <w:bCs/>
          <w:sz w:val="44"/>
          <w:szCs w:val="44"/>
          <w:rtl/>
        </w:rPr>
        <w:t>الحيه</w:t>
      </w:r>
      <w:proofErr w:type="spellEnd"/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علم التصنيف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Pr="00A241B0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A241B0">
              <w:rPr>
                <w:rFonts w:hint="cs"/>
                <w:b/>
                <w:bCs/>
                <w:sz w:val="28"/>
                <w:szCs w:val="28"/>
                <w:rtl/>
              </w:rPr>
              <w:t xml:space="preserve">توضح المقصود بالتصنيف </w:t>
            </w:r>
          </w:p>
          <w:p w:rsidR="00E7508A" w:rsidRPr="000054D9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علم التصنيف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>ستنتج الهدف من التصنيف</w:t>
            </w: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وضح مستويات التصنيف </w:t>
            </w:r>
          </w:p>
          <w:p w:rsidR="00E7508A" w:rsidRPr="000054D9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الحيوانات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>حدد نطاقات الكائنات الحية ومجموعاتها الرئيسية</w:t>
            </w:r>
          </w:p>
          <w:p w:rsidR="00E7508A" w:rsidRPr="000054D9" w:rsidRDefault="00E7508A" w:rsidP="00232D9F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الحيوانات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وضح مفهوم كل من النوع والاسم العلمي للمصطلحات الواردة </w:t>
            </w:r>
          </w:p>
          <w:p w:rsidR="00E7508A" w:rsidRPr="000054D9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الحيوانات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حدد بعض خصائص الحيوانات </w:t>
            </w:r>
          </w:p>
          <w:p w:rsidR="00E7508A" w:rsidRPr="000054D9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الحيوانات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صنف الحيوانات </w:t>
            </w:r>
            <w:proofErr w:type="spellStart"/>
            <w:r w:rsidRPr="009054B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9054BE">
              <w:rPr>
                <w:rFonts w:hint="cs"/>
                <w:b/>
                <w:bCs/>
                <w:rtl/>
              </w:rPr>
              <w:t xml:space="preserve"> مجموعاتها الرئيسية </w:t>
            </w: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ذكر بعض الحيوانات وخصائصها </w:t>
            </w:r>
            <w:proofErr w:type="spellStart"/>
            <w:r w:rsidRPr="009054BE">
              <w:rPr>
                <w:rFonts w:hint="cs"/>
                <w:b/>
                <w:bCs/>
                <w:rtl/>
              </w:rPr>
              <w:t>العامه</w:t>
            </w:r>
            <w:proofErr w:type="spellEnd"/>
            <w:r w:rsidRPr="009054BE">
              <w:rPr>
                <w:rFonts w:hint="cs"/>
                <w:b/>
                <w:bCs/>
                <w:rtl/>
              </w:rPr>
              <w:t xml:space="preserve"> </w:t>
            </w:r>
          </w:p>
          <w:p w:rsidR="00E7508A" w:rsidRPr="000054D9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النباتات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حدد بعض خصائص النباتات الرئيسية </w:t>
            </w:r>
          </w:p>
          <w:p w:rsidR="00E7508A" w:rsidRPr="000054D9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النباتات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>حدد أهمية النباتات في المجال الطبي والدوائي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 عنوان الدرس: مملكة الفطريات </w:t>
      </w:r>
      <w:proofErr w:type="spellStart"/>
      <w:r>
        <w:rPr>
          <w:rFonts w:hint="cs"/>
          <w:b/>
          <w:bCs/>
          <w:rtl/>
        </w:rPr>
        <w:t>والطلائعيات</w:t>
      </w:r>
      <w:proofErr w:type="spellEnd"/>
      <w:r>
        <w:rPr>
          <w:rFonts w:hint="cs"/>
          <w:b/>
          <w:bCs/>
          <w:rtl/>
        </w:rPr>
        <w:t xml:space="preserve">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حدد بعض خصائص الفطريات </w:t>
            </w:r>
          </w:p>
          <w:p w:rsidR="00E7508A" w:rsidRPr="009054BE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9054BE">
              <w:rPr>
                <w:rFonts w:hint="cs"/>
                <w:b/>
                <w:bCs/>
                <w:rtl/>
              </w:rPr>
              <w:t xml:space="preserve">حدد بعض مجموعات الفطريات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6E0E6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تصنيف الكائنات الحية    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عنوان الدرس: مملكة الفطريات </w:t>
      </w:r>
      <w:proofErr w:type="spellStart"/>
      <w:r>
        <w:rPr>
          <w:rFonts w:hint="cs"/>
          <w:b/>
          <w:bCs/>
          <w:rtl/>
        </w:rPr>
        <w:t>والطلائعيات</w:t>
      </w:r>
      <w:proofErr w:type="spellEnd"/>
      <w:r>
        <w:rPr>
          <w:rFonts w:hint="cs"/>
          <w:b/>
          <w:bCs/>
          <w:rtl/>
        </w:rPr>
        <w:t xml:space="preserve">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Pr="00A241B0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</w:p>
          <w:p w:rsidR="00E7508A" w:rsidRPr="00A241B0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تحدد بعض خصائص </w:t>
            </w:r>
            <w:proofErr w:type="spellStart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>الطلائعيات</w:t>
            </w:r>
            <w:proofErr w:type="spellEnd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7508A" w:rsidRPr="00A241B0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تحلل بيانات تبرز علاقة </w:t>
            </w:r>
            <w:proofErr w:type="spellStart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>الانسان</w:t>
            </w:r>
            <w:proofErr w:type="spellEnd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>بالطلائعيات</w:t>
            </w:r>
            <w:proofErr w:type="spellEnd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والفطريات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تصنيف الكائنات الحية    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عنوان الدرس: نطاقا البكتيريا </w:t>
      </w:r>
      <w:proofErr w:type="spellStart"/>
      <w:r>
        <w:rPr>
          <w:rFonts w:hint="cs"/>
          <w:b/>
          <w:bCs/>
          <w:rtl/>
        </w:rPr>
        <w:t>والاثريات</w:t>
      </w:r>
      <w:proofErr w:type="spellEnd"/>
      <w:r>
        <w:rPr>
          <w:rFonts w:hint="cs"/>
          <w:b/>
          <w:bCs/>
          <w:rtl/>
        </w:rPr>
        <w:t xml:space="preserve"> 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Pr="00A241B0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Pr="00A241B0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تحدد خصائص البكتيريا </w:t>
            </w:r>
          </w:p>
          <w:p w:rsidR="00E7508A" w:rsidRPr="00A241B0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توضح كيفية تكاثر البكتيريا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العناصر والمركبات الكيميائي    عنوان الدرس: المركبات الكيميائي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Pr="00A241B0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Pr="00A241B0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تحدد خصائص الأثريات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تحلل بيانات تبرز علاقة </w:t>
            </w:r>
            <w:proofErr w:type="spellStart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>الانسان</w:t>
            </w:r>
            <w:proofErr w:type="spellEnd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بالبكتيريا </w:t>
            </w:r>
            <w:proofErr w:type="spellStart"/>
            <w:r w:rsidRPr="00A241B0">
              <w:rPr>
                <w:rFonts w:hint="cs"/>
                <w:b/>
                <w:bCs/>
                <w:sz w:val="32"/>
                <w:szCs w:val="32"/>
                <w:rtl/>
              </w:rPr>
              <w:t>والاثريات</w:t>
            </w:r>
            <w:proofErr w:type="spellEnd"/>
            <w:r w:rsidRPr="009054B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المحاليل 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22"/>
          <w:szCs w:val="22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22"/>
          <w:szCs w:val="22"/>
          <w:rtl/>
        </w:rPr>
      </w:pPr>
    </w:p>
    <w:p w:rsidR="00E7508A" w:rsidRPr="00CF0E94" w:rsidRDefault="00E7508A" w:rsidP="00E7508A">
      <w:pPr>
        <w:jc w:val="center"/>
        <w:rPr>
          <w:rFonts w:hint="cs"/>
          <w:b/>
          <w:bCs/>
          <w:sz w:val="22"/>
          <w:szCs w:val="22"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المحاليل    عنوان الدرس: الماء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</w:t>
      </w: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تقارن بين حالات المادة الثلاثة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المحاليل    عنوان الدرس: الماء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تفسر اختلاف خصائص الماء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المحاليل    عنوان الدرس: الماء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تفسر سبب الشكل الثابت والحجم المحدد للمادة الصلبة </w:t>
            </w: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ترسم جزيئات حالات المادة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المحاليل    عنوان الدرس: الماء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المقارنه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بين الماء النقي والغير النقي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المحاليل    عنوان الدرس: الذئبية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تعبر عن كمية المذاب والمذيب وحدة التركيز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المحاليل    عنوان الدرس: الذئبية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تستقصي بعض خصائص المحاليل المائية </w:t>
            </w:r>
          </w:p>
          <w:p w:rsidR="00E7508A" w:rsidRDefault="00E7508A" w:rsidP="00232D9F">
            <w:pPr>
              <w:numPr>
                <w:ilvl w:val="0"/>
                <w:numId w:val="5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توضح الفرق بين التبخير والتقطير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القوة والحركة 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Pr="00A241B0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وصف الحركة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تصف حركة الجسم المنتظمة والغير منتظمة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وصف الحركة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تحدد موقع الجسم</w:t>
            </w: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توضح الفرق بين السرعة المتجهة والقياسية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Pr="00A241B0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وصف الحركة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ترسم حركة الجسم</w:t>
            </w: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تحسب سرعة الجسم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القوة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تحدد اتجاه القوة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والحركه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القوة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تبين الفرق بين القوة المتزنة والغير متزنة</w:t>
            </w: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تبين أثر القوة بالحركة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7508A" w:rsidRPr="008C50B6" w:rsidRDefault="00E7508A" w:rsidP="00232D9F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sz w:val="96"/>
          <w:szCs w:val="96"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قوانين نيوتن في الحركة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توضح تفاعل جسمين يصطدمان يبعضها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jc w:val="center"/>
        <w:rPr>
          <w:rFonts w:hint="cs"/>
          <w:b/>
          <w:bCs/>
          <w:rtl/>
        </w:rPr>
      </w:pPr>
    </w:p>
    <w:p w:rsidR="00E7508A" w:rsidRDefault="00E7508A" w:rsidP="00E7508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rFonts w:hint="cs"/>
          <w:b/>
          <w:bCs/>
          <w:rtl/>
          <w:lang w:bidi="ar-LB"/>
        </w:rPr>
        <w:t xml:space="preserve">السابع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</w:t>
      </w:r>
      <w:r w:rsidRPr="00035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القوة والحركة       عنوان الدرس: قوانين نيوتن في الحركة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7508A" w:rsidRDefault="00E7508A" w:rsidP="00E7508A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p w:rsidR="00E7508A" w:rsidRPr="003024FF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7508A" w:rsidRPr="008C50B6" w:rsidTr="00232D9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508A" w:rsidRPr="008C50B6" w:rsidRDefault="00E7508A" w:rsidP="00232D9F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proofErr w:type="spellStart"/>
            <w:r w:rsidRPr="008C50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C50B6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7508A" w:rsidRPr="008C50B6" w:rsidTr="00232D9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A" w:rsidRPr="008C50B6" w:rsidRDefault="00E7508A" w:rsidP="00232D9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08A" w:rsidRPr="008C50B6" w:rsidTr="00232D9F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AE3CC2" w:rsidRDefault="00E7508A" w:rsidP="00232D9F">
            <w:pPr>
              <w:rPr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ind w:left="405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7508A" w:rsidRDefault="00E7508A" w:rsidP="00232D9F">
            <w:pPr>
              <w:numPr>
                <w:ilvl w:val="0"/>
                <w:numId w:val="8"/>
              </w:num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تفسر فوانيين نيوتن </w:t>
            </w:r>
          </w:p>
          <w:p w:rsidR="00E7508A" w:rsidRPr="000054D9" w:rsidRDefault="00E7508A" w:rsidP="00232D9F">
            <w:pPr>
              <w:ind w:left="502"/>
              <w:jc w:val="lowKashida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7508A" w:rsidRPr="00752FB1" w:rsidRDefault="00E7508A" w:rsidP="00232D9F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752FB1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7508A" w:rsidRDefault="00E7508A" w:rsidP="00232D9F">
            <w:pPr>
              <w:rPr>
                <w:rFonts w:hint="cs"/>
                <w:b/>
                <w:bCs/>
                <w:rtl/>
              </w:rPr>
            </w:pPr>
          </w:p>
          <w:p w:rsidR="00E7508A" w:rsidRPr="008C50B6" w:rsidRDefault="00E7508A" w:rsidP="00232D9F">
            <w:pPr>
              <w:jc w:val="right"/>
              <w:rPr>
                <w:b/>
                <w:bCs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7508A" w:rsidRPr="008C50B6" w:rsidRDefault="00E7508A" w:rsidP="00232D9F">
            <w:pPr>
              <w:jc w:val="right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7508A" w:rsidRPr="008C50B6" w:rsidRDefault="00E7508A" w:rsidP="00232D9F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7508A" w:rsidRPr="008C50B6" w:rsidRDefault="00E7508A" w:rsidP="00232D9F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(        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E7508A" w:rsidRDefault="00E7508A" w:rsidP="00232D9F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E7508A" w:rsidRPr="000054D9" w:rsidRDefault="00E7508A" w:rsidP="00232D9F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Default="00E7508A" w:rsidP="00232D9F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rPr>
                <w:b/>
                <w:bCs/>
                <w:lang w:bidi="ar-LB"/>
              </w:rPr>
            </w:pPr>
          </w:p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p w:rsidR="00E7508A" w:rsidRDefault="00E7508A" w:rsidP="00E750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7508A" w:rsidRPr="008C50B6" w:rsidTr="00232D9F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7508A" w:rsidRPr="008C50B6" w:rsidRDefault="00E7508A" w:rsidP="00232D9F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7508A" w:rsidRPr="008C50B6" w:rsidRDefault="00E7508A" w:rsidP="00232D9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8A" w:rsidRPr="008C50B6" w:rsidRDefault="00E7508A" w:rsidP="00232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7508A" w:rsidRPr="008C50B6" w:rsidTr="00232D9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7508A" w:rsidRPr="008C50B6" w:rsidTr="00232D9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508A" w:rsidRPr="008C50B6" w:rsidRDefault="00E7508A" w:rsidP="00232D9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7508A" w:rsidRPr="008C50B6" w:rsidRDefault="00E7508A" w:rsidP="00232D9F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7508A" w:rsidRDefault="00E7508A" w:rsidP="00E7508A">
      <w:pPr>
        <w:rPr>
          <w:b/>
          <w:bCs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اعداد</w:t>
      </w:r>
      <w:proofErr w:type="spellEnd"/>
      <w:r>
        <w:rPr>
          <w:rFonts w:hint="cs"/>
          <w:b/>
          <w:bCs/>
          <w:rtl/>
          <w:lang w:bidi="ar-SA"/>
        </w:rPr>
        <w:t xml:space="preserve"> المعلم : محمد </w:t>
      </w:r>
      <w:proofErr w:type="spellStart"/>
      <w:r>
        <w:rPr>
          <w:rFonts w:hint="cs"/>
          <w:b/>
          <w:bCs/>
          <w:rtl/>
          <w:lang w:bidi="ar-SA"/>
        </w:rPr>
        <w:t>السميري</w:t>
      </w:r>
      <w:proofErr w:type="spellEnd"/>
      <w:r>
        <w:rPr>
          <w:rFonts w:hint="cs"/>
          <w:b/>
          <w:bCs/>
          <w:rtl/>
          <w:lang w:bidi="ar-SA"/>
        </w:rPr>
        <w:t xml:space="preserve">   مدير المدرسة / الاسم و التوقيع :.........................  التاريخ : ....................</w:t>
      </w:r>
    </w:p>
    <w:p w:rsidR="00E7508A" w:rsidRPr="00553718" w:rsidRDefault="00E7508A" w:rsidP="00E7508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7508A" w:rsidRPr="00A241B0" w:rsidRDefault="00E7508A" w:rsidP="00E7508A">
      <w:pPr>
        <w:jc w:val="center"/>
        <w:rPr>
          <w:rFonts w:hint="cs"/>
          <w:b/>
          <w:bCs/>
          <w:rtl/>
        </w:rPr>
      </w:pPr>
    </w:p>
    <w:p w:rsidR="002F1A58" w:rsidRDefault="002F1A58"/>
    <w:sectPr w:rsidR="002F1A58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57C"/>
    <w:multiLevelType w:val="hybridMultilevel"/>
    <w:tmpl w:val="656A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87EEF"/>
    <w:multiLevelType w:val="hybridMultilevel"/>
    <w:tmpl w:val="4E022E0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26FDD"/>
    <w:multiLevelType w:val="hybridMultilevel"/>
    <w:tmpl w:val="9848934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BC849CE"/>
    <w:multiLevelType w:val="hybridMultilevel"/>
    <w:tmpl w:val="B008A6AA"/>
    <w:lvl w:ilvl="0" w:tplc="EAB60706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83346"/>
    <w:multiLevelType w:val="hybridMultilevel"/>
    <w:tmpl w:val="BD088C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8431B"/>
    <w:multiLevelType w:val="hybridMultilevel"/>
    <w:tmpl w:val="38D482D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7508A"/>
    <w:rsid w:val="002F1A58"/>
    <w:rsid w:val="005B2D62"/>
    <w:rsid w:val="00E7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E7508A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E7508A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E7508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E7508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E7508A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E7508A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E7508A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E7508A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E7508A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a0"/>
    <w:unhideWhenUsed/>
    <w:rsid w:val="00E7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12231</Words>
  <Characters>69721</Characters>
  <Application>Microsoft Office Word</Application>
  <DocSecurity>0</DocSecurity>
  <Lines>581</Lines>
  <Paragraphs>163</Paragraphs>
  <ScaleCrop>false</ScaleCrop>
  <Company/>
  <LinksUpToDate>false</LinksUpToDate>
  <CharactersWithSpaces>81789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2022-09-06T20:28:00Z</dcterms:created>
  <dcterms:modified xsi:type="dcterms:W3CDTF">2022-09-06T20:29:00Z</dcterms:modified>
</cp:coreProperties>
</file>