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F80" w:rsidRPr="0053278F" w:rsidRDefault="00C77F80" w:rsidP="00C77F8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53278F">
        <w:rPr>
          <w:rFonts w:ascii="Í7”˛" w:eastAsia="Calibri" w:hAnsi="Í7”˛"/>
          <w:b/>
          <w:bCs/>
          <w:color w:val="E60000"/>
          <w:sz w:val="32"/>
          <w:szCs w:val="32"/>
          <w:rtl/>
        </w:rPr>
        <w:t>قائِمَةُالْمُحْتَوياتِ</w:t>
      </w:r>
    </w:p>
    <w:p w:rsidR="00C77F80" w:rsidRDefault="00C77F80" w:rsidP="00C77F80">
      <w:pPr>
        <w:autoSpaceDE w:val="0"/>
        <w:autoSpaceDN w:val="0"/>
        <w:adjustRightInd w:val="0"/>
        <w:rPr>
          <w:rFonts w:ascii="Ü‚C»˛" w:eastAsia="Calibri" w:hAnsi="Ü‚C»˛" w:cs="Ü‚C»˛"/>
          <w:color w:val="000000"/>
          <w:sz w:val="26"/>
          <w:szCs w:val="26"/>
        </w:rPr>
      </w:pPr>
      <w:r w:rsidRPr="00285A0E">
        <w:rPr>
          <w:rFonts w:ascii="Í7”˛" w:eastAsia="Calibri" w:hAnsi="Í7”˛"/>
          <w:b/>
          <w:bCs/>
          <w:color w:val="E60000"/>
          <w:sz w:val="32"/>
          <w:szCs w:val="32"/>
          <w:rtl/>
        </w:rPr>
        <w:t>الوحدةُ</w:t>
      </w:r>
      <w:r w:rsidRPr="00285A0E">
        <w:rPr>
          <w:rFonts w:ascii="Chalkboard SE" w:eastAsia="Calibri" w:hAnsi="Chalkboard SE" w:cs="Ü‚C»˛"/>
          <w:b/>
          <w:bCs/>
          <w:color w:val="3B0043"/>
          <w:sz w:val="32"/>
          <w:szCs w:val="32"/>
          <w:rtl/>
        </w:rPr>
        <w:t>1</w:t>
      </w:r>
      <w:r w:rsidRPr="00285A0E">
        <w:rPr>
          <w:rFonts w:ascii="Í7”˛" w:eastAsia="Calibri" w:hAnsi="Í7”˛"/>
          <w:b/>
          <w:bCs/>
          <w:color w:val="E60000"/>
          <w:sz w:val="32"/>
          <w:szCs w:val="32"/>
          <w:rtl/>
        </w:rPr>
        <w:t>الأسسُوالمعادلاتُ</w:t>
      </w:r>
    </w:p>
    <w:p w:rsidR="00C77F80" w:rsidRDefault="00C77F80" w:rsidP="00C77F80">
      <w:pPr>
        <w:autoSpaceDE w:val="0"/>
        <w:autoSpaceDN w:val="0"/>
        <w:adjustRightInd w:val="0"/>
        <w:rPr>
          <w:rFonts w:ascii="Ü‚C»˛" w:eastAsia="Calibri" w:hAnsi="Ü‚C»˛" w:cs="Ü‚C»˛"/>
          <w:color w:val="000000"/>
          <w:sz w:val="26"/>
          <w:szCs w:val="26"/>
        </w:rPr>
      </w:pPr>
    </w:p>
    <w:p w:rsidR="00C77F80" w:rsidRPr="00285A0E" w:rsidRDefault="00C77F80" w:rsidP="00C77F80">
      <w:pPr>
        <w:autoSpaceDE w:val="0"/>
        <w:autoSpaceDN w:val="0"/>
        <w:adjustRightInd w:val="0"/>
        <w:rPr>
          <w:rFonts w:ascii="Ü‚C»˛" w:eastAsia="Calibri" w:hAnsi="Ü‚C»˛" w:cs="Ü‚C»˛"/>
          <w:b/>
          <w:bCs/>
          <w:color w:val="000000"/>
          <w:sz w:val="26"/>
          <w:szCs w:val="26"/>
        </w:rPr>
      </w:pPr>
      <w:r w:rsidRPr="00285A0E">
        <w:rPr>
          <w:rFonts w:ascii="Í7”˛" w:eastAsia="Calibri" w:hAnsi="Í7”˛"/>
          <w:b/>
          <w:bCs/>
          <w:color w:val="E60000"/>
          <w:sz w:val="32"/>
          <w:szCs w:val="32"/>
          <w:rtl/>
        </w:rPr>
        <w:t>الدرسُ</w:t>
      </w:r>
      <w:r w:rsidRPr="00285A0E">
        <w:rPr>
          <w:rFonts w:ascii="Chalkboard SE" w:eastAsia="Calibri" w:hAnsi="Chalkboard SE" w:cs="Ü‚C»˛"/>
          <w:b/>
          <w:bCs/>
          <w:color w:val="3B0043"/>
          <w:sz w:val="32"/>
          <w:szCs w:val="32"/>
          <w:rtl/>
        </w:rPr>
        <w:t>1</w:t>
      </w:r>
      <w:r w:rsidRPr="00285A0E">
        <w:rPr>
          <w:rFonts w:ascii="Í7”˛" w:eastAsia="Calibri" w:hAnsi="Í7”˛"/>
          <w:b/>
          <w:bCs/>
          <w:color w:val="000000"/>
          <w:sz w:val="32"/>
          <w:szCs w:val="32"/>
          <w:rtl/>
        </w:rPr>
        <w:t>حَلُّنظامٍمُكوَّنٍمنْمعادلةٍخطِّيةٍومعادلةٍتربيعيةٍ</w:t>
      </w:r>
    </w:p>
    <w:p w:rsidR="00C77F80" w:rsidRPr="00285A0E" w:rsidRDefault="00C77F80" w:rsidP="00C77F80">
      <w:pPr>
        <w:autoSpaceDE w:val="0"/>
        <w:autoSpaceDN w:val="0"/>
        <w:adjustRightInd w:val="0"/>
        <w:rPr>
          <w:rFonts w:ascii="Ü‚C»˛" w:eastAsia="Calibri" w:hAnsi="Ü‚C»˛" w:cs="Ü‚C»˛"/>
          <w:b/>
          <w:bCs/>
          <w:color w:val="000000"/>
          <w:sz w:val="26"/>
          <w:szCs w:val="26"/>
        </w:rPr>
      </w:pPr>
      <w:r w:rsidRPr="00285A0E">
        <w:rPr>
          <w:rFonts w:ascii="Í7”˛" w:eastAsia="Calibri" w:hAnsi="Í7”˛"/>
          <w:b/>
          <w:bCs/>
          <w:color w:val="E60000"/>
          <w:sz w:val="32"/>
          <w:szCs w:val="32"/>
          <w:rtl/>
        </w:rPr>
        <w:t>الدرسُ</w:t>
      </w:r>
      <w:r w:rsidRPr="00285A0E">
        <w:rPr>
          <w:rFonts w:ascii="Chalkboard SE" w:eastAsia="Calibri" w:hAnsi="Chalkboard SE" w:cs="Ü‚C»˛"/>
          <w:b/>
          <w:bCs/>
          <w:color w:val="3B0043"/>
          <w:sz w:val="32"/>
          <w:szCs w:val="32"/>
          <w:rtl/>
        </w:rPr>
        <w:t>2</w:t>
      </w:r>
      <w:r w:rsidRPr="00285A0E">
        <w:rPr>
          <w:rFonts w:ascii="Í7”˛" w:eastAsia="Calibri" w:hAnsi="Í7”˛"/>
          <w:b/>
          <w:bCs/>
          <w:color w:val="000000"/>
          <w:sz w:val="32"/>
          <w:szCs w:val="32"/>
          <w:rtl/>
        </w:rPr>
        <w:t>حَلُّنظامٍمُكوَّنٍمنْمعادلتيْنِتربيعيتيْنِ</w:t>
      </w:r>
    </w:p>
    <w:p w:rsidR="00C77F80" w:rsidRPr="00285A0E" w:rsidRDefault="00C77F80" w:rsidP="00C77F80">
      <w:pPr>
        <w:autoSpaceDE w:val="0"/>
        <w:autoSpaceDN w:val="0"/>
        <w:adjustRightInd w:val="0"/>
        <w:rPr>
          <w:rFonts w:ascii="Ü‚C»˛" w:eastAsia="Calibri" w:hAnsi="Ü‚C»˛" w:cs="Ü‚C»˛"/>
          <w:b/>
          <w:bCs/>
          <w:color w:val="000000"/>
          <w:sz w:val="26"/>
          <w:szCs w:val="26"/>
        </w:rPr>
      </w:pPr>
      <w:r w:rsidRPr="00285A0E">
        <w:rPr>
          <w:rFonts w:ascii="Í7”˛" w:eastAsia="Calibri" w:hAnsi="Í7”˛"/>
          <w:b/>
          <w:bCs/>
          <w:color w:val="E60000"/>
          <w:sz w:val="32"/>
          <w:szCs w:val="32"/>
          <w:rtl/>
        </w:rPr>
        <w:t>الدرسُ</w:t>
      </w:r>
      <w:r w:rsidRPr="00285A0E">
        <w:rPr>
          <w:rFonts w:ascii="Chalkboard SE" w:eastAsia="Calibri" w:hAnsi="Chalkboard SE" w:cs="Ü‚C»˛"/>
          <w:b/>
          <w:bCs/>
          <w:color w:val="3B0043"/>
          <w:sz w:val="32"/>
          <w:szCs w:val="32"/>
          <w:rtl/>
        </w:rPr>
        <w:t>3</w:t>
      </w:r>
      <w:r w:rsidRPr="00285A0E">
        <w:rPr>
          <w:rFonts w:ascii="Í7”˛" w:eastAsia="Calibri" w:hAnsi="Í7”˛"/>
          <w:b/>
          <w:bCs/>
          <w:color w:val="000000"/>
          <w:sz w:val="32"/>
          <w:szCs w:val="32"/>
          <w:rtl/>
        </w:rPr>
        <w:t>تبسيطُالمقاديرِالأُسِّيَّةِ</w:t>
      </w:r>
    </w:p>
    <w:p w:rsidR="00C77F80" w:rsidRDefault="00C77F80" w:rsidP="00C77F8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</w:rPr>
      </w:pPr>
      <w:r w:rsidRPr="00285A0E">
        <w:rPr>
          <w:rFonts w:ascii="Í7”˛" w:eastAsia="Calibri" w:hAnsi="Í7”˛"/>
          <w:b/>
          <w:bCs/>
          <w:color w:val="E60000"/>
          <w:sz w:val="32"/>
          <w:szCs w:val="32"/>
          <w:rtl/>
        </w:rPr>
        <w:t>الدرسُ</w:t>
      </w:r>
      <w:r w:rsidRPr="00285A0E">
        <w:rPr>
          <w:rFonts w:ascii="Chalkboard SE" w:eastAsia="Calibri" w:hAnsi="Chalkboard SE" w:cs="Ü‚C»˛"/>
          <w:b/>
          <w:bCs/>
          <w:color w:val="3B0043"/>
          <w:sz w:val="32"/>
          <w:szCs w:val="32"/>
          <w:rtl/>
        </w:rPr>
        <w:t>4</w:t>
      </w:r>
      <w:r w:rsidRPr="00285A0E">
        <w:rPr>
          <w:rFonts w:ascii="Í7”˛" w:eastAsia="Calibri" w:hAnsi="Í7”˛"/>
          <w:b/>
          <w:bCs/>
          <w:color w:val="000000"/>
          <w:sz w:val="32"/>
          <w:szCs w:val="32"/>
          <w:rtl/>
        </w:rPr>
        <w:t>حَلُّالمعادلةِالأُسِّيَّةِ</w:t>
      </w:r>
    </w:p>
    <w:p w:rsidR="00C77F80" w:rsidRDefault="00C77F80" w:rsidP="00C77F80">
      <w:pPr>
        <w:autoSpaceDE w:val="0"/>
        <w:autoSpaceDN w:val="0"/>
        <w:adjustRightInd w:val="0"/>
        <w:rPr>
          <w:rFonts w:ascii="Ü‚C»˛" w:eastAsia="Calibri" w:hAnsi="Ü‚C»˛" w:cs="Ü‚C»˛"/>
          <w:color w:val="000000"/>
          <w:sz w:val="26"/>
          <w:szCs w:val="26"/>
        </w:rPr>
      </w:pPr>
    </w:p>
    <w:p w:rsidR="00C77F80" w:rsidRPr="0053278F" w:rsidRDefault="00C77F80" w:rsidP="00C77F8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  <w:r w:rsidRPr="00285A0E">
        <w:rPr>
          <w:rFonts w:ascii="Ü‚C»˛" w:eastAsia="Calibri" w:hAnsi="Ü‚C»˛"/>
          <w:b/>
          <w:bCs/>
          <w:color w:val="0040DA"/>
          <w:sz w:val="32"/>
          <w:szCs w:val="32"/>
          <w:rtl/>
        </w:rPr>
        <w:t>اختبارُنهايةِالوحدةِ</w:t>
      </w:r>
    </w:p>
    <w:p w:rsidR="00C77F80" w:rsidRPr="0053278F" w:rsidRDefault="00C77F80" w:rsidP="00C77F8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</w:rPr>
      </w:pPr>
    </w:p>
    <w:p w:rsidR="00C77F80" w:rsidRDefault="00C77F80" w:rsidP="00C77F80">
      <w:pPr>
        <w:autoSpaceDE w:val="0"/>
        <w:autoSpaceDN w:val="0"/>
        <w:adjustRightInd w:val="0"/>
        <w:rPr>
          <w:rFonts w:ascii="Ü‚C»˛" w:eastAsia="Calibri" w:hAnsi="Ü‚C»˛" w:cs="Ü‚C»˛"/>
          <w:color w:val="000000"/>
          <w:sz w:val="26"/>
          <w:szCs w:val="26"/>
        </w:rPr>
      </w:pPr>
      <w:r w:rsidRPr="00285A0E">
        <w:rPr>
          <w:rFonts w:ascii="Í7”˛" w:eastAsia="Calibri" w:hAnsi="Í7”˛"/>
          <w:b/>
          <w:bCs/>
          <w:color w:val="E60000"/>
          <w:sz w:val="32"/>
          <w:szCs w:val="32"/>
          <w:rtl/>
        </w:rPr>
        <w:t>الوحدةُ</w:t>
      </w:r>
      <w:r w:rsidRPr="00285A0E">
        <w:rPr>
          <w:rFonts w:ascii="Chalkboard SE" w:eastAsia="Calibri" w:hAnsi="Chalkboard SE" w:cs="Ü‚C»˛"/>
          <w:color w:val="3B0043"/>
          <w:sz w:val="32"/>
          <w:szCs w:val="32"/>
          <w:rtl/>
        </w:rPr>
        <w:t>2</w:t>
      </w:r>
      <w:r w:rsidRPr="00285A0E">
        <w:rPr>
          <w:rFonts w:ascii="Í7”˛" w:eastAsia="Calibri" w:hAnsi="Í7”˛"/>
          <w:b/>
          <w:bCs/>
          <w:color w:val="E60000"/>
          <w:sz w:val="32"/>
          <w:szCs w:val="32"/>
          <w:rtl/>
        </w:rPr>
        <w:t>الدائرةُ</w:t>
      </w:r>
    </w:p>
    <w:p w:rsidR="00C77F80" w:rsidRDefault="00C77F80" w:rsidP="00C77F80">
      <w:pPr>
        <w:autoSpaceDE w:val="0"/>
        <w:autoSpaceDN w:val="0"/>
        <w:adjustRightInd w:val="0"/>
        <w:rPr>
          <w:rFonts w:ascii="Ü‚C»˛" w:eastAsia="Calibri" w:hAnsi="Ü‚C»˛" w:cs="Ü‚C»˛"/>
          <w:color w:val="000000"/>
          <w:sz w:val="26"/>
          <w:szCs w:val="26"/>
        </w:rPr>
      </w:pPr>
    </w:p>
    <w:p w:rsidR="00C77F80" w:rsidRDefault="00C77F80" w:rsidP="00C77F80">
      <w:pPr>
        <w:autoSpaceDE w:val="0"/>
        <w:autoSpaceDN w:val="0"/>
        <w:adjustRightInd w:val="0"/>
        <w:rPr>
          <w:rFonts w:ascii="Ü‚C»˛" w:eastAsia="Calibri" w:hAnsi="Ü‚C»˛" w:cs="Ü‚C»˛"/>
          <w:color w:val="000000"/>
          <w:sz w:val="26"/>
          <w:szCs w:val="26"/>
        </w:rPr>
      </w:pPr>
      <w:r w:rsidRPr="00285A0E">
        <w:rPr>
          <w:rFonts w:ascii="Í7”˛" w:eastAsia="Calibri" w:hAnsi="Í7”˛"/>
          <w:b/>
          <w:bCs/>
          <w:color w:val="E60000"/>
          <w:sz w:val="32"/>
          <w:szCs w:val="32"/>
          <w:rtl/>
        </w:rPr>
        <w:t>الدرسُ</w:t>
      </w:r>
      <w:r w:rsidRPr="00285A0E">
        <w:rPr>
          <w:rFonts w:ascii="Chalkboard SE" w:eastAsia="Calibri" w:hAnsi="Chalkboard SE" w:cs="Ü‚C»˛"/>
          <w:color w:val="3B0043"/>
          <w:sz w:val="32"/>
          <w:szCs w:val="32"/>
          <w:rtl/>
        </w:rPr>
        <w:t>1</w:t>
      </w:r>
      <w:r w:rsidRPr="00285A0E">
        <w:rPr>
          <w:rFonts w:ascii="Í7”˛" w:eastAsia="Calibri" w:hAnsi="Í7”˛"/>
          <w:b/>
          <w:bCs/>
          <w:color w:val="000000"/>
          <w:sz w:val="32"/>
          <w:szCs w:val="32"/>
          <w:rtl/>
        </w:rPr>
        <w:t>أوتارُالدائرةِ</w:t>
      </w:r>
      <w:r>
        <w:rPr>
          <w:rFonts w:ascii="Ü‚C»˛" w:eastAsia="Calibri" w:hAnsi="Ü‚C»˛"/>
          <w:color w:val="000000"/>
          <w:sz w:val="28"/>
          <w:szCs w:val="28"/>
          <w:rtl/>
        </w:rPr>
        <w:t>،</w:t>
      </w:r>
      <w:r w:rsidRPr="00285A0E">
        <w:rPr>
          <w:rFonts w:ascii="Í7”˛" w:eastAsia="Calibri" w:hAnsi="Í7”˛"/>
          <w:b/>
          <w:bCs/>
          <w:color w:val="000000"/>
          <w:sz w:val="32"/>
          <w:szCs w:val="32"/>
          <w:rtl/>
        </w:rPr>
        <w:t>وأقطارُها</w:t>
      </w:r>
      <w:r>
        <w:rPr>
          <w:rFonts w:ascii="Ü‚C»˛" w:eastAsia="Calibri" w:hAnsi="Ü‚C»˛"/>
          <w:color w:val="000000"/>
          <w:sz w:val="28"/>
          <w:szCs w:val="28"/>
          <w:rtl/>
        </w:rPr>
        <w:t>،</w:t>
      </w:r>
      <w:r w:rsidRPr="00285A0E">
        <w:rPr>
          <w:rFonts w:ascii="Í7”˛" w:eastAsia="Calibri" w:hAnsi="Í7”˛"/>
          <w:b/>
          <w:bCs/>
          <w:color w:val="000000"/>
          <w:sz w:val="32"/>
          <w:szCs w:val="32"/>
          <w:rtl/>
        </w:rPr>
        <w:t>ومماسّاتُها</w:t>
      </w:r>
    </w:p>
    <w:p w:rsidR="00C77F80" w:rsidRDefault="00C77F80" w:rsidP="00C77F80">
      <w:pPr>
        <w:autoSpaceDE w:val="0"/>
        <w:autoSpaceDN w:val="0"/>
        <w:adjustRightInd w:val="0"/>
        <w:rPr>
          <w:rFonts w:ascii="Ü‚C»˛" w:eastAsia="Calibri" w:hAnsi="Ü‚C»˛" w:cs="Ü‚C»˛"/>
          <w:color w:val="000000"/>
          <w:sz w:val="26"/>
          <w:szCs w:val="26"/>
        </w:rPr>
      </w:pPr>
      <w:r w:rsidRPr="00285A0E">
        <w:rPr>
          <w:rFonts w:ascii="Í7”˛" w:eastAsia="Calibri" w:hAnsi="Í7”˛"/>
          <w:b/>
          <w:bCs/>
          <w:color w:val="E60000"/>
          <w:sz w:val="32"/>
          <w:szCs w:val="32"/>
          <w:rtl/>
        </w:rPr>
        <w:t>الدرسُ</w:t>
      </w:r>
      <w:r w:rsidRPr="00285A0E">
        <w:rPr>
          <w:rFonts w:ascii="Chalkboard SE" w:eastAsia="Calibri" w:hAnsi="Chalkboard SE" w:cs="Ü‚C»˛"/>
          <w:color w:val="3B0043"/>
          <w:sz w:val="32"/>
          <w:szCs w:val="32"/>
          <w:rtl/>
        </w:rPr>
        <w:t>2</w:t>
      </w:r>
      <w:r w:rsidRPr="00285A0E">
        <w:rPr>
          <w:rFonts w:ascii="Í7”˛" w:eastAsia="Calibri" w:hAnsi="Í7”˛"/>
          <w:b/>
          <w:bCs/>
          <w:color w:val="000000"/>
          <w:sz w:val="32"/>
          <w:szCs w:val="32"/>
          <w:rtl/>
        </w:rPr>
        <w:t>الأقواسُوالقطاعاتُالدائريةُ</w:t>
      </w:r>
    </w:p>
    <w:p w:rsidR="00C77F80" w:rsidRDefault="00C77F80" w:rsidP="00C77F80">
      <w:pPr>
        <w:autoSpaceDE w:val="0"/>
        <w:autoSpaceDN w:val="0"/>
        <w:adjustRightInd w:val="0"/>
        <w:rPr>
          <w:rFonts w:ascii="Ü‚C»˛" w:eastAsia="Calibri" w:hAnsi="Ü‚C»˛" w:cs="Ü‚C»˛"/>
          <w:color w:val="000000"/>
          <w:sz w:val="26"/>
          <w:szCs w:val="26"/>
        </w:rPr>
      </w:pPr>
      <w:r w:rsidRPr="00285A0E">
        <w:rPr>
          <w:rFonts w:ascii="Í7”˛" w:eastAsia="Calibri" w:hAnsi="Í7”˛"/>
          <w:b/>
          <w:bCs/>
          <w:color w:val="E60000"/>
          <w:sz w:val="32"/>
          <w:szCs w:val="32"/>
          <w:rtl/>
        </w:rPr>
        <w:t>الدرسُ</w:t>
      </w:r>
      <w:r w:rsidRPr="00285A0E">
        <w:rPr>
          <w:rFonts w:ascii="Chalkboard SE" w:eastAsia="Calibri" w:hAnsi="Chalkboard SE" w:cs="Ü‚C»˛"/>
          <w:color w:val="3B0043"/>
          <w:sz w:val="32"/>
          <w:szCs w:val="32"/>
          <w:rtl/>
        </w:rPr>
        <w:t>3</w:t>
      </w:r>
      <w:r w:rsidRPr="00285A0E">
        <w:rPr>
          <w:rFonts w:ascii="Í7”˛" w:eastAsia="Calibri" w:hAnsi="Í7”˛"/>
          <w:b/>
          <w:bCs/>
          <w:color w:val="000000"/>
          <w:sz w:val="32"/>
          <w:szCs w:val="32"/>
          <w:rtl/>
        </w:rPr>
        <w:t>الزوايافيالدائرةِ</w:t>
      </w:r>
    </w:p>
    <w:p w:rsidR="00C77F80" w:rsidRDefault="00C77F80" w:rsidP="00C77F80">
      <w:pPr>
        <w:autoSpaceDE w:val="0"/>
        <w:autoSpaceDN w:val="0"/>
        <w:adjustRightInd w:val="0"/>
        <w:rPr>
          <w:rFonts w:ascii="Ü‚C»˛" w:eastAsia="Calibri" w:hAnsi="Ü‚C»˛" w:cs="Ü‚C»˛"/>
          <w:color w:val="000000"/>
          <w:sz w:val="26"/>
          <w:szCs w:val="26"/>
        </w:rPr>
      </w:pPr>
      <w:r w:rsidRPr="00285A0E">
        <w:rPr>
          <w:rFonts w:ascii="Í7”˛" w:eastAsia="Calibri" w:hAnsi="Í7”˛"/>
          <w:b/>
          <w:bCs/>
          <w:color w:val="E60000"/>
          <w:sz w:val="32"/>
          <w:szCs w:val="32"/>
          <w:rtl/>
        </w:rPr>
        <w:t>الدرسُ</w:t>
      </w:r>
      <w:r w:rsidRPr="00285A0E">
        <w:rPr>
          <w:rFonts w:ascii="Chalkboard SE" w:eastAsia="Calibri" w:hAnsi="Chalkboard SE" w:cs="Ü‚C»˛"/>
          <w:color w:val="3B0043"/>
          <w:sz w:val="32"/>
          <w:szCs w:val="32"/>
          <w:rtl/>
        </w:rPr>
        <w:t>4</w:t>
      </w:r>
      <w:r w:rsidRPr="00285A0E">
        <w:rPr>
          <w:rFonts w:ascii="Í7”˛" w:eastAsia="Calibri" w:hAnsi="Í7”˛"/>
          <w:b/>
          <w:bCs/>
          <w:color w:val="000000"/>
          <w:sz w:val="32"/>
          <w:szCs w:val="32"/>
          <w:rtl/>
        </w:rPr>
        <w:t>معادلةُالدائرةِ</w:t>
      </w:r>
    </w:p>
    <w:p w:rsidR="00C77F80" w:rsidRDefault="00C77F80" w:rsidP="00C77F8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</w:rPr>
      </w:pPr>
      <w:r w:rsidRPr="00285A0E">
        <w:rPr>
          <w:rFonts w:ascii="Í7”˛" w:eastAsia="Calibri" w:hAnsi="Í7”˛"/>
          <w:b/>
          <w:bCs/>
          <w:color w:val="E60000"/>
          <w:sz w:val="32"/>
          <w:szCs w:val="32"/>
          <w:rtl/>
        </w:rPr>
        <w:t>الدرسُ</w:t>
      </w:r>
      <w:r w:rsidRPr="00285A0E">
        <w:rPr>
          <w:rFonts w:ascii="Chalkboard SE" w:eastAsia="Calibri" w:hAnsi="Chalkboard SE" w:cs="Ü‚C»˛"/>
          <w:color w:val="3B0043"/>
          <w:sz w:val="32"/>
          <w:szCs w:val="32"/>
          <w:rtl/>
        </w:rPr>
        <w:t>5</w:t>
      </w:r>
      <w:r w:rsidRPr="00285A0E">
        <w:rPr>
          <w:rFonts w:ascii="Í7”˛" w:eastAsia="Calibri" w:hAnsi="Í7”˛"/>
          <w:b/>
          <w:bCs/>
          <w:color w:val="000000"/>
          <w:sz w:val="32"/>
          <w:szCs w:val="32"/>
          <w:rtl/>
        </w:rPr>
        <w:t>الدوائرُالمتماسَّةُ</w:t>
      </w:r>
    </w:p>
    <w:p w:rsidR="00C77F80" w:rsidRDefault="00C77F80" w:rsidP="00C77F80">
      <w:pPr>
        <w:autoSpaceDE w:val="0"/>
        <w:autoSpaceDN w:val="0"/>
        <w:adjustRightInd w:val="0"/>
        <w:rPr>
          <w:rFonts w:ascii="Ü‚C»˛" w:eastAsia="Calibri" w:hAnsi="Ü‚C»˛" w:cs="Ü‚C»˛"/>
          <w:color w:val="000000"/>
          <w:sz w:val="26"/>
          <w:szCs w:val="26"/>
        </w:rPr>
      </w:pPr>
    </w:p>
    <w:p w:rsidR="00C77F80" w:rsidRPr="0053278F" w:rsidRDefault="00C77F80" w:rsidP="00C77F8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285A0E">
        <w:rPr>
          <w:rFonts w:ascii="Ü‚C»˛" w:eastAsia="Calibri" w:hAnsi="Ü‚C»˛"/>
          <w:b/>
          <w:bCs/>
          <w:color w:val="0040DA"/>
          <w:sz w:val="32"/>
          <w:szCs w:val="32"/>
          <w:rtl/>
        </w:rPr>
        <w:t>اختبارُنهايةِالوحدةِ</w:t>
      </w:r>
    </w:p>
    <w:p w:rsidR="00C77F80" w:rsidRDefault="00C77F80" w:rsidP="00C77F8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C77F80" w:rsidRDefault="00C77F80" w:rsidP="00C77F8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C77F80" w:rsidRDefault="00C77F80" w:rsidP="00C77F8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</w:rPr>
      </w:pPr>
    </w:p>
    <w:p w:rsidR="00C77F80" w:rsidRPr="0053278F" w:rsidRDefault="00C77F80" w:rsidP="00C77F8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C77F80" w:rsidRDefault="00C77F80" w:rsidP="00C77F80">
      <w:pPr>
        <w:autoSpaceDE w:val="0"/>
        <w:autoSpaceDN w:val="0"/>
        <w:adjustRightInd w:val="0"/>
        <w:rPr>
          <w:rFonts w:ascii="Ü‚C»˛" w:eastAsia="Calibri" w:hAnsi="Ü‚C»˛" w:cs="Ü‚C»˛"/>
          <w:color w:val="000000"/>
          <w:sz w:val="26"/>
          <w:szCs w:val="26"/>
        </w:rPr>
      </w:pPr>
      <w:r w:rsidRPr="00285A0E">
        <w:rPr>
          <w:rFonts w:ascii="Í7”˛" w:eastAsia="Calibri" w:hAnsi="Í7”˛"/>
          <w:b/>
          <w:bCs/>
          <w:color w:val="E60000"/>
          <w:sz w:val="32"/>
          <w:szCs w:val="32"/>
          <w:rtl/>
        </w:rPr>
        <w:t>الوحدةُ</w:t>
      </w:r>
      <w:r w:rsidRPr="00285A0E">
        <w:rPr>
          <w:rFonts w:ascii="Chalkboard SE" w:eastAsia="Calibri" w:hAnsi="Chalkboard SE" w:cs="Ü‚C»˛"/>
          <w:b/>
          <w:bCs/>
          <w:color w:val="3B0043"/>
          <w:sz w:val="32"/>
          <w:szCs w:val="32"/>
          <w:rtl/>
        </w:rPr>
        <w:t>3</w:t>
      </w:r>
      <w:r w:rsidRPr="00285A0E">
        <w:rPr>
          <w:rFonts w:ascii="Í7”˛" w:eastAsia="Calibri" w:hAnsi="Í7”˛"/>
          <w:b/>
          <w:bCs/>
          <w:color w:val="E60000"/>
          <w:sz w:val="32"/>
          <w:szCs w:val="32"/>
          <w:rtl/>
        </w:rPr>
        <w:t>حسابُالمثلثاتِ</w:t>
      </w:r>
    </w:p>
    <w:p w:rsidR="00C77F80" w:rsidRDefault="00C77F80" w:rsidP="00C77F80">
      <w:pPr>
        <w:autoSpaceDE w:val="0"/>
        <w:autoSpaceDN w:val="0"/>
        <w:adjustRightInd w:val="0"/>
        <w:rPr>
          <w:rFonts w:ascii="Ü‚C»˛" w:eastAsia="Calibri" w:hAnsi="Ü‚C»˛" w:cs="Ü‚C»˛"/>
          <w:color w:val="000000"/>
          <w:sz w:val="26"/>
          <w:szCs w:val="26"/>
        </w:rPr>
      </w:pPr>
    </w:p>
    <w:p w:rsidR="00C77F80" w:rsidRDefault="00C77F80" w:rsidP="00C77F80">
      <w:pPr>
        <w:autoSpaceDE w:val="0"/>
        <w:autoSpaceDN w:val="0"/>
        <w:adjustRightInd w:val="0"/>
        <w:rPr>
          <w:rFonts w:ascii="Ü‚C»˛" w:eastAsia="Calibri" w:hAnsi="Ü‚C»˛" w:cs="Ü‚C»˛"/>
          <w:color w:val="000000"/>
          <w:sz w:val="26"/>
          <w:szCs w:val="26"/>
        </w:rPr>
      </w:pPr>
      <w:r w:rsidRPr="00285A0E">
        <w:rPr>
          <w:rFonts w:ascii="Í7”˛" w:eastAsia="Calibri" w:hAnsi="Í7”˛"/>
          <w:b/>
          <w:bCs/>
          <w:color w:val="E60000"/>
          <w:sz w:val="32"/>
          <w:szCs w:val="32"/>
          <w:rtl/>
        </w:rPr>
        <w:t>الدرسُ</w:t>
      </w:r>
      <w:r w:rsidRPr="00285A0E">
        <w:rPr>
          <w:rFonts w:ascii="Chalkboard SE" w:eastAsia="Calibri" w:hAnsi="Chalkboard SE" w:cs="Ü‚C»˛"/>
          <w:b/>
          <w:bCs/>
          <w:color w:val="3B0043"/>
          <w:sz w:val="32"/>
          <w:szCs w:val="32"/>
          <w:rtl/>
        </w:rPr>
        <w:t>1</w:t>
      </w:r>
      <w:r w:rsidRPr="00285A0E">
        <w:rPr>
          <w:rFonts w:ascii="Í7”˛" w:eastAsia="Calibri" w:hAnsi="Í7”˛"/>
          <w:b/>
          <w:bCs/>
          <w:color w:val="000000"/>
          <w:sz w:val="32"/>
          <w:szCs w:val="32"/>
          <w:rtl/>
        </w:rPr>
        <w:t>النسبُالمثلثيةُ</w:t>
      </w:r>
    </w:p>
    <w:p w:rsidR="00C77F80" w:rsidRDefault="00C77F80" w:rsidP="00C77F80">
      <w:pPr>
        <w:autoSpaceDE w:val="0"/>
        <w:autoSpaceDN w:val="0"/>
        <w:adjustRightInd w:val="0"/>
        <w:rPr>
          <w:rFonts w:ascii="Ü‚C»˛" w:eastAsia="Calibri" w:hAnsi="Ü‚C»˛" w:cs="Ü‚C»˛"/>
          <w:color w:val="000000"/>
          <w:sz w:val="26"/>
          <w:szCs w:val="26"/>
        </w:rPr>
      </w:pPr>
      <w:r w:rsidRPr="00285A0E">
        <w:rPr>
          <w:rFonts w:ascii="Í7”˛" w:eastAsia="Calibri" w:hAnsi="Í7”˛"/>
          <w:b/>
          <w:bCs/>
          <w:color w:val="E60000"/>
          <w:sz w:val="32"/>
          <w:szCs w:val="32"/>
          <w:rtl/>
        </w:rPr>
        <w:t>الدرسُ</w:t>
      </w:r>
      <w:r w:rsidRPr="00285A0E">
        <w:rPr>
          <w:rFonts w:ascii="Chalkboard SE" w:eastAsia="Calibri" w:hAnsi="Chalkboard SE" w:cs="Ü‚C»˛"/>
          <w:b/>
          <w:bCs/>
          <w:color w:val="3B0043"/>
          <w:sz w:val="32"/>
          <w:szCs w:val="32"/>
          <w:rtl/>
        </w:rPr>
        <w:t>2</w:t>
      </w:r>
      <w:r w:rsidRPr="00285A0E">
        <w:rPr>
          <w:rFonts w:ascii="Í7”˛" w:eastAsia="Calibri" w:hAnsi="Í7”˛"/>
          <w:b/>
          <w:bCs/>
          <w:color w:val="000000"/>
          <w:sz w:val="32"/>
          <w:szCs w:val="32"/>
          <w:rtl/>
        </w:rPr>
        <w:t>النسبُالمثلثيةُللزواياضمنَالدورةِالواحدةِ</w:t>
      </w:r>
    </w:p>
    <w:p w:rsidR="00C77F80" w:rsidRDefault="00C77F80" w:rsidP="00C77F80">
      <w:pPr>
        <w:autoSpaceDE w:val="0"/>
        <w:autoSpaceDN w:val="0"/>
        <w:adjustRightInd w:val="0"/>
        <w:rPr>
          <w:rFonts w:ascii="Ü‚C»˛" w:eastAsia="Calibri" w:hAnsi="Ü‚C»˛" w:cs="Ü‚C»˛"/>
          <w:color w:val="000000"/>
          <w:sz w:val="26"/>
          <w:szCs w:val="26"/>
        </w:rPr>
      </w:pPr>
      <w:r w:rsidRPr="00285A0E">
        <w:rPr>
          <w:rFonts w:ascii="Í7”˛" w:eastAsia="Calibri" w:hAnsi="Í7”˛"/>
          <w:b/>
          <w:bCs/>
          <w:color w:val="E60000"/>
          <w:sz w:val="32"/>
          <w:szCs w:val="32"/>
          <w:rtl/>
        </w:rPr>
        <w:t>الدرسُ</w:t>
      </w:r>
      <w:r w:rsidRPr="00285A0E">
        <w:rPr>
          <w:rFonts w:ascii="Chalkboard SE" w:eastAsia="Calibri" w:hAnsi="Chalkboard SE" w:cs="Ü‚C»˛"/>
          <w:b/>
          <w:bCs/>
          <w:color w:val="3B0043"/>
          <w:sz w:val="32"/>
          <w:szCs w:val="32"/>
          <w:rtl/>
        </w:rPr>
        <w:t>3</w:t>
      </w:r>
      <w:r w:rsidRPr="00285A0E">
        <w:rPr>
          <w:rFonts w:ascii="Í7”˛" w:eastAsia="Calibri" w:hAnsi="Í7”˛"/>
          <w:b/>
          <w:bCs/>
          <w:color w:val="000000"/>
          <w:sz w:val="32"/>
          <w:szCs w:val="32"/>
          <w:rtl/>
        </w:rPr>
        <w:t>تمثيلُالاقتراناتِالمثلثيةِ</w:t>
      </w:r>
    </w:p>
    <w:p w:rsidR="00C77F80" w:rsidRDefault="00C77F80" w:rsidP="00C77F8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</w:rPr>
      </w:pPr>
      <w:r w:rsidRPr="00285A0E">
        <w:rPr>
          <w:rFonts w:ascii="Í7”˛" w:eastAsia="Calibri" w:hAnsi="Í7”˛"/>
          <w:b/>
          <w:bCs/>
          <w:color w:val="E60000"/>
          <w:sz w:val="32"/>
          <w:szCs w:val="32"/>
          <w:rtl/>
        </w:rPr>
        <w:t>الدرسُ</w:t>
      </w:r>
      <w:r w:rsidRPr="00285A0E">
        <w:rPr>
          <w:rFonts w:ascii="Chalkboard SE" w:eastAsia="Calibri" w:hAnsi="Chalkboard SE" w:cs="Ü‚C»˛"/>
          <w:b/>
          <w:bCs/>
          <w:color w:val="3B0043"/>
          <w:sz w:val="32"/>
          <w:szCs w:val="32"/>
          <w:rtl/>
        </w:rPr>
        <w:t>4</w:t>
      </w:r>
      <w:r w:rsidRPr="00285A0E">
        <w:rPr>
          <w:rFonts w:ascii="Í7”˛" w:eastAsia="Calibri" w:hAnsi="Í7”˛"/>
          <w:b/>
          <w:bCs/>
          <w:color w:val="000000"/>
          <w:sz w:val="32"/>
          <w:szCs w:val="32"/>
          <w:rtl/>
        </w:rPr>
        <w:t>حَلُّالمعادلاتِالمثلثيةِ</w:t>
      </w:r>
    </w:p>
    <w:p w:rsidR="00C77F80" w:rsidRDefault="00C77F80" w:rsidP="00C77F80">
      <w:pPr>
        <w:autoSpaceDE w:val="0"/>
        <w:autoSpaceDN w:val="0"/>
        <w:adjustRightInd w:val="0"/>
        <w:rPr>
          <w:rFonts w:ascii="Ü‚C»˛" w:eastAsia="Calibri" w:hAnsi="Ü‚C»˛" w:cs="Ü‚C»˛"/>
          <w:color w:val="000000"/>
          <w:sz w:val="26"/>
          <w:szCs w:val="26"/>
        </w:rPr>
      </w:pPr>
    </w:p>
    <w:p w:rsidR="00C77F80" w:rsidRDefault="00C77F80" w:rsidP="00C77F8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285A0E">
        <w:rPr>
          <w:rFonts w:ascii="Ü‚C»˛" w:eastAsia="Calibri" w:hAnsi="Ü‚C»˛"/>
          <w:b/>
          <w:bCs/>
          <w:color w:val="0040DA"/>
          <w:sz w:val="32"/>
          <w:szCs w:val="32"/>
          <w:rtl/>
        </w:rPr>
        <w:t>اختبارُنهايةِالوحدةِ</w:t>
      </w:r>
    </w:p>
    <w:p w:rsidR="00C77F80" w:rsidRPr="00285A0E" w:rsidRDefault="00C77F80" w:rsidP="00C77F8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</w:pPr>
    </w:p>
    <w:p w:rsidR="00C77F80" w:rsidRDefault="00C77F80" w:rsidP="00C77F8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  <w:r w:rsidRPr="00285A0E">
        <w:rPr>
          <w:rFonts w:ascii="Í7”˛" w:eastAsia="Calibri" w:hAnsi="Í7”˛"/>
          <w:b/>
          <w:bCs/>
          <w:color w:val="E60000"/>
          <w:sz w:val="32"/>
          <w:szCs w:val="32"/>
          <w:rtl/>
        </w:rPr>
        <w:t>الوحدةُ</w:t>
      </w:r>
      <w:r w:rsidRPr="00285A0E">
        <w:rPr>
          <w:rFonts w:ascii="Chalkboard SE" w:eastAsia="Calibri" w:hAnsi="Chalkboard SE" w:cs="Ü‚C»˛"/>
          <w:b/>
          <w:bCs/>
          <w:color w:val="3B0043"/>
          <w:sz w:val="32"/>
          <w:szCs w:val="32"/>
          <w:rtl/>
        </w:rPr>
        <w:t>4</w:t>
      </w:r>
      <w:r w:rsidRPr="00285A0E">
        <w:rPr>
          <w:rFonts w:ascii="Í7”˛" w:eastAsia="Calibri" w:hAnsi="Í7”˛"/>
          <w:b/>
          <w:bCs/>
          <w:color w:val="E60000"/>
          <w:sz w:val="32"/>
          <w:szCs w:val="32"/>
          <w:rtl/>
        </w:rPr>
        <w:t>تطبيقاتُالمثلثاتِ</w:t>
      </w:r>
    </w:p>
    <w:p w:rsidR="00C77F80" w:rsidRDefault="00C77F80" w:rsidP="00C77F80">
      <w:pPr>
        <w:autoSpaceDE w:val="0"/>
        <w:autoSpaceDN w:val="0"/>
        <w:adjustRightInd w:val="0"/>
        <w:rPr>
          <w:rFonts w:ascii="Ü‚C»˛" w:eastAsia="Calibri" w:hAnsi="Ü‚C»˛" w:cs="Ü‚C»˛"/>
          <w:color w:val="000000"/>
          <w:sz w:val="26"/>
          <w:szCs w:val="26"/>
        </w:rPr>
      </w:pPr>
    </w:p>
    <w:p w:rsidR="00C77F80" w:rsidRDefault="00C77F80" w:rsidP="00C77F80">
      <w:pPr>
        <w:autoSpaceDE w:val="0"/>
        <w:autoSpaceDN w:val="0"/>
        <w:adjustRightInd w:val="0"/>
        <w:rPr>
          <w:rFonts w:ascii="Ü‚C»˛" w:eastAsia="Calibri" w:hAnsi="Ü‚C»˛" w:cs="Ü‚C»˛"/>
          <w:color w:val="000000"/>
          <w:sz w:val="26"/>
          <w:szCs w:val="26"/>
        </w:rPr>
      </w:pPr>
      <w:r w:rsidRPr="00285A0E">
        <w:rPr>
          <w:rFonts w:ascii="Í7”˛" w:eastAsia="Calibri" w:hAnsi="Í7”˛"/>
          <w:b/>
          <w:bCs/>
          <w:color w:val="E60000"/>
          <w:sz w:val="32"/>
          <w:szCs w:val="32"/>
          <w:rtl/>
        </w:rPr>
        <w:t>الدرسُ</w:t>
      </w:r>
      <w:r w:rsidRPr="00285A0E">
        <w:rPr>
          <w:rFonts w:ascii="Chalkboard SE" w:eastAsia="Calibri" w:hAnsi="Chalkboard SE" w:cs="Ü‚C»˛"/>
          <w:b/>
          <w:bCs/>
          <w:color w:val="3B0043"/>
          <w:sz w:val="32"/>
          <w:szCs w:val="32"/>
          <w:rtl/>
        </w:rPr>
        <w:t>1</w:t>
      </w:r>
      <w:r w:rsidRPr="00285A0E">
        <w:rPr>
          <w:rFonts w:ascii="Í7”˛" w:eastAsia="Calibri" w:hAnsi="Í7”˛"/>
          <w:b/>
          <w:bCs/>
          <w:color w:val="000000"/>
          <w:sz w:val="32"/>
          <w:szCs w:val="32"/>
          <w:rtl/>
        </w:rPr>
        <w:t>الاتجاهُمنَالشمالِ</w:t>
      </w:r>
    </w:p>
    <w:p w:rsidR="00C77F80" w:rsidRDefault="00C77F80" w:rsidP="00C77F80">
      <w:pPr>
        <w:autoSpaceDE w:val="0"/>
        <w:autoSpaceDN w:val="0"/>
        <w:adjustRightInd w:val="0"/>
        <w:rPr>
          <w:rFonts w:ascii="Ü‚C»˛" w:eastAsia="Calibri" w:hAnsi="Ü‚C»˛" w:cs="Ü‚C»˛"/>
          <w:color w:val="000000"/>
          <w:sz w:val="26"/>
          <w:szCs w:val="26"/>
        </w:rPr>
      </w:pPr>
      <w:r w:rsidRPr="00285A0E">
        <w:rPr>
          <w:rFonts w:ascii="Í7”˛" w:eastAsia="Calibri" w:hAnsi="Í7”˛"/>
          <w:b/>
          <w:bCs/>
          <w:color w:val="E60000"/>
          <w:sz w:val="32"/>
          <w:szCs w:val="32"/>
          <w:rtl/>
        </w:rPr>
        <w:t>الدرسُ</w:t>
      </w:r>
      <w:r w:rsidRPr="00285A0E">
        <w:rPr>
          <w:rFonts w:ascii="Chalkboard SE" w:eastAsia="Calibri" w:hAnsi="Chalkboard SE" w:cs="Ü‚C»˛"/>
          <w:b/>
          <w:bCs/>
          <w:color w:val="3B0043"/>
          <w:sz w:val="32"/>
          <w:szCs w:val="32"/>
          <w:rtl/>
        </w:rPr>
        <w:t>2</w:t>
      </w:r>
      <w:r w:rsidRPr="00285A0E">
        <w:rPr>
          <w:rFonts w:ascii="Í7”˛" w:eastAsia="Calibri" w:hAnsi="Í7”˛"/>
          <w:b/>
          <w:bCs/>
          <w:color w:val="000000"/>
          <w:sz w:val="32"/>
          <w:szCs w:val="32"/>
          <w:rtl/>
        </w:rPr>
        <w:t>قانونُالجيوبِ</w:t>
      </w:r>
    </w:p>
    <w:p w:rsidR="00C77F80" w:rsidRDefault="00C77F80" w:rsidP="00C77F80">
      <w:pPr>
        <w:autoSpaceDE w:val="0"/>
        <w:autoSpaceDN w:val="0"/>
        <w:adjustRightInd w:val="0"/>
        <w:rPr>
          <w:rFonts w:ascii="Ü‚C»˛" w:eastAsia="Calibri" w:hAnsi="Ü‚C»˛" w:cs="Ü‚C»˛"/>
          <w:color w:val="000000"/>
          <w:sz w:val="26"/>
          <w:szCs w:val="26"/>
        </w:rPr>
      </w:pPr>
      <w:r w:rsidRPr="00285A0E">
        <w:rPr>
          <w:rFonts w:ascii="Í7”˛" w:eastAsia="Calibri" w:hAnsi="Í7”˛"/>
          <w:b/>
          <w:bCs/>
          <w:color w:val="E60000"/>
          <w:sz w:val="32"/>
          <w:szCs w:val="32"/>
          <w:rtl/>
        </w:rPr>
        <w:t>الدرسُ</w:t>
      </w:r>
      <w:r w:rsidRPr="00285A0E">
        <w:rPr>
          <w:rFonts w:ascii="Chalkboard SE" w:eastAsia="Calibri" w:hAnsi="Chalkboard SE" w:cs="Ü‚C»˛"/>
          <w:b/>
          <w:bCs/>
          <w:color w:val="3B0043"/>
          <w:sz w:val="32"/>
          <w:szCs w:val="32"/>
          <w:rtl/>
        </w:rPr>
        <w:t>3</w:t>
      </w:r>
      <w:r w:rsidRPr="00285A0E">
        <w:rPr>
          <w:rFonts w:ascii="Í7”˛" w:eastAsia="Calibri" w:hAnsi="Í7”˛"/>
          <w:b/>
          <w:bCs/>
          <w:color w:val="000000"/>
          <w:sz w:val="32"/>
          <w:szCs w:val="32"/>
          <w:rtl/>
        </w:rPr>
        <w:t>قانونُجيوبِالتمامِ</w:t>
      </w:r>
    </w:p>
    <w:p w:rsidR="00C77F80" w:rsidRDefault="00C77F80" w:rsidP="00C77F80">
      <w:pPr>
        <w:autoSpaceDE w:val="0"/>
        <w:autoSpaceDN w:val="0"/>
        <w:adjustRightInd w:val="0"/>
        <w:rPr>
          <w:rFonts w:ascii="Ü‚C»˛" w:eastAsia="Calibri" w:hAnsi="Ü‚C»˛" w:cs="Ü‚C»˛"/>
          <w:color w:val="000000"/>
          <w:sz w:val="26"/>
          <w:szCs w:val="26"/>
        </w:rPr>
      </w:pPr>
      <w:r w:rsidRPr="00285A0E">
        <w:rPr>
          <w:rFonts w:ascii="Í7”˛" w:eastAsia="Calibri" w:hAnsi="Í7”˛"/>
          <w:b/>
          <w:bCs/>
          <w:color w:val="E60000"/>
          <w:sz w:val="32"/>
          <w:szCs w:val="32"/>
          <w:rtl/>
        </w:rPr>
        <w:t>الدرسُ</w:t>
      </w:r>
      <w:r w:rsidRPr="00285A0E">
        <w:rPr>
          <w:rFonts w:ascii="Chalkboard SE" w:eastAsia="Calibri" w:hAnsi="Chalkboard SE" w:cs="Ü‚C»˛"/>
          <w:b/>
          <w:bCs/>
          <w:color w:val="3B0043"/>
          <w:sz w:val="32"/>
          <w:szCs w:val="32"/>
          <w:rtl/>
        </w:rPr>
        <w:t>4</w:t>
      </w:r>
      <w:r w:rsidRPr="00285A0E">
        <w:rPr>
          <w:rFonts w:ascii="Í7”˛" w:eastAsia="Calibri" w:hAnsi="Í7”˛"/>
          <w:b/>
          <w:bCs/>
          <w:color w:val="000000"/>
          <w:sz w:val="32"/>
          <w:szCs w:val="32"/>
          <w:rtl/>
        </w:rPr>
        <w:t>استعمالُجيبِالزاويةِلإيجادِمساحةِالمثلثِ</w:t>
      </w:r>
    </w:p>
    <w:p w:rsidR="00C77F80" w:rsidRDefault="00C77F80" w:rsidP="00C77F8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</w:rPr>
      </w:pPr>
      <w:r w:rsidRPr="00285A0E">
        <w:rPr>
          <w:rFonts w:ascii="Í7”˛" w:eastAsia="Calibri" w:hAnsi="Í7”˛"/>
          <w:b/>
          <w:bCs/>
          <w:color w:val="E60000"/>
          <w:sz w:val="32"/>
          <w:szCs w:val="32"/>
          <w:rtl/>
        </w:rPr>
        <w:t>الدرسُ</w:t>
      </w:r>
      <w:r w:rsidRPr="00285A0E">
        <w:rPr>
          <w:rFonts w:ascii="Chalkboard SE" w:eastAsia="Calibri" w:hAnsi="Chalkboard SE" w:cs="Ü‚C»˛"/>
          <w:b/>
          <w:bCs/>
          <w:color w:val="3B0043"/>
          <w:sz w:val="32"/>
          <w:szCs w:val="32"/>
          <w:rtl/>
        </w:rPr>
        <w:t>5</w:t>
      </w:r>
      <w:r w:rsidRPr="00285A0E">
        <w:rPr>
          <w:rFonts w:ascii="Í7”˛" w:eastAsia="Calibri" w:hAnsi="Í7”˛"/>
          <w:b/>
          <w:bCs/>
          <w:color w:val="000000"/>
          <w:sz w:val="32"/>
          <w:szCs w:val="32"/>
          <w:rtl/>
        </w:rPr>
        <w:t>حَلُّمسائلَثلاثيةِالأبعادِ</w:t>
      </w:r>
    </w:p>
    <w:p w:rsidR="00C77F80" w:rsidRDefault="00C77F80" w:rsidP="00C77F80">
      <w:pPr>
        <w:autoSpaceDE w:val="0"/>
        <w:autoSpaceDN w:val="0"/>
        <w:adjustRightInd w:val="0"/>
        <w:rPr>
          <w:rFonts w:ascii="Ü‚C»˛" w:eastAsia="Calibri" w:hAnsi="Ü‚C»˛" w:cs="Ü‚C»˛"/>
          <w:color w:val="000000"/>
          <w:sz w:val="26"/>
          <w:szCs w:val="26"/>
        </w:rPr>
      </w:pPr>
    </w:p>
    <w:p w:rsidR="00C77F80" w:rsidRDefault="00C77F80" w:rsidP="00C77F8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  <w:r w:rsidRPr="00285A0E">
        <w:rPr>
          <w:rFonts w:ascii="Ü‚C»˛" w:eastAsia="Calibri" w:hAnsi="Ü‚C»˛"/>
          <w:b/>
          <w:bCs/>
          <w:color w:val="0040DA"/>
          <w:sz w:val="32"/>
          <w:szCs w:val="32"/>
          <w:rtl/>
        </w:rPr>
        <w:t>اختبارُنهايةِالوحدةِ</w:t>
      </w:r>
    </w:p>
    <w:p w:rsidR="00C77F80" w:rsidRPr="00285A0E" w:rsidRDefault="00C77F80" w:rsidP="00C77F8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C77F80" w:rsidRPr="00285A0E" w:rsidRDefault="00C77F80" w:rsidP="00C77F8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</w:pPr>
    </w:p>
    <w:p w:rsidR="00C77F80" w:rsidRPr="00483615" w:rsidRDefault="00C77F80" w:rsidP="00C77F80">
      <w:pPr>
        <w:ind w:right="-864"/>
        <w:rPr>
          <w:rFonts w:ascii="Hacen Egypt" w:hAnsi="Hacen Egypt" w:cs="Hacen Egypt"/>
          <w:sz w:val="22"/>
          <w:szCs w:val="22"/>
          <w:rtl/>
        </w:rPr>
      </w:pPr>
    </w:p>
    <w:p w:rsidR="00C77F80" w:rsidRPr="008C1089" w:rsidRDefault="00C77F80" w:rsidP="00C77F8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t>الصف:</w:t>
      </w:r>
      <w:r w:rsidRPr="00C15383">
        <w:rPr>
          <w:rFonts w:ascii="Í)◊œ˛" w:eastAsia="Calibri" w:hAnsi="Í)◊œ˛" w:hint="cs"/>
          <w:color w:val="2F5496"/>
          <w:rtl/>
        </w:rPr>
        <w:t>العاشر</w:t>
      </w:r>
      <w:r w:rsidRPr="008C1089">
        <w:rPr>
          <w:rFonts w:ascii="Hacen Egypt" w:hAnsi="Hacen Egypt" w:cs="Hacen Egypt" w:hint="cs"/>
          <w:rtl/>
          <w:lang w:bidi="ar-JO"/>
        </w:rPr>
        <w:t>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C15383">
        <w:rPr>
          <w:rFonts w:ascii="Í)◊œ˛" w:eastAsia="Calibri" w:hAnsi="Í)◊œ˛" w:hint="cs"/>
          <w:color w:val="2F5496"/>
          <w:rtl/>
        </w:rPr>
        <w:t>رياضيات</w:t>
      </w:r>
      <w:r w:rsidRPr="008C1089">
        <w:rPr>
          <w:rFonts w:ascii="Hacen Egypt" w:hAnsi="Hacen Egypt" w:cs="Hacen Egypt"/>
          <w:rtl/>
          <w:lang w:bidi="ar-JO"/>
        </w:rPr>
        <w:t>الوحد</w:t>
      </w:r>
      <w:r w:rsidRPr="008C1089">
        <w:rPr>
          <w:rFonts w:ascii="Hacen Egypt" w:hAnsi="Hacen Egypt" w:cs="Hacen Egypt" w:hint="cs"/>
          <w:rtl/>
          <w:lang w:bidi="ar-JO"/>
        </w:rPr>
        <w:t>ة :</w:t>
      </w:r>
      <w:r w:rsidRPr="00C15383">
        <w:rPr>
          <w:rFonts w:ascii="Í)◊œ˛" w:eastAsia="Calibri" w:hAnsi="Í)◊œ˛"/>
          <w:color w:val="2F5496"/>
          <w:rtl/>
        </w:rPr>
        <w:t xml:space="preserve">الأسسُوالمعادلاتُ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C15383">
        <w:rPr>
          <w:rFonts w:ascii="Í)◊œ˛" w:eastAsia="Calibri" w:hAnsi="Í)◊œ˛"/>
          <w:color w:val="2F5496"/>
          <w:rtl/>
        </w:rPr>
        <w:t>حَلُّنظامٍمُكوَّنٍمنْمعادلةٍخطِّيةٍومعادلةٍتربيعيةٍ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)ال</w:t>
      </w:r>
      <w:r w:rsidRPr="008C1089">
        <w:rPr>
          <w:rFonts w:ascii="Hacen Egypt" w:hAnsi="Hacen Egypt" w:cs="Hacen Egypt"/>
          <w:rtl/>
          <w:lang w:bidi="ar-JO"/>
        </w:rPr>
        <w:t>تاريخ</w:t>
      </w:r>
      <w:r w:rsidRPr="008C1089">
        <w:rPr>
          <w:rFonts w:ascii="Hacen Egypt" w:hAnsi="Hacen Egypt" w:cs="Hacen Egypt" w:hint="cs"/>
          <w:rtl/>
          <w:lang w:bidi="ar-JO"/>
        </w:rPr>
        <w:t xml:space="preserve">: </w:t>
      </w:r>
      <w:r w:rsidRPr="008C1089">
        <w:rPr>
          <w:rFonts w:ascii="Hacen Egypt" w:hAnsi="Hacen Egypt" w:cs="Hacen Egypt"/>
          <w:rtl/>
          <w:lang w:bidi="ar-JO"/>
        </w:rPr>
        <w:t>من://</w:t>
      </w:r>
      <w:r w:rsidRPr="008C1089">
        <w:rPr>
          <w:rFonts w:ascii="Hacen Egypt" w:hAnsi="Hacen Egypt" w:cs="Hacen Egypt"/>
          <w:lang w:bidi="ar-JO"/>
        </w:rPr>
        <w:t>2020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:/</w:t>
      </w:r>
      <w:r w:rsidRPr="008C1089">
        <w:rPr>
          <w:rFonts w:ascii="Hacen Egypt" w:hAnsi="Hacen Egypt" w:cs="Hacen Egypt" w:hint="cs"/>
          <w:rtl/>
          <w:lang w:bidi="ar-JO"/>
        </w:rPr>
        <w:t xml:space="preserve">   /    </w:t>
      </w:r>
      <w:r w:rsidRPr="008C1089">
        <w:rPr>
          <w:rFonts w:ascii="Hacen Egypt" w:hAnsi="Hacen Egypt" w:cs="Hacen Egypt"/>
          <w:lang w:bidi="ar-JO"/>
        </w:rPr>
        <w:t>2020</w:t>
      </w:r>
    </w:p>
    <w:p w:rsidR="00C77F80" w:rsidRPr="008C1089" w:rsidRDefault="00C77F80" w:rsidP="00C77F80">
      <w:pPr>
        <w:ind w:right="-567"/>
        <w:rPr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</w:p>
    <w:p w:rsidR="00C77F80" w:rsidRPr="00483615" w:rsidRDefault="00C77F80" w:rsidP="00C77F80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733"/>
        <w:gridCol w:w="2194"/>
        <w:gridCol w:w="1569"/>
        <w:gridCol w:w="1113"/>
        <w:gridCol w:w="1051"/>
        <w:gridCol w:w="3625"/>
        <w:gridCol w:w="925"/>
      </w:tblGrid>
      <w:tr w:rsidR="00C77F80" w:rsidRPr="00483615" w:rsidTr="0042588D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46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25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9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9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68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C77F80" w:rsidRPr="00483615" w:rsidTr="0042588D">
        <w:tc>
          <w:tcPr>
            <w:tcW w:w="68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4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C77F80" w:rsidRPr="00483615" w:rsidTr="0042588D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EA7236" w:rsidRDefault="00C77F80" w:rsidP="0042588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sz w:val="28"/>
                <w:szCs w:val="28"/>
                <w:rtl/>
              </w:rPr>
            </w:pPr>
            <w:r>
              <w:rPr>
                <w:rFonts w:ascii="Í)◊œ˛" w:eastAsia="Calibri" w:hAnsi="Í)◊œ˛"/>
                <w:sz w:val="28"/>
                <w:szCs w:val="28"/>
                <w:rtl/>
              </w:rPr>
              <w:t>حَلُّنظامٍمُكوَّنٍمنْمعادلةٍخطِّيةٍومعادلةٍتربيعيةٍ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300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السبوره </w:t>
            </w: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والأقلام</w:t>
            </w: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الملونه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أ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سئله واجوبه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336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برمجية جيوجيبرا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تقديم أوراق علاجية وأوراق إثرائية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C77F80" w:rsidRPr="00483615" w:rsidRDefault="00C77F80" w:rsidP="00C77F8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C77F80" w:rsidRPr="00483615" w:rsidTr="0042588D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7F80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7F80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7F80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C77F80" w:rsidRPr="00483615" w:rsidRDefault="00C77F80" w:rsidP="00C77F8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C77F80" w:rsidRDefault="00C77F80" w:rsidP="00C77F80">
      <w:pPr>
        <w:rPr>
          <w:sz w:val="20"/>
          <w:szCs w:val="20"/>
          <w:rtl/>
          <w:lang w:bidi="ar-JO"/>
        </w:rPr>
      </w:pPr>
    </w:p>
    <w:p w:rsidR="00C77F80" w:rsidRPr="00483615" w:rsidRDefault="00C77F80" w:rsidP="00C77F8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C77F80" w:rsidRDefault="00C77F80" w:rsidP="00C77F80">
      <w:pPr>
        <w:ind w:right="-864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C77F80" w:rsidRPr="00483615" w:rsidRDefault="00C77F80" w:rsidP="00C77F80">
      <w:pPr>
        <w:ind w:right="-864"/>
        <w:jc w:val="right"/>
        <w:rPr>
          <w:rFonts w:ascii="Hacen Egypt" w:hAnsi="Hacen Egypt" w:cs="Hacen Egypt"/>
          <w:sz w:val="22"/>
          <w:szCs w:val="22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المشرف التربوي / الاسم و التوقيع : ..................................... / التاريخ :..............</w:t>
      </w:r>
    </w:p>
    <w:p w:rsidR="00C77F80" w:rsidRDefault="00C77F80" w:rsidP="00C77F80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C77F80" w:rsidRDefault="00C77F80" w:rsidP="00C77F80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C77F80" w:rsidRDefault="00C77F80" w:rsidP="00C77F80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C77F80" w:rsidRPr="008C1089" w:rsidRDefault="00C77F80" w:rsidP="00C77F8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t>الصف:</w:t>
      </w:r>
      <w:r w:rsidRPr="00C15383">
        <w:rPr>
          <w:rFonts w:ascii="Í)◊œ˛" w:eastAsia="Calibri" w:hAnsi="Í)◊œ˛" w:hint="cs"/>
          <w:color w:val="2F5496"/>
          <w:rtl/>
        </w:rPr>
        <w:t>العاشر</w:t>
      </w:r>
      <w:r w:rsidRPr="008C1089">
        <w:rPr>
          <w:rFonts w:ascii="Hacen Egypt" w:hAnsi="Hacen Egypt" w:cs="Hacen Egypt" w:hint="cs"/>
          <w:rtl/>
          <w:lang w:bidi="ar-JO"/>
        </w:rPr>
        <w:t>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3F7452">
        <w:rPr>
          <w:rFonts w:ascii="Í)◊œ˛" w:eastAsia="Calibri" w:hAnsi="Í)◊œ˛"/>
          <w:color w:val="2F5496"/>
          <w:rtl/>
        </w:rPr>
        <w:t>الأسسُوالمعادلاتُ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3F7452">
        <w:rPr>
          <w:rFonts w:ascii="Í)◊œ˛" w:eastAsia="Calibri" w:hAnsi="Í)◊œ˛"/>
          <w:color w:val="2F5496"/>
          <w:rtl/>
        </w:rPr>
        <w:t>حَلُّنظامٍمُكوَّنٍمنْمعادلتيْنِتربيعيتيْنِ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من://</w:t>
      </w:r>
      <w:r w:rsidRPr="008C1089">
        <w:rPr>
          <w:rFonts w:ascii="Hacen Egypt" w:hAnsi="Hacen Egypt" w:cs="Hacen Egypt"/>
          <w:lang w:bidi="ar-JO"/>
        </w:rPr>
        <w:t>2020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2020</w:t>
      </w:r>
    </w:p>
    <w:p w:rsidR="00C77F80" w:rsidRPr="008C1089" w:rsidRDefault="00C77F80" w:rsidP="00C77F80">
      <w:pPr>
        <w:ind w:right="-567"/>
        <w:rPr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-------------  </w:t>
      </w:r>
    </w:p>
    <w:p w:rsidR="00C77F80" w:rsidRPr="00483615" w:rsidRDefault="00C77F80" w:rsidP="00C77F80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1"/>
        <w:gridCol w:w="3564"/>
        <w:gridCol w:w="2232"/>
        <w:gridCol w:w="1587"/>
        <w:gridCol w:w="1118"/>
        <w:gridCol w:w="1064"/>
        <w:gridCol w:w="3703"/>
        <w:gridCol w:w="936"/>
      </w:tblGrid>
      <w:tr w:rsidR="00C77F80" w:rsidRPr="00483615" w:rsidTr="0042588D">
        <w:tc>
          <w:tcPr>
            <w:tcW w:w="69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3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77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C77F80" w:rsidRPr="00483615" w:rsidTr="0042588D">
        <w:tc>
          <w:tcPr>
            <w:tcW w:w="69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3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2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C77F80" w:rsidRPr="00483615" w:rsidTr="0042588D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0"/>
                <w:szCs w:val="20"/>
                <w:rtl/>
              </w:rPr>
            </w:pPr>
            <w:r>
              <w:rPr>
                <w:rFonts w:ascii="Ü‚C»˛" w:eastAsia="Calibri" w:hAnsi="Ü‚C»˛"/>
                <w:sz w:val="28"/>
                <w:szCs w:val="28"/>
                <w:rtl/>
              </w:rPr>
              <w:t>حَلُّنظامٍمُكوَّنٍمنْمعادلتيْنِتربيعيتيْنِبمُتغيِّريْنِ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336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C77F80" w:rsidRPr="00483615" w:rsidRDefault="00C77F80" w:rsidP="00C77F8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C77F80" w:rsidRPr="00483615" w:rsidTr="0042588D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7F80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7F80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7F80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C77F80" w:rsidRPr="00483615" w:rsidRDefault="00C77F80" w:rsidP="00C77F8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C77F80" w:rsidRDefault="00C77F80" w:rsidP="00C77F80">
      <w:pPr>
        <w:rPr>
          <w:sz w:val="20"/>
          <w:szCs w:val="20"/>
          <w:rtl/>
          <w:lang w:bidi="ar-JO"/>
        </w:rPr>
      </w:pPr>
    </w:p>
    <w:p w:rsidR="00C77F80" w:rsidRPr="00483615" w:rsidRDefault="00C77F80" w:rsidP="00C77F8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C77F80" w:rsidRDefault="00C77F80" w:rsidP="00C77F80">
      <w:pPr>
        <w:ind w:right="-864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C77F80" w:rsidRPr="00483615" w:rsidRDefault="00C77F80" w:rsidP="00C77F80">
      <w:pPr>
        <w:ind w:right="-864"/>
        <w:jc w:val="right"/>
        <w:rPr>
          <w:rFonts w:ascii="Hacen Egypt" w:hAnsi="Hacen Egypt" w:cs="Hacen Egypt"/>
          <w:sz w:val="22"/>
          <w:szCs w:val="22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المشرف التربوي / الاسم و التوقيع : ..................................... / التاريخ :..............</w:t>
      </w:r>
    </w:p>
    <w:p w:rsidR="00C77F80" w:rsidRDefault="00C77F80" w:rsidP="00C77F80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C77F80" w:rsidRDefault="00C77F80" w:rsidP="00C77F80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C77F80" w:rsidRPr="008C1089" w:rsidRDefault="00C77F80" w:rsidP="00C77F8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t>الصف:</w:t>
      </w:r>
      <w:r w:rsidRPr="00C15383">
        <w:rPr>
          <w:rFonts w:ascii="Í)◊œ˛" w:eastAsia="Calibri" w:hAnsi="Í)◊œ˛" w:hint="cs"/>
          <w:color w:val="2F5496"/>
          <w:rtl/>
        </w:rPr>
        <w:t>العاشر</w:t>
      </w:r>
      <w:r w:rsidRPr="008C1089">
        <w:rPr>
          <w:rFonts w:ascii="Hacen Egypt" w:hAnsi="Hacen Egypt" w:cs="Hacen Egypt" w:hint="cs"/>
          <w:rtl/>
          <w:lang w:bidi="ar-JO"/>
        </w:rPr>
        <w:t>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   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3F7452">
        <w:rPr>
          <w:rFonts w:ascii="Í)◊œ˛" w:eastAsia="Calibri" w:hAnsi="Í)◊œ˛"/>
          <w:color w:val="2F5496"/>
          <w:rtl/>
        </w:rPr>
        <w:t>الأسسُوالمعادلاتُ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3F7452">
        <w:rPr>
          <w:rFonts w:ascii="Í)◊œ˛" w:eastAsia="Calibri" w:hAnsi="Í)◊œ˛"/>
          <w:color w:val="2F5496"/>
          <w:rtl/>
        </w:rPr>
        <w:t>تبسيطُالمقاديرِالأُسِّيَّةِ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 xml:space="preserve">  (       )   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 xml:space="preserve">:    </w:t>
      </w:r>
      <w:r w:rsidRPr="008C1089">
        <w:rPr>
          <w:rFonts w:ascii="Hacen Egypt" w:hAnsi="Hacen Egypt" w:cs="Hacen Egypt"/>
          <w:rtl/>
          <w:lang w:bidi="ar-JO"/>
        </w:rPr>
        <w:t>من://</w:t>
      </w:r>
      <w:r w:rsidRPr="008C1089">
        <w:rPr>
          <w:rFonts w:ascii="Hacen Egypt" w:hAnsi="Hacen Egypt" w:cs="Hacen Egypt"/>
          <w:lang w:bidi="ar-JO"/>
        </w:rPr>
        <w:t>2020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2020</w:t>
      </w:r>
    </w:p>
    <w:p w:rsidR="00C77F80" w:rsidRPr="00483615" w:rsidRDefault="00C77F80" w:rsidP="00C77F80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:rsidR="00C77F80" w:rsidRPr="00483615" w:rsidRDefault="00C77F80" w:rsidP="00C77F80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675"/>
        <w:gridCol w:w="2429"/>
        <w:gridCol w:w="1685"/>
        <w:gridCol w:w="1149"/>
        <w:gridCol w:w="1134"/>
        <w:gridCol w:w="4111"/>
        <w:gridCol w:w="993"/>
      </w:tblGrid>
      <w:tr w:rsidR="00C77F80" w:rsidRPr="00483615" w:rsidTr="0042588D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6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42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C77F80" w:rsidRPr="00483615" w:rsidTr="0042588D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6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4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C77F80" w:rsidRPr="00483615" w:rsidTr="0042588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Ü‚C»˛" w:eastAsia="Calibri" w:hAnsi="Ü‚C»˛"/>
                <w:sz w:val="28"/>
                <w:szCs w:val="28"/>
                <w:rtl/>
              </w:rPr>
              <w:t>معرفةُالأسسِالنسبيةِوتبسيطُها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C77F80" w:rsidRPr="00483615" w:rsidRDefault="00C77F80" w:rsidP="00C77F8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C77F80" w:rsidRPr="00483615" w:rsidTr="0042588D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7F80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7F80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7F80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C77F80" w:rsidRPr="00483615" w:rsidRDefault="00C77F80" w:rsidP="00C77F8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C77F80" w:rsidRDefault="00C77F80" w:rsidP="00C77F80">
      <w:pPr>
        <w:rPr>
          <w:sz w:val="20"/>
          <w:szCs w:val="20"/>
          <w:rtl/>
          <w:lang w:bidi="ar-JO"/>
        </w:rPr>
      </w:pPr>
    </w:p>
    <w:p w:rsidR="00C77F80" w:rsidRPr="00483615" w:rsidRDefault="00C77F80" w:rsidP="00C77F8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C77F80" w:rsidRDefault="00C77F80" w:rsidP="00C77F8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C77F80" w:rsidRPr="00483615" w:rsidRDefault="00C77F80" w:rsidP="00C77F80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C77F80" w:rsidRPr="00483615" w:rsidRDefault="00C77F80" w:rsidP="00C77F80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C77F80" w:rsidRDefault="00C77F80" w:rsidP="00C77F80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C77F80" w:rsidRDefault="00C77F80" w:rsidP="00C77F80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C77F80" w:rsidRPr="008C1089" w:rsidRDefault="00C77F80" w:rsidP="00C77F8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>الص</w:t>
      </w:r>
      <w:r w:rsidRPr="008C1089">
        <w:rPr>
          <w:rFonts w:ascii="Hacen Egypt" w:hAnsi="Hacen Egypt" w:cs="Hacen Egypt"/>
          <w:rtl/>
          <w:lang w:bidi="ar-JO"/>
        </w:rPr>
        <w:t>ف:</w:t>
      </w:r>
      <w:r w:rsidRPr="00C15383">
        <w:rPr>
          <w:rFonts w:ascii="Í)◊œ˛" w:eastAsia="Calibri" w:hAnsi="Í)◊œ˛" w:hint="cs"/>
          <w:color w:val="2F5496"/>
          <w:rtl/>
        </w:rPr>
        <w:t>العاشر</w:t>
      </w:r>
      <w:r w:rsidRPr="008C1089">
        <w:rPr>
          <w:rFonts w:ascii="Hacen Egypt" w:hAnsi="Hacen Egypt" w:cs="Hacen Egypt" w:hint="cs"/>
          <w:rtl/>
          <w:lang w:bidi="ar-JO"/>
        </w:rPr>
        <w:t>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   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3F7452">
        <w:rPr>
          <w:rFonts w:ascii="Í)◊œ˛" w:eastAsia="Calibri" w:hAnsi="Í)◊œ˛"/>
          <w:color w:val="2F5496"/>
          <w:rtl/>
        </w:rPr>
        <w:t>الأسسُوالمعادلاتُ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3F7452">
        <w:rPr>
          <w:rFonts w:ascii="Í)◊œ˛" w:eastAsia="Calibri" w:hAnsi="Í)◊œ˛"/>
          <w:color w:val="2F5496"/>
          <w:rtl/>
        </w:rPr>
        <w:t>حَلُّالمعادلةِالأُسِّيَّةِ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 xml:space="preserve">  (       )   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 xml:space="preserve">:    </w:t>
      </w:r>
      <w:r w:rsidRPr="008C1089">
        <w:rPr>
          <w:rFonts w:ascii="Hacen Egypt" w:hAnsi="Hacen Egypt" w:cs="Hacen Egypt"/>
          <w:rtl/>
          <w:lang w:bidi="ar-JO"/>
        </w:rPr>
        <w:t>من://</w:t>
      </w:r>
      <w:r w:rsidRPr="008C1089">
        <w:rPr>
          <w:rFonts w:ascii="Hacen Egypt" w:hAnsi="Hacen Egypt" w:cs="Hacen Egypt"/>
          <w:lang w:bidi="ar-JO"/>
        </w:rPr>
        <w:t>2020</w:t>
      </w:r>
      <w:r w:rsidRPr="008C1089">
        <w:rPr>
          <w:rFonts w:ascii="Hacen Egypt" w:hAnsi="Hacen Egypt" w:cs="Hacen Egypt" w:hint="cs"/>
          <w:rtl/>
          <w:lang w:bidi="ar-JO"/>
        </w:rPr>
        <w:t xml:space="preserve">   إلى</w:t>
      </w:r>
      <w:r w:rsidRPr="008C1089">
        <w:rPr>
          <w:rFonts w:ascii="Hacen Egypt" w:hAnsi="Hacen Egypt" w:cs="Hacen Egypt"/>
          <w:rtl/>
          <w:lang w:bidi="ar-JO"/>
        </w:rPr>
        <w:t>:/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2020</w:t>
      </w:r>
    </w:p>
    <w:p w:rsidR="00C77F80" w:rsidRPr="008C1089" w:rsidRDefault="00C77F80" w:rsidP="00C77F80">
      <w:pPr>
        <w:ind w:left="-1008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-------------</w:t>
      </w:r>
    </w:p>
    <w:p w:rsidR="00C77F80" w:rsidRPr="00483615" w:rsidRDefault="00C77F80" w:rsidP="00C77F80">
      <w:pPr>
        <w:ind w:right="-709"/>
        <w:rPr>
          <w:sz w:val="20"/>
          <w:szCs w:val="20"/>
          <w:rtl/>
          <w:lang w:bidi="ar-JO"/>
        </w:rPr>
      </w:pP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ab/>
      </w: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3248"/>
        <w:gridCol w:w="2165"/>
        <w:gridCol w:w="1640"/>
        <w:gridCol w:w="1778"/>
        <w:gridCol w:w="888"/>
        <w:gridCol w:w="3503"/>
        <w:gridCol w:w="967"/>
      </w:tblGrid>
      <w:tr w:rsidR="00C77F80" w:rsidRPr="00483615" w:rsidTr="0042588D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86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24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73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65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C77F80" w:rsidRPr="00483615" w:rsidTr="0042588D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8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2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C77F80" w:rsidRPr="00483615" w:rsidTr="0042588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Ü‚C»˛" w:eastAsia="Calibri" w:hAnsi="Ü‚C»˛"/>
                <w:sz w:val="28"/>
                <w:szCs w:val="28"/>
                <w:rtl/>
              </w:rPr>
              <w:t>حَلُّمعادلاتٍأُسِّيَّةٍ،حَلُّأنظمةِمعادلاتٍأُسِّيَّةٍ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امتحان قصير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C77F80" w:rsidRPr="00483615" w:rsidRDefault="00C77F80" w:rsidP="00C77F8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C77F80" w:rsidRPr="00483615" w:rsidTr="0042588D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7F80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7F80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7F80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C77F80" w:rsidRPr="00483615" w:rsidRDefault="00C77F80" w:rsidP="00C77F80">
      <w:pPr>
        <w:rPr>
          <w:sz w:val="20"/>
          <w:szCs w:val="20"/>
          <w:rtl/>
          <w:lang w:bidi="ar-JO"/>
        </w:rPr>
      </w:pPr>
    </w:p>
    <w:p w:rsidR="00C77F80" w:rsidRPr="00483615" w:rsidRDefault="00C77F80" w:rsidP="00C77F8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C77F80" w:rsidRDefault="00C77F80" w:rsidP="00C77F80">
      <w:pPr>
        <w:rPr>
          <w:sz w:val="20"/>
          <w:szCs w:val="20"/>
          <w:rtl/>
          <w:lang w:bidi="ar-JO"/>
        </w:rPr>
      </w:pPr>
    </w:p>
    <w:p w:rsidR="00C77F80" w:rsidRPr="00483615" w:rsidRDefault="00C77F80" w:rsidP="00C77F8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C77F80" w:rsidRDefault="00C77F80" w:rsidP="00C77F8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C77F80" w:rsidRPr="00483615" w:rsidRDefault="00C77F80" w:rsidP="00C77F80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المشرف التربوي / الاسم و التوقيع : ..................................... / التاريخ :..............</w:t>
      </w:r>
    </w:p>
    <w:p w:rsidR="00C77F80" w:rsidRDefault="00C77F80" w:rsidP="00C77F80">
      <w:pPr>
        <w:ind w:right="-864"/>
        <w:rPr>
          <w:sz w:val="20"/>
          <w:szCs w:val="20"/>
          <w:rtl/>
          <w:lang w:bidi="ar-JO"/>
        </w:rPr>
      </w:pPr>
    </w:p>
    <w:p w:rsidR="00C77F80" w:rsidRDefault="00C77F80" w:rsidP="00C77F80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C77F80" w:rsidRDefault="00C77F80" w:rsidP="00C77F8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الصف: </w:t>
      </w:r>
      <w:r w:rsidRPr="00C15383">
        <w:rPr>
          <w:rFonts w:ascii="Í)◊œ˛" w:eastAsia="Calibri" w:hAnsi="Í)◊œ˛" w:hint="cs"/>
          <w:color w:val="2F5496"/>
          <w:rtl/>
        </w:rPr>
        <w:t>العاشر</w:t>
      </w:r>
      <w:r w:rsidRPr="008C1089">
        <w:rPr>
          <w:rFonts w:ascii="Hacen Egypt" w:hAnsi="Hacen Egypt" w:cs="Hacen Egypt" w:hint="cs"/>
          <w:rtl/>
          <w:lang w:bidi="ar-JO"/>
        </w:rPr>
        <w:t>المبحث: رياضيات عنوان الوحدة :</w:t>
      </w:r>
      <w:r w:rsidRPr="003F7452">
        <w:rPr>
          <w:rFonts w:ascii="Í)◊œ˛" w:eastAsia="Calibri" w:hAnsi="Í)◊œ˛"/>
          <w:color w:val="2F5496"/>
          <w:rtl/>
        </w:rPr>
        <w:t>الدائرةُ</w:t>
      </w:r>
      <w:r w:rsidRPr="008C1089">
        <w:rPr>
          <w:rFonts w:ascii="Hacen Egypt" w:hAnsi="Hacen Egypt" w:cs="Hacen Egypt" w:hint="cs"/>
          <w:rtl/>
          <w:lang w:bidi="ar-JO"/>
        </w:rPr>
        <w:t>عنوان الدرس</w:t>
      </w:r>
      <w:r w:rsidRPr="003F7452">
        <w:rPr>
          <w:rFonts w:ascii="Í)◊œ˛" w:eastAsia="Calibri" w:hAnsi="Í)◊œ˛" w:cs="Í)◊œ˛" w:hint="cs"/>
          <w:color w:val="2F5496"/>
          <w:rtl/>
        </w:rPr>
        <w:t xml:space="preserve">: </w:t>
      </w:r>
      <w:r w:rsidRPr="003F7452">
        <w:rPr>
          <w:rFonts w:ascii="Í)◊œ˛" w:eastAsia="Calibri" w:hAnsi="Í)◊œ˛"/>
          <w:color w:val="2F5496"/>
          <w:rtl/>
        </w:rPr>
        <w:t>أوتارُالدائرةِ،وأقطارُها،ومماسّاتُها</w:t>
      </w:r>
      <w:r w:rsidRPr="008C1089">
        <w:rPr>
          <w:rFonts w:ascii="Hacen Egypt" w:hAnsi="Hacen Egypt" w:cs="Hacen Egypt" w:hint="cs"/>
          <w:rtl/>
          <w:lang w:bidi="ar-JO"/>
        </w:rPr>
        <w:t xml:space="preserve">عدد الحصص:  ( </w:t>
      </w:r>
      <w:r w:rsidRPr="008C1089">
        <w:rPr>
          <w:rFonts w:ascii="Hacen Egypt" w:hAnsi="Hacen Egypt" w:cs="Hacen Egypt"/>
          <w:lang w:bidi="ar-JO"/>
        </w:rPr>
        <w:t>3</w:t>
      </w:r>
      <w:r w:rsidRPr="008C1089">
        <w:rPr>
          <w:rFonts w:ascii="Hacen Egypt" w:hAnsi="Hacen Egypt" w:cs="Hacen Egypt" w:hint="cs"/>
          <w:rtl/>
          <w:lang w:bidi="ar-JO"/>
        </w:rPr>
        <w:t xml:space="preserve">)   التاريخ : من:    /   / </w:t>
      </w:r>
      <w:r w:rsidRPr="008C1089">
        <w:rPr>
          <w:rFonts w:ascii="Hacen Egypt" w:hAnsi="Hacen Egypt" w:cs="Hacen Egypt"/>
          <w:lang w:bidi="ar-JO"/>
        </w:rPr>
        <w:t>2020</w:t>
      </w:r>
      <w:r w:rsidRPr="008C1089">
        <w:rPr>
          <w:rFonts w:ascii="Hacen Egypt" w:hAnsi="Hacen Egypt" w:cs="Hacen Egypt" w:hint="cs"/>
          <w:rtl/>
          <w:lang w:bidi="ar-JO"/>
        </w:rPr>
        <w:t xml:space="preserve">   إلى:    /</w:t>
      </w:r>
      <w:r>
        <w:rPr>
          <w:rFonts w:ascii="Hacen Egypt" w:hAnsi="Hacen Egypt" w:cs="Hacen Egypt" w:hint="cs"/>
          <w:rtl/>
          <w:lang w:bidi="ar-JO"/>
        </w:rPr>
        <w:t xml:space="preserve">     /</w:t>
      </w:r>
      <w:r w:rsidRPr="008C1089">
        <w:rPr>
          <w:rFonts w:ascii="Hacen Egypt" w:hAnsi="Hacen Egypt" w:cs="Hacen Egypt"/>
          <w:lang w:bidi="ar-JO"/>
        </w:rPr>
        <w:t>2020</w:t>
      </w:r>
    </w:p>
    <w:p w:rsidR="00C77F80" w:rsidRPr="008C1089" w:rsidRDefault="00C77F80" w:rsidP="00C77F80">
      <w:pPr>
        <w:ind w:right="-864"/>
        <w:rPr>
          <w:rFonts w:ascii="Hacen Egypt" w:hAnsi="Hacen Egypt" w:cs="Hacen Egypt"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>التعلم القبلي :    التكامل الرأسي:                                                         التكامل الأفقي: -------------</w:t>
      </w:r>
    </w:p>
    <w:p w:rsidR="00C77F80" w:rsidRPr="00483615" w:rsidRDefault="00C77F80" w:rsidP="00C77F80">
      <w:pPr>
        <w:ind w:left="-1008" w:right="-864"/>
        <w:rPr>
          <w:rFonts w:ascii="Hacen Egypt" w:hAnsi="Hacen Egypt" w:cs="Hacen Egypt"/>
          <w:sz w:val="22"/>
          <w:szCs w:val="22"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7"/>
        <w:gridCol w:w="6965"/>
        <w:gridCol w:w="1121"/>
        <w:gridCol w:w="1261"/>
        <w:gridCol w:w="954"/>
        <w:gridCol w:w="704"/>
        <w:gridCol w:w="2547"/>
        <w:gridCol w:w="746"/>
      </w:tblGrid>
      <w:tr w:rsidR="00C77F80" w:rsidRPr="00483615" w:rsidTr="0042588D">
        <w:tc>
          <w:tcPr>
            <w:tcW w:w="681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444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34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8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01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C77F80" w:rsidRPr="00483615" w:rsidTr="0042588D">
        <w:tc>
          <w:tcPr>
            <w:tcW w:w="681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4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C77F80" w:rsidRPr="00483615" w:rsidTr="0042588D">
        <w:trPr>
          <w:trHeight w:val="311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Default="00C77F80" w:rsidP="0042588D">
            <w:pPr>
              <w:autoSpaceDE w:val="0"/>
              <w:autoSpaceDN w:val="0"/>
              <w:adjustRightInd w:val="0"/>
              <w:rPr>
                <w:rFonts w:ascii="Ü‚C»˛" w:eastAsia="Calibri" w:hAnsi="Ü‚C»˛" w:cs="Ü‚C»˛"/>
                <w:sz w:val="28"/>
                <w:szCs w:val="28"/>
              </w:rPr>
            </w:pPr>
            <w:r>
              <w:rPr>
                <w:rFonts w:ascii="Ü‚C»˛" w:eastAsia="Calibri" w:hAnsi="Ü‚C»˛"/>
                <w:sz w:val="28"/>
                <w:szCs w:val="28"/>
                <w:rtl/>
              </w:rPr>
              <w:t>معرفةُالوترِ،والقُطْرِ،والمماسِّ،وخصائصِكلٍّمنْها،والعلاقاتِالتيتربطُبعضَهاببعضٍ،</w:t>
            </w:r>
          </w:p>
          <w:p w:rsidR="00C77F80" w:rsidRPr="006F6A30" w:rsidRDefault="00C77F80" w:rsidP="0042588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sz w:val="28"/>
                <w:szCs w:val="28"/>
                <w:rtl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300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Ü‚C»˛" w:eastAsia="Calibri" w:hAnsi="Ü‚C»˛"/>
                <w:sz w:val="28"/>
                <w:szCs w:val="28"/>
                <w:rtl/>
              </w:rPr>
              <w:t>توظيفُذلكَفيإيجادِأطوالِوقياساتِزوايامجهولةٍ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336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C77F80" w:rsidRPr="00483615" w:rsidRDefault="00C77F80" w:rsidP="00C77F8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C77F80" w:rsidRPr="00483615" w:rsidTr="0042588D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C77F80" w:rsidRPr="00483615" w:rsidTr="0042588D">
        <w:trPr>
          <w:trHeight w:val="330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419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413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C77F80" w:rsidRPr="00483615" w:rsidRDefault="00C77F80" w:rsidP="00C77F80">
      <w:pPr>
        <w:rPr>
          <w:sz w:val="20"/>
          <w:szCs w:val="20"/>
          <w:rtl/>
          <w:lang w:bidi="ar-JO"/>
        </w:rPr>
      </w:pPr>
    </w:p>
    <w:p w:rsidR="00C77F80" w:rsidRPr="00483615" w:rsidRDefault="00C77F80" w:rsidP="00C77F8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C77F80" w:rsidRDefault="00C77F80" w:rsidP="00C77F80">
      <w:pPr>
        <w:rPr>
          <w:sz w:val="20"/>
          <w:szCs w:val="20"/>
          <w:rtl/>
          <w:lang w:bidi="ar-JO"/>
        </w:rPr>
      </w:pPr>
    </w:p>
    <w:p w:rsidR="00C77F80" w:rsidRPr="00483615" w:rsidRDefault="00C77F80" w:rsidP="00C77F8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C77F80" w:rsidRDefault="00C77F80" w:rsidP="00C77F8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C77F80" w:rsidRPr="003E0C8C" w:rsidRDefault="00C77F80" w:rsidP="00C77F80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المشرف التربوي / الاسم و التوقيع : ..................................... / التاريخ :..............</w:t>
      </w:r>
    </w:p>
    <w:p w:rsidR="00C77F80" w:rsidRPr="00EA1000" w:rsidRDefault="00C77F80" w:rsidP="00C77F80">
      <w:pPr>
        <w:ind w:left="-1008" w:right="-864"/>
        <w:jc w:val="center"/>
        <w:rPr>
          <w:rFonts w:ascii="Hacen Egypt" w:hAnsi="Hacen Egypt" w:cs="Hacen Egypt"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 xml:space="preserve">الصف: </w:t>
      </w:r>
      <w:r w:rsidRPr="00C15383">
        <w:rPr>
          <w:rFonts w:ascii="Í)◊œ˛" w:eastAsia="Calibri" w:hAnsi="Í)◊œ˛" w:hint="cs"/>
          <w:color w:val="2F5496"/>
          <w:rtl/>
        </w:rPr>
        <w:t>العاشر</w:t>
      </w:r>
      <w:r w:rsidRPr="00EA1000">
        <w:rPr>
          <w:rFonts w:ascii="Hacen Egypt" w:hAnsi="Hacen Egypt" w:cs="Hacen Egypt" w:hint="cs"/>
          <w:rtl/>
          <w:lang w:bidi="ar-JO"/>
        </w:rPr>
        <w:t xml:space="preserve">المبحث: رياضيات     عنوان الوحدة : </w:t>
      </w:r>
      <w:r w:rsidRPr="003F7452">
        <w:rPr>
          <w:rFonts w:ascii="Í)◊œ˛" w:eastAsia="Calibri" w:hAnsi="Í)◊œ˛"/>
          <w:color w:val="2F5496"/>
          <w:rtl/>
        </w:rPr>
        <w:t>الدائرةُ</w:t>
      </w:r>
      <w:r w:rsidRPr="00EA1000">
        <w:rPr>
          <w:rFonts w:ascii="Hacen Egypt" w:hAnsi="Hacen Egypt" w:cs="Hacen Egypt" w:hint="cs"/>
          <w:rtl/>
          <w:lang w:bidi="ar-JO"/>
        </w:rPr>
        <w:t xml:space="preserve">عنوان الدرس: </w:t>
      </w:r>
      <w:r w:rsidRPr="003F7452">
        <w:rPr>
          <w:rFonts w:ascii="Í)◊œ˛" w:eastAsia="Calibri" w:hAnsi="Í)◊œ˛"/>
          <w:color w:val="2F5496"/>
          <w:rtl/>
        </w:rPr>
        <w:t>الأقواسُوالقطاعاتُالدائريةُ</w:t>
      </w:r>
      <w:r w:rsidRPr="00EA1000">
        <w:rPr>
          <w:rFonts w:ascii="Hacen Egypt" w:hAnsi="Hacen Egypt" w:cs="Hacen Egypt" w:hint="cs"/>
          <w:rtl/>
          <w:lang w:bidi="ar-JO"/>
        </w:rPr>
        <w:t xml:space="preserve">عدد الحصص:  (  2 )   التاريخ :    من:      /    /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 xml:space="preserve">   إلى: </w:t>
      </w:r>
      <w:r>
        <w:rPr>
          <w:rFonts w:ascii="Hacen Egypt" w:hAnsi="Hacen Egypt" w:cs="Hacen Egypt" w:hint="cs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</w:t>
      </w:r>
      <w:r w:rsidRPr="00EA1000">
        <w:rPr>
          <w:rFonts w:ascii="Hacen Egypt" w:hAnsi="Hacen Egypt" w:cs="Hacen Egypt"/>
          <w:lang w:bidi="ar-JO"/>
        </w:rPr>
        <w:t>2020</w:t>
      </w:r>
    </w:p>
    <w:p w:rsidR="00C77F80" w:rsidRPr="00EA1000" w:rsidRDefault="00C77F80" w:rsidP="00C77F80">
      <w:pPr>
        <w:ind w:left="-1008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>التعلم القبلي :       التكامل الرأسي :              التكامل الأفقي: ------------</w:t>
      </w:r>
    </w:p>
    <w:p w:rsidR="00C77F80" w:rsidRPr="00483615" w:rsidRDefault="00C77F80" w:rsidP="00C77F80">
      <w:pPr>
        <w:ind w:left="-1008"/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5121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"/>
        <w:gridCol w:w="3574"/>
        <w:gridCol w:w="1221"/>
        <w:gridCol w:w="1408"/>
        <w:gridCol w:w="1268"/>
        <w:gridCol w:w="985"/>
        <w:gridCol w:w="4976"/>
        <w:gridCol w:w="984"/>
      </w:tblGrid>
      <w:tr w:rsidR="00C77F80" w:rsidRPr="00483615" w:rsidTr="0042588D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45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2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04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C77F80" w:rsidRPr="00483615" w:rsidTr="0042588D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4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C77F80" w:rsidRPr="00483615" w:rsidTr="0042588D">
        <w:trPr>
          <w:trHeight w:val="39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EA7236" w:rsidRDefault="00C77F80" w:rsidP="0042588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sz w:val="28"/>
                <w:szCs w:val="28"/>
              </w:rPr>
            </w:pPr>
            <w:r>
              <w:rPr>
                <w:rFonts w:ascii="Ü‚C»˛" w:eastAsia="Calibri" w:hAnsi="Ü‚C»˛"/>
                <w:sz w:val="28"/>
                <w:szCs w:val="28"/>
                <w:rtl/>
              </w:rPr>
              <w:t>حسابُطولِالقوسِ،ومساحةِالقطاعِالدائريِّ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ind w:left="360"/>
              <w:rPr>
                <w:rFonts w:ascii="Arial" w:hAnsi="Arial" w:cs="Arial"/>
                <w:sz w:val="22"/>
                <w:szCs w:val="22"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lang w:bidi="ar-JO"/>
              </w:rPr>
            </w:pPr>
            <w:r>
              <w:rPr>
                <w:rFonts w:ascii="Ü‚C»˛" w:eastAsia="Calibri" w:hAnsi="Ü‚C»˛"/>
                <w:sz w:val="28"/>
                <w:szCs w:val="28"/>
                <w:rtl/>
              </w:rPr>
              <w:t>حَلُّمسائلَتتعلَّقُبهِما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ind w:left="360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251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C77F80" w:rsidRPr="00483615" w:rsidRDefault="00C77F80" w:rsidP="00C77F8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C77F80" w:rsidRPr="00483615" w:rsidTr="0042588D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C77F80" w:rsidRPr="00483615" w:rsidTr="0042588D">
        <w:trPr>
          <w:trHeight w:val="441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419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398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404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C77F80" w:rsidRPr="00483615" w:rsidRDefault="00C77F80" w:rsidP="00C77F8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C77F80" w:rsidRDefault="00C77F80" w:rsidP="00C77F80">
      <w:pPr>
        <w:rPr>
          <w:sz w:val="20"/>
          <w:szCs w:val="20"/>
          <w:rtl/>
          <w:lang w:bidi="ar-JO"/>
        </w:rPr>
      </w:pPr>
    </w:p>
    <w:p w:rsidR="00C77F80" w:rsidRPr="00483615" w:rsidRDefault="00C77F80" w:rsidP="00C77F8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C77F80" w:rsidRDefault="00C77F80" w:rsidP="00C77F8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C77F80" w:rsidRPr="00483615" w:rsidRDefault="00C77F80" w:rsidP="00C77F80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C77F80" w:rsidRDefault="00C77F80" w:rsidP="00C77F80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C77F80" w:rsidRPr="00EA1000" w:rsidRDefault="00C77F80" w:rsidP="00C77F80">
      <w:pPr>
        <w:ind w:left="-1008" w:right="-864"/>
        <w:jc w:val="center"/>
        <w:rPr>
          <w:rFonts w:ascii="Hacen Egypt" w:hAnsi="Hacen Egypt" w:cs="Hacen Egypt"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 xml:space="preserve"> ال</w:t>
      </w:r>
      <w:r w:rsidRPr="00EA1000">
        <w:rPr>
          <w:rFonts w:ascii="Hacen Egypt" w:hAnsi="Hacen Egypt" w:cs="Hacen Egypt"/>
          <w:rtl/>
          <w:lang w:bidi="ar-JO"/>
        </w:rPr>
        <w:t>صف:</w:t>
      </w:r>
      <w:r w:rsidRPr="00C15383">
        <w:rPr>
          <w:rFonts w:ascii="Í)◊œ˛" w:eastAsia="Calibri" w:hAnsi="Í)◊œ˛" w:hint="cs"/>
          <w:color w:val="2F5496"/>
          <w:rtl/>
        </w:rPr>
        <w:t>العاشر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3F7452">
        <w:rPr>
          <w:rFonts w:ascii="Í)◊œ˛" w:eastAsia="Calibri" w:hAnsi="Í)◊œ˛"/>
          <w:color w:val="2F5496"/>
          <w:rtl/>
        </w:rPr>
        <w:t>الدائرةُ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3F7452">
        <w:rPr>
          <w:rFonts w:ascii="Í)◊œ˛" w:eastAsia="Calibri" w:hAnsi="Í)◊œ˛"/>
          <w:color w:val="2F5496"/>
          <w:rtl/>
        </w:rPr>
        <w:t>الزوايافيالدائرةِ</w:t>
      </w:r>
      <w:r w:rsidRPr="00EA1000">
        <w:rPr>
          <w:rFonts w:ascii="Hacen Egypt" w:hAnsi="Hacen Egypt" w:cs="Hacen Egypt" w:hint="cs"/>
          <w:rtl/>
          <w:lang w:bidi="ar-JO"/>
        </w:rPr>
        <w:t xml:space="preserve"> عد</w:t>
      </w:r>
      <w:r w:rsidRPr="00EA1000">
        <w:rPr>
          <w:rFonts w:ascii="Hacen Egypt" w:hAnsi="Hacen Egypt" w:cs="Hacen Egypt"/>
          <w:rtl/>
          <w:lang w:bidi="ar-JO"/>
        </w:rPr>
        <w:t>د الحصص:</w:t>
      </w:r>
      <w:r w:rsidRPr="00EA1000">
        <w:rPr>
          <w:rFonts w:ascii="Hacen Egypt" w:hAnsi="Hacen Egypt" w:cs="Hacen Egypt" w:hint="cs"/>
          <w:rtl/>
          <w:lang w:bidi="ar-JO"/>
        </w:rPr>
        <w:t>()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>:</w:t>
      </w:r>
      <w:r w:rsidRPr="00EA1000">
        <w:rPr>
          <w:rFonts w:ascii="Hacen Egypt" w:hAnsi="Hacen Egypt" w:cs="Hacen Egypt"/>
          <w:rtl/>
          <w:lang w:bidi="ar-JO"/>
        </w:rPr>
        <w:t>من://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 xml:space="preserve">     إلى</w:t>
      </w:r>
      <w:r w:rsidRPr="00EA1000">
        <w:rPr>
          <w:rFonts w:ascii="Hacen Egypt" w:hAnsi="Hacen Egypt" w:cs="Hacen Egypt"/>
          <w:rtl/>
          <w:lang w:bidi="ar-JO"/>
        </w:rPr>
        <w:t>:/</w:t>
      </w:r>
      <w:r w:rsidRPr="00EA1000">
        <w:rPr>
          <w:rFonts w:ascii="Hacen Egypt" w:hAnsi="Hacen Egypt" w:cs="Hacen Egypt" w:hint="cs"/>
          <w:rtl/>
          <w:lang w:bidi="ar-JO"/>
        </w:rPr>
        <w:t xml:space="preserve">    /  </w:t>
      </w:r>
      <w:r w:rsidRPr="00EA1000">
        <w:rPr>
          <w:rFonts w:ascii="Hacen Egypt" w:hAnsi="Hacen Egypt" w:cs="Hacen Egypt"/>
          <w:lang w:bidi="ar-JO"/>
        </w:rPr>
        <w:t>2020</w:t>
      </w:r>
    </w:p>
    <w:p w:rsidR="00C77F80" w:rsidRPr="00EA1000" w:rsidRDefault="00C77F80" w:rsidP="00C77F80">
      <w:pPr>
        <w:ind w:left="-1008" w:right="-864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</w:t>
      </w:r>
      <w:r w:rsidRPr="00EA1000">
        <w:rPr>
          <w:rFonts w:ascii="Hacen Egypt" w:hAnsi="Hacen Egypt" w:cs="Hacen Egypt"/>
          <w:rtl/>
          <w:lang w:bidi="ar-JO"/>
        </w:rPr>
        <w:tab/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-------------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  </w:t>
      </w:r>
      <w:r w:rsidRPr="00EA1000">
        <w:rPr>
          <w:rFonts w:ascii="Hacen Egypt" w:hAnsi="Hacen Egypt" w:cs="Hacen Egypt"/>
          <w:rtl/>
          <w:lang w:bidi="ar-JO"/>
        </w:rPr>
        <w:tab/>
      </w:r>
    </w:p>
    <w:p w:rsidR="00C77F80" w:rsidRPr="00483615" w:rsidRDefault="00C77F80" w:rsidP="00C77F80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5031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2"/>
        <w:gridCol w:w="3990"/>
        <w:gridCol w:w="1851"/>
        <w:gridCol w:w="1902"/>
        <w:gridCol w:w="911"/>
        <w:gridCol w:w="649"/>
        <w:gridCol w:w="4141"/>
        <w:gridCol w:w="915"/>
      </w:tblGrid>
      <w:tr w:rsidR="00C77F80" w:rsidRPr="00483615" w:rsidTr="0042588D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7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05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210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57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81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C77F80" w:rsidRPr="00483615" w:rsidTr="0042588D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7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0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1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C77F80" w:rsidRPr="00483615" w:rsidTr="0042588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Ü‚C»˛" w:eastAsia="Calibri" w:hAnsi="Ü‚C»˛"/>
                <w:sz w:val="28"/>
                <w:szCs w:val="28"/>
                <w:rtl/>
              </w:rPr>
              <w:t>معرفةُالعلاقاتِبينَالزوايافيالدائرةِ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Ü‚C»˛" w:eastAsia="Calibri" w:hAnsi="Ü‚C»˛"/>
                <w:sz w:val="28"/>
                <w:szCs w:val="28"/>
                <w:rtl/>
              </w:rPr>
              <w:t>وتوظيفُهافيإيجادِزوايامجهولةٍوحَلِّمسائلَحياتيةٍ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الادوات الهندسيه 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C77F80" w:rsidRPr="00483615" w:rsidRDefault="00C77F80" w:rsidP="00C77F8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C77F80" w:rsidRPr="00483615" w:rsidTr="0042588D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C77F80" w:rsidRPr="00483615" w:rsidTr="0042588D">
        <w:trPr>
          <w:trHeight w:val="293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C77F80" w:rsidRPr="00483615" w:rsidTr="0042588D">
        <w:trPr>
          <w:trHeight w:val="353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40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407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C77F80" w:rsidRPr="00483615" w:rsidRDefault="00C77F80" w:rsidP="00C77F80">
      <w:pPr>
        <w:rPr>
          <w:sz w:val="20"/>
          <w:szCs w:val="20"/>
          <w:rtl/>
          <w:lang w:bidi="ar-JO"/>
        </w:rPr>
      </w:pPr>
    </w:p>
    <w:p w:rsidR="00C77F80" w:rsidRPr="00483615" w:rsidRDefault="00C77F80" w:rsidP="00C77F8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C77F80" w:rsidRDefault="00C77F80" w:rsidP="00C77F80">
      <w:pPr>
        <w:rPr>
          <w:sz w:val="20"/>
          <w:szCs w:val="20"/>
          <w:rtl/>
          <w:lang w:bidi="ar-JO"/>
        </w:rPr>
      </w:pPr>
    </w:p>
    <w:p w:rsidR="00C77F80" w:rsidRPr="00483615" w:rsidRDefault="00C77F80" w:rsidP="00C77F8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C77F80" w:rsidRDefault="00C77F80" w:rsidP="00C77F8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C77F80" w:rsidRPr="00483615" w:rsidRDefault="00C77F80" w:rsidP="00C77F80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المشرف التربوي / الاسم و التوقيع : ..................................... / التاريخ :..............</w:t>
      </w:r>
    </w:p>
    <w:p w:rsidR="00C77F80" w:rsidRPr="00483615" w:rsidRDefault="00C77F80" w:rsidP="00C77F80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C77F80" w:rsidRPr="00EA1000" w:rsidRDefault="00C77F80" w:rsidP="00C77F8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الصف:</w:t>
      </w:r>
      <w:r w:rsidRPr="00C15383">
        <w:rPr>
          <w:rFonts w:ascii="Í)◊œ˛" w:eastAsia="Calibri" w:hAnsi="Í)◊œ˛" w:hint="cs"/>
          <w:color w:val="2F5496"/>
          <w:rtl/>
        </w:rPr>
        <w:t>العاشر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   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3F7452">
        <w:rPr>
          <w:rFonts w:ascii="Í)◊œ˛" w:eastAsia="Calibri" w:hAnsi="Í)◊œ˛"/>
          <w:color w:val="2F5496"/>
          <w:rtl/>
        </w:rPr>
        <w:t>الدائرةُ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3F7452">
        <w:rPr>
          <w:rFonts w:ascii="Í)◊œ˛" w:eastAsia="Calibri" w:hAnsi="Í)◊œ˛"/>
          <w:color w:val="2F5496"/>
          <w:rtl/>
        </w:rPr>
        <w:t>معادلةُالدائرةِ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)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   </w:t>
      </w:r>
      <w:r w:rsidRPr="00EA1000">
        <w:rPr>
          <w:rFonts w:ascii="Hacen Egypt" w:hAnsi="Hacen Egypt" w:cs="Hacen Egypt"/>
          <w:rtl/>
          <w:lang w:bidi="ar-JO"/>
        </w:rPr>
        <w:t>من://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:/</w:t>
      </w:r>
      <w:r w:rsidRPr="00EA1000">
        <w:rPr>
          <w:rFonts w:ascii="Hacen Egypt" w:hAnsi="Hacen Egypt" w:cs="Hacen Egypt" w:hint="cs"/>
          <w:rtl/>
          <w:lang w:bidi="ar-JO"/>
        </w:rPr>
        <w:t xml:space="preserve">    /    </w:t>
      </w:r>
      <w:r w:rsidRPr="00EA1000">
        <w:rPr>
          <w:rFonts w:ascii="Hacen Egypt" w:hAnsi="Hacen Egypt" w:cs="Hacen Egypt"/>
          <w:lang w:bidi="ar-JO"/>
        </w:rPr>
        <w:t>2020</w:t>
      </w:r>
    </w:p>
    <w:p w:rsidR="00C77F80" w:rsidRPr="00483615" w:rsidRDefault="00C77F80" w:rsidP="00C77F80">
      <w:pPr>
        <w:ind w:left="-1008"/>
        <w:rPr>
          <w:rFonts w:ascii="Hacen Egypt" w:hAnsi="Hacen Egypt" w:cs="Hacen Egypt"/>
          <w:sz w:val="22"/>
          <w:szCs w:val="22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:---------------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ab/>
      </w:r>
    </w:p>
    <w:p w:rsidR="00C77F80" w:rsidRPr="00483615" w:rsidRDefault="00C77F80" w:rsidP="00C77F80">
      <w:pPr>
        <w:rPr>
          <w:sz w:val="20"/>
          <w:szCs w:val="2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"/>
        <w:gridCol w:w="5750"/>
        <w:gridCol w:w="1367"/>
        <w:gridCol w:w="1122"/>
        <w:gridCol w:w="958"/>
        <w:gridCol w:w="900"/>
        <w:gridCol w:w="3371"/>
        <w:gridCol w:w="802"/>
      </w:tblGrid>
      <w:tr w:rsidR="00C77F80" w:rsidRPr="00483615" w:rsidTr="0042588D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86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72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18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C77F80" w:rsidRPr="00483615" w:rsidTr="0042588D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8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7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C77F80" w:rsidRPr="00483615" w:rsidTr="0042588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Ü‚C»˛" w:eastAsia="Calibri" w:hAnsi="Ü‚C»˛"/>
                <w:sz w:val="28"/>
                <w:szCs w:val="28"/>
                <w:rtl/>
              </w:rPr>
              <w:t>كتابةُمعادلةِالدائرةِ،وإيجادُالمركزِونصفِالقُطْرِمنْمعادلةِدائرةٍمعلومةٍ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C77F80" w:rsidRPr="00483615" w:rsidRDefault="00C77F80" w:rsidP="00C77F8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C77F80" w:rsidRPr="00483615" w:rsidTr="0042588D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C77F80" w:rsidRPr="00483615" w:rsidTr="0042588D">
        <w:trPr>
          <w:trHeight w:val="458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453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365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399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C77F80" w:rsidRPr="00483615" w:rsidRDefault="00C77F80" w:rsidP="00C77F80">
      <w:pPr>
        <w:rPr>
          <w:sz w:val="20"/>
          <w:szCs w:val="20"/>
          <w:rtl/>
          <w:lang w:bidi="ar-JO"/>
        </w:rPr>
      </w:pPr>
    </w:p>
    <w:p w:rsidR="00C77F80" w:rsidRPr="00483615" w:rsidRDefault="00C77F80" w:rsidP="00C77F8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C77F80" w:rsidRDefault="00C77F80" w:rsidP="00C77F80">
      <w:pPr>
        <w:rPr>
          <w:sz w:val="20"/>
          <w:szCs w:val="20"/>
          <w:rtl/>
          <w:lang w:bidi="ar-JO"/>
        </w:rPr>
      </w:pPr>
    </w:p>
    <w:p w:rsidR="00C77F80" w:rsidRPr="00483615" w:rsidRDefault="00C77F80" w:rsidP="00C77F8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C77F80" w:rsidRDefault="00C77F80" w:rsidP="00C77F8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C77F80" w:rsidRPr="000C6A63" w:rsidRDefault="00C77F80" w:rsidP="00C77F80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المشرف التربوي / الاسم و التوقيع : ..................................... / التاريخ :..............</w:t>
      </w:r>
    </w:p>
    <w:p w:rsidR="00C77F80" w:rsidRPr="00EA1000" w:rsidRDefault="00C77F80" w:rsidP="00C77F8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الصف/:</w:t>
      </w:r>
      <w:r w:rsidRPr="00C15383">
        <w:rPr>
          <w:rFonts w:ascii="Í)◊œ˛" w:eastAsia="Calibri" w:hAnsi="Í)◊œ˛" w:hint="cs"/>
          <w:color w:val="2F5496"/>
          <w:rtl/>
        </w:rPr>
        <w:t>العاشر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   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3F7452">
        <w:rPr>
          <w:rFonts w:ascii="Í)◊œ˛" w:eastAsia="Calibri" w:hAnsi="Í)◊œ˛"/>
          <w:color w:val="2F5496"/>
          <w:rtl/>
        </w:rPr>
        <w:t>الدائرةُ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3F7452">
        <w:rPr>
          <w:rFonts w:ascii="Í)◊œ˛" w:eastAsia="Calibri" w:hAnsi="Í)◊œ˛"/>
          <w:color w:val="2F5496"/>
          <w:rtl/>
        </w:rPr>
        <w:t>الدوائرُالمتماسَّةُ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)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   </w:t>
      </w:r>
      <w:r w:rsidRPr="00EA1000">
        <w:rPr>
          <w:rFonts w:ascii="Hacen Egypt" w:hAnsi="Hacen Egypt" w:cs="Hacen Egypt"/>
          <w:rtl/>
          <w:lang w:bidi="ar-JO"/>
        </w:rPr>
        <w:t>من://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:/</w:t>
      </w:r>
      <w:r w:rsidRPr="00EA1000">
        <w:rPr>
          <w:rFonts w:ascii="Hacen Egypt" w:hAnsi="Hacen Egypt" w:cs="Hacen Egypt" w:hint="cs"/>
          <w:rtl/>
          <w:lang w:bidi="ar-JO"/>
        </w:rPr>
        <w:t xml:space="preserve">    /   </w:t>
      </w:r>
      <w:r w:rsidRPr="00EA1000">
        <w:rPr>
          <w:rFonts w:ascii="Hacen Egypt" w:hAnsi="Hacen Egypt" w:cs="Hacen Egypt"/>
          <w:lang w:bidi="ar-JO"/>
        </w:rPr>
        <w:t>2020</w:t>
      </w:r>
    </w:p>
    <w:p w:rsidR="00C77F80" w:rsidRDefault="00C77F80" w:rsidP="00C77F80">
      <w:pPr>
        <w:ind w:left="-1008"/>
        <w:rPr>
          <w:rFonts w:ascii="Hacen Egypt" w:hAnsi="Hacen Egypt" w:cs="Hacen Egypt"/>
          <w:sz w:val="22"/>
          <w:szCs w:val="22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</w:t>
      </w:r>
      <w:r w:rsidRPr="00EA1000">
        <w:rPr>
          <w:rFonts w:ascii="Hacen Egypt" w:hAnsi="Hacen Egypt" w:cs="Hacen Egypt"/>
          <w:rtl/>
          <w:lang w:bidi="ar-JO"/>
        </w:rPr>
        <w:tab/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 ---------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</w:p>
    <w:p w:rsidR="00C77F80" w:rsidRPr="00483615" w:rsidRDefault="00C77F80" w:rsidP="00C77F80">
      <w:pPr>
        <w:ind w:left="-1008"/>
        <w:rPr>
          <w:rFonts w:ascii="Hacen Egypt" w:hAnsi="Hacen Egypt" w:cs="Hacen Egypt"/>
          <w:sz w:val="22"/>
          <w:szCs w:val="22"/>
          <w:rtl/>
          <w:lang w:bidi="ar-JO"/>
        </w:rPr>
      </w:pP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ab/>
      </w: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4448"/>
        <w:gridCol w:w="1078"/>
        <w:gridCol w:w="1178"/>
        <w:gridCol w:w="1399"/>
        <w:gridCol w:w="892"/>
        <w:gridCol w:w="4352"/>
        <w:gridCol w:w="883"/>
      </w:tblGrid>
      <w:tr w:rsidR="00C77F80" w:rsidRPr="00483615" w:rsidTr="0042588D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99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25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51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29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C77F80" w:rsidRPr="00483615" w:rsidTr="0042588D">
        <w:tc>
          <w:tcPr>
            <w:tcW w:w="70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9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C77F80" w:rsidRPr="00483615" w:rsidTr="0042588D"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6F6A30" w:rsidRDefault="00C77F80" w:rsidP="0042588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sz w:val="28"/>
                <w:szCs w:val="28"/>
                <w:rtl/>
              </w:rPr>
            </w:pPr>
            <w:r>
              <w:rPr>
                <w:rFonts w:ascii="Ü‚C»˛" w:eastAsia="Calibri" w:hAnsi="Ü‚C»˛"/>
                <w:sz w:val="28"/>
                <w:szCs w:val="28"/>
                <w:rtl/>
              </w:rPr>
              <w:t>استنتاجُالعلاقةِبينَدائرتيْنِ،وتعرُّفُالمماسّاتِالمشتركةِ،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Ü‚C»˛" w:eastAsia="Calibri" w:hAnsi="Ü‚C»˛"/>
                <w:sz w:val="28"/>
                <w:szCs w:val="28"/>
                <w:rtl/>
              </w:rPr>
              <w:t>توظيفُذلكَفيحَلِّمسائلَحياتيةٍ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300"/>
        </w:trPr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336"/>
        </w:trPr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C77F80" w:rsidRPr="00483615" w:rsidRDefault="00C77F80" w:rsidP="00C77F8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C77F80" w:rsidRPr="00483615" w:rsidTr="0042588D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C77F80" w:rsidRPr="00483615" w:rsidTr="0042588D">
        <w:trPr>
          <w:trHeight w:val="394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413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391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C77F80" w:rsidRPr="00483615" w:rsidRDefault="00C77F80" w:rsidP="00C77F80">
      <w:pPr>
        <w:rPr>
          <w:sz w:val="20"/>
          <w:szCs w:val="20"/>
          <w:rtl/>
          <w:lang w:bidi="ar-JO"/>
        </w:rPr>
      </w:pPr>
    </w:p>
    <w:p w:rsidR="00C77F80" w:rsidRPr="00483615" w:rsidRDefault="00C77F80" w:rsidP="00C77F8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C77F80" w:rsidRDefault="00C77F80" w:rsidP="00C77F80">
      <w:pPr>
        <w:rPr>
          <w:sz w:val="20"/>
          <w:szCs w:val="20"/>
          <w:rtl/>
          <w:lang w:bidi="ar-JO"/>
        </w:rPr>
      </w:pPr>
    </w:p>
    <w:p w:rsidR="00C77F80" w:rsidRPr="00483615" w:rsidRDefault="00C77F80" w:rsidP="00C77F8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C77F80" w:rsidRDefault="00C77F80" w:rsidP="00C77F8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C77F80" w:rsidRPr="000C6A63" w:rsidRDefault="00C77F80" w:rsidP="00C77F80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المشرف التربوي / الاسم و التوقيع : ..................................... / التاريخ :..............</w:t>
      </w:r>
    </w:p>
    <w:p w:rsidR="00C77F80" w:rsidRPr="00EA1000" w:rsidRDefault="00C77F80" w:rsidP="00C77F8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الصف:</w:t>
      </w:r>
      <w:r w:rsidRPr="00C15383">
        <w:rPr>
          <w:rFonts w:ascii="Í)◊œ˛" w:eastAsia="Calibri" w:hAnsi="Í)◊œ˛" w:hint="cs"/>
          <w:color w:val="2F5496"/>
          <w:rtl/>
        </w:rPr>
        <w:t>العاشر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3F7452">
        <w:rPr>
          <w:rFonts w:ascii="Í)◊œ˛" w:eastAsia="Calibri" w:hAnsi="Í)◊œ˛"/>
          <w:color w:val="2F5496"/>
          <w:rtl/>
        </w:rPr>
        <w:t>حسابُالمثلثاتِ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3F7452">
        <w:rPr>
          <w:rFonts w:ascii="Í)◊œ˛" w:eastAsia="Calibri" w:hAnsi="Í)◊œ˛"/>
          <w:color w:val="2F5496"/>
          <w:rtl/>
        </w:rPr>
        <w:t>النسبُالمثلثيةُ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()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   </w:t>
      </w:r>
      <w:r w:rsidRPr="00EA1000">
        <w:rPr>
          <w:rFonts w:ascii="Hacen Egypt" w:hAnsi="Hacen Egypt" w:cs="Hacen Egypt"/>
          <w:rtl/>
          <w:lang w:bidi="ar-JO"/>
        </w:rPr>
        <w:t>من://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:/</w:t>
      </w:r>
      <w:r w:rsidRPr="00EA1000">
        <w:rPr>
          <w:rFonts w:ascii="Hacen Egypt" w:hAnsi="Hacen Egypt" w:cs="Hacen Egypt" w:hint="cs"/>
          <w:rtl/>
          <w:lang w:bidi="ar-JO"/>
        </w:rPr>
        <w:t xml:space="preserve">   /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/>
          <w:rtl/>
          <w:lang w:bidi="ar-JO"/>
        </w:rPr>
        <w:br/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</w:p>
    <w:p w:rsidR="00C77F80" w:rsidRPr="00483615" w:rsidRDefault="00C77F80" w:rsidP="00C77F80">
      <w:pPr>
        <w:rPr>
          <w:sz w:val="20"/>
          <w:szCs w:val="2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7021"/>
        <w:gridCol w:w="1004"/>
        <w:gridCol w:w="1117"/>
        <w:gridCol w:w="1172"/>
        <w:gridCol w:w="806"/>
        <w:gridCol w:w="2463"/>
        <w:gridCol w:w="726"/>
      </w:tblGrid>
      <w:tr w:rsidR="00C77F80" w:rsidRPr="00483615" w:rsidTr="0042588D">
        <w:tc>
          <w:tcPr>
            <w:tcW w:w="692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60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16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8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6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43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C77F80" w:rsidRPr="00483615" w:rsidTr="0042588D">
        <w:tc>
          <w:tcPr>
            <w:tcW w:w="69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6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C77F80" w:rsidRPr="00483615" w:rsidTr="0042588D"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CC0CD0" w:rsidRDefault="00C77F80" w:rsidP="0042588D">
            <w:pPr>
              <w:autoSpaceDE w:val="0"/>
              <w:autoSpaceDN w:val="0"/>
              <w:adjustRightInd w:val="0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Ü‚C»˛" w:eastAsia="Calibri" w:hAnsi="Ü‚C»˛"/>
                <w:sz w:val="28"/>
                <w:szCs w:val="28"/>
                <w:rtl/>
              </w:rPr>
              <w:t>تعرُّفُالوضعِالقياسيِّللزاويةِ،وربطُالنسبِالمثلثيةِبدائرةِالوحدةِ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3E0C8C" w:rsidRDefault="00C77F80" w:rsidP="0042588D">
            <w:pPr>
              <w:autoSpaceDE w:val="0"/>
              <w:autoSpaceDN w:val="0"/>
              <w:adjustRightInd w:val="0"/>
              <w:rPr>
                <w:rFonts w:ascii="Ü‚C»˛" w:eastAsia="Calibri" w:hAnsi="Ü‚C»˛" w:cs="Ü‚C»˛"/>
                <w:sz w:val="28"/>
                <w:szCs w:val="28"/>
                <w:rtl/>
              </w:rPr>
            </w:pPr>
            <w:r>
              <w:rPr>
                <w:rFonts w:ascii="Ü‚C»˛" w:eastAsia="Calibri" w:hAnsi="Ü‚C»˛"/>
                <w:sz w:val="28"/>
                <w:szCs w:val="28"/>
                <w:rtl/>
              </w:rPr>
              <w:t>إيجادُهاللزواياالربعيةِ،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300"/>
        </w:trPr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3</w:t>
            </w: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3E0C8C" w:rsidRDefault="00C77F80" w:rsidP="0042588D">
            <w:pPr>
              <w:autoSpaceDE w:val="0"/>
              <w:autoSpaceDN w:val="0"/>
              <w:adjustRightInd w:val="0"/>
              <w:rPr>
                <w:rFonts w:ascii="Ü‚C»˛" w:eastAsia="Calibri" w:hAnsi="Ü‚C»˛" w:cs="Ü‚C»˛"/>
                <w:sz w:val="28"/>
                <w:szCs w:val="28"/>
                <w:rtl/>
              </w:rPr>
            </w:pPr>
            <w:r>
              <w:rPr>
                <w:rFonts w:ascii="Ü‚C»˛" w:eastAsia="Calibri" w:hAnsi="Ü‚C»˛"/>
                <w:sz w:val="28"/>
                <w:szCs w:val="28"/>
                <w:rtl/>
              </w:rPr>
              <w:t>إيجادُالنسبتيْنِالمثلثتيْنِالأساسيتيْنِالباقيتيْنِفيحالِمعرفةِإحدىالنسبِالمثلثيةِالأساسيةِللزاويةِ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336"/>
        </w:trPr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C77F80" w:rsidRPr="00483615" w:rsidRDefault="00C77F80" w:rsidP="00C77F8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C77F80" w:rsidRPr="00483615" w:rsidTr="0042588D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C77F80" w:rsidRPr="00483615" w:rsidTr="0042588D">
        <w:trPr>
          <w:trHeight w:val="339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40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407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C77F80" w:rsidRPr="00483615" w:rsidRDefault="00C77F80" w:rsidP="00C77F80">
      <w:pPr>
        <w:rPr>
          <w:sz w:val="20"/>
          <w:szCs w:val="20"/>
          <w:rtl/>
          <w:lang w:bidi="ar-JO"/>
        </w:rPr>
      </w:pPr>
    </w:p>
    <w:p w:rsidR="00C77F80" w:rsidRPr="00483615" w:rsidRDefault="00C77F80" w:rsidP="00C77F8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C77F80" w:rsidRDefault="00C77F80" w:rsidP="00C77F80">
      <w:pPr>
        <w:rPr>
          <w:sz w:val="20"/>
          <w:szCs w:val="20"/>
          <w:rtl/>
          <w:lang w:bidi="ar-JO"/>
        </w:rPr>
      </w:pPr>
    </w:p>
    <w:p w:rsidR="00C77F80" w:rsidRPr="00483615" w:rsidRDefault="00C77F80" w:rsidP="00C77F8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C77F80" w:rsidRDefault="00C77F80" w:rsidP="00C77F8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C77F80" w:rsidRPr="00CF2554" w:rsidRDefault="00C77F80" w:rsidP="00C77F80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C77F80" w:rsidRPr="00EA1000" w:rsidRDefault="00C77F80" w:rsidP="00C77F8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الصف:</w:t>
      </w:r>
      <w:r w:rsidRPr="00C15383">
        <w:rPr>
          <w:rFonts w:ascii="Í)◊œ˛" w:eastAsia="Calibri" w:hAnsi="Í)◊œ˛" w:hint="cs"/>
          <w:color w:val="2F5496"/>
          <w:rtl/>
        </w:rPr>
        <w:t>العاشر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3F7452">
        <w:rPr>
          <w:rFonts w:ascii="Í)◊œ˛" w:eastAsia="Calibri" w:hAnsi="Í)◊œ˛"/>
          <w:color w:val="2F5496"/>
          <w:rtl/>
        </w:rPr>
        <w:t>حسابُالمثلثاتِ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3F7452">
        <w:rPr>
          <w:rFonts w:ascii="Í)◊œ˛" w:eastAsia="Calibri" w:hAnsi="Í)◊œ˛"/>
          <w:color w:val="2F5496"/>
          <w:rtl/>
        </w:rPr>
        <w:t>النسبُالمثلثيةُللزواياضمنَالدورةِالواحدةِ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>( )ال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>:</w:t>
      </w:r>
      <w:r w:rsidRPr="00EA1000">
        <w:rPr>
          <w:rFonts w:ascii="Hacen Egypt" w:hAnsi="Hacen Egypt" w:cs="Hacen Egypt"/>
          <w:rtl/>
          <w:lang w:bidi="ar-JO"/>
        </w:rPr>
        <w:t>من://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:/</w:t>
      </w:r>
      <w:r w:rsidRPr="00EA1000">
        <w:rPr>
          <w:rFonts w:ascii="Hacen Egypt" w:hAnsi="Hacen Egypt" w:cs="Hacen Egypt" w:hint="cs"/>
          <w:rtl/>
          <w:lang w:bidi="ar-JO"/>
        </w:rPr>
        <w:t xml:space="preserve">    / 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/>
          <w:rtl/>
          <w:lang w:bidi="ar-JO"/>
        </w:rPr>
        <w:br/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</w:t>
      </w:r>
      <w:r w:rsidRPr="00EA1000">
        <w:rPr>
          <w:rFonts w:ascii="Hacen Egypt" w:hAnsi="Hacen Egypt" w:cs="Hacen Egypt"/>
          <w:rtl/>
          <w:lang w:bidi="ar-JO"/>
        </w:rPr>
        <w:tab/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</w:p>
    <w:p w:rsidR="00C77F80" w:rsidRPr="00483615" w:rsidRDefault="00C77F80" w:rsidP="00C77F80">
      <w:pPr>
        <w:ind w:left="-1008"/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912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6"/>
        <w:gridCol w:w="3551"/>
        <w:gridCol w:w="1272"/>
        <w:gridCol w:w="1133"/>
        <w:gridCol w:w="1133"/>
        <w:gridCol w:w="848"/>
        <w:gridCol w:w="5538"/>
        <w:gridCol w:w="731"/>
      </w:tblGrid>
      <w:tr w:rsidR="00C77F80" w:rsidRPr="00483615" w:rsidTr="0042588D">
        <w:trPr>
          <w:trHeight w:val="176"/>
        </w:trPr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55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7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13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98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26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C77F80" w:rsidRPr="00483615" w:rsidTr="0042588D">
        <w:trPr>
          <w:trHeight w:val="176"/>
        </w:trPr>
        <w:tc>
          <w:tcPr>
            <w:tcW w:w="70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C77F80" w:rsidRPr="00483615" w:rsidTr="0042588D">
        <w:trPr>
          <w:trHeight w:val="465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E0046C" w:rsidRDefault="00C77F80" w:rsidP="0042588D">
            <w:pPr>
              <w:autoSpaceDE w:val="0"/>
              <w:autoSpaceDN w:val="0"/>
              <w:adjustRightInd w:val="0"/>
              <w:rPr>
                <w:rFonts w:ascii="Ü‚C»˛" w:eastAsia="Calibri" w:hAnsi="Ü‚C»˛" w:cs="Ü‚C»˛"/>
                <w:sz w:val="28"/>
                <w:szCs w:val="28"/>
                <w:rtl/>
              </w:rPr>
            </w:pPr>
            <w:r>
              <w:rPr>
                <w:rFonts w:ascii="Ü‚C»˛" w:eastAsia="Calibri" w:hAnsi="Ü‚C»˛"/>
                <w:sz w:val="28"/>
                <w:szCs w:val="28"/>
                <w:rtl/>
              </w:rPr>
              <w:t>إيجادُالنسبِالمثلثيةِالأساسيةِلأيِّزاويةٍبينَ</w:t>
            </w:r>
            <w:r>
              <w:rPr>
                <w:rFonts w:ascii="Ü‚C»˛" w:eastAsia="Calibri" w:hAnsi="Ü‚C»˛" w:cs="Ü‚C»˛"/>
                <w:sz w:val="25"/>
                <w:szCs w:val="25"/>
                <w:rtl/>
              </w:rPr>
              <w:t xml:space="preserve">0 </w:t>
            </w:r>
            <w:r>
              <w:rPr>
                <w:rFonts w:ascii="Ü‚C»˛" w:eastAsia="Calibri" w:hAnsi="Ü‚C»˛" w:hint="cs"/>
                <w:sz w:val="28"/>
                <w:szCs w:val="28"/>
                <w:rtl/>
              </w:rPr>
              <w:t>و</w:t>
            </w:r>
            <w:r>
              <w:rPr>
                <w:rFonts w:ascii="Ü‚C»˛" w:eastAsia="Calibri" w:hAnsi="Ü‚C»˛" w:cs="Ü‚C»˛" w:hint="cs"/>
                <w:sz w:val="28"/>
                <w:szCs w:val="28"/>
                <w:rtl/>
              </w:rPr>
              <w:t>360</w:t>
            </w:r>
            <w:r>
              <w:rPr>
                <w:rFonts w:ascii="Ü‚C»˛" w:eastAsia="Calibri" w:hAnsi="Ü‚C»˛" w:hint="cs"/>
                <w:sz w:val="25"/>
                <w:szCs w:val="25"/>
                <w:rtl/>
              </w:rPr>
              <w:t>،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371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Ü‚C»˛" w:eastAsia="Calibri" w:hAnsi="Ü‚C»˛"/>
                <w:sz w:val="28"/>
                <w:szCs w:val="28"/>
                <w:rtl/>
              </w:rPr>
              <w:t>إيجادُالزاويةِإذاعُرِفَتْإحدىنسبِهاالمثلثيةِ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273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305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علبه جبنه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239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453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239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C77F80" w:rsidRPr="00483615" w:rsidRDefault="00C77F80" w:rsidP="00C77F8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C77F80" w:rsidRPr="00483615" w:rsidTr="0042588D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C77F80" w:rsidRPr="00483615" w:rsidTr="0042588D">
        <w:trPr>
          <w:trHeight w:val="430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407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413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C77F80" w:rsidRPr="00483615" w:rsidRDefault="00C77F80" w:rsidP="00C77F80">
      <w:pPr>
        <w:rPr>
          <w:sz w:val="20"/>
          <w:szCs w:val="20"/>
          <w:rtl/>
          <w:lang w:bidi="ar-JO"/>
        </w:rPr>
      </w:pPr>
    </w:p>
    <w:p w:rsidR="00C77F80" w:rsidRPr="00483615" w:rsidRDefault="00C77F80" w:rsidP="00C77F8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C77F80" w:rsidRDefault="00C77F80" w:rsidP="00C77F80">
      <w:pPr>
        <w:rPr>
          <w:sz w:val="20"/>
          <w:szCs w:val="20"/>
          <w:rtl/>
          <w:lang w:bidi="ar-JO"/>
        </w:rPr>
      </w:pPr>
    </w:p>
    <w:p w:rsidR="00C77F80" w:rsidRPr="00483615" w:rsidRDefault="00C77F80" w:rsidP="00C77F8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C77F80" w:rsidRDefault="00C77F80" w:rsidP="00C77F8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C77F80" w:rsidRPr="00483615" w:rsidRDefault="00C77F80" w:rsidP="00C77F80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  <w:t xml:space="preserve">         المشرف التربوي / الاسم و التوقيع : ..................................... / التاريخ :..............</w:t>
      </w:r>
    </w:p>
    <w:p w:rsidR="00C77F80" w:rsidRPr="00483615" w:rsidRDefault="00C77F80" w:rsidP="00C77F80">
      <w:pPr>
        <w:ind w:right="-864"/>
        <w:rPr>
          <w:sz w:val="20"/>
          <w:szCs w:val="20"/>
          <w:rtl/>
          <w:lang w:bidi="ar-JO"/>
        </w:rPr>
      </w:pPr>
    </w:p>
    <w:p w:rsidR="00C77F80" w:rsidRPr="00EA1000" w:rsidRDefault="00C77F80" w:rsidP="00C77F8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hint="cs"/>
          <w:rtl/>
          <w:lang w:bidi="ar-JO"/>
        </w:rPr>
        <w:t>الصف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C15383">
        <w:rPr>
          <w:rFonts w:ascii="Í)◊œ˛" w:eastAsia="Calibri" w:hAnsi="Í)◊œ˛" w:hint="cs"/>
          <w:color w:val="2F5496"/>
          <w:rtl/>
        </w:rPr>
        <w:t>العاشر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   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3F7452">
        <w:rPr>
          <w:rFonts w:ascii="Í)◊œ˛" w:eastAsia="Calibri" w:hAnsi="Í)◊œ˛"/>
          <w:color w:val="2F5496"/>
          <w:rtl/>
        </w:rPr>
        <w:t>حسابُالمثلثاتِ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3F7452">
        <w:rPr>
          <w:rFonts w:ascii="Í)◊œ˛" w:eastAsia="Calibri" w:hAnsi="Í)◊œ˛"/>
          <w:color w:val="2F5496"/>
          <w:rtl/>
        </w:rPr>
        <w:t>تمثيلُالاقتراناتِالمثلثيةِ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  )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   </w:t>
      </w:r>
      <w:r w:rsidRPr="00EA1000">
        <w:rPr>
          <w:rFonts w:ascii="Hacen Egypt" w:hAnsi="Hacen Egypt" w:cs="Hacen Egypt"/>
          <w:rtl/>
          <w:lang w:bidi="ar-JO"/>
        </w:rPr>
        <w:t>من://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:/</w:t>
      </w:r>
      <w:r w:rsidRPr="00EA1000">
        <w:rPr>
          <w:rFonts w:ascii="Hacen Egypt" w:hAnsi="Hacen Egypt" w:cs="Hacen Egypt" w:hint="cs"/>
          <w:rtl/>
          <w:lang w:bidi="ar-JO"/>
        </w:rPr>
        <w:t xml:space="preserve">    /    </w:t>
      </w:r>
      <w:r w:rsidRPr="00EA1000">
        <w:rPr>
          <w:rFonts w:ascii="Hacen Egypt" w:hAnsi="Hacen Egypt" w:cs="Hacen Egypt"/>
          <w:lang w:bidi="ar-JO"/>
        </w:rPr>
        <w:t>2020</w:t>
      </w:r>
    </w:p>
    <w:p w:rsidR="00C77F80" w:rsidRPr="00483615" w:rsidRDefault="00C77F80" w:rsidP="00C77F80">
      <w:pPr>
        <w:rPr>
          <w:sz w:val="20"/>
          <w:szCs w:val="20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</w:t>
      </w:r>
      <w:r w:rsidRPr="00EA1000">
        <w:rPr>
          <w:rFonts w:ascii="Hacen Egypt" w:hAnsi="Hacen Egypt" w:cs="Hacen Egypt"/>
          <w:rtl/>
          <w:lang w:bidi="ar-JO"/>
        </w:rPr>
        <w:tab/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br/>
      </w: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3267"/>
        <w:gridCol w:w="2162"/>
        <w:gridCol w:w="1640"/>
        <w:gridCol w:w="1353"/>
        <w:gridCol w:w="796"/>
        <w:gridCol w:w="4005"/>
        <w:gridCol w:w="966"/>
      </w:tblGrid>
      <w:tr w:rsidR="00C77F80" w:rsidRPr="00483615" w:rsidTr="0042588D">
        <w:tc>
          <w:tcPr>
            <w:tcW w:w="705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99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21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7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7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C77F80" w:rsidRPr="00483615" w:rsidTr="0042588D">
        <w:tc>
          <w:tcPr>
            <w:tcW w:w="705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9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2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C77F80" w:rsidRPr="00483615" w:rsidTr="0042588D"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997698" w:rsidRDefault="00C77F80" w:rsidP="0042588D">
            <w:pPr>
              <w:rPr>
                <w:rFonts w:ascii="ñgñXˇ" w:eastAsia="Calibri" w:hAnsi="ñgñXˇ" w:cs="ñgñXˇ"/>
                <w:sz w:val="32"/>
                <w:szCs w:val="32"/>
                <w:rtl/>
                <w:lang w:bidi="ar-JO"/>
              </w:rPr>
            </w:pPr>
            <w:r>
              <w:rPr>
                <w:rFonts w:ascii="Ü‚C»˛" w:eastAsia="Calibri" w:hAnsi="Ü‚C»˛"/>
                <w:sz w:val="28"/>
                <w:szCs w:val="28"/>
                <w:rtl/>
              </w:rPr>
              <w:t>تمثيلُاقتراناتٍمثلثيةٍمجالُهاالفترةُ</w:t>
            </w:r>
            <w:r>
              <w:rPr>
                <w:rFonts w:ascii="Ü‚C»˛" w:eastAsia="Calibri" w:hAnsi="Ü‚C»˛" w:cs="Ü‚C»˛" w:hint="cs"/>
                <w:sz w:val="25"/>
                <w:szCs w:val="25"/>
                <w:rtl/>
              </w:rPr>
              <w:t>[360</w:t>
            </w:r>
            <w:r>
              <w:rPr>
                <w:rFonts w:ascii="Ü‚C»˛" w:eastAsia="Calibri" w:hAnsi="Ü‚C»˛" w:cs="Ü‚C»˛"/>
                <w:sz w:val="25"/>
                <w:szCs w:val="25"/>
                <w:rtl/>
              </w:rPr>
              <w:t xml:space="preserve">, </w:t>
            </w:r>
            <w:r>
              <w:rPr>
                <w:rFonts w:ascii="Ü‚C»˛" w:eastAsia="Calibri" w:hAnsi="Ü‚C»˛" w:cs="Ü‚C»˛"/>
                <w:sz w:val="25"/>
                <w:szCs w:val="25"/>
              </w:rPr>
              <w:t>0</w:t>
            </w:r>
            <w:r>
              <w:rPr>
                <w:rFonts w:ascii="Ü‚C»˛" w:eastAsia="Calibri" w:hAnsi="Ü‚C»˛" w:cs="Ü‚C»˛" w:hint="cs"/>
                <w:sz w:val="25"/>
                <w:szCs w:val="25"/>
                <w:rtl/>
              </w:rPr>
              <w:t>]</w:t>
            </w:r>
            <w:r>
              <w:rPr>
                <w:rFonts w:ascii="Ü‚C»˛" w:eastAsia="Calibri" w:hAnsi="Ü‚C»˛"/>
                <w:sz w:val="28"/>
                <w:szCs w:val="28"/>
                <w:rtl/>
              </w:rPr>
              <w:t>بيانيًّا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408"/>
        </w:trPr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300"/>
        </w:trPr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336"/>
        </w:trPr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C77F80" w:rsidRPr="00483615" w:rsidRDefault="00C77F80" w:rsidP="00C77F80">
      <w:pPr>
        <w:rPr>
          <w:sz w:val="20"/>
          <w:szCs w:val="20"/>
          <w:rtl/>
          <w:lang w:bidi="ar-JO"/>
        </w:rPr>
      </w:pPr>
    </w:p>
    <w:tbl>
      <w:tblPr>
        <w:tblpPr w:leftFromText="180" w:rightFromText="180" w:vertAnchor="text" w:horzAnchor="margin" w:tblpXSpec="center" w:tblpY="11"/>
        <w:bidiVisual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C77F80" w:rsidRPr="00483615" w:rsidTr="0042588D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C77F80" w:rsidRPr="00483615" w:rsidTr="0042588D">
        <w:trPr>
          <w:trHeight w:val="364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41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418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C77F80" w:rsidRPr="00483615" w:rsidRDefault="00C77F80" w:rsidP="00C77F8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p w:rsidR="00C77F80" w:rsidRPr="00483615" w:rsidRDefault="00C77F80" w:rsidP="00C77F80">
      <w:pPr>
        <w:rPr>
          <w:sz w:val="20"/>
          <w:szCs w:val="20"/>
          <w:rtl/>
          <w:lang w:bidi="ar-JO"/>
        </w:rPr>
      </w:pPr>
    </w:p>
    <w:p w:rsidR="00C77F80" w:rsidRPr="00483615" w:rsidRDefault="00C77F80" w:rsidP="00C77F8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C77F80" w:rsidRDefault="00C77F80" w:rsidP="00C77F80">
      <w:pPr>
        <w:rPr>
          <w:sz w:val="20"/>
          <w:szCs w:val="20"/>
          <w:rtl/>
          <w:lang w:bidi="ar-JO"/>
        </w:rPr>
      </w:pPr>
    </w:p>
    <w:p w:rsidR="00C77F80" w:rsidRPr="00483615" w:rsidRDefault="00C77F80" w:rsidP="00C77F8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C77F80" w:rsidRDefault="00C77F80" w:rsidP="00C77F8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C77F80" w:rsidRPr="000C6A63" w:rsidRDefault="00C77F80" w:rsidP="00C77F80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C77F80" w:rsidRDefault="00C77F80" w:rsidP="00C77F80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C77F80" w:rsidRPr="00EA1000" w:rsidRDefault="00C77F80" w:rsidP="00C77F8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 xml:space="preserve">لصف: </w:t>
      </w:r>
      <w:r w:rsidRPr="00C15383">
        <w:rPr>
          <w:rFonts w:ascii="Í)◊œ˛" w:eastAsia="Calibri" w:hAnsi="Í)◊œ˛" w:hint="cs"/>
          <w:color w:val="2F5496"/>
          <w:rtl/>
        </w:rPr>
        <w:t>العاشر</w:t>
      </w:r>
      <w:r w:rsidRPr="00EA1000">
        <w:rPr>
          <w:rFonts w:ascii="Hacen Egypt" w:hAnsi="Hacen Egypt" w:cs="Hacen Egypt"/>
          <w:rtl/>
          <w:lang w:bidi="ar-JO"/>
        </w:rPr>
        <w:t>المبحث: رياضيات     عنوان الوحدة :</w:t>
      </w:r>
      <w:r w:rsidRPr="003F7452">
        <w:rPr>
          <w:rFonts w:ascii="Í)◊œ˛" w:eastAsia="Calibri" w:hAnsi="Í)◊œ˛"/>
          <w:color w:val="2F5496"/>
          <w:rtl/>
        </w:rPr>
        <w:t>حسابُالمثلثاتِ</w:t>
      </w:r>
      <w:r w:rsidRPr="00EA1000">
        <w:rPr>
          <w:rFonts w:ascii="Hacen Egypt" w:hAnsi="Hacen Egypt" w:cs="Hacen Egypt"/>
          <w:rtl/>
          <w:lang w:bidi="ar-JO"/>
        </w:rPr>
        <w:t>عنوان الدرس:</w:t>
      </w:r>
      <w:r w:rsidRPr="003F7452">
        <w:rPr>
          <w:rFonts w:ascii="Í)◊œ˛" w:eastAsia="Calibri" w:hAnsi="Í)◊œ˛"/>
          <w:color w:val="2F5496"/>
          <w:rtl/>
        </w:rPr>
        <w:t>حَلُّالمعادلاتِالمثلثيةِ</w:t>
      </w:r>
      <w:r w:rsidRPr="00EA1000">
        <w:rPr>
          <w:rFonts w:ascii="Hacen Egypt" w:hAnsi="Hacen Egypt" w:cs="Hacen Egypt"/>
          <w:rtl/>
          <w:lang w:bidi="ar-JO"/>
        </w:rPr>
        <w:t xml:space="preserve">عدد الحصص:  ()   التاريخ : من:  / / 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/>
          <w:rtl/>
          <w:lang w:bidi="ar-JO"/>
        </w:rPr>
        <w:t xml:space="preserve">إلى:  // </w:t>
      </w:r>
      <w:r w:rsidRPr="00EA1000">
        <w:rPr>
          <w:rFonts w:ascii="Hacen Egypt" w:hAnsi="Hacen Egypt" w:cs="Hacen Egypt"/>
          <w:lang w:bidi="ar-JO"/>
        </w:rPr>
        <w:t>2020</w:t>
      </w:r>
    </w:p>
    <w:p w:rsidR="00C77F80" w:rsidRPr="00EA1000" w:rsidRDefault="00C77F80" w:rsidP="00C77F8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 :  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:  </w:t>
      </w:r>
      <w:r w:rsidRPr="00EA1000">
        <w:rPr>
          <w:rFonts w:ascii="Hacen Egypt" w:hAnsi="Hacen Egypt" w:cs="Hacen Egypt"/>
          <w:rtl/>
          <w:lang w:bidi="ar-JO"/>
        </w:rPr>
        <w:t>التكامل الأفقي-----</w:t>
      </w:r>
    </w:p>
    <w:p w:rsidR="00C77F80" w:rsidRPr="00483615" w:rsidRDefault="00C77F80" w:rsidP="00C77F80">
      <w:pPr>
        <w:ind w:left="-1008" w:right="-864"/>
        <w:rPr>
          <w:rFonts w:ascii="Hacen Egypt" w:hAnsi="Hacen Egypt" w:cs="Hacen Egypt"/>
          <w:sz w:val="22"/>
          <w:szCs w:val="22"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4"/>
        <w:gridCol w:w="6636"/>
        <w:gridCol w:w="1476"/>
        <w:gridCol w:w="948"/>
        <w:gridCol w:w="947"/>
        <w:gridCol w:w="621"/>
        <w:gridCol w:w="2932"/>
        <w:gridCol w:w="741"/>
      </w:tblGrid>
      <w:tr w:rsidR="00C77F80" w:rsidRPr="00483615" w:rsidTr="0042588D">
        <w:tc>
          <w:tcPr>
            <w:tcW w:w="69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336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13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60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10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C77F80" w:rsidRPr="00483615" w:rsidTr="0042588D">
        <w:tc>
          <w:tcPr>
            <w:tcW w:w="69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3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C77F80" w:rsidRPr="00483615" w:rsidTr="0042588D">
        <w:trPr>
          <w:trHeight w:val="311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997698" w:rsidRDefault="00C77F80" w:rsidP="0042588D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Ü‚C»˛" w:eastAsia="Calibri" w:hAnsi="Ü‚C»˛"/>
                <w:sz w:val="28"/>
                <w:szCs w:val="28"/>
                <w:rtl/>
              </w:rPr>
              <w:t>حَلُّمعادلاتٍتتضمَّنُالنسبَالمثلثيةَالأساسيةَ،وتكونُفيهامجموعةُالحَلِّضمنَدورةٍواحدةٍ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336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C77F80" w:rsidRPr="00483615" w:rsidRDefault="00C77F80" w:rsidP="00C77F8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C77F80" w:rsidRPr="00483615" w:rsidTr="0042588D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7F80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7F80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7F80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C77F80" w:rsidRPr="00483615" w:rsidRDefault="00C77F80" w:rsidP="00C77F80">
      <w:pPr>
        <w:rPr>
          <w:sz w:val="20"/>
          <w:szCs w:val="20"/>
          <w:rtl/>
          <w:lang w:bidi="ar-JO"/>
        </w:rPr>
      </w:pPr>
    </w:p>
    <w:p w:rsidR="00C77F80" w:rsidRPr="00483615" w:rsidRDefault="00C77F80" w:rsidP="00C77F8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C77F80" w:rsidRDefault="00C77F80" w:rsidP="00C77F80">
      <w:pPr>
        <w:rPr>
          <w:sz w:val="20"/>
          <w:szCs w:val="20"/>
          <w:rtl/>
          <w:lang w:bidi="ar-JO"/>
        </w:rPr>
      </w:pPr>
    </w:p>
    <w:p w:rsidR="00C77F80" w:rsidRPr="00483615" w:rsidRDefault="00C77F80" w:rsidP="00C77F8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C77F80" w:rsidRDefault="00C77F80" w:rsidP="00C77F8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C77F80" w:rsidRPr="00483615" w:rsidRDefault="00C77F80" w:rsidP="00C77F80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  <w:t xml:space="preserve">         المشرف التربوي / الاسم و التوقيع : ..................................... / التاريخ :..............</w:t>
      </w:r>
    </w:p>
    <w:p w:rsidR="00C77F80" w:rsidRDefault="00C77F80" w:rsidP="00C77F80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C77F80" w:rsidRPr="00EA1000" w:rsidRDefault="00C77F80" w:rsidP="00C77F8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لصف:</w:t>
      </w:r>
      <w:r w:rsidRPr="00C15383">
        <w:rPr>
          <w:rFonts w:ascii="Í)◊œ˛" w:eastAsia="Calibri" w:hAnsi="Í)◊œ˛" w:hint="cs"/>
          <w:color w:val="2F5496"/>
          <w:rtl/>
        </w:rPr>
        <w:t>العاشر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   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3F7452">
        <w:rPr>
          <w:rFonts w:ascii="Í)◊œ˛" w:eastAsia="Calibri" w:hAnsi="Í)◊œ˛"/>
          <w:color w:val="2F5496"/>
          <w:rtl/>
        </w:rPr>
        <w:t>تطبيقاتُالمثلثاتِ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3F7452">
        <w:rPr>
          <w:rFonts w:ascii="Í)◊œ˛" w:eastAsia="Calibri" w:hAnsi="Í)◊œ˛"/>
          <w:color w:val="2F5496"/>
          <w:rtl/>
        </w:rPr>
        <w:t>الاتجاهُمنَالشمالِ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  )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   </w:t>
      </w:r>
      <w:r w:rsidRPr="00EA1000">
        <w:rPr>
          <w:rFonts w:ascii="Hacen Egypt" w:hAnsi="Hacen Egypt" w:cs="Hacen Egypt"/>
          <w:rtl/>
          <w:lang w:bidi="ar-JO"/>
        </w:rPr>
        <w:t>من://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:/</w:t>
      </w:r>
      <w:r w:rsidRPr="00EA1000">
        <w:rPr>
          <w:rFonts w:ascii="Hacen Egypt" w:hAnsi="Hacen Egypt" w:cs="Hacen Egypt" w:hint="cs"/>
          <w:rtl/>
          <w:lang w:bidi="ar-JO"/>
        </w:rPr>
        <w:t xml:space="preserve">   /  </w:t>
      </w:r>
      <w:r w:rsidRPr="00EA1000">
        <w:rPr>
          <w:rFonts w:ascii="Hacen Egypt" w:hAnsi="Hacen Egypt" w:cs="Hacen Egypt"/>
          <w:lang w:bidi="ar-JO"/>
        </w:rPr>
        <w:t>2020</w:t>
      </w:r>
    </w:p>
    <w:p w:rsidR="00C77F80" w:rsidRPr="00EA1000" w:rsidRDefault="00C77F80" w:rsidP="00C77F8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----------ال</w:t>
      </w:r>
      <w:r w:rsidRPr="00EA1000">
        <w:rPr>
          <w:rFonts w:ascii="Hacen Egypt" w:hAnsi="Hacen Egypt" w:cs="Hacen Egypt"/>
          <w:rtl/>
          <w:lang w:bidi="ar-JO"/>
        </w:rPr>
        <w:t>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</w:t>
      </w:r>
    </w:p>
    <w:p w:rsidR="00C77F80" w:rsidRPr="00483615" w:rsidRDefault="00C77F80" w:rsidP="00C77F80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1"/>
        <w:gridCol w:w="9289"/>
        <w:gridCol w:w="895"/>
        <w:gridCol w:w="925"/>
        <w:gridCol w:w="927"/>
        <w:gridCol w:w="649"/>
        <w:gridCol w:w="1127"/>
        <w:gridCol w:w="572"/>
      </w:tblGrid>
      <w:tr w:rsidR="00C77F80" w:rsidRPr="00483615" w:rsidTr="0042588D">
        <w:tc>
          <w:tcPr>
            <w:tcW w:w="70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421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46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C77F80" w:rsidRPr="00483615" w:rsidTr="0042588D">
        <w:tc>
          <w:tcPr>
            <w:tcW w:w="70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2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C77F80" w:rsidRPr="00483615" w:rsidTr="0042588D">
        <w:trPr>
          <w:trHeight w:val="39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1468CA" w:rsidRDefault="00C77F80" w:rsidP="0042588D">
            <w:pPr>
              <w:autoSpaceDE w:val="0"/>
              <w:autoSpaceDN w:val="0"/>
              <w:adjustRightInd w:val="0"/>
              <w:rPr>
                <w:rFonts w:ascii="Ü‚C»˛" w:eastAsia="Calibri" w:hAnsi="Ü‚C»˛" w:cs="Ü‚C»˛"/>
                <w:sz w:val="28"/>
                <w:szCs w:val="28"/>
                <w:rtl/>
              </w:rPr>
            </w:pPr>
            <w:r>
              <w:rPr>
                <w:rFonts w:ascii="Ü‚C»˛" w:eastAsia="Calibri" w:hAnsi="Ü‚C»˛"/>
                <w:sz w:val="28"/>
                <w:szCs w:val="28"/>
                <w:rtl/>
              </w:rPr>
              <w:t>تفسيرُالاتجاهِمنَالشمالِ،وإيجادُهُلنقطةٍمابالنسبةِإلىنقطةٍأُخرىبالرسمِ،والقياسِ،والحسابِباستعمالِالعلاقاتِبينَالزوايا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30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336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251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C77F80" w:rsidRPr="00483615" w:rsidRDefault="00C77F80" w:rsidP="00C77F8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C77F80" w:rsidRPr="00483615" w:rsidTr="0042588D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7F80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7F80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7F80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C77F80" w:rsidRPr="00483615" w:rsidRDefault="00C77F80" w:rsidP="00C77F8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C77F80" w:rsidRDefault="00C77F80" w:rsidP="00C77F80">
      <w:pPr>
        <w:rPr>
          <w:sz w:val="20"/>
          <w:szCs w:val="20"/>
          <w:rtl/>
          <w:lang w:bidi="ar-JO"/>
        </w:rPr>
      </w:pPr>
    </w:p>
    <w:p w:rsidR="00C77F80" w:rsidRPr="00483615" w:rsidRDefault="00C77F80" w:rsidP="00C77F8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C77F80" w:rsidRDefault="00C77F80" w:rsidP="00C77F8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C77F80" w:rsidRPr="00CF2554" w:rsidRDefault="00C77F80" w:rsidP="00C77F80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C77F80" w:rsidRDefault="00C77F80" w:rsidP="00C77F80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C77F80" w:rsidRDefault="00C77F80" w:rsidP="00C77F80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C77F80" w:rsidRPr="00EA1000" w:rsidRDefault="00C77F80" w:rsidP="00C77F8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الصف:</w:t>
      </w:r>
      <w:r w:rsidRPr="00C15383">
        <w:rPr>
          <w:rFonts w:ascii="Í)◊œ˛" w:eastAsia="Calibri" w:hAnsi="Í)◊œ˛" w:hint="cs"/>
          <w:color w:val="2F5496"/>
          <w:rtl/>
        </w:rPr>
        <w:t>العاشر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   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3F7452">
        <w:rPr>
          <w:rFonts w:ascii="Í)◊œ˛" w:eastAsia="Calibri" w:hAnsi="Í)◊œ˛"/>
          <w:color w:val="2F5496"/>
          <w:rtl/>
        </w:rPr>
        <w:t>تطبيقاتُالمثلثاتِ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3F7452">
        <w:rPr>
          <w:rFonts w:ascii="Í)◊œ˛" w:eastAsia="Calibri" w:hAnsi="Í)◊œ˛"/>
          <w:color w:val="2F5496"/>
          <w:rtl/>
        </w:rPr>
        <w:t>قانونُالجيوبِ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)      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   </w:t>
      </w:r>
      <w:r w:rsidRPr="00EA1000">
        <w:rPr>
          <w:rFonts w:ascii="Hacen Egypt" w:hAnsi="Hacen Egypt" w:cs="Hacen Egypt"/>
          <w:rtl/>
          <w:lang w:bidi="ar-JO"/>
        </w:rPr>
        <w:t>من://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:/</w:t>
      </w:r>
      <w:r w:rsidRPr="00EA1000">
        <w:rPr>
          <w:rFonts w:ascii="Hacen Egypt" w:hAnsi="Hacen Egypt" w:cs="Hacen Egypt" w:hint="cs"/>
          <w:rtl/>
          <w:lang w:bidi="ar-JO"/>
        </w:rPr>
        <w:t xml:space="preserve">    /   </w:t>
      </w:r>
      <w:r w:rsidRPr="00EA1000">
        <w:rPr>
          <w:rFonts w:ascii="Hacen Egypt" w:hAnsi="Hacen Egypt" w:cs="Hacen Egypt"/>
          <w:lang w:bidi="ar-JO"/>
        </w:rPr>
        <w:t>2020</w:t>
      </w:r>
    </w:p>
    <w:p w:rsidR="00C77F80" w:rsidRPr="00EA1000" w:rsidRDefault="00C77F80" w:rsidP="00C77F8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-----------            </w:t>
      </w:r>
      <w:r w:rsidRPr="00EA1000">
        <w:rPr>
          <w:rFonts w:ascii="Hacen Egypt" w:hAnsi="Hacen Egypt" w:cs="Hacen Egypt"/>
          <w:rtl/>
          <w:lang w:bidi="ar-JO"/>
        </w:rPr>
        <w:tab/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-------------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</w:t>
      </w:r>
    </w:p>
    <w:p w:rsidR="00C77F80" w:rsidRPr="00483615" w:rsidRDefault="00C77F80" w:rsidP="00C77F80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3"/>
        <w:gridCol w:w="9133"/>
        <w:gridCol w:w="916"/>
        <w:gridCol w:w="920"/>
        <w:gridCol w:w="917"/>
        <w:gridCol w:w="621"/>
        <w:gridCol w:w="1299"/>
        <w:gridCol w:w="576"/>
      </w:tblGrid>
      <w:tr w:rsidR="00C77F80" w:rsidRPr="00483615" w:rsidTr="0042588D">
        <w:tc>
          <w:tcPr>
            <w:tcW w:w="66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8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33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7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59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41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C77F80" w:rsidRPr="00483615" w:rsidTr="0042588D">
        <w:tc>
          <w:tcPr>
            <w:tcW w:w="66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8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C77F80" w:rsidRPr="00483615" w:rsidTr="0042588D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1468CA" w:rsidRDefault="00C77F80" w:rsidP="0042588D">
            <w:pPr>
              <w:autoSpaceDE w:val="0"/>
              <w:autoSpaceDN w:val="0"/>
              <w:adjustRightInd w:val="0"/>
              <w:rPr>
                <w:rFonts w:ascii="Ü‚C»˛" w:eastAsia="Calibri" w:hAnsi="Ü‚C»˛" w:cs="Ü‚C»˛"/>
                <w:sz w:val="28"/>
                <w:szCs w:val="28"/>
                <w:rtl/>
              </w:rPr>
            </w:pPr>
            <w:r>
              <w:rPr>
                <w:rFonts w:ascii="Ü‚C»˛" w:eastAsia="Calibri" w:hAnsi="Ü‚C»˛"/>
                <w:sz w:val="28"/>
                <w:szCs w:val="28"/>
                <w:rtl/>
              </w:rPr>
              <w:t>استعمالُقانونِالجيوبِلإيجادِطولِضلعٍ،أوْقياسِزاويةٍفيمثلثٍ،عُلِمَفيهِضلعانِوزاويةٌمقابلةٌلأحدِهِما،أوْزاويتانِوضلعٌ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300"/>
        </w:trPr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336"/>
        </w:trPr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C77F80" w:rsidRPr="00483615" w:rsidRDefault="00C77F80" w:rsidP="00C77F8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C77F80" w:rsidRPr="00483615" w:rsidTr="0042588D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7F80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7F80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7F80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C77F80" w:rsidRPr="00483615" w:rsidRDefault="00C77F80" w:rsidP="00C77F8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C77F80" w:rsidRDefault="00C77F80" w:rsidP="00C77F80">
      <w:pPr>
        <w:rPr>
          <w:sz w:val="20"/>
          <w:szCs w:val="20"/>
          <w:rtl/>
          <w:lang w:bidi="ar-JO"/>
        </w:rPr>
      </w:pPr>
    </w:p>
    <w:p w:rsidR="00C77F80" w:rsidRPr="00483615" w:rsidRDefault="00C77F80" w:rsidP="00C77F8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C77F80" w:rsidRDefault="00C77F80" w:rsidP="00C77F8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C77F80" w:rsidRPr="003E0C8C" w:rsidRDefault="00C77F80" w:rsidP="00C77F80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C77F80" w:rsidRPr="00EA1000" w:rsidRDefault="00C77F80" w:rsidP="00C77F8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الصف:</w:t>
      </w:r>
      <w:r w:rsidRPr="00C15383">
        <w:rPr>
          <w:rFonts w:ascii="Í)◊œ˛" w:eastAsia="Calibri" w:hAnsi="Í)◊œ˛" w:hint="cs"/>
          <w:color w:val="2F5496"/>
          <w:rtl/>
        </w:rPr>
        <w:t>العاشر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   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3F7452">
        <w:rPr>
          <w:rFonts w:ascii="Í)◊œ˛" w:eastAsia="Calibri" w:hAnsi="Í)◊œ˛"/>
          <w:color w:val="2F5496"/>
          <w:rtl/>
        </w:rPr>
        <w:t>تطبيقاتُالمثلثاتِ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3F7452">
        <w:rPr>
          <w:rFonts w:ascii="Í)◊œ˛" w:eastAsia="Calibri" w:hAnsi="Í)◊œ˛"/>
          <w:color w:val="2F5496"/>
          <w:rtl/>
        </w:rPr>
        <w:t>قانونُجيوبِالتمامِ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 ) 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   </w:t>
      </w:r>
      <w:r w:rsidRPr="00EA1000">
        <w:rPr>
          <w:rFonts w:ascii="Hacen Egypt" w:hAnsi="Hacen Egypt" w:cs="Hacen Egypt"/>
          <w:rtl/>
          <w:lang w:bidi="ar-JO"/>
        </w:rPr>
        <w:t>من://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:/</w:t>
      </w:r>
      <w:r w:rsidRPr="00EA1000">
        <w:rPr>
          <w:rFonts w:ascii="Hacen Egypt" w:hAnsi="Hacen Egypt" w:cs="Hacen Egypt" w:hint="cs"/>
          <w:rtl/>
          <w:lang w:bidi="ar-JO"/>
        </w:rPr>
        <w:t xml:space="preserve">    /    </w:t>
      </w:r>
      <w:r w:rsidRPr="00EA1000">
        <w:rPr>
          <w:rFonts w:ascii="Hacen Egypt" w:hAnsi="Hacen Egypt" w:cs="Hacen Egypt"/>
          <w:lang w:bidi="ar-JO"/>
        </w:rPr>
        <w:t>2020</w:t>
      </w:r>
    </w:p>
    <w:p w:rsidR="00C77F80" w:rsidRPr="00EA1000" w:rsidRDefault="00C77F80" w:rsidP="00C77F8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-------------                 </w:t>
      </w:r>
      <w:r w:rsidRPr="00EA1000">
        <w:rPr>
          <w:rFonts w:ascii="Hacen Egypt" w:hAnsi="Hacen Egypt" w:cs="Hacen Egypt"/>
          <w:rtl/>
          <w:lang w:bidi="ar-JO"/>
        </w:rPr>
        <w:tab/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                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 xml:space="preserve">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</w:t>
      </w:r>
    </w:p>
    <w:p w:rsidR="00C77F80" w:rsidRPr="00483615" w:rsidRDefault="00C77F80" w:rsidP="00C77F80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"/>
        <w:gridCol w:w="5111"/>
        <w:gridCol w:w="1189"/>
        <w:gridCol w:w="1516"/>
        <w:gridCol w:w="911"/>
        <w:gridCol w:w="638"/>
        <w:gridCol w:w="3963"/>
        <w:gridCol w:w="895"/>
      </w:tblGrid>
      <w:tr w:rsidR="00C77F80" w:rsidRPr="00483615" w:rsidTr="0042588D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2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57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81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C77F80" w:rsidRPr="00483615" w:rsidTr="0042588D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8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C77F80" w:rsidRPr="00A36DEC" w:rsidTr="0042588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1F74F9" w:rsidRDefault="00C77F80" w:rsidP="0042588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sz w:val="28"/>
                <w:szCs w:val="28"/>
                <w:rtl/>
              </w:rPr>
            </w:pPr>
            <w:r>
              <w:rPr>
                <w:rFonts w:ascii="Ü‚C»˛" w:eastAsia="Calibri" w:hAnsi="Ü‚C»˛"/>
                <w:sz w:val="28"/>
                <w:szCs w:val="28"/>
                <w:rtl/>
              </w:rPr>
              <w:t>استعمالُقانونِجيوبِالتمامِلإيجادِطولِضلعٍ،أوْقياسِزاويةٍفيمثلثٍ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A36DEC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A36DEC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تدريس مباشر 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A36DEC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A36DEC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ملاحظه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A36DEC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A36DEC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قائمه رصد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A36DEC" w:rsidTr="0042588D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A36DEC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A36DEC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اسئله واجوبه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A36DEC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A36DEC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C77F80" w:rsidRPr="00483615" w:rsidRDefault="00C77F80" w:rsidP="00C77F8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C77F80" w:rsidRPr="00483615" w:rsidTr="0042588D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C77F80" w:rsidRPr="00483615" w:rsidTr="0042588D">
        <w:trPr>
          <w:trHeight w:val="293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7F80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7F80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7F80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C77F80" w:rsidRPr="00483615" w:rsidRDefault="00C77F80" w:rsidP="00C77F80">
      <w:pPr>
        <w:rPr>
          <w:sz w:val="20"/>
          <w:szCs w:val="20"/>
          <w:rtl/>
          <w:lang w:bidi="ar-JO"/>
        </w:rPr>
      </w:pPr>
    </w:p>
    <w:p w:rsidR="00C77F80" w:rsidRPr="00483615" w:rsidRDefault="00C77F80" w:rsidP="00C77F8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C77F80" w:rsidRDefault="00C77F80" w:rsidP="00C77F80">
      <w:pPr>
        <w:rPr>
          <w:sz w:val="20"/>
          <w:szCs w:val="20"/>
          <w:rtl/>
          <w:lang w:bidi="ar-JO"/>
        </w:rPr>
      </w:pPr>
    </w:p>
    <w:p w:rsidR="00C77F80" w:rsidRPr="00483615" w:rsidRDefault="00C77F80" w:rsidP="00C77F8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C77F80" w:rsidRDefault="00C77F80" w:rsidP="00C77F8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C77F80" w:rsidRPr="00483615" w:rsidRDefault="00C77F80" w:rsidP="00C77F80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C77F80" w:rsidRDefault="00C77F80" w:rsidP="00C77F80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C77F80" w:rsidRDefault="00C77F80" w:rsidP="00C77F80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C77F80" w:rsidRDefault="00C77F80" w:rsidP="00C77F80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C77F80" w:rsidRPr="00EA1000" w:rsidRDefault="00C77F80" w:rsidP="00C77F8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الصف:</w:t>
      </w:r>
      <w:r w:rsidRPr="00C15383">
        <w:rPr>
          <w:rFonts w:ascii="Í)◊œ˛" w:eastAsia="Calibri" w:hAnsi="Í)◊œ˛" w:hint="cs"/>
          <w:color w:val="2F5496"/>
          <w:rtl/>
        </w:rPr>
        <w:t>العاشر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3F7452">
        <w:rPr>
          <w:rFonts w:ascii="Í)◊œ˛" w:eastAsia="Calibri" w:hAnsi="Í)◊œ˛"/>
          <w:color w:val="2F5496"/>
          <w:rtl/>
        </w:rPr>
        <w:t>تطبيقاتُالمثلثاتِ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3F7452">
        <w:rPr>
          <w:rFonts w:ascii="Í)◊œ˛" w:eastAsia="Calibri" w:hAnsi="Í)◊œ˛"/>
          <w:color w:val="2F5496"/>
          <w:rtl/>
        </w:rPr>
        <w:t>استعمالُجيبِالزاويةِلإيجادِمساحةِالمثلثِ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      )ال</w:t>
      </w:r>
      <w:r w:rsidRPr="00EA1000">
        <w:rPr>
          <w:rFonts w:ascii="Hacen Egypt" w:hAnsi="Hacen Egypt" w:cs="Hacen Egypt"/>
          <w:rtl/>
          <w:lang w:bidi="ar-JO"/>
        </w:rPr>
        <w:t>تاريخ</w:t>
      </w:r>
      <w:r w:rsidRPr="00EA1000">
        <w:rPr>
          <w:rFonts w:ascii="Hacen Egypt" w:hAnsi="Hacen Egypt" w:cs="Hacen Egypt" w:hint="cs"/>
          <w:rtl/>
          <w:lang w:bidi="ar-JO"/>
        </w:rPr>
        <w:t>:</w:t>
      </w:r>
      <w:r w:rsidRPr="00EA1000">
        <w:rPr>
          <w:rFonts w:ascii="Hacen Egypt" w:hAnsi="Hacen Egypt" w:cs="Hacen Egypt"/>
          <w:rtl/>
          <w:lang w:bidi="ar-JO"/>
        </w:rPr>
        <w:t>من://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:/</w:t>
      </w:r>
      <w:r w:rsidRPr="00EA1000">
        <w:rPr>
          <w:rFonts w:ascii="Hacen Egypt" w:hAnsi="Hacen Egypt" w:cs="Hacen Egypt" w:hint="cs"/>
          <w:rtl/>
          <w:lang w:bidi="ar-JO"/>
        </w:rPr>
        <w:t xml:space="preserve">    /    </w:t>
      </w:r>
      <w:r w:rsidRPr="00EA1000">
        <w:rPr>
          <w:rFonts w:ascii="Hacen Egypt" w:hAnsi="Hacen Egypt" w:cs="Hacen Egypt"/>
          <w:lang w:bidi="ar-JO"/>
        </w:rPr>
        <w:t>2020</w:t>
      </w:r>
    </w:p>
    <w:p w:rsidR="00C77F80" w:rsidRPr="00483615" w:rsidRDefault="00C77F80" w:rsidP="00C77F80">
      <w:pPr>
        <w:ind w:left="-1008" w:right="-864"/>
        <w:jc w:val="center"/>
        <w:rPr>
          <w:sz w:val="20"/>
          <w:szCs w:val="20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--------------  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---------------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br/>
      </w: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"/>
        <w:gridCol w:w="5736"/>
        <w:gridCol w:w="1660"/>
        <w:gridCol w:w="1356"/>
        <w:gridCol w:w="1439"/>
        <w:gridCol w:w="791"/>
        <w:gridCol w:w="2486"/>
        <w:gridCol w:w="802"/>
      </w:tblGrid>
      <w:tr w:rsidR="00C77F80" w:rsidRPr="00483615" w:rsidTr="0042588D">
        <w:tc>
          <w:tcPr>
            <w:tcW w:w="67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92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02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6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54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15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C77F80" w:rsidRPr="00483615" w:rsidTr="0042588D">
        <w:tc>
          <w:tcPr>
            <w:tcW w:w="67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0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C77F80" w:rsidRPr="00483615" w:rsidTr="0042588D"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Ü‚C»˛" w:eastAsia="Calibri" w:hAnsi="Ü‚C»˛"/>
                <w:sz w:val="28"/>
                <w:szCs w:val="28"/>
                <w:rtl/>
              </w:rPr>
              <w:t>إيجادُمساحةِمثلثٍعُلِمَفيهِطولاضلعيْنِ،وقياسُالزاويةِالمحصورةِبينَهُما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اختبار قصير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300"/>
        </w:trPr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336"/>
        </w:trPr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C77F80" w:rsidRPr="00483615" w:rsidRDefault="00C77F80" w:rsidP="00C77F8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C77F80" w:rsidRPr="00483615" w:rsidTr="0042588D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7F80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7F80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7F80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C77F80" w:rsidRPr="00483615" w:rsidRDefault="00C77F80" w:rsidP="00C77F80">
      <w:pPr>
        <w:rPr>
          <w:sz w:val="20"/>
          <w:szCs w:val="20"/>
          <w:rtl/>
          <w:lang w:bidi="ar-JO"/>
        </w:rPr>
      </w:pPr>
    </w:p>
    <w:p w:rsidR="00C77F80" w:rsidRPr="00483615" w:rsidRDefault="00C77F80" w:rsidP="00C77F8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C77F80" w:rsidRDefault="00C77F80" w:rsidP="00C77F80">
      <w:pPr>
        <w:rPr>
          <w:sz w:val="20"/>
          <w:szCs w:val="20"/>
          <w:rtl/>
          <w:lang w:bidi="ar-JO"/>
        </w:rPr>
      </w:pPr>
    </w:p>
    <w:p w:rsidR="00C77F80" w:rsidRPr="00483615" w:rsidRDefault="00C77F80" w:rsidP="00C77F8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C77F80" w:rsidRDefault="00C77F80" w:rsidP="00C77F8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C77F80" w:rsidRPr="008C1089" w:rsidRDefault="00C77F80" w:rsidP="00C77F80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المشرف التربوي / الاسم و التوقيع : ..................................... / التاريخ :..............</w:t>
      </w:r>
    </w:p>
    <w:p w:rsidR="00C77F80" w:rsidRPr="00EA1000" w:rsidRDefault="00C77F80" w:rsidP="00C77F8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IQ"/>
        </w:rPr>
        <w:t>الص</w:t>
      </w:r>
      <w:r w:rsidRPr="00EA1000">
        <w:rPr>
          <w:rFonts w:ascii="Hacen Egypt" w:hAnsi="Hacen Egypt" w:cs="Hacen Egypt"/>
          <w:rtl/>
          <w:lang w:bidi="ar-JO"/>
        </w:rPr>
        <w:t xml:space="preserve">ف: </w:t>
      </w:r>
      <w:r w:rsidRPr="00C15383">
        <w:rPr>
          <w:rFonts w:ascii="Í)◊œ˛" w:eastAsia="Calibri" w:hAnsi="Í)◊œ˛" w:hint="cs"/>
          <w:color w:val="2F5496"/>
          <w:rtl/>
        </w:rPr>
        <w:t>العاشر</w:t>
      </w:r>
      <w:r w:rsidRPr="00EA1000">
        <w:rPr>
          <w:rFonts w:ascii="Hacen Egypt" w:hAnsi="Hacen Egypt" w:cs="Hacen Egypt"/>
          <w:rtl/>
          <w:lang w:bidi="ar-JO"/>
        </w:rPr>
        <w:t>المبحث: رياضيا</w:t>
      </w:r>
      <w:r>
        <w:rPr>
          <w:rFonts w:ascii="Hacen Egypt" w:hAnsi="Hacen Egypt" w:cs="Hacen Egypt" w:hint="cs"/>
          <w:rtl/>
          <w:lang w:bidi="ar-JO"/>
        </w:rPr>
        <w:t xml:space="preserve">ت </w:t>
      </w:r>
      <w:r w:rsidRPr="00EA1000">
        <w:rPr>
          <w:rFonts w:ascii="Hacen Egypt" w:hAnsi="Hacen Egypt" w:cs="Hacen Egypt"/>
          <w:rtl/>
          <w:lang w:bidi="ar-JO"/>
        </w:rPr>
        <w:t>عنوان الوحدة :</w:t>
      </w:r>
      <w:r w:rsidRPr="003F7452">
        <w:rPr>
          <w:rFonts w:ascii="Í)◊œ˛" w:eastAsia="Calibri" w:hAnsi="Í)◊œ˛"/>
          <w:color w:val="2F5496"/>
          <w:rtl/>
        </w:rPr>
        <w:t>تطبيقاتُالمثلثاتِ</w:t>
      </w:r>
      <w:r w:rsidRPr="00EA1000">
        <w:rPr>
          <w:rFonts w:ascii="Hacen Egypt" w:hAnsi="Hacen Egypt" w:cs="Hacen Egypt"/>
          <w:rtl/>
          <w:lang w:bidi="ar-JO"/>
        </w:rPr>
        <w:t xml:space="preserve">عنوان الدرس:  </w:t>
      </w:r>
      <w:r w:rsidRPr="003F7452">
        <w:rPr>
          <w:rFonts w:ascii="Í)◊œ˛" w:eastAsia="Calibri" w:hAnsi="Í)◊œ˛"/>
          <w:color w:val="2F5496"/>
          <w:rtl/>
        </w:rPr>
        <w:t>حَلُّمسائلَثلاثيةِالأبعادِ</w:t>
      </w:r>
      <w:r w:rsidRPr="00EA1000">
        <w:rPr>
          <w:rFonts w:ascii="Hacen Egypt" w:hAnsi="Hacen Egypt" w:cs="Hacen Egypt"/>
          <w:rtl/>
          <w:lang w:bidi="ar-JO"/>
        </w:rPr>
        <w:t>عدد الحصص:  (</w:t>
      </w:r>
      <w:r w:rsidRPr="00EA1000">
        <w:rPr>
          <w:rFonts w:ascii="Hacen Egypt" w:hAnsi="Hacen Egypt" w:cs="Hacen Egypt" w:hint="cs"/>
          <w:rtl/>
          <w:lang w:bidi="ar-JO"/>
        </w:rPr>
        <w:t xml:space="preserve">  ) </w:t>
      </w:r>
      <w:r w:rsidRPr="00EA1000">
        <w:rPr>
          <w:rFonts w:ascii="Hacen Egypt" w:hAnsi="Hacen Egypt" w:cs="Hacen Egypt"/>
          <w:rtl/>
          <w:lang w:bidi="ar-JO"/>
        </w:rPr>
        <w:t xml:space="preserve">   التاريخ : من:  // 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/>
          <w:rtl/>
          <w:lang w:bidi="ar-JO"/>
        </w:rPr>
        <w:t xml:space="preserve">إلى:  / / </w:t>
      </w:r>
      <w:r w:rsidRPr="00EA1000">
        <w:rPr>
          <w:rFonts w:ascii="Hacen Egypt" w:hAnsi="Hacen Egypt" w:cs="Hacen Egypt"/>
          <w:lang w:bidi="ar-JO"/>
        </w:rPr>
        <w:t>2020</w:t>
      </w:r>
    </w:p>
    <w:p w:rsidR="00C77F80" w:rsidRPr="00EA1000" w:rsidRDefault="00C77F80" w:rsidP="00C77F8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 :التكامل الرأسي</w:t>
      </w:r>
      <w:r w:rsidRPr="00EA1000">
        <w:rPr>
          <w:rFonts w:ascii="Hacen Egypt" w:hAnsi="Hacen Egypt" w:cs="Hacen Egypt" w:hint="cs"/>
          <w:rtl/>
          <w:lang w:bidi="ar-JO"/>
        </w:rPr>
        <w:t>:</w:t>
      </w:r>
      <w:r w:rsidRPr="00EA1000">
        <w:rPr>
          <w:rFonts w:ascii="Hacen Egypt" w:hAnsi="Hacen Egypt" w:cs="Hacen Egypt"/>
          <w:rtl/>
          <w:lang w:bidi="ar-JO"/>
        </w:rPr>
        <w:t>التكامل الأفقي-----</w:t>
      </w:r>
    </w:p>
    <w:p w:rsidR="00C77F80" w:rsidRPr="00483615" w:rsidRDefault="00C77F80" w:rsidP="00C77F80">
      <w:pPr>
        <w:ind w:left="-1008" w:right="-864"/>
        <w:rPr>
          <w:rFonts w:ascii="Hacen Egypt" w:hAnsi="Hacen Egypt" w:cs="Hacen Egypt"/>
          <w:sz w:val="22"/>
          <w:szCs w:val="22"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1"/>
        <w:gridCol w:w="7678"/>
        <w:gridCol w:w="1270"/>
        <w:gridCol w:w="1136"/>
        <w:gridCol w:w="939"/>
        <w:gridCol w:w="687"/>
        <w:gridCol w:w="1950"/>
        <w:gridCol w:w="674"/>
      </w:tblGrid>
      <w:tr w:rsidR="00C77F80" w:rsidRPr="00483615" w:rsidTr="0042588D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359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09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8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08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C77F80" w:rsidRPr="00483615" w:rsidTr="0042588D">
        <w:tc>
          <w:tcPr>
            <w:tcW w:w="68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0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C77F80" w:rsidRPr="00483615" w:rsidTr="0042588D">
        <w:trPr>
          <w:trHeight w:val="311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1468CA" w:rsidRDefault="00C77F80" w:rsidP="0042588D">
            <w:pPr>
              <w:autoSpaceDE w:val="0"/>
              <w:autoSpaceDN w:val="0"/>
              <w:adjustRightInd w:val="0"/>
              <w:rPr>
                <w:rFonts w:ascii="Ü‚C»˛" w:eastAsia="Calibri" w:hAnsi="Ü‚C»˛" w:cs="Ü‚C»˛"/>
                <w:sz w:val="28"/>
                <w:szCs w:val="28"/>
                <w:rtl/>
              </w:rPr>
            </w:pPr>
            <w:r>
              <w:rPr>
                <w:rFonts w:ascii="Ü‚C»˛" w:eastAsia="Calibri" w:hAnsi="Ü‚C»˛"/>
                <w:sz w:val="28"/>
                <w:szCs w:val="28"/>
                <w:rtl/>
              </w:rPr>
              <w:t>إيجادُأطوالٍوقياساتٍلزوايامجهولةٍفيأشكالٍثلاثيةِالأبعادِباستعمالِنظريةِفيثاغورسوالنسبِالمثلثيةِ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A36DEC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IQ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300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rPr>
          <w:trHeight w:val="336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C77F80" w:rsidRPr="00483615" w:rsidRDefault="00C77F80" w:rsidP="00C77F8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C77F80" w:rsidRPr="00483615" w:rsidTr="0042588D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C77F80" w:rsidRPr="00483615" w:rsidRDefault="00C77F80" w:rsidP="0042588D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C77F80" w:rsidRPr="00483615" w:rsidRDefault="00C77F80" w:rsidP="0042588D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7F80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7F80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7F80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C77F80" w:rsidRPr="00483615" w:rsidTr="0042588D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77F80" w:rsidRPr="00483615" w:rsidRDefault="00C77F80" w:rsidP="0042588D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C77F80" w:rsidRPr="00483615" w:rsidRDefault="00C77F80" w:rsidP="00C77F80">
      <w:pPr>
        <w:rPr>
          <w:sz w:val="20"/>
          <w:szCs w:val="20"/>
          <w:rtl/>
          <w:lang w:bidi="ar-JO"/>
        </w:rPr>
      </w:pPr>
    </w:p>
    <w:p w:rsidR="00C77F80" w:rsidRPr="00483615" w:rsidRDefault="00C77F80" w:rsidP="00C77F8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C77F80" w:rsidRDefault="00C77F80" w:rsidP="00C77F80">
      <w:pPr>
        <w:rPr>
          <w:sz w:val="20"/>
          <w:szCs w:val="20"/>
          <w:rtl/>
          <w:lang w:bidi="ar-JO"/>
        </w:rPr>
      </w:pPr>
    </w:p>
    <w:p w:rsidR="00C77F80" w:rsidRPr="00483615" w:rsidRDefault="00C77F80" w:rsidP="00C77F8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C77F80" w:rsidRDefault="00C77F80" w:rsidP="00C77F8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C77F80" w:rsidRPr="004C7BD8" w:rsidRDefault="00C77F80" w:rsidP="00C77F80">
      <w:pPr>
        <w:jc w:val="right"/>
        <w:rPr>
          <w:sz w:val="20"/>
          <w:szCs w:val="20"/>
          <w:rtl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E5513F" w:rsidRDefault="00E5513F"/>
    <w:sectPr w:rsidR="00E5513F" w:rsidSect="00CF6796">
      <w:headerReference w:type="default" r:id="rId5"/>
      <w:footerReference w:type="default" r:id="rId6"/>
      <w:pgSz w:w="16838" w:h="11906" w:orient="landscape"/>
      <w:pgMar w:top="1622" w:right="1440" w:bottom="1134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acen Egypt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Ü‚C»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halkboard SE">
    <w:altName w:val="﷽﷽﷽﷽﷽﷽﷽﷽rd SE"/>
    <w:charset w:val="4D"/>
    <w:family w:val="script"/>
    <w:pitch w:val="variable"/>
    <w:sig w:usb0="80000023" w:usb1="00000000" w:usb2="00000000" w:usb3="00000000" w:csb0="00000001" w:csb1="00000000"/>
  </w:font>
  <w:font w:name="Í)◊œ˛">
    <w:altName w:val="Calibri"/>
    <w:charset w:val="4D"/>
    <w:family w:val="auto"/>
    <w:pitch w:val="default"/>
    <w:sig w:usb0="00000003" w:usb1="00000000" w:usb2="00000000" w:usb3="00000000" w:csb0="00000001" w:csb1="00000000"/>
  </w:font>
  <w:font w:name="Hacen Tehran">
    <w:charset w:val="00"/>
    <w:family w:val="auto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ñgñXˇ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A30" w:rsidRPr="004320BA" w:rsidRDefault="002B4D8C" w:rsidP="00CF6796">
    <w:pPr>
      <w:rPr>
        <w:rFonts w:ascii="Arial" w:hAnsi="Arial" w:cs="Arial"/>
        <w:b/>
        <w:bCs/>
        <w:sz w:val="20"/>
        <w:szCs w:val="20"/>
        <w:rtl/>
        <w:lang w:bidi="ar-JO"/>
      </w:rPr>
    </w:pPr>
  </w:p>
  <w:p w:rsidR="006F6A30" w:rsidRDefault="002B4D8C">
    <w:pPr>
      <w:rPr>
        <w:rtl/>
        <w:lang w:bidi="ar-JO"/>
      </w:rPr>
    </w:pPr>
    <w:r w:rsidRPr="0011657B">
      <w:rPr>
        <w:rFonts w:ascii="Arial" w:hAnsi="Arial" w:cs="Arial"/>
        <w:noProof/>
        <w:sz w:val="26"/>
        <w:szCs w:val="26"/>
        <w:rtl/>
        <w:lang/>
      </w:rPr>
      <w:pict>
        <v:roundrect id=" 65" o:spid="_x0000_s1031" style="position:absolute;left:0;text-align:left;margin-left:564pt;margin-top:8.4pt;width:94.9pt;height:21.5pt;z-index:251666432;visibility:visible" arcsize="10923f">
          <v:path arrowok="t"/>
          <v:textbox>
            <w:txbxContent>
              <w:p w:rsidR="006F6A30" w:rsidRPr="00013A73" w:rsidRDefault="002B4D8C" w:rsidP="00CF6796">
                <w:pPr>
                  <w:bidi w:val="0"/>
                  <w:jc w:val="center"/>
                  <w:rPr>
                    <w:b/>
                    <w:bCs/>
                    <w:sz w:val="22"/>
                    <w:szCs w:val="22"/>
                    <w:rtl/>
                  </w:rPr>
                </w:pPr>
                <w:r>
                  <w:rPr>
                    <w:rFonts w:hint="cs"/>
                    <w:b/>
                    <w:bCs/>
                    <w:sz w:val="22"/>
                    <w:szCs w:val="22"/>
                    <w:rtl/>
                  </w:rPr>
                  <w:t>الصفحة (      /      )</w:t>
                </w:r>
              </w:p>
              <w:p w:rsidR="006F6A30" w:rsidRPr="00564092" w:rsidRDefault="002B4D8C" w:rsidP="00CF6796"/>
            </w:txbxContent>
          </v:textbox>
        </v:roundrect>
      </w:pict>
    </w:r>
    <w:r w:rsidRPr="0011657B">
      <w:rPr>
        <w:rFonts w:ascii="Arial" w:hAnsi="Arial" w:cs="Arial"/>
        <w:noProof/>
        <w:sz w:val="26"/>
        <w:szCs w:val="26"/>
        <w:rtl/>
        <w:lang/>
      </w:rPr>
      <w:pict>
        <v:roundrect id=" 64" o:spid="_x0000_s1028" style="position:absolute;left:0;text-align:left;margin-left:-29.8pt;margin-top:7.45pt;width:130.9pt;height:21.5pt;z-index:251663360;visibility:visib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">
          <v:path arrowok="t"/>
          <v:textbox>
            <w:txbxContent>
              <w:p w:rsidR="006F6A30" w:rsidRDefault="002B4D8C" w:rsidP="00CF6796">
                <w:pPr>
                  <w:rPr>
                    <w:sz w:val="22"/>
                    <w:szCs w:val="26"/>
                    <w:rtl/>
                  </w:rPr>
                </w:pPr>
                <w:r>
                  <w:rPr>
                    <w:sz w:val="22"/>
                    <w:szCs w:val="26"/>
                  </w:rPr>
                  <w:t>Form # QF 12-46Rev.a</w:t>
                </w:r>
              </w:p>
              <w:p w:rsidR="006F6A30" w:rsidRPr="00013A73" w:rsidRDefault="002B4D8C" w:rsidP="00CF6796">
                <w:pPr>
                  <w:bidi w:val="0"/>
                  <w:jc w:val="center"/>
                  <w:rPr>
                    <w:b/>
                    <w:bCs/>
                    <w:sz w:val="22"/>
                    <w:szCs w:val="22"/>
                    <w:rtl/>
                  </w:rPr>
                </w:pPr>
              </w:p>
              <w:p w:rsidR="006F6A30" w:rsidRPr="00564092" w:rsidRDefault="002B4D8C" w:rsidP="00CF6796"/>
            </w:txbxContent>
          </v:textbox>
        </v:roundrect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A30" w:rsidRDefault="002B4D8C" w:rsidP="00CF6796">
    <w:pPr>
      <w:jc w:val="center"/>
    </w:pPr>
    <w:r w:rsidRPr="0011657B">
      <w:rPr>
        <w:noProof/>
        <w:sz w:val="28"/>
        <w:lang/>
      </w:rPr>
      <w:pict>
        <v:roundrect id=" 70" o:spid="_x0000_s1029" style="position:absolute;left:0;text-align:left;margin-left:274.2pt;margin-top:11pt;width:161.55pt;height:29pt;z-index:251664384;visibility:visib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">
          <v:path arrowok="t"/>
          <v:textbox>
            <w:txbxContent>
              <w:p w:rsidR="006F6A30" w:rsidRDefault="002B4D8C">
                <w:pPr>
                  <w:rPr>
                    <w:lang w:bidi="ar-JO"/>
                  </w:rPr>
                </w:pPr>
              </w:p>
            </w:txbxContent>
          </v:textbox>
        </v:roundrect>
      </w:pict>
    </w:r>
    <w:r w:rsidRPr="0011657B">
      <w:rPr>
        <w:noProof/>
        <w:sz w:val="28"/>
        <w:lang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69" o:spid="_x0000_s1030" type="#_x0000_t202" style="position:absolute;left:0;text-align:left;margin-left:274.2pt;margin-top:3.9pt;width:161.55pt;height:48.35pt;z-index:25166540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" filled="f" stroked="f">
          <v:path arrowok="t"/>
          <v:textbox>
            <w:txbxContent>
              <w:p w:rsidR="006F6A30" w:rsidRPr="00836FC2" w:rsidRDefault="002B4D8C" w:rsidP="00CF6796">
                <w:pPr>
                  <w:jc w:val="center"/>
                  <w:rPr>
                    <w:rFonts w:ascii="Hacen Egypt" w:hAnsi="Hacen Egypt" w:cs="Hacen Egypt"/>
                    <w:sz w:val="34"/>
                    <w:szCs w:val="34"/>
                    <w:rtl/>
                    <w:lang w:bidi="ar-JO"/>
                  </w:rPr>
                </w:pPr>
                <w:r>
                  <w:rPr>
                    <w:rFonts w:ascii="Hacen Egypt" w:hAnsi="Hacen Egypt" w:cs="Hacen Egypt" w:hint="cs"/>
                    <w:sz w:val="34"/>
                    <w:szCs w:val="34"/>
                    <w:rtl/>
                    <w:lang w:bidi="ar-JO"/>
                  </w:rPr>
                  <w:t>خطة درس</w:t>
                </w:r>
              </w:p>
            </w:txbxContent>
          </v:textbox>
        </v:shape>
      </w:pict>
    </w:r>
    <w:r w:rsidRPr="0011657B">
      <w:rPr>
        <w:noProof/>
        <w:lang/>
      </w:rPr>
      <w:pict>
        <v:roundrect id=" 68" o:spid="_x0000_s1027" style="position:absolute;left:0;text-align:left;margin-left:-48.55pt;margin-top:-14.1pt;width:802.25pt;height:542.9pt;z-index:251662336;visibility:visible" arcsize="677f" filled="f">
          <v:path arrowok="t"/>
        </v:roundrect>
      </w:pict>
    </w:r>
  </w:p>
  <w:p w:rsidR="006F6A30" w:rsidRPr="00003BEC" w:rsidRDefault="002B4D8C" w:rsidP="00CF6796">
    <w:pPr>
      <w:jc w:val="center"/>
      <w:rPr>
        <w:rtl/>
      </w:rPr>
    </w:pPr>
    <w:r w:rsidRPr="0011657B">
      <w:rPr>
        <w:noProof/>
        <w:sz w:val="28"/>
        <w:rtl/>
        <w:lang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 67" o:spid="_x0000_s1026" type="#_x0000_t32" style="position:absolute;left:0;text-align:left;margin-left:-48.4pt;margin-top:6.9pt;width:802.1pt;height:.05pt;flip:x;z-index:25166131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">
          <o:lock v:ext="edit" shapetype="f"/>
        </v:shape>
      </w:pict>
    </w:r>
    <w:r w:rsidRPr="0011657B">
      <w:rPr>
        <w:noProof/>
        <w:sz w:val="28"/>
        <w:rtl/>
        <w:lang/>
      </w:rPr>
      <w:pict>
        <v:shape id=" 66" o:spid="_x0000_s1025" type="#_x0000_t202" style="position:absolute;left:0;text-align:left;margin-left:155.35pt;margin-top:12.4pt;width:2in;height:36pt;z-index:25166028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" filled="f" stroked="f">
          <v:path arrowok="t"/>
          <v:textbox>
            <w:txbxContent>
              <w:p w:rsidR="006F6A30" w:rsidRPr="0041680D" w:rsidRDefault="002B4D8C" w:rsidP="00CF6796">
                <w:pPr>
                  <w:rPr>
                    <w:sz w:val="40"/>
                    <w:rtl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268E"/>
    <w:multiLevelType w:val="hybridMultilevel"/>
    <w:tmpl w:val="86F60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91871"/>
    <w:multiLevelType w:val="hybridMultilevel"/>
    <w:tmpl w:val="AC501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A1053"/>
    <w:multiLevelType w:val="hybridMultilevel"/>
    <w:tmpl w:val="1C6CB024"/>
    <w:lvl w:ilvl="0" w:tplc="04090001">
      <w:start w:val="1"/>
      <w:numFmt w:val="bullet"/>
      <w:lvlText w:val=""/>
      <w:lvlJc w:val="left"/>
      <w:pPr>
        <w:ind w:left="-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</w:abstractNum>
  <w:abstractNum w:abstractNumId="3">
    <w:nsid w:val="5F656914"/>
    <w:multiLevelType w:val="hybridMultilevel"/>
    <w:tmpl w:val="AB709154"/>
    <w:lvl w:ilvl="0" w:tplc="6890F914">
      <w:numFmt w:val="bullet"/>
      <w:lvlText w:val="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Hacen Egyp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E765398"/>
    <w:multiLevelType w:val="hybridMultilevel"/>
    <w:tmpl w:val="CD34E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characterSpacingControl w:val="doNotCompress"/>
  <w:hdrShapeDefaults>
    <o:shapedefaults v:ext="edit" spidmax="3074"/>
    <o:shapelayout v:ext="edit">
      <o:idmap v:ext="edit" data="1"/>
      <o:rules v:ext="edit">
        <o:r id="V:Rule1" type="connector" idref="# 67"/>
      </o:rules>
    </o:shapelayout>
  </w:hdrShapeDefaults>
  <w:compat/>
  <w:rsids>
    <w:rsidRoot w:val="00C77F80"/>
    <w:rsid w:val="002B4D8C"/>
    <w:rsid w:val="00C77F80"/>
    <w:rsid w:val="00E5513F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F8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Char"/>
    <w:qFormat/>
    <w:rsid w:val="00C77F80"/>
    <w:pPr>
      <w:keepNext/>
      <w:ind w:left="-536" w:right="-360"/>
      <w:jc w:val="lowKashida"/>
      <w:outlineLvl w:val="3"/>
    </w:pPr>
    <w:rPr>
      <w:b/>
      <w:bCs/>
      <w:sz w:val="20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عنوان 4 Char"/>
    <w:basedOn w:val="a0"/>
    <w:link w:val="4"/>
    <w:rsid w:val="00C77F80"/>
    <w:rPr>
      <w:rFonts w:ascii="Times New Roman" w:eastAsia="Times New Roman" w:hAnsi="Times New Roman" w:cs="Times New Roman"/>
      <w:b/>
      <w:bCs/>
      <w:sz w:val="20"/>
      <w:szCs w:val="28"/>
      <w:lang w:eastAsia="ar-SA"/>
    </w:rPr>
  </w:style>
  <w:style w:type="paragraph" w:styleId="a3">
    <w:name w:val="footer"/>
    <w:basedOn w:val="a"/>
    <w:link w:val="Char"/>
    <w:uiPriority w:val="99"/>
    <w:unhideWhenUsed/>
    <w:rsid w:val="00C77F80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C77F80"/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الصفحة Char"/>
    <w:rsid w:val="00C77F80"/>
    <w:rPr>
      <w:sz w:val="24"/>
      <w:szCs w:val="24"/>
    </w:rPr>
  </w:style>
  <w:style w:type="character" w:customStyle="1" w:styleId="Char1">
    <w:name w:val="رأس الصفحة Char"/>
    <w:rsid w:val="00C77F80"/>
    <w:rPr>
      <w:sz w:val="24"/>
      <w:szCs w:val="24"/>
    </w:rPr>
  </w:style>
  <w:style w:type="character" w:customStyle="1" w:styleId="Char2">
    <w:name w:val="نص في بالون Char"/>
    <w:link w:val="a4"/>
    <w:rsid w:val="00C77F80"/>
    <w:rPr>
      <w:rFonts w:ascii="Tahoma" w:eastAsia="Times New Roman" w:hAnsi="Tahoma" w:cs="Times New Roman"/>
      <w:sz w:val="16"/>
      <w:szCs w:val="16"/>
      <w:lang/>
    </w:rPr>
  </w:style>
  <w:style w:type="paragraph" w:styleId="a4">
    <w:name w:val="Balloon Text"/>
    <w:basedOn w:val="a"/>
    <w:link w:val="Char2"/>
    <w:rsid w:val="00C77F80"/>
    <w:rPr>
      <w:rFonts w:ascii="Tahoma" w:hAnsi="Tahoma"/>
      <w:sz w:val="16"/>
      <w:szCs w:val="16"/>
      <w:lang/>
    </w:rPr>
  </w:style>
  <w:style w:type="character" w:customStyle="1" w:styleId="Char10">
    <w:name w:val="نص في بالون Char1"/>
    <w:basedOn w:val="a0"/>
    <w:link w:val="a4"/>
    <w:uiPriority w:val="99"/>
    <w:semiHidden/>
    <w:rsid w:val="00C77F80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3"/>
    <w:uiPriority w:val="99"/>
    <w:unhideWhenUsed/>
    <w:rsid w:val="00C77F80"/>
    <w:pPr>
      <w:tabs>
        <w:tab w:val="center" w:pos="4153"/>
        <w:tab w:val="right" w:pos="8306"/>
      </w:tabs>
    </w:pPr>
  </w:style>
  <w:style w:type="character" w:customStyle="1" w:styleId="Char3">
    <w:name w:val="رأس صفحة Char"/>
    <w:basedOn w:val="a0"/>
    <w:link w:val="a5"/>
    <w:uiPriority w:val="99"/>
    <w:rsid w:val="00C77F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7056</Words>
  <Characters>40223</Characters>
  <Application>Microsoft Office Word</Application>
  <DocSecurity>0</DocSecurity>
  <Lines>335</Lines>
  <Paragraphs>94</Paragraphs>
  <ScaleCrop>false</ScaleCrop>
  <Company/>
  <LinksUpToDate>false</LinksUpToDate>
  <CharactersWithSpaces>47185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2021-09-15T12:09:00Z</dcterms:created>
  <dcterms:modified xsi:type="dcterms:W3CDTF">2021-09-15T12:09:00Z</dcterms:modified>
</cp:coreProperties>
</file>