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C73CCC" w:rsidRPr="00A94AF6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    </w:t>
      </w:r>
      <w:r w:rsidRPr="00A94AF6">
        <w:rPr>
          <w:rFonts w:hint="cs"/>
          <w:b/>
          <w:bCs/>
          <w:rtl/>
        </w:rPr>
        <w:t xml:space="preserve"> المبحث : التربية الإسلامية                      عنوان الوحدة : </w:t>
      </w:r>
      <w:r>
        <w:rPr>
          <w:rFonts w:hint="cs"/>
          <w:b/>
          <w:bCs/>
          <w:rtl/>
        </w:rPr>
        <w:t>القرآن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سورة الاسراء (1-8)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632FE" w:rsidRDefault="00C73CCC" w:rsidP="00C73CCC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ال</w:t>
      </w:r>
      <w:r w:rsidRPr="00A632FE">
        <w:rPr>
          <w:rFonts w:hint="cs"/>
          <w:b/>
          <w:bCs/>
          <w:rtl/>
        </w:rPr>
        <w:t>تعلم القبلي:.............</w:t>
      </w:r>
      <w:r>
        <w:rPr>
          <w:rFonts w:hint="cs"/>
          <w:b/>
          <w:bCs/>
          <w:rtl/>
        </w:rPr>
        <w:t>.....................................</w:t>
      </w:r>
      <w:r w:rsidRPr="00A632FE">
        <w:rPr>
          <w:rFonts w:hint="cs"/>
          <w:b/>
          <w:bCs/>
          <w:rtl/>
        </w:rPr>
        <w:t>...........      التكامل الأفقي</w:t>
      </w:r>
      <w:r>
        <w:rPr>
          <w:rFonts w:hint="cs"/>
          <w:b/>
          <w:bCs/>
          <w:rtl/>
        </w:rPr>
        <w:t xml:space="preserve"> :.......................................................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717"/>
        <w:gridCol w:w="1417"/>
        <w:gridCol w:w="1134"/>
        <w:gridCol w:w="1012"/>
        <w:gridCol w:w="689"/>
        <w:gridCol w:w="4253"/>
        <w:gridCol w:w="972"/>
      </w:tblGrid>
      <w:tr w:rsidR="00C73CCC" w:rsidRPr="00A94AF6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310CED" w:rsidRDefault="00C73CCC" w:rsidP="004211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310CED" w:rsidRDefault="00C73CCC" w:rsidP="00421186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r>
              <w:rPr>
                <w:rFonts w:hint="cs"/>
                <w:rtl/>
              </w:rPr>
              <w:t>5.</w:t>
            </w:r>
          </w:p>
          <w:p w:rsidR="00C73CCC" w:rsidRPr="000604E6" w:rsidRDefault="00C73CCC" w:rsidP="00421186">
            <w:pPr>
              <w:ind w:left="226"/>
            </w:pP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تلو الايات من سورة الاسراء تلاوه صحيحة.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- 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بين معاني المفردات والتراكيب  الواردة في  الدرس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-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ذكر المواضيع التي تناولتها سورة الاسراء.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- 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علل سبب تسمية سورة الاسراء بسورة بني اسرائيل 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- 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وضح صلة المسجد الاقصى بالمسجد الحرام 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- 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قص احداث رحلة الاسراء والمعراج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- 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ستنتج أهم ما ترشد اليه الايات الكريمة.</w:t>
            </w:r>
          </w:p>
          <w:p w:rsidR="00C73CCC" w:rsidRPr="00A94AF6" w:rsidRDefault="00C73CCC" w:rsidP="00421186">
            <w:r>
              <w:rPr>
                <w:sz w:val="22"/>
                <w:szCs w:val="22"/>
                <w:rtl/>
              </w:rPr>
              <w:t xml:space="preserve">- </w:t>
            </w: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حفظ الايات الكريمة غيبا 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تفسير الطبري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  ثم تكليف الطالبات بالقراءة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الواردة في الايات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الحوار والمناقشة حول المواضيع التي تناولتها الايات الكريمة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استخدام اسلوب القصة لذكر احداث رحلة الاسراء والمعراج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التفكير لتعليل سبب تسمية السورة ببني اسرائيل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وتوضيح سبب ربط الاقصى بالحرام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/>
        </w:tc>
      </w:tr>
    </w:tbl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A94AF6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hint="cs"/>
          <w:rtl/>
        </w:rPr>
        <w:t xml:space="preserve">.      </w:t>
      </w:r>
    </w:p>
    <w:p w:rsidR="00C73CCC" w:rsidRPr="00A94AF6" w:rsidRDefault="00C73CCC" w:rsidP="00C73CCC">
      <w:pPr>
        <w:rPr>
          <w:b/>
          <w:bCs/>
          <w:rtl/>
        </w:rPr>
      </w:pPr>
      <w:r>
        <w:rPr>
          <w:rFonts w:hint="cs"/>
          <w:rtl/>
        </w:rPr>
        <w:t xml:space="preserve">   إعداد المعلمين / المعلمات :      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Pr="00A94AF6">
        <w:rPr>
          <w:rFonts w:hint="cs"/>
          <w:b/>
          <w:bCs/>
          <w:rtl/>
        </w:rPr>
        <w:t xml:space="preserve">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C73CCC" w:rsidRDefault="00C73CCC" w:rsidP="00C73CCC">
      <w:pPr>
        <w:rPr>
          <w:b/>
          <w:bCs/>
          <w:rtl/>
        </w:rPr>
      </w:pPr>
    </w:p>
    <w:p w:rsidR="00C73CCC" w:rsidRDefault="00C73CCC" w:rsidP="00C73CCC">
      <w:pPr>
        <w:rPr>
          <w:rFonts w:hint="cs"/>
          <w:b/>
          <w:bCs/>
          <w:rtl/>
        </w:rPr>
      </w:pPr>
    </w:p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lastRenderedPageBreak/>
        <w:t>خطة الدرس</w:t>
      </w:r>
    </w:p>
    <w:p w:rsidR="00C73CCC" w:rsidRPr="00A94AF6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 المبحث : التربية الإسلامية                  </w:t>
      </w:r>
      <w:r>
        <w:rPr>
          <w:rFonts w:hint="cs"/>
          <w:b/>
          <w:bCs/>
          <w:rtl/>
        </w:rPr>
        <w:t xml:space="preserve">    عنوان الوحدة : العقيدة الاسلامية                             </w:t>
      </w:r>
      <w:r w:rsidRPr="00A94AF6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rtl/>
        </w:rPr>
        <w:t xml:space="preserve">الايمان 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94AF6" w:rsidRDefault="00C73CCC" w:rsidP="00C73CC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134"/>
        <w:gridCol w:w="709"/>
        <w:gridCol w:w="4111"/>
        <w:gridCol w:w="830"/>
      </w:tblGrid>
      <w:tr w:rsidR="00C73CCC" w:rsidRPr="00A94AF6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4F383D" w:rsidRDefault="00C73CCC" w:rsidP="004211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383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Pr="004F383D" w:rsidRDefault="00C73CCC" w:rsidP="00421186">
            <w:pPr>
              <w:jc w:val="center"/>
              <w:rPr>
                <w:b/>
                <w:bCs/>
                <w:sz w:val="20"/>
                <w:szCs w:val="20"/>
              </w:rPr>
            </w:pPr>
            <w:r w:rsidRPr="004F383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4F383D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4F383D" w:rsidRDefault="00C73CCC" w:rsidP="00421186">
            <w:r>
              <w:rPr>
                <w:rFonts w:hint="cs"/>
                <w:rtl/>
              </w:rPr>
              <w:t>6.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وضح مفهوم الايمان .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ذكر اركان الايمان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يربط بين الايمان والعمل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ستنتج اثر الايمان في سلوك المسلم </w:t>
            </w:r>
          </w:p>
          <w:p w:rsidR="00C73CCC" w:rsidRPr="00A94AF6" w:rsidRDefault="00C73CCC" w:rsidP="00421186">
            <w:r>
              <w:rPr>
                <w:rtl/>
              </w:rPr>
              <w:t>-وضح اثر الايمان على حياة الفرد والمجتمع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numPr>
                <w:ilvl w:val="0"/>
                <w:numId w:val="1"/>
              </w:numPr>
              <w:rPr>
                <w:rFonts w:hint="cs"/>
              </w:r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Pr="00A94AF6" w:rsidRDefault="00C73CCC" w:rsidP="00421186"/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العقيدة الاسلامية </w:t>
            </w:r>
          </w:p>
          <w:p w:rsidR="00C73CCC" w:rsidRPr="00A94AF6" w:rsidRDefault="00C73CCC" w:rsidP="00421186">
            <w:r>
              <w:rPr>
                <w:rFonts w:hint="cs"/>
                <w:rtl/>
              </w:rPr>
              <w:t xml:space="preserve">عبدالرحمن حبنكة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الايمان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الحوار والمناقشة حول اركان الايمان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لمعرفة سبب ربط الايمان بالعمل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الحوار والمناقشة حول  اثر الايمان على حياة الفرد والمجتمع 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اثر الايمان  على حياة الفرد والمجتمع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>اختبر معلوماتي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/>
        </w:tc>
      </w:tr>
    </w:tbl>
    <w:p w:rsidR="00C73CCC" w:rsidRPr="00A94AF6" w:rsidRDefault="00C73CCC" w:rsidP="00C73CCC">
      <w:pPr>
        <w:rPr>
          <w:rFonts w:hint="cs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A94AF6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C73CCC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C73CCC" w:rsidRDefault="00C73CCC" w:rsidP="00C73CCC">
      <w:pPr>
        <w:jc w:val="center"/>
        <w:rPr>
          <w:b/>
          <w:bCs/>
          <w:rtl/>
        </w:rPr>
      </w:pPr>
    </w:p>
    <w:p w:rsidR="00C73CCC" w:rsidRDefault="00C73CCC" w:rsidP="00C73CCC">
      <w:pPr>
        <w:jc w:val="center"/>
        <w:rPr>
          <w:b/>
          <w:bCs/>
          <w:rtl/>
        </w:rPr>
      </w:pPr>
    </w:p>
    <w:p w:rsidR="00C73CCC" w:rsidRDefault="00C73CCC" w:rsidP="00C73CCC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الحديث الشريف                                         عنوان الدرس : حلاوة الايمان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قرا الحديث الشريف قراءة سليمة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عرف براوي الحديث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وضح دلائل حلاوة الايمان الوارده في الحديث.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ستنتج ما يرشد اليه الحديث الشريف .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حفظ الحديث الشريف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فتح الباري شرح صحيح البخاري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جامع العلوم والحكم لابن رجب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قراءة القدوة ثم تقرا الطالبات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للتعريف براوي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دلائل حلاوة الايمان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أهم ما يرشد اليه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تسميع الحديث غيبا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C73CCC" w:rsidRPr="00E36F01" w:rsidRDefault="00C73CCC" w:rsidP="00421186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إعداد المعلمين / المعلمات : 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</w:t>
      </w:r>
      <w:r>
        <w:rPr>
          <w:rFonts w:hint="cs"/>
          <w:b/>
          <w:bCs/>
          <w:rtl/>
        </w:rPr>
        <w:t xml:space="preserve">: </w:t>
      </w:r>
    </w:p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lastRenderedPageBreak/>
        <w:t>خطة الدرس</w:t>
      </w:r>
    </w:p>
    <w:p w:rsidR="00C73CCC" w:rsidRPr="00A94AF6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</w:t>
      </w:r>
      <w:r>
        <w:rPr>
          <w:rFonts w:hint="cs"/>
          <w:b/>
          <w:bCs/>
          <w:rtl/>
        </w:rPr>
        <w:t xml:space="preserve">لوحدة :التجويد                 </w:t>
      </w:r>
      <w:r w:rsidRPr="00A94AF6">
        <w:rPr>
          <w:rFonts w:hint="cs"/>
          <w:b/>
          <w:bCs/>
          <w:rtl/>
        </w:rPr>
        <w:t xml:space="preserve">            عنوان الدرس :</w:t>
      </w:r>
      <w:r>
        <w:rPr>
          <w:rFonts w:hint="cs"/>
          <w:b/>
          <w:bCs/>
          <w:rtl/>
        </w:rPr>
        <w:t xml:space="preserve"> همزة الوصل (</w:t>
      </w:r>
      <w:r w:rsidRPr="00A94AF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>سورة الحجر "1-25")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</w:t>
      </w:r>
      <w:r w:rsidRPr="00A94AF6">
        <w:rPr>
          <w:rFonts w:hint="cs"/>
          <w:b/>
          <w:bCs/>
          <w:rtl/>
        </w:rPr>
        <w:t xml:space="preserve">  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94AF6" w:rsidRDefault="00C73CCC" w:rsidP="00C73CC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C73CCC" w:rsidRPr="00A94AF6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993060" w:rsidRDefault="00C73CCC" w:rsidP="00421186">
            <w:pPr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C73CCC" w:rsidRPr="00A94AF6" w:rsidRDefault="00C73CCC" w:rsidP="00421186">
            <w:pPr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4F383D" w:rsidRDefault="00C73CCC" w:rsidP="00421186">
            <w:r>
              <w:rPr>
                <w:rFonts w:hint="cs"/>
                <w:rtl/>
              </w:rPr>
              <w:t>6.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وضح </w:t>
            </w:r>
            <w:r>
              <w:rPr>
                <w:rFonts w:hint="cs"/>
                <w:rtl/>
              </w:rPr>
              <w:t xml:space="preserve">مفهوم </w:t>
            </w:r>
            <w:r>
              <w:rPr>
                <w:rtl/>
              </w:rPr>
              <w:t xml:space="preserve"> همزة الوصل وكيفية النطق بها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تلو الايات الكريمة من سورة الحجر (1-25) تلاوة سليمة .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المنير في احكام التجويد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همزة الوصل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التطبيق العملي للنطق بهمزة الوصل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ومن ثم تكليف الطالبات المجتهدات بالقراءة ومن ثم بقية الطالبات مع مراعاة كيفية النطق بهمزة الوصل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>
            <w:pPr>
              <w:jc w:val="center"/>
            </w:pPr>
          </w:p>
        </w:tc>
      </w:tr>
    </w:tbl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A94AF6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 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C73CCC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C73CCC" w:rsidRDefault="00C73CCC" w:rsidP="00C73CCC">
      <w:pPr>
        <w:rPr>
          <w:rFonts w:hint="cs"/>
          <w:b/>
          <w:bCs/>
          <w:rtl/>
        </w:rPr>
      </w:pPr>
    </w:p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C73CCC" w:rsidRPr="00A94AF6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العقيدة الإسلامية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 xml:space="preserve">التقوى 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632FE" w:rsidRDefault="00C73CCC" w:rsidP="00C73CCC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ال</w:t>
      </w:r>
      <w:r w:rsidRPr="00A632FE">
        <w:rPr>
          <w:rFonts w:hint="cs"/>
          <w:b/>
          <w:bCs/>
          <w:rtl/>
        </w:rPr>
        <w:t xml:space="preserve">تعلم القبلي:........................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Pr="00A632FE">
        <w:rPr>
          <w:rFonts w:hint="cs"/>
          <w:b/>
          <w:bCs/>
          <w:rtl/>
        </w:rPr>
        <w:t xml:space="preserve">   التكامل الأفقي</w:t>
      </w:r>
      <w:r>
        <w:rPr>
          <w:rFonts w:hint="cs"/>
          <w:b/>
          <w:bCs/>
          <w:rtl/>
        </w:rPr>
        <w:t xml:space="preserve"> :...........................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717"/>
        <w:gridCol w:w="1417"/>
        <w:gridCol w:w="1134"/>
        <w:gridCol w:w="1012"/>
        <w:gridCol w:w="689"/>
        <w:gridCol w:w="4253"/>
        <w:gridCol w:w="972"/>
      </w:tblGrid>
      <w:tr w:rsidR="00C73CCC" w:rsidRPr="00A94AF6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310CED" w:rsidRDefault="00C73CCC" w:rsidP="004211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310CED" w:rsidRDefault="00C73CCC" w:rsidP="00421186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rPr>
          <w:trHeight w:val="413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47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A632FE" w:rsidRDefault="00C73CCC" w:rsidP="00421186">
            <w:r>
              <w:rPr>
                <w:rFonts w:hint="cs"/>
                <w:rtl/>
              </w:rPr>
              <w:t>6.</w:t>
            </w:r>
          </w:p>
        </w:tc>
        <w:tc>
          <w:tcPr>
            <w:tcW w:w="47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بين مفهوم التقوى 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يوضح </w:t>
            </w:r>
            <w:r>
              <w:rPr>
                <w:rtl/>
              </w:rPr>
              <w:t xml:space="preserve"> اهمية التقوى وثمارها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ستنتج الامور التي تعين على التقوى 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 xml:space="preserve">يقصص قصة على التقوى من قصص السلف الصالح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العقيدة الاسلامية لحبنكة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التمهيد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التقوى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اهمية التقوى وثمارها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لذكر قصص على التقوى من سير السلف الصالح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 بعض الامور التي تعين على التقوى </w:t>
            </w:r>
          </w:p>
          <w:p w:rsidR="00C73CCC" w:rsidRPr="00A94AF6" w:rsidRDefault="00C73CCC" w:rsidP="00421186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/>
        </w:tc>
      </w:tr>
    </w:tbl>
    <w:p w:rsidR="00C73CCC" w:rsidRPr="00A94AF6" w:rsidRDefault="00C73CCC" w:rsidP="00C73CCC">
      <w:pPr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A94AF6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</w:p>
    <w:p w:rsidR="00C73CCC" w:rsidRPr="00A94AF6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 1.                 </w:t>
      </w:r>
    </w:p>
    <w:p w:rsidR="00C73CCC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C73CCC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lastRenderedPageBreak/>
        <w:t>خطة الدرس</w:t>
      </w:r>
    </w:p>
    <w:p w:rsidR="00C73CCC" w:rsidRPr="003C5DC0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 المبحث : التربية الإسلامية                   </w:t>
      </w:r>
      <w:r>
        <w:rPr>
          <w:rFonts w:hint="cs"/>
          <w:b/>
          <w:bCs/>
          <w:rtl/>
        </w:rPr>
        <w:t xml:space="preserve">   عنوان الوحدة : الفقة الاسلامي </w:t>
      </w:r>
      <w:r w:rsidRPr="00A94AF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</w:t>
      </w:r>
      <w:r w:rsidRPr="00A94AF6">
        <w:rPr>
          <w:rFonts w:hint="cs"/>
          <w:b/>
          <w:bCs/>
          <w:rtl/>
        </w:rPr>
        <w:t xml:space="preserve"> عنوان الدرس : </w:t>
      </w:r>
      <w:r>
        <w:rPr>
          <w:rFonts w:hint="cs"/>
          <w:b/>
          <w:bCs/>
          <w:rtl/>
          <w:lang w:bidi="ar-JO"/>
        </w:rPr>
        <w:t xml:space="preserve">قيام الليل 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</w:t>
      </w:r>
      <w:r w:rsidRPr="00A94AF6">
        <w:rPr>
          <w:rFonts w:hint="cs"/>
          <w:b/>
          <w:bCs/>
          <w:rtl/>
        </w:rPr>
        <w:t xml:space="preserve">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94AF6" w:rsidRDefault="00C73CCC" w:rsidP="00C73CC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C73CCC" w:rsidRPr="00A94AF6" w:rsidTr="0042118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993060" w:rsidRDefault="00C73CCC" w:rsidP="00421186">
            <w:pPr>
              <w:jc w:val="center"/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  <w:p w:rsidR="00C73CCC" w:rsidRPr="004F383D" w:rsidRDefault="00C73CCC" w:rsidP="00421186"/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يوضح  مفهوم قيام الليل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يبين فضائل قيام الليل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يطبق عمليا كيفية قيام الليل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يستنتج اهم الامور التي تعين على قيام الليل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السؤال والجواب حول مفهوم قيام الليل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الحوار والمناقشة حول فضائل قيام الليل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التطبيق العملي لصلاة  قيام الليل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بعض الامور التي تعين على قيام الليل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>
            <w:pPr>
              <w:jc w:val="center"/>
            </w:pPr>
          </w:p>
        </w:tc>
      </w:tr>
    </w:tbl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A94AF6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 1.                     </w:t>
      </w:r>
      <w:r w:rsidRPr="00A94AF6">
        <w:rPr>
          <w:rFonts w:hint="cs"/>
          <w:b/>
          <w:bCs/>
          <w:rtl/>
        </w:rPr>
        <w:t xml:space="preserve"> </w:t>
      </w:r>
    </w:p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توقيع مدير المدرسة :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C73CCC" w:rsidRDefault="00C73CCC" w:rsidP="00C73CCC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          المبحث : التربية الإسلامية              عنوان الوحدة : العقيدة الاسلامية                 عنوان الدرس :نبي الله صالح عليه السلام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تقص</w:t>
            </w:r>
            <w:r>
              <w:rPr>
                <w:rFonts w:hint="cs"/>
                <w:rtl/>
              </w:rPr>
              <w:t xml:space="preserve"> احداث </w:t>
            </w:r>
            <w:r>
              <w:rPr>
                <w:rtl/>
              </w:rPr>
              <w:t xml:space="preserve"> قصة سيدنا صالح عليه السلام مع قومه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tl/>
              </w:rPr>
              <w:t>- تستنتج الدروس والعبر المستفاده من القصة</w:t>
            </w:r>
            <w:r>
              <w:rPr>
                <w:rFonts w:hint="cs"/>
                <w:rtl/>
              </w:rPr>
              <w:t xml:space="preserve">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rPr>
                <w:rFonts w:hint="cs"/>
              </w:rPr>
            </w:pPr>
            <w:r>
              <w:rPr>
                <w:rFonts w:hint="cs"/>
                <w:rtl/>
              </w:rPr>
              <w:t xml:space="preserve">قصص القران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فضل عباس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التمهيد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لذكر احداث قصة سيدنا صالح  عليه السلام مع قومه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الدروس والعبر المستفادة من قصة سيدنا صالح عليه السلام </w:t>
            </w:r>
          </w:p>
          <w:p w:rsidR="00C73CCC" w:rsidRPr="00A94AF6" w:rsidRDefault="00C73CCC" w:rsidP="00421186"/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 إعداد المعلمين / المعلمات : 1. أحمد يونس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C73CCC" w:rsidRDefault="00C73CCC" w:rsidP="00C73CCC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          المبحث : التربية الإسلامية                 عنوان الوحدة : التجويد                 عنوان الدرس :همزة الوصل والبدء بالاسماء(الحجر "26-66")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توضح </w:t>
            </w:r>
            <w:r>
              <w:rPr>
                <w:rFonts w:hint="cs"/>
                <w:rtl/>
              </w:rPr>
              <w:t xml:space="preserve">كيفية النطق بهمزة الوصل في الاسماء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تطبق عمليا النطق بهمزة الوصل في الاسماء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-تتلو الايات الكريمة من سورة الحجر (</w:t>
            </w:r>
            <w:r>
              <w:rPr>
                <w:rFonts w:hint="cs"/>
                <w:rtl/>
              </w:rPr>
              <w:t>26-66</w:t>
            </w:r>
            <w:r>
              <w:rPr>
                <w:rtl/>
              </w:rPr>
              <w:t>) تلاوة سليمة .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المنير في احكام التجويد 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كيفية النطق بهمزة الوصل  في الاسماء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التطبيق العملي للنطق بهمزة الوصل  في الاسماء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ومن ثم تكليف الطالبات المجتهدات بالقراءة ومن ثم بقية الطالبات مع مراعاة كيفية النطق بهمزة الوصل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إعداد المعلمين / المعلمات : 1. </w:t>
      </w:r>
    </w:p>
    <w:p w:rsidR="00C73CCC" w:rsidRPr="00A970FB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توقيع مدير المدرسة :                             توقيع المشرف التربوي :</w:t>
      </w:r>
    </w:p>
    <w:p w:rsidR="00C73CCC" w:rsidRDefault="00C73CCC" w:rsidP="00C73CC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</w:t>
      </w:r>
    </w:p>
    <w:p w:rsidR="00C73CCC" w:rsidRDefault="00C73CCC" w:rsidP="00C73CC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الثامن    المبحث : التربية الإسلامية                      عنوان الوحدة : القران الكريم           عنوان الدرس : سورة الاسراء (9-12)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 التاريخ : من :       /     / 2018م       إلى :         / 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C73CCC" w:rsidRDefault="00C73CCC" w:rsidP="00C73CCC">
      <w:pPr>
        <w:jc w:val="lowKashida"/>
        <w:rPr>
          <w:b/>
          <w:bCs/>
          <w:rtl/>
        </w:rPr>
      </w:pPr>
      <w:bookmarkStart w:id="0" w:name="_GoBack"/>
      <w:bookmarkEnd w:id="0"/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C73CCC" w:rsidRPr="002D619A" w:rsidTr="00421186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2D619A" w:rsidTr="00421186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73CCC" w:rsidRPr="002D619A" w:rsidTr="00421186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536B3C" w:rsidRDefault="00C73CCC" w:rsidP="00421186">
            <w:r>
              <w:rPr>
                <w:rFonts w:hint="cs"/>
                <w:rtl/>
              </w:rPr>
              <w:t>6.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تتلو الايات من سورة الاسراء تلاوه صحيحة.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 تبين معاني المفردات والتراكيب  الواردة في  الدرس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-تذكر المواضيع التي تناولتها سورة الاسراء.</w:t>
            </w: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 تستنتج أهم ما ترشد اليه الايات الكريمة.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تستنتج العلاقة بين الليل والنهار </w:t>
            </w: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 تحفظ الايات الكريمة غيبا .</w:t>
            </w: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Pr="00A94AF6" w:rsidRDefault="00C73CCC" w:rsidP="00421186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تفسير الطبري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  ثم تكليف الطالبات بالقراءة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الواردة في الايات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الحوار والمناقشة حول المواضيع التي تناولتها الايات الكريمة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علاقة الليل بالنهار بحساب الايام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واهم ما ترشد اليه الايات الكريمة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E36F01" w:rsidRDefault="00C73CCC" w:rsidP="00421186">
            <w:pPr>
              <w:ind w:left="113" w:right="113"/>
            </w:pPr>
          </w:p>
        </w:tc>
      </w:tr>
    </w:tbl>
    <w:p w:rsidR="00C73CCC" w:rsidRDefault="00C73CCC" w:rsidP="00C73CCC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2D619A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DB1BEF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73CCC" w:rsidRPr="002D619A" w:rsidRDefault="00C73CCC" w:rsidP="00421186">
            <w:pPr>
              <w:jc w:val="lowKashida"/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</w:p>
    <w:p w:rsidR="00C73CCC" w:rsidRDefault="00C73CCC" w:rsidP="00C73CCC">
      <w:pPr>
        <w:rPr>
          <w:rFonts w:hint="cs"/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C73CCC" w:rsidRPr="00397DAD" w:rsidRDefault="00C73CCC" w:rsidP="00C73CCC">
      <w:pPr>
        <w:rPr>
          <w:b/>
          <w:bCs/>
          <w:sz w:val="22"/>
          <w:szCs w:val="22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73CCC" w:rsidRDefault="00C73CCC" w:rsidP="00C73CCC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الصف / المستوى : الثامن   المبحث : التربية الإسلامية                        عنوان الوحدة : الحديث الشريف                       عنوان الدرس : يرضى لكم ثلاثا ويكره لكم ثلاثا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  <w:t>ا</w:t>
      </w:r>
      <w:r>
        <w:rPr>
          <w:rFonts w:hint="cs"/>
          <w:b/>
          <w:bCs/>
          <w:rtl/>
        </w:rPr>
        <w:t>لتعلم القبلي :.......................................................التكامل الأفقي :.....................................................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C73CCC" w:rsidRDefault="00C73CCC" w:rsidP="00421186">
            <w:pPr>
              <w:spacing w:line="276" w:lineRule="auto"/>
              <w:ind w:left="226"/>
            </w:pP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تقرا الحديث الشريف قراءة سليمة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تعرف براوي الحديث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توضح </w:t>
            </w:r>
            <w:r>
              <w:rPr>
                <w:rFonts w:hint="cs"/>
                <w:rtl/>
              </w:rPr>
              <w:t xml:space="preserve">الاعمال التي يرضاها الله لنا والتي يكرهها الله لنا </w:t>
            </w:r>
            <w:r>
              <w:rPr>
                <w:rtl/>
              </w:rPr>
              <w:t>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تستنتج ما يرشد اليه الحديث الشريف .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tl/>
              </w:rPr>
              <w:t>- تحفظ الحديث الشريف غيبا.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فتح الباري شرح صحيح البخاري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جامع العلوم والحكم لابن رجب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قراءة القدوة ثم تقرا الطالبات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للتعريف براوي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الاعمال التي يرضاها الله لنا والتي يكرهها لنا 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أهم ما يرشد اليه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تسميع الحديث غيبا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C73CCC" w:rsidRPr="00E36F01" w:rsidRDefault="00C73CCC" w:rsidP="00421186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إعداد المعلمين / المعلمات :1.           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توقيع منسق المبحث :                                            توقيع مدير المدرسة :                                                                  توقيع المشرف التربوي :</w:t>
      </w:r>
    </w:p>
    <w:p w:rsidR="00C73CCC" w:rsidRDefault="00C73CCC" w:rsidP="00C73CCC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الصف / المستوى : الثامن المبحث : التربية الإسلامية     عنوان الوحدة : الحديث الشريف         عنوان الدرس : تدوين السنة النبوية الشريفة/ واجب المسلمين تجاه السنة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2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tl/>
              </w:rPr>
              <w:t xml:space="preserve">-تبين مفهوم السنة 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 xml:space="preserve">توضح </w:t>
            </w:r>
            <w:r>
              <w:rPr>
                <w:rtl/>
              </w:rPr>
              <w:t xml:space="preserve">مراحل تدوينها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تميز بين التدوين والتصنيف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تقارن بين طريقة الائمه في تصيف الاحاديث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تعلل نهي الرسول عله السلام عن تدوين السنة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tl/>
              </w:rPr>
              <w:t>تببن واجب المسلمين تجاه السنة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التمهيد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السنة واقسامها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الحوار والمناقشة حول مراحل تدوين السنة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وبيان واجب المسلمين تجاه السنة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التفكير للتميز بين التدوين والتصنيف 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رسم جدول للمفارنة بين طريقة الائمة في التصنيف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التفكير لاستنتاج سبب نهي الرسول عليه السلام عن تدوين السنة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Default="00C73CCC" w:rsidP="00421186">
            <w:pPr>
              <w:jc w:val="lowKashida"/>
              <w:rPr>
                <w:rtl/>
              </w:rPr>
            </w:pPr>
          </w:p>
          <w:p w:rsidR="00C73CCC" w:rsidRPr="00E36F01" w:rsidRDefault="00C73CCC" w:rsidP="00421186">
            <w:pPr>
              <w:jc w:val="lowKashida"/>
            </w:pPr>
            <w:r>
              <w:rPr>
                <w:rFonts w:hint="cs"/>
                <w:rtl/>
              </w:rPr>
              <w:t>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إعداد المعلمين / المعلمات : 1</w:t>
      </w:r>
    </w:p>
    <w:p w:rsidR="00C73CCC" w:rsidRPr="00A970FB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</w:t>
      </w:r>
      <w:r>
        <w:rPr>
          <w:rFonts w:hint="cs"/>
          <w:b/>
          <w:bCs/>
          <w:rtl/>
        </w:rPr>
        <w:t xml:space="preserve">                    </w:t>
      </w:r>
      <w:r>
        <w:rPr>
          <w:b/>
          <w:bCs/>
          <w:rtl/>
        </w:rPr>
        <w:t xml:space="preserve">       توقيع مدير المدرسة :         </w:t>
      </w:r>
      <w:r>
        <w:rPr>
          <w:rFonts w:hint="cs"/>
          <w:b/>
          <w:bCs/>
          <w:rtl/>
        </w:rPr>
        <w:t xml:space="preserve">                    </w:t>
      </w:r>
      <w:r>
        <w:rPr>
          <w:b/>
          <w:bCs/>
          <w:rtl/>
        </w:rPr>
        <w:t xml:space="preserve">                    توقيع المشرف التربوي :</w:t>
      </w:r>
    </w:p>
    <w:p w:rsidR="00C73CCC" w:rsidRDefault="00C73CCC" w:rsidP="00C73CC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</w:t>
      </w:r>
    </w:p>
    <w:p w:rsidR="00C73CCC" w:rsidRDefault="00C73CCC" w:rsidP="00C73CC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المبحث : التربية الإسلامية                      عنوان الوحدة : التجويد                عنوان الدرس : همزة الوصل في الافعال (الحجر "67-99")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2018م       إلى :           /  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C73CCC" w:rsidRDefault="00C73CCC" w:rsidP="00C73CC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C73CCC" w:rsidRPr="002D619A" w:rsidTr="00421186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2D619A" w:rsidTr="00421186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73CCC" w:rsidRPr="002D619A" w:rsidTr="00421186">
        <w:trPr>
          <w:cantSplit/>
          <w:trHeight w:val="3140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C73CCC" w:rsidRPr="00536B3C" w:rsidRDefault="00C73CCC" w:rsidP="00421186"/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وضح </w:t>
            </w:r>
            <w:r>
              <w:rPr>
                <w:rFonts w:hint="cs"/>
                <w:rtl/>
              </w:rPr>
              <w:t xml:space="preserve">كيفية النطق بهمزة الوصل في الافعال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تطبق عمليا النطق بهمزة الوصل في الافعال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تلو الايات الكريمة من سورة الحجر (</w:t>
            </w:r>
            <w:r>
              <w:rPr>
                <w:rFonts w:hint="cs"/>
                <w:rtl/>
              </w:rPr>
              <w:t>26-66</w:t>
            </w:r>
            <w:r>
              <w:rPr>
                <w:rtl/>
              </w:rPr>
              <w:t>) تلاوة سليمة .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المنير في احكام التجويد 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فعالية السؤال والجواب حول كيفية النطق بهمزة الوصل  في الافعال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التطبيق العملي للنطق بهمزة الوصل  في الافعال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ومن ثم تكليف الطالبات المجتهدات بالقراءة ومن ثم بقية الطالبات مع مراعاة كيفية النطق بهمزة الوصل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E36F01" w:rsidRDefault="00C73CCC" w:rsidP="00421186">
            <w:pPr>
              <w:ind w:left="113" w:right="113"/>
            </w:pPr>
          </w:p>
        </w:tc>
      </w:tr>
    </w:tbl>
    <w:p w:rsidR="00C73CCC" w:rsidRDefault="00C73CCC" w:rsidP="00C73CC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2D619A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DB1BEF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73CCC" w:rsidRPr="002D619A" w:rsidRDefault="00C73CCC" w:rsidP="00421186">
            <w:pPr>
              <w:jc w:val="lowKashida"/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</w:p>
    <w:p w:rsidR="00C73CCC" w:rsidRDefault="00C73CCC" w:rsidP="00C73CCC">
      <w:pPr>
        <w:rPr>
          <w:rFonts w:hint="cs"/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>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C73CCC" w:rsidRPr="00397DAD" w:rsidRDefault="00C73CCC" w:rsidP="00C73CCC">
      <w:pPr>
        <w:rPr>
          <w:b/>
          <w:bCs/>
          <w:sz w:val="22"/>
          <w:szCs w:val="22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73CCC" w:rsidRDefault="00C73CCC" w:rsidP="00C73CC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C73CCC" w:rsidRDefault="00C73CCC" w:rsidP="00C73CC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      المبحث : التربية الإسلامية              عنوان الوحدة : ال</w:t>
      </w:r>
      <w:r>
        <w:rPr>
          <w:rFonts w:hint="cs"/>
          <w:b/>
          <w:bCs/>
          <w:rtl/>
          <w:lang w:bidi="ar-JO"/>
        </w:rPr>
        <w:t xml:space="preserve">فقه الاسلامي </w:t>
      </w:r>
      <w:r>
        <w:rPr>
          <w:rFonts w:hint="cs"/>
          <w:b/>
          <w:bCs/>
          <w:rtl/>
        </w:rPr>
        <w:t xml:space="preserve">                       عنوان الدرس : البيع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وضح مفهوم البيع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يذكر الادلة الشرعية على </w:t>
            </w:r>
            <w:r>
              <w:rPr>
                <w:rtl/>
              </w:rPr>
              <w:t>مشروعي</w:t>
            </w:r>
            <w:r>
              <w:rPr>
                <w:rFonts w:hint="cs"/>
                <w:rtl/>
              </w:rPr>
              <w:t xml:space="preserve">ة البيع </w:t>
            </w:r>
            <w:r>
              <w:rPr>
                <w:rFonts w:hint="cs"/>
                <w:vanish/>
                <w:rtl/>
              </w:rPr>
              <w:t xml:space="preserve">لشرعية على              </w:t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  <w:r>
              <w:rPr>
                <w:rFonts w:hint="cs"/>
                <w:vanish/>
                <w:rtl/>
              </w:rPr>
              <w:pgNum/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 تستنتج الحكمة من البيع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بين اركان عقد البيع وشروطه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علل استراط التراضي بالبيع.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السؤال والجواب حول مفهوم </w:t>
            </w:r>
            <w:r>
              <w:rPr>
                <w:rFonts w:hint="cs"/>
                <w:rtl/>
                <w:lang w:bidi="ar-JO"/>
              </w:rPr>
              <w:t xml:space="preserve">البيع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البحث في المصحف الشريف عن ادلة مشروعية البيع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الحوار والمناقشة حول  اركان عقد البيع 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التطبيق العملي لاركان عقد البيع بمشهد ثمثيلي 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 الحمة من البيع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إعداد المعلمين / المعلمات : 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 xml:space="preserve"> توقيع منسق المبحث :                                            توقيع مدير المدرسة :                             توقيع المشرف التربوي :</w:t>
      </w:r>
    </w:p>
    <w:p w:rsidR="00C73CCC" w:rsidRDefault="00C73CCC" w:rsidP="00C73CCC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عنوان الوحدة : الحديث الشريف                  عنوان الدرس : الكسب الحلال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قرا الحديث الشريف قراءة سليمة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عرف براوي الحديث .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وضح </w:t>
            </w:r>
            <w:r>
              <w:rPr>
                <w:rFonts w:hint="cs"/>
                <w:rtl/>
              </w:rPr>
              <w:t xml:space="preserve">كيف يكون الكسب الحلال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-يعلل تحريم الله للخبائث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ستنتج ما يرشد اليه الحديث الشريف .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حفظ الحديث الشريف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فتح الباري شرح صحيح البخاري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جامع العلوم والحكم لابن رجب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قراءة القدوة ثم تقرا الطالبات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للتعريف براوي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كيفية الكسب الحلال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سبب تحريم الله للخبائث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أهم ما يرشد اليه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تسميع الحديث غيبا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C73CCC" w:rsidRPr="00E36F01" w:rsidRDefault="00C73CCC" w:rsidP="00421186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إعداد المعلمين / المعلمات : 1.</w:t>
      </w:r>
    </w:p>
    <w:p w:rsidR="00C73CCC" w:rsidRPr="00CC7C16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 xml:space="preserve"> توقيع منسق المبحث :                                    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توقيع مدير المدرسة :                      </w:t>
      </w:r>
      <w:r>
        <w:rPr>
          <w:rFonts w:hint="cs"/>
          <w:b/>
          <w:bCs/>
          <w:rtl/>
        </w:rPr>
        <w:t xml:space="preserve">                   </w:t>
      </w:r>
      <w:r>
        <w:rPr>
          <w:b/>
          <w:bCs/>
          <w:rtl/>
        </w:rPr>
        <w:t xml:space="preserve">       توقيع المشرف التربوي :</w:t>
      </w:r>
    </w:p>
    <w:p w:rsidR="00C73CCC" w:rsidRDefault="00C73CCC" w:rsidP="00C73CCC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C73CCC" w:rsidRPr="00341BF9" w:rsidRDefault="00C73CCC" w:rsidP="00C73CCC">
      <w:pPr>
        <w:rPr>
          <w:b/>
          <w:bCs/>
          <w:sz w:val="16"/>
          <w:szCs w:val="16"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   المبحث : التربية الإسلامية          عنوان الوحدة : التجويد                  عنوان الدرس : البدء بهمزة الوصل في افعال خمسة (الكهف "1-18")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.....................................التعلم القبلي :.......................................................التكامل الأفقي :.....................................................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248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Pr="00387CB7" w:rsidRDefault="00C73CCC" w:rsidP="00421186">
            <w:pPr>
              <w:spacing w:line="276" w:lineRule="auto"/>
              <w:rPr>
                <w:rtl/>
                <w:lang w:bidi="ar-JO"/>
              </w:rPr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وضح </w:t>
            </w:r>
            <w:r>
              <w:rPr>
                <w:rFonts w:hint="cs"/>
                <w:rtl/>
              </w:rPr>
              <w:t xml:space="preserve">كيفية النطق بهمزة الوصل في الافعال  الخمسة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تطبق عمليا النطق بهمزة الوصل في الافعال الخمسة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تلو الايات الكريمة من سورة </w:t>
            </w:r>
            <w:r>
              <w:rPr>
                <w:rFonts w:hint="cs"/>
                <w:rtl/>
              </w:rPr>
              <w:t>الكهف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1-18</w:t>
            </w:r>
            <w:r>
              <w:rPr>
                <w:rtl/>
              </w:rPr>
              <w:t>) تلاوة سليمة .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المنير في احكام التجويد 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فعالية السؤال والجواب حول كيفية النطق بهمزة الوصل  في الافعال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التطبيق العملي للنطق بهمزة الوصل  في الافعال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ومن ثم تكليف الطالبات المجتهدات بالقراءة ومن ثم بقية الطالبات مع مراعاة كيفية النطق بهمزة الوصل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:1.    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توقيع منسق المبحث :                                            توقيع مدير المدرسة  :                                                                                  توقيع المشرف التربوي :</w:t>
      </w:r>
    </w:p>
    <w:p w:rsidR="00C73CCC" w:rsidRDefault="00C73CCC" w:rsidP="00C73CCC">
      <w:pPr>
        <w:rPr>
          <w:rFonts w:hint="cs"/>
          <w:b/>
          <w:bCs/>
          <w:rtl/>
        </w:rPr>
      </w:pPr>
    </w:p>
    <w:p w:rsidR="00C73CCC" w:rsidRDefault="00C73CCC" w:rsidP="00C73CC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:القران الكريم                   عنوان الدرس : سورة الاسراء (13-17)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</w:t>
            </w:r>
            <w:r w:rsidRPr="00122A4C">
              <w:rPr>
                <w:sz w:val="22"/>
                <w:szCs w:val="22"/>
                <w:rtl/>
              </w:rPr>
              <w:t>تلو الايات من سورة الاسراء تلاوه صحيحة.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 تبين معاني المفردات والتراكيب  الواردة في  الدرس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-تذكر المواضيع التي تناولتها سورة الاسراء.</w:t>
            </w: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 تستنتج أهم ما ترشد اليه الايات الكريمة.</w:t>
            </w:r>
          </w:p>
          <w:p w:rsidR="00C73CCC" w:rsidRPr="00122A4C" w:rsidRDefault="00C73CCC" w:rsidP="004211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تستنتج العلاقة بين اهلاك المفسدين والترف</w:t>
            </w: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  <w:r w:rsidRPr="00122A4C">
              <w:rPr>
                <w:sz w:val="22"/>
                <w:szCs w:val="22"/>
                <w:rtl/>
              </w:rPr>
              <w:t>- تحفظ الايات الكريمة غيبا .</w:t>
            </w: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Default="00C73CCC" w:rsidP="00421186">
            <w:pPr>
              <w:rPr>
                <w:rFonts w:hint="cs"/>
                <w:sz w:val="22"/>
                <w:szCs w:val="22"/>
                <w:rtl/>
              </w:rPr>
            </w:pPr>
          </w:p>
          <w:p w:rsidR="00C73CCC" w:rsidRPr="00A94AF6" w:rsidRDefault="00C73CCC" w:rsidP="00421186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تفسير الطبري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  ثم تكليف الطالبات بالقراءة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الواردة في الايات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الحوار والمناقشة حول المواضيع التي تناولتها الايات الكريمة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العلاقة  بين اهلاك المفسدين والترف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واهم ما ترشد اليه الايات الكريمة 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إعداد المعلمين / المعلمات : 1.   </w:t>
      </w:r>
    </w:p>
    <w:p w:rsidR="00C73CCC" w:rsidRDefault="00C73CCC" w:rsidP="00C73CCC">
      <w:pPr>
        <w:rPr>
          <w:b/>
          <w:bCs/>
          <w:rtl/>
        </w:rPr>
      </w:pPr>
      <w:r>
        <w:rPr>
          <w:b/>
          <w:bCs/>
          <w:rtl/>
        </w:rPr>
        <w:lastRenderedPageBreak/>
        <w:t xml:space="preserve"> توقيع منسق المبحث :             </w:t>
      </w:r>
      <w:r>
        <w:rPr>
          <w:rFonts w:hint="cs"/>
          <w:b/>
          <w:bCs/>
          <w:rtl/>
        </w:rPr>
        <w:t xml:space="preserve">                </w:t>
      </w:r>
      <w:r>
        <w:rPr>
          <w:b/>
          <w:bCs/>
          <w:rtl/>
        </w:rPr>
        <w:t xml:space="preserve">                               توقيع مدير المدرسة :                        </w:t>
      </w:r>
      <w:r>
        <w:rPr>
          <w:rFonts w:hint="cs"/>
          <w:b/>
          <w:bCs/>
          <w:rtl/>
        </w:rPr>
        <w:t xml:space="preserve">            </w:t>
      </w:r>
      <w:r>
        <w:rPr>
          <w:b/>
          <w:bCs/>
          <w:rtl/>
        </w:rPr>
        <w:t xml:space="preserve">     توقيع المشرف التربوي :</w:t>
      </w:r>
    </w:p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C73CCC" w:rsidRPr="00A94AF6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النظ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م والأخلاق الإسلامية</w:t>
      </w:r>
      <w:r w:rsidRPr="00A94AF6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rtl/>
        </w:rPr>
        <w:t xml:space="preserve">حسن الخلق 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94AF6" w:rsidRDefault="00C73CCC" w:rsidP="00C73CC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</w:t>
      </w:r>
      <w:r>
        <w:rPr>
          <w:rFonts w:hint="cs"/>
          <w:b/>
          <w:bCs/>
          <w:rtl/>
        </w:rPr>
        <w:t>...التكامل الرأسي : الثقافة الإسلامية / م2 , محور النظام الإسلامي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5573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4962"/>
        <w:gridCol w:w="1701"/>
        <w:gridCol w:w="1169"/>
        <w:gridCol w:w="1260"/>
        <w:gridCol w:w="831"/>
        <w:gridCol w:w="3849"/>
        <w:gridCol w:w="1234"/>
      </w:tblGrid>
      <w:tr w:rsidR="00C73CCC" w:rsidRPr="00A94AF6" w:rsidTr="00421186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182303">
              <w:rPr>
                <w:rFonts w:hint="cs"/>
                <w:b/>
                <w:bCs/>
                <w:sz w:val="16"/>
                <w:szCs w:val="16"/>
                <w:rtl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182303" w:rsidRDefault="00C73CCC" w:rsidP="004211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Pr="00182303" w:rsidRDefault="00C73CCC" w:rsidP="00421186">
            <w:pPr>
              <w:jc w:val="center"/>
              <w:rPr>
                <w:b/>
                <w:bCs/>
                <w:sz w:val="20"/>
                <w:szCs w:val="20"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182303" w:rsidRDefault="00C73CCC" w:rsidP="00421186">
            <w:r>
              <w:rPr>
                <w:rFonts w:hint="cs"/>
                <w:rtl/>
              </w:rPr>
              <w:t>7.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توضح مفهوم حسن الخلق 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تعطي امثلة على حسن الخلق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>-تبين صور حسن الخلق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توضح  </w:t>
            </w:r>
            <w:r>
              <w:rPr>
                <w:rtl/>
              </w:rPr>
              <w:t>فوائد</w:t>
            </w:r>
            <w:r>
              <w:rPr>
                <w:rFonts w:hint="cs"/>
                <w:rtl/>
              </w:rPr>
              <w:t xml:space="preserve"> حسن الخلق </w:t>
            </w:r>
          </w:p>
          <w:p w:rsidR="00C73CCC" w:rsidRPr="00A94AF6" w:rsidRDefault="00C73CCC" w:rsidP="00421186">
            <w:r>
              <w:rPr>
                <w:rtl/>
              </w:rPr>
              <w:t>- تستنتج اثار حسن الخلق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  <w:ind w:left="360"/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ind w:left="360"/>
              <w:rPr>
                <w:rFonts w:hint="cs"/>
              </w:rPr>
            </w:pPr>
            <w:r>
              <w:rPr>
                <w:rFonts w:hint="cs"/>
                <w:rtl/>
              </w:rPr>
              <w:t>أصول الدعوة لعبد الكريم زيدان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  <w:ind w:left="360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التمهيد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حسن الخلق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صور لحسن الخلق مع امثله عليها الحوار والمناقشة حول فوائد حسن الخلق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اثار حسن الخلق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/>
        </w:tc>
      </w:tr>
    </w:tbl>
    <w:p w:rsidR="00C73CCC" w:rsidRPr="00A94AF6" w:rsidRDefault="00C73CCC" w:rsidP="00C73CCC">
      <w:pPr>
        <w:rPr>
          <w:rFonts w:hint="cs"/>
          <w:b/>
          <w:bCs/>
          <w:rtl/>
          <w:lang w:bidi="ar-JO"/>
        </w:rPr>
      </w:pPr>
    </w:p>
    <w:tbl>
      <w:tblPr>
        <w:bidiVisual/>
        <w:tblW w:w="15578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8"/>
        <w:gridCol w:w="8640"/>
      </w:tblGrid>
      <w:tr w:rsidR="00C73CCC" w:rsidRPr="00A94AF6" w:rsidTr="00421186">
        <w:tc>
          <w:tcPr>
            <w:tcW w:w="6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</w:t>
      </w:r>
    </w:p>
    <w:p w:rsidR="00C73CCC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إعداد المعلمين / المعلمات :</w:t>
      </w:r>
      <w:r>
        <w:rPr>
          <w:rFonts w:hint="cs"/>
          <w:b/>
          <w:bCs/>
          <w:rtl/>
        </w:rPr>
        <w:t xml:space="preserve"> 1. </w:t>
      </w:r>
      <w:r w:rsidRPr="00A94AF6">
        <w:rPr>
          <w:rFonts w:hint="cs"/>
          <w:b/>
          <w:bCs/>
          <w:rtl/>
        </w:rPr>
        <w:t xml:space="preserve">      </w:t>
      </w:r>
    </w:p>
    <w:p w:rsidR="00C73CCC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>توقيع منسق المبحث :                                            توقيع مدير المدرسة :</w:t>
      </w:r>
      <w:r>
        <w:rPr>
          <w:rFonts w:hint="cs"/>
          <w:b/>
          <w:bCs/>
          <w:rtl/>
        </w:rPr>
        <w:t xml:space="preserve">                                     </w:t>
      </w:r>
      <w:r w:rsidRPr="00A94AF6">
        <w:rPr>
          <w:rFonts w:hint="cs"/>
          <w:b/>
          <w:bCs/>
          <w:rtl/>
        </w:rPr>
        <w:t xml:space="preserve">                             توقيع المشرف التربوي :</w:t>
      </w:r>
    </w:p>
    <w:p w:rsidR="00C73CCC" w:rsidRDefault="00C73CCC" w:rsidP="00C73CCC">
      <w:pPr>
        <w:rPr>
          <w:rFonts w:hint="cs"/>
          <w:b/>
          <w:bCs/>
          <w:rtl/>
        </w:rPr>
      </w:pPr>
    </w:p>
    <w:p w:rsidR="00C73CCC" w:rsidRDefault="00C73CCC" w:rsidP="00C73CCC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الثامن   المبحث : التربية الإسلامية                        عنوان الوحدة : الفقه الاسلامي                                       عنوان الدرس : الاغتسال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التعلم القبلي :.......................................................    التكامل الأفقي :.....................................................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C73CCC" w:rsidRDefault="00C73CCC" w:rsidP="00421186">
            <w:pPr>
              <w:spacing w:line="276" w:lineRule="auto"/>
              <w:ind w:left="226"/>
            </w:pPr>
          </w:p>
        </w:tc>
        <w:tc>
          <w:tcPr>
            <w:tcW w:w="4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توضح  مفهوم الاغتسال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تبين ما هو الغسل الواجب والغسل المسنون 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تطبق عمليا كيفية  الاغتسال 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تستنتج اهمية الاغتسال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السؤال والجواب حول مفهوم الاغتسال 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الحوار والمناقشة حول الغسل الواجب والمسنون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التطبيق العملي للغسل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اهمية الاغتسال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  <w:jc w:val="center"/>
            </w:pPr>
          </w:p>
        </w:tc>
      </w:tr>
    </w:tbl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 1.                     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                                                                             توقيع المشرف التربوي :</w:t>
      </w:r>
    </w:p>
    <w:p w:rsidR="00C73CCC" w:rsidRDefault="00C73CCC" w:rsidP="00C73CC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المد (الكهف "19-29")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توضح </w:t>
            </w:r>
            <w:r>
              <w:rPr>
                <w:rFonts w:hint="cs"/>
                <w:rtl/>
              </w:rPr>
              <w:t xml:space="preserve">مفهوم المد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تذكر احرف المد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تطبق حكم المد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-تتلو الايات الكريمة من سورة </w:t>
            </w:r>
            <w:r>
              <w:rPr>
                <w:rFonts w:hint="cs"/>
                <w:rtl/>
              </w:rPr>
              <w:t>الكهف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19-29</w:t>
            </w:r>
            <w:r>
              <w:rPr>
                <w:rtl/>
              </w:rPr>
              <w:t>) تلاوة سليمة .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/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المنير في احكام التجويد 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المد واحرفه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التطبيق العملي للمد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ومن ثم تكليف الطالبات المجتهدات بالقراءة ومن ثم بقية الطالبات مع مراعاة كيفية النطق بهمزة الوصل  والمد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إعداد المعلمين / المعلمات : 1. 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</w:t>
      </w:r>
      <w:r>
        <w:rPr>
          <w:rFonts w:hint="cs"/>
          <w:b/>
          <w:bCs/>
          <w:rtl/>
        </w:rPr>
        <w:t xml:space="preserve">          </w:t>
      </w:r>
      <w:r>
        <w:rPr>
          <w:b/>
          <w:bCs/>
          <w:rtl/>
        </w:rPr>
        <w:t xml:space="preserve">   توقيع مدير المدرسة :                       </w:t>
      </w:r>
      <w:r>
        <w:rPr>
          <w:rFonts w:hint="cs"/>
          <w:b/>
          <w:bCs/>
          <w:rtl/>
        </w:rPr>
        <w:t xml:space="preserve">                         </w:t>
      </w:r>
      <w:r>
        <w:rPr>
          <w:b/>
          <w:bCs/>
          <w:rtl/>
        </w:rPr>
        <w:t xml:space="preserve">      توقيع المشرف التربوي :</w:t>
      </w:r>
    </w:p>
    <w:p w:rsidR="00C73CCC" w:rsidRPr="007929E7" w:rsidRDefault="00C73CCC" w:rsidP="00C73CCC">
      <w:pPr>
        <w:jc w:val="center"/>
        <w:rPr>
          <w:b/>
          <w:bCs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</w:t>
      </w:r>
    </w:p>
    <w:p w:rsidR="00C73CCC" w:rsidRDefault="00C73CCC" w:rsidP="00C73CC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  المبحث : التربية الإسلامية                      عنوان الوحدة : السيرة النبوية             عنوان الدرس : مواقف من حياة الرسول عليه السلام "الشورى"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2018م       إلى :           / 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C73CCC" w:rsidRDefault="00C73CCC" w:rsidP="00C73CC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C73CCC" w:rsidRPr="002D619A" w:rsidTr="00421186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2D619A" w:rsidTr="00421186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73CCC" w:rsidRPr="002D619A" w:rsidTr="00421186">
        <w:trPr>
          <w:cantSplit/>
          <w:trHeight w:val="3230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C73CCC" w:rsidRPr="00536B3C" w:rsidRDefault="00C73CCC" w:rsidP="00421186"/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توضح مفهوم الشورى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تذكر نماذج من حياة الرسول عليه السلام في تطبيق الشورى </w:t>
            </w:r>
          </w:p>
          <w:p w:rsidR="00C73CCC" w:rsidRPr="00363D23" w:rsidRDefault="00C73CCC" w:rsidP="00421186">
            <w:r>
              <w:rPr>
                <w:rtl/>
              </w:rPr>
              <w:t xml:space="preserve">-تستنتج اهمية الشورى </w:t>
            </w:r>
            <w:r>
              <w:rPr>
                <w:rFonts w:hint="cs"/>
                <w:rtl/>
              </w:rPr>
              <w:t xml:space="preserve">في بناء المجتمع والارتقاء به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السيرة النبويه 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لابن هشام 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 w:rsidRPr="00D67DFE">
              <w:rPr>
                <w:rtl/>
              </w:rPr>
              <w:t>فعالية ا</w:t>
            </w:r>
            <w:r>
              <w:rPr>
                <w:rtl/>
              </w:rPr>
              <w:t>لسؤال والجواب حول م</w:t>
            </w:r>
            <w:r>
              <w:rPr>
                <w:rFonts w:hint="cs"/>
                <w:rtl/>
              </w:rPr>
              <w:t xml:space="preserve">فهوم الشورى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استخدام اسلوب القصة </w:t>
            </w:r>
            <w:r>
              <w:rPr>
                <w:rFonts w:hint="cs"/>
                <w:rtl/>
              </w:rPr>
              <w:t xml:space="preserve">لذكر نماذج من حياة الرسول عليه السلام في تطبيق مبدا الشورى </w:t>
            </w:r>
            <w:r>
              <w:rPr>
                <w:rtl/>
              </w:rPr>
              <w:t xml:space="preserve">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التفكير لاستنتاج أهم</w:t>
            </w:r>
            <w:r>
              <w:rPr>
                <w:rFonts w:hint="cs"/>
                <w:rtl/>
              </w:rPr>
              <w:t xml:space="preserve">ية الشورى في بناء المجتمع والارتقاء فيه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Pr="00E36F01" w:rsidRDefault="00C73CCC" w:rsidP="00421186">
            <w:pPr>
              <w:jc w:val="lowKashida"/>
            </w:pPr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E36F01" w:rsidRDefault="00C73CCC" w:rsidP="00421186">
            <w:pPr>
              <w:ind w:left="113" w:right="113"/>
            </w:pPr>
          </w:p>
        </w:tc>
      </w:tr>
    </w:tbl>
    <w:p w:rsidR="00C73CCC" w:rsidRDefault="00C73CCC" w:rsidP="00C73CC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2D619A" w:rsidTr="00421186">
        <w:trPr>
          <w:trHeight w:val="2042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DB1BEF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73CCC" w:rsidRPr="002D619A" w:rsidRDefault="00C73CCC" w:rsidP="00421186">
            <w:pPr>
              <w:jc w:val="lowKashida"/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</w:p>
    <w:p w:rsidR="00C73CCC" w:rsidRDefault="00C73CCC" w:rsidP="00C73CCC">
      <w:pPr>
        <w:rPr>
          <w:rFonts w:hint="cs"/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>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C73CCC" w:rsidRPr="00C51AEB" w:rsidRDefault="00C73CCC" w:rsidP="00C73CCC">
      <w:pPr>
        <w:rPr>
          <w:b/>
          <w:bCs/>
          <w:sz w:val="22"/>
          <w:szCs w:val="22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73CCC" w:rsidRDefault="00C73CCC" w:rsidP="00C73CCC"/>
    <w:p w:rsidR="00C73CCC" w:rsidRDefault="00C73CCC" w:rsidP="00C73CCC">
      <w:pPr>
        <w:tabs>
          <w:tab w:val="left" w:pos="6308"/>
          <w:tab w:val="center" w:pos="6979"/>
        </w:tabs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الفقه الاسلامي             عنوان الدرس : الدين والرهن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pStyle w:val="a3"/>
              <w:spacing w:line="276" w:lineRule="auto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>
            <w:pPr>
              <w:spacing w:line="276" w:lineRule="auto"/>
              <w:ind w:left="226"/>
            </w:pPr>
          </w:p>
          <w:p w:rsidR="00C73CCC" w:rsidRDefault="00C73CCC" w:rsidP="00421186"/>
          <w:p w:rsidR="00C73CCC" w:rsidRPr="00387CB7" w:rsidRDefault="00C73CCC" w:rsidP="00421186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توضح مفهوم كل من الدين  والرهن والاستعارة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تيبن شروط كل منهما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تذكر اركان كل منهما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 توضح احكام كل منهما 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tl/>
              </w:rPr>
              <w:t xml:space="preserve">- تستنتج اهمية وحاجة الناس لكل منهما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السؤال والجواب حول مفهوم الدين والرهن  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الحوار والمناقشة حول شروطهما واحكامهما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اهمية  وحاجة الناس لكل منهما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Pr="00FF1B12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rFonts w:hint="cs"/>
          <w:b/>
          <w:bCs/>
          <w:rtl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إعداد المعلمين / المعلمات : 1.</w:t>
      </w: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</w:t>
      </w:r>
      <w:r>
        <w:rPr>
          <w:rFonts w:hint="cs"/>
          <w:b/>
          <w:bCs/>
          <w:rtl/>
        </w:rPr>
        <w:t xml:space="preserve">          </w:t>
      </w:r>
      <w:r>
        <w:rPr>
          <w:b/>
          <w:bCs/>
          <w:rtl/>
        </w:rPr>
        <w:t xml:space="preserve">    توقيع مدير المدرسة :                     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  <w:rtl/>
        </w:rPr>
        <w:t xml:space="preserve">       توقيع المشرف التربوي :</w:t>
      </w:r>
    </w:p>
    <w:p w:rsidR="00C73CCC" w:rsidRDefault="00C73CCC" w:rsidP="00C73CCC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الصف / المستوى : الثامن   المبحث : التربية الإسلامية                        عنوان الوحدة : الحديث الشريف                    عنوان الدرس : حديث تفريج الكرب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التعلم القبلي :..................................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التكامل الأفقي :..............................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Pr="00387CB7" w:rsidRDefault="00C73CCC" w:rsidP="00421186">
            <w:pPr>
              <w:spacing w:line="276" w:lineRule="auto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تقرا الحديث الشريف قراءة سليمة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تعرف براوي الحديث 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 xml:space="preserve">- توضح </w:t>
            </w:r>
            <w:r>
              <w:rPr>
                <w:rFonts w:hint="cs"/>
                <w:rtl/>
              </w:rPr>
              <w:t xml:space="preserve">كيف تفريج كرب الناس وكيف يكون التيسير على المعسر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tl/>
              </w:rPr>
              <w:t>- تستنتج ما يرشد اليه الحديث الشريف .</w:t>
            </w:r>
          </w:p>
          <w:p w:rsidR="00C73CCC" w:rsidRDefault="00C73CCC" w:rsidP="00421186">
            <w:pPr>
              <w:spacing w:line="276" w:lineRule="auto"/>
            </w:pPr>
            <w:r>
              <w:rPr>
                <w:rtl/>
              </w:rPr>
              <w:t>- تحفظ الحديث الشريف غيبا.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>فتح الباري شرح صحيح البخاري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جامع العلوم والحكم لابن رجب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قراءة القدوة ثم تقرا الطالبات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للتعريف براوي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معاني المفردات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كيفية </w:t>
            </w:r>
            <w:r>
              <w:rPr>
                <w:rtl/>
              </w:rPr>
              <w:t>تفريج كرب الناس وكيف</w:t>
            </w:r>
            <w:r>
              <w:rPr>
                <w:rFonts w:hint="cs"/>
                <w:rtl/>
              </w:rPr>
              <w:t xml:space="preserve">ية </w:t>
            </w:r>
            <w:r w:rsidRPr="006D2207">
              <w:rPr>
                <w:rtl/>
              </w:rPr>
              <w:t xml:space="preserve"> التيسير على المعسر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أهم ما يرشد اليه الحديث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</w:p>
          <w:p w:rsidR="00C73CCC" w:rsidRDefault="00C73CCC" w:rsidP="00421186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تسميع الحديث غيبا </w:t>
            </w:r>
          </w:p>
          <w:p w:rsidR="00C73CCC" w:rsidRDefault="00C73CCC" w:rsidP="00421186">
            <w:pPr>
              <w:jc w:val="lowKashida"/>
              <w:rPr>
                <w:rtl/>
              </w:rPr>
            </w:pP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C73CCC" w:rsidRPr="00E36F01" w:rsidRDefault="00C73CCC" w:rsidP="00421186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  <w:jc w:val="center"/>
            </w:pPr>
          </w:p>
        </w:tc>
      </w:tr>
    </w:tbl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:1.          </w:t>
      </w:r>
    </w:p>
    <w:p w:rsidR="00C73CCC" w:rsidRDefault="00C73CCC" w:rsidP="00C73CCC">
      <w:pPr>
        <w:rPr>
          <w:rFonts w:hint="cs"/>
          <w:b/>
          <w:bCs/>
          <w:rtl/>
        </w:rPr>
      </w:pPr>
    </w:p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توقيع منسق المبحث :                                                                 توقيع مدير المدرسة :                                              توقيع المشرف التربوي :</w:t>
      </w:r>
    </w:p>
    <w:p w:rsidR="00C73CCC" w:rsidRDefault="00C73CCC" w:rsidP="00C73CCC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الثامن   المبحث : التربية الإسلامية                        عنوان الوحدة : التجويد                 عنوان الدرس : المد المتصل  والمنفصل (" الكهف "30-110")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6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5852" w:type="dxa"/>
        <w:tblInd w:w="-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5241"/>
        <w:gridCol w:w="1560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52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67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Pr="000E2083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5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تعرف كل من المد المتصل والمنفصل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تتلوا الايات الكريمة من سورة الكهف </w:t>
            </w:r>
            <w:r>
              <w:rPr>
                <w:rFonts w:hint="cs"/>
                <w:rtl/>
              </w:rPr>
              <w:t xml:space="preserve"> (30-110)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>مع تطبيق احكام التجويد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</w:p>
          <w:p w:rsidR="00C73CCC" w:rsidRPr="00A94AF6" w:rsidRDefault="00C73CCC" w:rsidP="00421186"/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المنير في احكام التجويد  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المد المتصل والمنفصل 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التطبيق العملي للمد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تلاوة القدوة ومن ثم تكليف الطالبات المجتهدات بالقراءة ومن ثم بقية الطالبات مع مراعاة كيفية النطق بهمزة الوصل  والمد </w:t>
            </w: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  <w:jc w:val="center"/>
            </w:pPr>
          </w:p>
        </w:tc>
      </w:tr>
    </w:tbl>
    <w:p w:rsidR="00C73CCC" w:rsidRDefault="00C73CCC" w:rsidP="00C73CCC">
      <w:pPr>
        <w:rPr>
          <w:b/>
          <w:bCs/>
          <w:rtl/>
        </w:rPr>
      </w:pPr>
    </w:p>
    <w:tbl>
      <w:tblPr>
        <w:bidiVisual/>
        <w:tblW w:w="15848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8"/>
        <w:gridCol w:w="8640"/>
      </w:tblGrid>
      <w:tr w:rsidR="00C73CCC" w:rsidTr="00421186">
        <w:tc>
          <w:tcPr>
            <w:tcW w:w="7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 1.              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                                                                          توقيع المشرف التربوي :</w:t>
      </w:r>
    </w:p>
    <w:p w:rsidR="00C73CCC" w:rsidRDefault="00C73CCC" w:rsidP="00C73CC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lastRenderedPageBreak/>
        <w:tab/>
      </w:r>
      <w:r>
        <w:rPr>
          <w:rFonts w:hint="cs"/>
          <w:b/>
          <w:bCs/>
          <w:rtl/>
        </w:rPr>
        <w:t>خطة الدرس</w:t>
      </w:r>
    </w:p>
    <w:p w:rsidR="00C73CCC" w:rsidRDefault="00C73CCC" w:rsidP="00C73CCC">
      <w:pPr>
        <w:rPr>
          <w:b/>
          <w:bCs/>
        </w:rPr>
      </w:pP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 xml:space="preserve">الصف / المستوى : الثامن   المبحث : التربية الإسلامية                        عنوان الوحدة : الفقه الإسلامي                 عنوان الدرس : الاستعارة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2018م       إلى :           /     /2018</w:t>
      </w:r>
    </w:p>
    <w:p w:rsidR="00C73CCC" w:rsidRDefault="00C73CCC" w:rsidP="00C73CC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.....................................التعلم القبلي :.......................................................التكامل الأفقي :.....................................................</w:t>
      </w:r>
    </w:p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C73CCC" w:rsidTr="00421186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Tr="00421186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Tr="00421186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Pr="00387CB7" w:rsidRDefault="00C73CCC" w:rsidP="00421186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توضح معنى الاستعارة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تذكر حكم الاستعارة  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تبين احكام الاستعارة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 xml:space="preserve">تستنتج اهمية الاستعارة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الفقه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C73CCC" w:rsidRDefault="00C73CCC" w:rsidP="0042118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 .تمهيد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مفهوم الاستعارة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احكام الاستعاره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فعالية السؤال والجواب حوك حكم الاستعاره  .</w:t>
            </w:r>
          </w:p>
          <w:p w:rsidR="00C73CCC" w:rsidRDefault="00C73CCC" w:rsidP="00421186">
            <w:pPr>
              <w:spacing w:line="276" w:lineRule="auto"/>
              <w:rPr>
                <w:rFonts w:hint="cs"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التفكير لاستنتاج أهمية الاستعاره </w:t>
            </w:r>
          </w:p>
          <w:p w:rsidR="00C73CCC" w:rsidRDefault="00C73CCC" w:rsidP="00421186">
            <w:pPr>
              <w:spacing w:line="276" w:lineRule="auto"/>
              <w:rPr>
                <w:rtl/>
              </w:rPr>
            </w:pPr>
          </w:p>
          <w:p w:rsidR="00C73CCC" w:rsidRDefault="00C73CCC" w:rsidP="00421186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C73CCC" w:rsidRDefault="00C73CCC" w:rsidP="00421186">
            <w:pPr>
              <w:spacing w:line="276" w:lineRule="auto"/>
            </w:pPr>
          </w:p>
        </w:tc>
      </w:tr>
    </w:tbl>
    <w:p w:rsidR="00C73CCC" w:rsidRDefault="00C73CCC" w:rsidP="00C73CC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Tr="0042118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</w:p>
          <w:p w:rsidR="00C73CCC" w:rsidRDefault="00C73CCC" w:rsidP="00421186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73CCC" w:rsidRDefault="00C73CCC" w:rsidP="0042118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C73CCC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C73CCC" w:rsidRDefault="00C73CCC" w:rsidP="00421186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إعداد المعلمين / المعلمات :1.          </w:t>
      </w:r>
    </w:p>
    <w:p w:rsidR="00C73CCC" w:rsidRDefault="00C73CCC" w:rsidP="00C73CCC">
      <w:pPr>
        <w:rPr>
          <w:b/>
          <w:bCs/>
        </w:rPr>
      </w:pPr>
      <w:r>
        <w:rPr>
          <w:rFonts w:hint="cs"/>
          <w:b/>
          <w:bCs/>
          <w:rtl/>
        </w:rPr>
        <w:t>توقيع منسق المبحث :                                            توقيع مدير المدرسة :                                                                             توقيع المشرف التربوي :</w:t>
      </w:r>
      <w:r>
        <w:rPr>
          <w:b/>
          <w:bCs/>
          <w:rtl/>
        </w:rPr>
        <w:tab/>
      </w:r>
    </w:p>
    <w:p w:rsidR="00C73CCC" w:rsidRPr="007929E7" w:rsidRDefault="00C73CCC" w:rsidP="00C73CCC">
      <w:pPr>
        <w:jc w:val="center"/>
        <w:rPr>
          <w:b/>
          <w:bCs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الدرس</w:t>
      </w:r>
    </w:p>
    <w:p w:rsidR="00C73CCC" w:rsidRDefault="00C73CCC" w:rsidP="00C73CC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73CCC" w:rsidRDefault="00C73CCC" w:rsidP="00C73CC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 : الثامن    المبحث : التربية الإسلامية                      عنوان الوحدة : السيرة النبوية             عنوان الدرس : </w:t>
      </w:r>
      <w:r>
        <w:rPr>
          <w:rFonts w:hint="cs"/>
          <w:b/>
          <w:bCs/>
          <w:rtl/>
          <w:lang w:bidi="ar-JO"/>
        </w:rPr>
        <w:t xml:space="preserve">يوم أحد 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2018م       إلى :           /      /2018</w:t>
      </w:r>
    </w:p>
    <w:p w:rsidR="00C73CCC" w:rsidRDefault="00C73CCC" w:rsidP="00C73CC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C73CCC" w:rsidRDefault="00C73CCC" w:rsidP="00C73CC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C73CCC" w:rsidRPr="002D619A" w:rsidTr="00421186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2D619A" w:rsidTr="00421186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73CCC" w:rsidRPr="002D619A" w:rsidTr="00421186">
        <w:trPr>
          <w:cantSplit/>
          <w:trHeight w:val="3230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C73CCC" w:rsidRPr="00536B3C" w:rsidRDefault="00C73CCC" w:rsidP="00421186"/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 xml:space="preserve">تروي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احداث غزوة احد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 تذكر </w:t>
            </w:r>
            <w:r>
              <w:rPr>
                <w:rFonts w:hint="cs"/>
                <w:rtl/>
              </w:rPr>
              <w:t xml:space="preserve">السبب الرئيسي لهذه الغزوة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>-تستنتج ا</w:t>
            </w:r>
            <w:r>
              <w:rPr>
                <w:rFonts w:hint="cs"/>
                <w:rtl/>
              </w:rPr>
              <w:t xml:space="preserve">لدروس والعبر المستفاده من المعركة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توضح دور كل من في المعركة  :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ابو دجانه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عبدالله بن جبير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نسيبه المازنية </w:t>
            </w:r>
          </w:p>
          <w:p w:rsidR="00C73CCC" w:rsidRPr="00363D23" w:rsidRDefault="00C73CCC" w:rsidP="00421186">
            <w:r>
              <w:rPr>
                <w:rFonts w:hint="cs"/>
                <w:rtl/>
              </w:rPr>
              <w:t xml:space="preserve">عبدالله بن ابي سلول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jc w:val="lowKashida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السيرة النبويه </w:t>
            </w:r>
          </w:p>
          <w:p w:rsidR="00C73CCC" w:rsidRPr="00E36F01" w:rsidRDefault="00C73CCC" w:rsidP="00421186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لابن هشام 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C73CCC" w:rsidRPr="00D90CF0" w:rsidRDefault="00C73CCC" w:rsidP="004211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C73CCC" w:rsidRPr="002D619A" w:rsidRDefault="00C73CCC" w:rsidP="0042118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استخدام اسلوب </w:t>
            </w:r>
            <w:r>
              <w:rPr>
                <w:rFonts w:hint="cs"/>
                <w:rtl/>
              </w:rPr>
              <w:t xml:space="preserve">لرواية احداث  المعركة </w:t>
            </w:r>
            <w:r>
              <w:rPr>
                <w:rtl/>
              </w:rPr>
              <w:t xml:space="preserve">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فعالية السؤال والجواب حول السبب المباشر للمعركة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التفكير لاستنتاج </w:t>
            </w:r>
            <w:r>
              <w:rPr>
                <w:rFonts w:hint="cs"/>
                <w:rtl/>
              </w:rPr>
              <w:t xml:space="preserve">الدروس والعبر المستفاده من المعركة </w:t>
            </w:r>
          </w:p>
          <w:p w:rsidR="00C73CCC" w:rsidRDefault="00C73CCC" w:rsidP="00421186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فعاليه الحوار والمناقشة لمعرفة درو الصحابة في المعركة </w:t>
            </w:r>
          </w:p>
          <w:p w:rsidR="00C73CCC" w:rsidRPr="00E36F01" w:rsidRDefault="00C73CCC" w:rsidP="00421186">
            <w:pPr>
              <w:jc w:val="lowKashida"/>
            </w:pPr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E36F01" w:rsidRDefault="00C73CCC" w:rsidP="00421186">
            <w:pPr>
              <w:ind w:left="113" w:right="113"/>
            </w:pPr>
          </w:p>
        </w:tc>
      </w:tr>
    </w:tbl>
    <w:p w:rsidR="00C73CCC" w:rsidRDefault="00C73CCC" w:rsidP="00C73CC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73CCC" w:rsidRPr="002D619A" w:rsidTr="00421186">
        <w:trPr>
          <w:trHeight w:val="2042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</w:p>
          <w:p w:rsidR="00C73CCC" w:rsidRDefault="00C73CCC" w:rsidP="00421186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2D619A" w:rsidRDefault="00C73CCC" w:rsidP="00421186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DB1BEF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Default="00C73CCC" w:rsidP="00421186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73CCC" w:rsidRPr="002D619A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2D619A" w:rsidRDefault="00C73CCC" w:rsidP="00421186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C73CCC" w:rsidRPr="002D619A" w:rsidRDefault="00C73CCC" w:rsidP="00421186">
            <w:pPr>
              <w:jc w:val="lowKashida"/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</w:p>
    <w:p w:rsidR="00C73CCC" w:rsidRDefault="00C73CCC" w:rsidP="00C73CCC">
      <w:pPr>
        <w:rPr>
          <w:rFonts w:hint="cs"/>
          <w:b/>
          <w:bCs/>
          <w:rtl/>
        </w:rPr>
      </w:pPr>
      <w:r w:rsidRPr="00643FCA">
        <w:rPr>
          <w:rFonts w:hint="cs"/>
          <w:b/>
          <w:bCs/>
          <w:sz w:val="22"/>
          <w:szCs w:val="22"/>
          <w:rtl/>
        </w:rPr>
        <w:t>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C73CCC" w:rsidRPr="00C51AEB" w:rsidRDefault="00C73CCC" w:rsidP="00C73CCC">
      <w:pPr>
        <w:rPr>
          <w:b/>
          <w:bCs/>
          <w:sz w:val="22"/>
          <w:szCs w:val="22"/>
          <w:rtl/>
        </w:rPr>
      </w:pP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C73CCC" w:rsidRDefault="00C73CCC" w:rsidP="00C73CCC"/>
    <w:p w:rsidR="00C73CCC" w:rsidRPr="00A94AF6" w:rsidRDefault="00C73CCC" w:rsidP="00C73CC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lastRenderedPageBreak/>
        <w:t>خطة الدرس</w:t>
      </w:r>
    </w:p>
    <w:p w:rsidR="00C73CCC" w:rsidRPr="00A94AF6" w:rsidRDefault="00C73CCC" w:rsidP="00C73CCC">
      <w:pPr>
        <w:rPr>
          <w:b/>
          <w:bCs/>
          <w:rtl/>
        </w:rPr>
      </w:pP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الثامن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النظ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م والأخلاق الإسلامية</w:t>
      </w:r>
      <w:r w:rsidRPr="00A94AF6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rtl/>
        </w:rPr>
        <w:t xml:space="preserve">العزة  </w:t>
      </w:r>
    </w:p>
    <w:p w:rsidR="00C73CCC" w:rsidRPr="00A94AF6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2018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2018</w:t>
      </w:r>
    </w:p>
    <w:p w:rsidR="00C73CCC" w:rsidRPr="00A94AF6" w:rsidRDefault="00C73CCC" w:rsidP="00C73CC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</w:t>
      </w:r>
      <w:r>
        <w:rPr>
          <w:rFonts w:hint="cs"/>
          <w:b/>
          <w:bCs/>
          <w:rtl/>
        </w:rPr>
        <w:t>...التكامل الرأسي : الثقافة الإسلامية / م2 , محور النظام الإسلامي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C73CCC" w:rsidRPr="00A94AF6" w:rsidRDefault="00C73CCC" w:rsidP="00C73CCC">
      <w:pPr>
        <w:rPr>
          <w:b/>
          <w:bCs/>
          <w:rtl/>
        </w:rPr>
      </w:pPr>
    </w:p>
    <w:tbl>
      <w:tblPr>
        <w:bidiVisual/>
        <w:tblW w:w="15573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4962"/>
        <w:gridCol w:w="1701"/>
        <w:gridCol w:w="1169"/>
        <w:gridCol w:w="1260"/>
        <w:gridCol w:w="831"/>
        <w:gridCol w:w="3849"/>
        <w:gridCol w:w="1234"/>
      </w:tblGrid>
      <w:tr w:rsidR="00C73CCC" w:rsidRPr="00A94AF6" w:rsidTr="00421186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  <w:r w:rsidRPr="00182303">
              <w:rPr>
                <w:rFonts w:hint="cs"/>
                <w:b/>
                <w:bCs/>
                <w:sz w:val="16"/>
                <w:szCs w:val="16"/>
                <w:rtl/>
              </w:rPr>
              <w:t>الرقم</w:t>
            </w:r>
          </w:p>
        </w:tc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182303" w:rsidRDefault="00C73CCC" w:rsidP="004211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C73CCC" w:rsidRPr="00182303" w:rsidRDefault="00C73CCC" w:rsidP="00421186">
            <w:pPr>
              <w:jc w:val="center"/>
              <w:rPr>
                <w:b/>
                <w:bCs/>
                <w:sz w:val="20"/>
                <w:szCs w:val="20"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C73CCC" w:rsidRPr="00A94AF6" w:rsidTr="00421186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rPr>
                <w:b/>
                <w:bCs/>
              </w:rPr>
            </w:pPr>
          </w:p>
        </w:tc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الاستراتيجية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CCC" w:rsidRPr="00A94AF6" w:rsidRDefault="00C73CCC" w:rsidP="00421186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C73CCC" w:rsidRPr="00A94AF6" w:rsidTr="00421186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Pr="00182303" w:rsidRDefault="00C73CCC" w:rsidP="00421186">
            <w:r>
              <w:rPr>
                <w:rFonts w:hint="cs"/>
                <w:rtl/>
              </w:rPr>
              <w:t>7.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C73CCC" w:rsidRDefault="00C73CCC" w:rsidP="00421186">
            <w:pPr>
              <w:rPr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توضح مفهوم </w:t>
            </w:r>
            <w:r>
              <w:rPr>
                <w:rFonts w:hint="cs"/>
                <w:rtl/>
              </w:rPr>
              <w:t>العزة</w:t>
            </w:r>
            <w:r>
              <w:rPr>
                <w:rtl/>
              </w:rPr>
              <w:t xml:space="preserve">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تعطي امثلة على حسن الخلق </w:t>
            </w:r>
          </w:p>
          <w:p w:rsidR="00C73CCC" w:rsidRDefault="00C73CCC" w:rsidP="00421186">
            <w:pPr>
              <w:rPr>
                <w:rtl/>
              </w:rPr>
            </w:pPr>
            <w:r>
              <w:rPr>
                <w:rtl/>
              </w:rPr>
              <w:t xml:space="preserve">-تبين </w:t>
            </w:r>
            <w:r>
              <w:rPr>
                <w:rFonts w:hint="cs"/>
                <w:rtl/>
              </w:rPr>
              <w:t xml:space="preserve">مظاهر العزة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tl/>
              </w:rPr>
              <w:t xml:space="preserve">- تستنتج اثار </w:t>
            </w:r>
            <w:r>
              <w:rPr>
                <w:rFonts w:hint="cs"/>
                <w:rtl/>
              </w:rPr>
              <w:t xml:space="preserve">العزة </w:t>
            </w:r>
          </w:p>
          <w:p w:rsidR="00C73CCC" w:rsidRPr="00A94AF6" w:rsidRDefault="00C73CCC" w:rsidP="00421186">
            <w:r>
              <w:rPr>
                <w:rFonts w:hint="cs"/>
                <w:rtl/>
              </w:rPr>
              <w:t xml:space="preserve">- تعلل تسمية الله تعالى نفسه بالعزيز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numPr>
                <w:ilvl w:val="0"/>
                <w:numId w:val="1"/>
              </w:numPr>
              <w:ind w:left="360"/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C73CCC" w:rsidRDefault="00C73CCC" w:rsidP="00421186">
            <w:pPr>
              <w:numPr>
                <w:ilvl w:val="0"/>
                <w:numId w:val="1"/>
              </w:numPr>
              <w:ind w:left="360"/>
              <w:rPr>
                <w:rFonts w:hint="cs"/>
              </w:rPr>
            </w:pPr>
            <w:r>
              <w:rPr>
                <w:rFonts w:hint="cs"/>
                <w:rtl/>
              </w:rPr>
              <w:t>أصول الدعوة لعبد الكريم زيدان</w:t>
            </w:r>
          </w:p>
          <w:p w:rsidR="00C73CCC" w:rsidRPr="00A94AF6" w:rsidRDefault="00C73CCC" w:rsidP="00421186">
            <w:pPr>
              <w:numPr>
                <w:ilvl w:val="0"/>
                <w:numId w:val="1"/>
              </w:numPr>
              <w:ind w:left="360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C73CCC" w:rsidRPr="00A94AF6" w:rsidRDefault="00C73CCC" w:rsidP="00421186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التمهيد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فعالية السؤال والجواب حول مفهوم العزة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استخدام اسلوب القصة لاعطاء امثلة على العزة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فعالية الحوار والمناقشة حول مظاهر العزة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Default="00C73CCC" w:rsidP="004211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التفكير لاستنتاج اثار العزة  ولتعليل تسمية الله نفسه بالعزيز  </w:t>
            </w:r>
          </w:p>
          <w:p w:rsidR="00C73CCC" w:rsidRDefault="00C73CCC" w:rsidP="00421186">
            <w:pPr>
              <w:rPr>
                <w:rFonts w:hint="cs"/>
                <w:rtl/>
              </w:rPr>
            </w:pPr>
          </w:p>
          <w:p w:rsidR="00C73CCC" w:rsidRPr="00A94AF6" w:rsidRDefault="00C73CCC" w:rsidP="00421186">
            <w:r>
              <w:rPr>
                <w:rFonts w:hint="cs"/>
                <w:rtl/>
              </w:rPr>
              <w:t xml:space="preserve">التقويم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C73CCC" w:rsidRPr="00A94AF6" w:rsidRDefault="00C73CCC" w:rsidP="00421186"/>
        </w:tc>
      </w:tr>
    </w:tbl>
    <w:p w:rsidR="00C73CCC" w:rsidRPr="00A94AF6" w:rsidRDefault="00C73CCC" w:rsidP="00C73CCC">
      <w:pPr>
        <w:rPr>
          <w:rFonts w:hint="cs"/>
          <w:b/>
          <w:bCs/>
          <w:rtl/>
          <w:lang w:bidi="ar-JO"/>
        </w:rPr>
      </w:pPr>
    </w:p>
    <w:tbl>
      <w:tblPr>
        <w:bidiVisual/>
        <w:tblW w:w="15578" w:type="dxa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8"/>
        <w:gridCol w:w="8640"/>
      </w:tblGrid>
      <w:tr w:rsidR="00C73CCC" w:rsidRPr="00A94AF6" w:rsidTr="00421186">
        <w:tc>
          <w:tcPr>
            <w:tcW w:w="6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C73CCC" w:rsidRPr="00A94AF6" w:rsidRDefault="00C73CCC" w:rsidP="00421186">
            <w:pPr>
              <w:rPr>
                <w:b/>
                <w:bCs/>
                <w:rtl/>
              </w:rPr>
            </w:pPr>
          </w:p>
          <w:p w:rsidR="00C73CCC" w:rsidRPr="00A94AF6" w:rsidRDefault="00C73CCC" w:rsidP="00421186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3CCC" w:rsidRPr="00A94AF6" w:rsidRDefault="00C73CCC" w:rsidP="00421186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  <w:tr w:rsidR="00C73CCC" w:rsidRPr="00A94AF6" w:rsidTr="00421186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CCC" w:rsidRPr="00A94AF6" w:rsidRDefault="00C73CCC" w:rsidP="00421186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73CCC" w:rsidRPr="00A94AF6" w:rsidRDefault="00C73CCC" w:rsidP="00421186">
            <w:pPr>
              <w:rPr>
                <w:b/>
                <w:bCs/>
              </w:rPr>
            </w:pPr>
          </w:p>
        </w:tc>
      </w:tr>
    </w:tbl>
    <w:p w:rsidR="00C73CCC" w:rsidRDefault="00C73CCC" w:rsidP="00C73CCC">
      <w:pPr>
        <w:rPr>
          <w:rFonts w:hint="cs"/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</w:t>
      </w:r>
    </w:p>
    <w:p w:rsidR="00C73CCC" w:rsidRDefault="00C73CCC" w:rsidP="00C73CC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إعداد المعلمين / المعلمات :</w:t>
      </w:r>
      <w:r>
        <w:rPr>
          <w:rFonts w:hint="cs"/>
          <w:b/>
          <w:bCs/>
          <w:rtl/>
        </w:rPr>
        <w:t xml:space="preserve"> 1. </w:t>
      </w:r>
      <w:r w:rsidRPr="00A94AF6">
        <w:rPr>
          <w:rFonts w:hint="cs"/>
          <w:b/>
          <w:bCs/>
          <w:rtl/>
        </w:rPr>
        <w:t xml:space="preserve">      </w:t>
      </w:r>
    </w:p>
    <w:p w:rsidR="00C73CCC" w:rsidRDefault="00C73CCC" w:rsidP="00C73CCC">
      <w:pPr>
        <w:rPr>
          <w:rFonts w:hint="cs"/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>توقيع منسق المبحث :                                            توقيع مدير المدرسة :</w:t>
      </w:r>
      <w:r>
        <w:rPr>
          <w:rFonts w:hint="cs"/>
          <w:b/>
          <w:bCs/>
          <w:rtl/>
        </w:rPr>
        <w:t xml:space="preserve">                                     </w:t>
      </w:r>
      <w:r w:rsidRPr="00A94AF6"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        توقيع المشرف التربوي:</w:t>
      </w:r>
    </w:p>
    <w:p w:rsidR="00E67DCC" w:rsidRDefault="00E67DCC">
      <w:pPr>
        <w:rPr>
          <w:lang w:bidi="ar-JO"/>
        </w:rPr>
      </w:pPr>
    </w:p>
    <w:sectPr w:rsidR="00E67DCC" w:rsidSect="004F383D">
      <w:pgSz w:w="16838" w:h="11906" w:orient="landscape"/>
      <w:pgMar w:top="709" w:right="1440" w:bottom="1135" w:left="144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3E7" w:rsidRDefault="00E963E7" w:rsidP="00C73CCC">
      <w:r>
        <w:separator/>
      </w:r>
    </w:p>
  </w:endnote>
  <w:endnote w:type="continuationSeparator" w:id="1">
    <w:p w:rsidR="00E963E7" w:rsidRDefault="00E963E7" w:rsidP="00C7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3E7" w:rsidRDefault="00E963E7" w:rsidP="00C73CCC">
      <w:r>
        <w:separator/>
      </w:r>
    </w:p>
  </w:footnote>
  <w:footnote w:type="continuationSeparator" w:id="1">
    <w:p w:rsidR="00E963E7" w:rsidRDefault="00E963E7" w:rsidP="00C73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845"/>
    <w:multiLevelType w:val="hybridMultilevel"/>
    <w:tmpl w:val="DF2063D2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1007C"/>
    <w:multiLevelType w:val="hybridMultilevel"/>
    <w:tmpl w:val="50EE52E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>
    <w:nsid w:val="365C1EFD"/>
    <w:multiLevelType w:val="hybridMultilevel"/>
    <w:tmpl w:val="F9560B06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50244AAB"/>
    <w:multiLevelType w:val="hybridMultilevel"/>
    <w:tmpl w:val="78E095D0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>
    <w:nsid w:val="64C11DAE"/>
    <w:multiLevelType w:val="hybridMultilevel"/>
    <w:tmpl w:val="DA7E9E7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65414C62"/>
    <w:multiLevelType w:val="hybridMultilevel"/>
    <w:tmpl w:val="74CA0E6A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>
    <w:nsid w:val="769F1307"/>
    <w:multiLevelType w:val="hybridMultilevel"/>
    <w:tmpl w:val="BBF41EE8"/>
    <w:lvl w:ilvl="0" w:tplc="75C457C6">
      <w:start w:val="1"/>
      <w:numFmt w:val="decimal"/>
      <w:lvlText w:val="%1."/>
      <w:lvlJc w:val="left"/>
      <w:pPr>
        <w:ind w:left="8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CCC"/>
    <w:rsid w:val="00C73CCC"/>
    <w:rsid w:val="00E67DCC"/>
    <w:rsid w:val="00E963E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CC"/>
    <w:pPr>
      <w:ind w:left="720"/>
      <w:contextualSpacing/>
    </w:pPr>
  </w:style>
  <w:style w:type="paragraph" w:styleId="a4">
    <w:basedOn w:val="a"/>
    <w:next w:val="a5"/>
    <w:link w:val="Char"/>
    <w:uiPriority w:val="99"/>
    <w:unhideWhenUsed/>
    <w:rsid w:val="00C73CC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uiPriority w:val="99"/>
    <w:rsid w:val="00C73C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تذييل الصفحة Char"/>
    <w:link w:val="a4"/>
    <w:uiPriority w:val="99"/>
    <w:rsid w:val="00C73C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C73CC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C73C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2"/>
    <w:uiPriority w:val="99"/>
    <w:semiHidden/>
    <w:unhideWhenUsed/>
    <w:rsid w:val="00C73CCC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5"/>
    <w:uiPriority w:val="99"/>
    <w:semiHidden/>
    <w:rsid w:val="00C73CC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7370</Words>
  <Characters>42015</Characters>
  <Application>Microsoft Office Word</Application>
  <DocSecurity>0</DocSecurity>
  <Lines>350</Lines>
  <Paragraphs>98</Paragraphs>
  <ScaleCrop>false</ScaleCrop>
  <Company/>
  <LinksUpToDate>false</LinksUpToDate>
  <CharactersWithSpaces>49287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2021-09-15T11:20:00Z</dcterms:created>
  <dcterms:modified xsi:type="dcterms:W3CDTF">2021-09-15T11:22:00Z</dcterms:modified>
</cp:coreProperties>
</file>