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حقوق المواطنة وواجباتها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عنوان الدرس : المواطنة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التكامل الأفقي :  ورد في مبحث الاجتماعيات الصف </w:t>
      </w:r>
      <w:r>
        <w:rPr>
          <w:rFonts w:hint="cs"/>
          <w:b/>
          <w:bCs/>
          <w:rtl/>
          <w:lang w:bidi="ar-JO"/>
        </w:rPr>
        <w:t>الرابع</w:t>
      </w:r>
    </w:p>
    <w:p w:rsidR="009D4049" w:rsidRDefault="009D4049" w:rsidP="009D4049">
      <w:pPr>
        <w:jc w:val="lowKashida"/>
        <w:rPr>
          <w:rFonts w:hint="cs"/>
          <w:b/>
          <w:bCs/>
          <w:rtl/>
          <w:lang w:bidi="ar-JO"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Default="009D4049" w:rsidP="000875A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الدرس(المواطنة, الطابور, الانتماء,الوطن,المواطن)</w:t>
            </w:r>
          </w:p>
          <w:p w:rsidR="009D4049" w:rsidRDefault="009D4049" w:rsidP="000875A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يدرك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وجود وطن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للافراد</w:t>
            </w:r>
            <w:proofErr w:type="spellEnd"/>
          </w:p>
          <w:p w:rsidR="009D4049" w:rsidRDefault="009D4049" w:rsidP="000875A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يفخر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بوطنة</w:t>
            </w:r>
            <w:proofErr w:type="spellEnd"/>
          </w:p>
          <w:p w:rsidR="009D4049" w:rsidRDefault="009D4049" w:rsidP="000875A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مظاهر الانتماء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الوطن</w:t>
            </w:r>
          </w:p>
          <w:p w:rsidR="009D4049" w:rsidRPr="005505BD" w:rsidRDefault="009D4049" w:rsidP="000875A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واجباته تجاه وطنه</w:t>
            </w:r>
          </w:p>
          <w:p w:rsidR="009D4049" w:rsidRPr="00B11BC0" w:rsidRDefault="009D4049" w:rsidP="000875A0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9D4049" w:rsidRPr="00B11BC0" w:rsidRDefault="009D4049" w:rsidP="000875A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A37D7E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معنى المواطنة’, الوطن, المواطن وعلاقتهم ببعض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وجود وطن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للافراد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يفخر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بوطنة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مظاهر الانتماء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الوطن</w:t>
            </w:r>
          </w:p>
          <w:p w:rsidR="009D4049" w:rsidRPr="00A37D7E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واجباته تجاه وطنه</w:t>
            </w:r>
          </w:p>
          <w:p w:rsidR="009D4049" w:rsidRPr="00B11BC0" w:rsidRDefault="009D4049" w:rsidP="000875A0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D4049" w:rsidRPr="00B11BC0" w:rsidTr="000875A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حقوق المواطنة وواجباتها                     عنوان الدرس : الحقوق و الواجبات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              إلى :           /         /                                         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الخامس أشكال سطح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353999" w:rsidRDefault="009D4049" w:rsidP="000875A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البيئة(الحقوق , واجبات , حرية الرأي, ...)</w:t>
            </w:r>
          </w:p>
          <w:p w:rsidR="009D4049" w:rsidRPr="00017857" w:rsidRDefault="009D4049" w:rsidP="000875A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017857">
              <w:rPr>
                <w:rFonts w:hint="cs"/>
                <w:sz w:val="22"/>
                <w:szCs w:val="22"/>
                <w:rtl/>
              </w:rPr>
              <w:t>يبين حقو</w:t>
            </w:r>
            <w:r>
              <w:rPr>
                <w:rFonts w:hint="cs"/>
                <w:sz w:val="22"/>
                <w:szCs w:val="22"/>
                <w:rtl/>
              </w:rPr>
              <w:t>ق</w:t>
            </w:r>
            <w:r w:rsidRPr="00017857">
              <w:rPr>
                <w:rFonts w:hint="cs"/>
                <w:sz w:val="22"/>
                <w:szCs w:val="22"/>
                <w:rtl/>
              </w:rPr>
              <w:t xml:space="preserve"> المواطن </w:t>
            </w:r>
            <w:proofErr w:type="spellStart"/>
            <w:r w:rsidRPr="00017857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</w:p>
          <w:p w:rsidR="009D4049" w:rsidRPr="00017857" w:rsidRDefault="009D4049" w:rsidP="000875A0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017857">
              <w:rPr>
                <w:rFonts w:hint="cs"/>
                <w:sz w:val="22"/>
                <w:szCs w:val="22"/>
                <w:rtl/>
              </w:rPr>
              <w:t xml:space="preserve">يبين واجبات المواطن </w:t>
            </w:r>
            <w:proofErr w:type="spellStart"/>
            <w:r w:rsidRPr="00017857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017857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9D4049" w:rsidRPr="00017857" w:rsidRDefault="009D4049" w:rsidP="000875A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يقدر دور الدولة في حفظ الحقوق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واداء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الواجبات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1819D1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Pr="00017857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9D4049" w:rsidRPr="00017857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9D4049" w:rsidRPr="00017857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017857">
              <w:rPr>
                <w:rFonts w:hint="cs"/>
                <w:sz w:val="22"/>
                <w:szCs w:val="22"/>
                <w:rtl/>
              </w:rPr>
              <w:t>حقو</w:t>
            </w:r>
            <w:r>
              <w:rPr>
                <w:rFonts w:hint="cs"/>
                <w:sz w:val="22"/>
                <w:szCs w:val="22"/>
                <w:rtl/>
              </w:rPr>
              <w:t>ق</w:t>
            </w:r>
            <w:r w:rsidRPr="00017857">
              <w:rPr>
                <w:rFonts w:hint="cs"/>
                <w:sz w:val="22"/>
                <w:szCs w:val="22"/>
                <w:rtl/>
              </w:rPr>
              <w:t xml:space="preserve"> المواطن </w:t>
            </w:r>
            <w:proofErr w:type="spellStart"/>
            <w:r w:rsidRPr="00017857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</w:p>
          <w:p w:rsidR="009D4049" w:rsidRPr="00017857" w:rsidRDefault="009D4049" w:rsidP="000875A0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017857">
              <w:rPr>
                <w:rFonts w:hint="cs"/>
                <w:sz w:val="22"/>
                <w:szCs w:val="22"/>
                <w:rtl/>
              </w:rPr>
              <w:t xml:space="preserve">واجبات المواطن </w:t>
            </w:r>
            <w:proofErr w:type="spellStart"/>
            <w:r w:rsidRPr="00017857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017857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9D4049" w:rsidRPr="00017857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دور الدولة في حفظ الحقوق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واداء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الواجبات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Pr="00C45211" w:rsidRDefault="009D4049" w:rsidP="009D4049">
      <w:pPr>
        <w:rPr>
          <w:rFonts w:hint="cs"/>
          <w:szCs w:val="28"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حقوق المواطنة وواجباتها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عنوان الدرس : المواطن الصالح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     إلى :           /          /                     التعلم القبلي : ورد الموضع مبحث الاجتماعيات للصف الثالث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391990" w:rsidRDefault="009D4049" w:rsidP="000875A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الخريطة(المواطن الصالح, سمات, المواطنة الصالحة..)</w:t>
            </w:r>
          </w:p>
          <w:p w:rsidR="009D4049" w:rsidRPr="00391990" w:rsidRDefault="009D4049" w:rsidP="000875A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 يوضح مفهوم المواطن الصالح</w:t>
            </w:r>
          </w:p>
          <w:p w:rsidR="009D4049" w:rsidRPr="00391990" w:rsidRDefault="009D4049" w:rsidP="000875A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سمات المواطن الصالح</w:t>
            </w:r>
          </w:p>
          <w:p w:rsidR="009D4049" w:rsidRPr="00B11BC0" w:rsidRDefault="009D4049" w:rsidP="000875A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يستنتج أن المواطن الصالح يجب أن يلتزم بمجموعة من السلوكيات و الممارسات الحسنة في بيئته و مدرسته و مجتمعة</w:t>
            </w:r>
          </w:p>
          <w:p w:rsidR="009D4049" w:rsidRPr="00B11BC0" w:rsidRDefault="009D4049" w:rsidP="000875A0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9D4049" w:rsidRDefault="009D4049" w:rsidP="000875A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Pr="00391990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مفهوم المواطن الصالح</w:t>
            </w:r>
          </w:p>
          <w:p w:rsidR="009D4049" w:rsidRPr="00391990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نذكر سمات المواطن الصالح</w:t>
            </w:r>
          </w:p>
          <w:p w:rsidR="009D4049" w:rsidRPr="00B11BC0" w:rsidRDefault="009D4049" w:rsidP="000875A0">
            <w:pPr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أن المواطن الصالح يجب أن يلتزم بمجموعة من السلوكيات و الممارسات الحسنة في بيئته و مدرسته و مجتمعة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Pr="00C45211" w:rsidRDefault="009D4049" w:rsidP="009D4049">
      <w:pPr>
        <w:rPr>
          <w:rFonts w:hint="cs"/>
          <w:szCs w:val="28"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الخدمات في وطني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:المرافق العامة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إلى :           /          /                              التعلم القبلي : ورد الموضع مبحث الاجتماعيات للصف الثالث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Default="009D4049" w:rsidP="000875A0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(المرافق العامة, غض البصر,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بالمعروف, النهي عن المنكر..)</w:t>
            </w:r>
          </w:p>
          <w:p w:rsidR="009D4049" w:rsidRDefault="009D4049" w:rsidP="000875A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يدرك معنى المرافق العامة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وكاذا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تشمل هذه المرافق</w:t>
            </w:r>
          </w:p>
          <w:p w:rsidR="009D4049" w:rsidRDefault="009D4049" w:rsidP="000875A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يدرك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المحافظة على المرافق العامة</w:t>
            </w:r>
          </w:p>
          <w:p w:rsidR="009D4049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يبين كيفية الحفاظ عل المرافق العامة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في المسجد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في المدرسة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الحديقة و الشارع</w:t>
            </w:r>
          </w:p>
          <w:p w:rsidR="009D4049" w:rsidRPr="00B11BC0" w:rsidRDefault="009D4049" w:rsidP="000875A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Pr="001E7186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كل 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معنى المرافق العامة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وكاذا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تشمل هذه المرافق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المحافظة على المرافق العامة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كيفية الحفاظ عل المرافق العامة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المسجد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المدرسة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الحديقة و الشارع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كيفية المحافظة على المرافق العامة</w:t>
            </w:r>
          </w:p>
          <w:p w:rsidR="009D4049" w:rsidRPr="007C3573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9D4049" w:rsidRPr="001E7186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Pr="00C45211" w:rsidRDefault="009D4049" w:rsidP="009D4049">
      <w:pPr>
        <w:rPr>
          <w:rFonts w:hint="cs"/>
          <w:szCs w:val="28"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عنوان الوحدة : الخدمات في وطني     </w:t>
      </w:r>
      <w:r>
        <w:rPr>
          <w:rFonts w:hint="cs"/>
          <w:b/>
          <w:bCs/>
          <w:rtl/>
        </w:rPr>
        <w:tab/>
        <w:t xml:space="preserve">  عنوان الدرس :التعليم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   إلى :           /          /    التعلم القبلي : </w:t>
      </w:r>
    </w:p>
    <w:p w:rsidR="009D4049" w:rsidRPr="004357C2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C64D7B" w:rsidRDefault="009D4049" w:rsidP="000875A0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(مراحل التعليم, رياض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التعليم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الاساسي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الثانوي)</w:t>
            </w:r>
          </w:p>
          <w:p w:rsidR="009D4049" w:rsidRDefault="009D4049" w:rsidP="000875A0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يستشهد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بالايات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القرانية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الاحاديث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النبوية التي تشجع على التعليم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اهميته</w:t>
            </w:r>
            <w:proofErr w:type="spellEnd"/>
          </w:p>
          <w:p w:rsidR="009D4049" w:rsidRDefault="009D4049" w:rsidP="000875A0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يدرك أهمية التعليم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يصنف مراحل التعليم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الاردن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رياض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الاطفال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التعليم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الاساسي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التعليم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الثاموي</w:t>
            </w:r>
            <w:proofErr w:type="spellEnd"/>
          </w:p>
          <w:p w:rsidR="009D4049" w:rsidRPr="003461A9" w:rsidRDefault="009D4049" w:rsidP="000875A0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5-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يقدر دور الثقافة العسكرية في تقديم خدمات تعليمية و اجتماعية متعددة.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4357C2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Pr="00072775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9D4049" w:rsidRPr="00072775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نستشهد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بالايات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القرانية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الاحاديث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النبوية التي تشجع على التعليم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اهميته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أهمية التعليم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مراحل التعليم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الاردن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رياض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الاطفال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التعليم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الاساسي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التعليم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الثاموي</w:t>
            </w:r>
            <w:proofErr w:type="spellEnd"/>
          </w:p>
          <w:p w:rsidR="009D4049" w:rsidRDefault="009D4049" w:rsidP="000875A0">
            <w:pPr>
              <w:ind w:left="360"/>
              <w:jc w:val="lowKashida"/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-  دور الثقافة العسكرية في تقديم خدمات تعليمية و اجتماعية متعددة</w:t>
            </w:r>
          </w:p>
          <w:p w:rsidR="009D4049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Pr="00C45211" w:rsidRDefault="009D4049" w:rsidP="009D4049">
      <w:pPr>
        <w:rPr>
          <w:rFonts w:hint="cs"/>
          <w:szCs w:val="28"/>
        </w:rPr>
      </w:pPr>
    </w:p>
    <w:p w:rsidR="009D4049" w:rsidRPr="00666701" w:rsidRDefault="009D4049" w:rsidP="009D4049">
      <w:pPr>
        <w:rPr>
          <w:rFonts w:hint="cs"/>
          <w:szCs w:val="28"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عنوان الوحدة : الخدمات في وطني     </w:t>
      </w:r>
      <w:r>
        <w:rPr>
          <w:rFonts w:hint="cs"/>
          <w:b/>
          <w:bCs/>
          <w:rtl/>
        </w:rPr>
        <w:tab/>
        <w:t xml:space="preserve">  عنوان الدرس :الصحة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9D4049" w:rsidRPr="004357C2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1755A3" w:rsidRDefault="009D4049" w:rsidP="000875A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(مركز صحي, القطاع العام, قطاع القوات المسلحة, المرافق الصحية, الوعي الصحي,..)</w:t>
            </w:r>
          </w:p>
          <w:p w:rsidR="009D4049" w:rsidRDefault="009D4049" w:rsidP="000875A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يبن أهمية القطاع الصحي</w:t>
            </w:r>
          </w:p>
          <w:p w:rsidR="009D4049" w:rsidRDefault="009D4049" w:rsidP="000875A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يصنف القطاعات الصحية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القطاع العام ومن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يمثلة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مع ذكر مثال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قطاع القوات المسلحة 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يثلها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مع ذكر مثال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القطاع الخاص ومن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يمثلة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وذكر مثال</w:t>
            </w:r>
          </w:p>
          <w:p w:rsidR="009D4049" w:rsidRDefault="009D4049" w:rsidP="000875A0">
            <w:pPr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4- يتتبع الخدمات و المرافق الصحية يصنفها ويذكرها مع ذكر مثال على كل نوع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المراكز الصحية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المستشفيات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مراكز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الامومة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الطفولة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يدرك انه يجب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يكون لدى المواطن وعي صحي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أهمية القطاع الصحي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نصنف القطاعات الصحية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انواع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القطاع العام ومن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يمثلة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مع ذكر مثال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قطاع القوات المسلحة 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يثلها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مع ذكر مثال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القطاع الخاص ومن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يمثلة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وذكر مثال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الخدمات و المرافق الصحية يصنفها ويذكرها مع ذكر مثال على كل نوع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المراكز الصحية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المستشفيات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مراكز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الامومة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الطفولة</w:t>
            </w:r>
          </w:p>
          <w:p w:rsidR="009D4049" w:rsidRPr="00254CED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ندرك انه يجب أن يكون لدى المواطن وعي صحي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Pr="00666701" w:rsidRDefault="009D4049" w:rsidP="009D4049">
      <w:pPr>
        <w:rPr>
          <w:rFonts w:hint="cs"/>
          <w:szCs w:val="28"/>
        </w:rPr>
      </w:pPr>
    </w:p>
    <w:p w:rsidR="009D4049" w:rsidRPr="00D76D3B" w:rsidRDefault="009D4049" w:rsidP="009D4049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9D4049" w:rsidRPr="00F628F2" w:rsidRDefault="009D4049" w:rsidP="009D4049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>الصف / المستوى : الخامس   المبحث :التربية الاجتماعية والوطنية</w:t>
      </w:r>
      <w:r>
        <w:rPr>
          <w:rFonts w:hint="cs"/>
          <w:b/>
          <w:bCs/>
          <w:rtl/>
        </w:rPr>
        <w:tab/>
        <w:t xml:space="preserve">عنوان الوحدة : القيادة الهاشمية مسيرة وإنجازات     </w:t>
      </w:r>
      <w:r w:rsidRPr="00F628F2">
        <w:rPr>
          <w:rFonts w:hint="cs"/>
          <w:b/>
          <w:bCs/>
          <w:sz w:val="22"/>
          <w:szCs w:val="22"/>
          <w:rtl/>
        </w:rPr>
        <w:tab/>
        <w:t xml:space="preserve">عنوان الدرس :جلالة الملك المؤسس </w:t>
      </w:r>
      <w:proofErr w:type="spellStart"/>
      <w:r w:rsidRPr="00F628F2">
        <w:rPr>
          <w:rFonts w:hint="cs"/>
          <w:b/>
          <w:bCs/>
          <w:sz w:val="22"/>
          <w:szCs w:val="22"/>
          <w:rtl/>
        </w:rPr>
        <w:t>عبدالله</w:t>
      </w:r>
      <w:proofErr w:type="spellEnd"/>
      <w:r w:rsidRPr="00F628F2">
        <w:rPr>
          <w:rFonts w:hint="cs"/>
          <w:b/>
          <w:bCs/>
          <w:sz w:val="22"/>
          <w:szCs w:val="22"/>
          <w:rtl/>
        </w:rPr>
        <w:t xml:space="preserve"> ابن الحسين طيب الله ثراه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مبحث الاجتماعيات للصف الخامس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(إمارة 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الثورة العربية الكبرى, الضفة الغربية, العدو الصهيوني...)</w:t>
            </w:r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أن يتتبع مسيرة الثورة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الكبرآ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864D08">
              <w:rPr>
                <w:rFonts w:hint="cs"/>
                <w:b/>
                <w:bCs/>
                <w:sz w:val="22"/>
                <w:szCs w:val="22"/>
                <w:rtl/>
              </w:rPr>
              <w:t xml:space="preserve">أن يبين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أن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انجازات الثورة العربية الكبرى هو تأسيس إمارة 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أن يذكر 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إنجازات الملك المؤسس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تأسيس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وحتى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اعلان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المملكة</w:t>
            </w:r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يعرف معركة باب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الواد</w:t>
            </w:r>
            <w:proofErr w:type="spellEnd"/>
          </w:p>
          <w:p w:rsidR="009D4049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 يعتز بيوم الاستقلال</w:t>
            </w:r>
          </w:p>
          <w:p w:rsidR="009D4049" w:rsidRPr="0036710B" w:rsidRDefault="009D4049" w:rsidP="000875A0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وفاة الملك المؤسس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D4049" w:rsidRPr="00B11BC0" w:rsidRDefault="009D4049" w:rsidP="000875A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مسيرة الثورة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الكبرآ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انجازات الثورة العربية الكبرى هو تأسيس إمارة 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إنجازات الملك المؤسس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تأسيس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وحتى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اعلان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المملكة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معركة باب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الواد</w:t>
            </w:r>
            <w:proofErr w:type="spellEnd"/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يوم الاستقلال</w:t>
            </w:r>
          </w:p>
          <w:p w:rsidR="009D4049" w:rsidRPr="00183EEB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وفاة الملك المؤسس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Default="009D4049" w:rsidP="009D4049">
      <w:pPr>
        <w:rPr>
          <w:szCs w:val="28"/>
        </w:rPr>
      </w:pPr>
    </w:p>
    <w:p w:rsidR="009D4049" w:rsidRPr="00D76D3B" w:rsidRDefault="009D4049" w:rsidP="009D4049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 الوحدة : القيادة الهاشمية مسيرة وإنجازات     </w:t>
      </w:r>
      <w:r w:rsidRPr="00F628F2">
        <w:rPr>
          <w:rFonts w:hint="cs"/>
          <w:b/>
          <w:bCs/>
          <w:sz w:val="22"/>
          <w:szCs w:val="22"/>
          <w:rtl/>
        </w:rPr>
        <w:tab/>
        <w:t xml:space="preserve">عنوان الدرس :جلالة الملك </w:t>
      </w:r>
      <w:r>
        <w:rPr>
          <w:rFonts w:hint="cs"/>
          <w:b/>
          <w:bCs/>
          <w:sz w:val="22"/>
          <w:szCs w:val="22"/>
          <w:rtl/>
        </w:rPr>
        <w:t xml:space="preserve">طلال بن </w:t>
      </w:r>
      <w:proofErr w:type="spellStart"/>
      <w:r>
        <w:rPr>
          <w:rFonts w:hint="cs"/>
          <w:b/>
          <w:bCs/>
          <w:sz w:val="22"/>
          <w:szCs w:val="22"/>
          <w:rtl/>
        </w:rPr>
        <w:t>عبدالله</w:t>
      </w:r>
      <w:proofErr w:type="spellEnd"/>
      <w:r w:rsidRPr="00F628F2">
        <w:rPr>
          <w:rFonts w:hint="cs"/>
          <w:b/>
          <w:bCs/>
          <w:sz w:val="22"/>
          <w:szCs w:val="22"/>
          <w:rtl/>
        </w:rPr>
        <w:t xml:space="preserve"> طيب الله ثراه</w:t>
      </w:r>
      <w:r>
        <w:rPr>
          <w:rFonts w:hint="cs"/>
          <w:b/>
          <w:bCs/>
          <w:rtl/>
        </w:rPr>
        <w:t xml:space="preserve">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إلى :           /          /                        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التعليم, الدستور)</w:t>
            </w: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نشاة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الملك طلال رحمه الله</w:t>
            </w: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أبناء الملك طلال </w:t>
            </w: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انجازات الملك طلال رحمه الله </w:t>
            </w: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يوضح معنى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التعليم </w:t>
            </w:r>
          </w:p>
          <w:p w:rsidR="009D4049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 يقدر انجاز الملك طلال في وضع دستور يعد من احدث الدساتير في العالم.</w:t>
            </w:r>
          </w:p>
          <w:p w:rsidR="009D4049" w:rsidRPr="0036710B" w:rsidRDefault="009D4049" w:rsidP="000875A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يقدر دور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والملك طلال في الدفاع عن فلسطين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نشاة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الملك طلال رحمه الله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أبناء الملك طلال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انجازات الملك طلال رحمه الله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معنى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التعليم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تقدير انجاز الملك طلال في وضع دستور يعد من احدث الدساتير في العالم.</w:t>
            </w:r>
          </w:p>
          <w:p w:rsidR="009D4049" w:rsidRPr="00117744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والملك طلال في الدفاع عن فلسطين 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9D4049" w:rsidRPr="00D76D3B" w:rsidRDefault="009D4049" w:rsidP="009D4049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الوحدة : القيادة الهاشمية مسيرة وإنجازات     </w:t>
      </w:r>
      <w:r w:rsidRPr="00F628F2">
        <w:rPr>
          <w:rFonts w:hint="cs"/>
          <w:b/>
          <w:bCs/>
          <w:sz w:val="22"/>
          <w:szCs w:val="22"/>
          <w:rtl/>
        </w:rPr>
        <w:tab/>
        <w:t xml:space="preserve">عنوان الدرس :جلالة الملك </w:t>
      </w:r>
      <w:r>
        <w:rPr>
          <w:rFonts w:hint="cs"/>
          <w:b/>
          <w:bCs/>
          <w:sz w:val="22"/>
          <w:szCs w:val="22"/>
          <w:rtl/>
        </w:rPr>
        <w:t xml:space="preserve">الحسين بن طلال </w:t>
      </w:r>
      <w:r w:rsidRPr="00F628F2">
        <w:rPr>
          <w:rFonts w:hint="cs"/>
          <w:b/>
          <w:bCs/>
          <w:sz w:val="22"/>
          <w:szCs w:val="22"/>
          <w:rtl/>
        </w:rPr>
        <w:t>طيب الله ثراه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7C1015" w:rsidRDefault="009D4049" w:rsidP="000875A0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تعريب الجيش , مجلس وصاية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ساندهيرست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9D4049" w:rsidRDefault="009D4049" w:rsidP="000875A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تتبع نشأة الملك الحسين رحمه الله</w:t>
            </w:r>
          </w:p>
          <w:p w:rsidR="009D4049" w:rsidRDefault="009D4049" w:rsidP="000875A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متى تولى سلطاته الدستورية</w:t>
            </w:r>
          </w:p>
          <w:p w:rsidR="009D4049" w:rsidRDefault="009D4049" w:rsidP="000875A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أن يوضح معنى مجلس الوصاية من تولى مكانه حتى بلغ السن القانوني </w:t>
            </w:r>
          </w:p>
          <w:p w:rsidR="009D4049" w:rsidRDefault="009D4049" w:rsidP="000875A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انجازات الملك الراحل </w:t>
            </w:r>
          </w:p>
          <w:p w:rsidR="009D4049" w:rsidRDefault="009D4049" w:rsidP="000875A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يفخر بإنجاز الملك الراحل (تعريب الجيش)</w:t>
            </w:r>
          </w:p>
          <w:p w:rsidR="009D4049" w:rsidRPr="007C1015" w:rsidRDefault="009D4049" w:rsidP="000875A0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سنة وفاة الملك الراحل وبماذا لقبت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جنازتة</w:t>
            </w:r>
            <w:proofErr w:type="spellEnd"/>
          </w:p>
          <w:p w:rsidR="009D4049" w:rsidRPr="00D803EE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9D4049" w:rsidRPr="00B11BC0" w:rsidRDefault="009D4049" w:rsidP="000875A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نشأة الملك الحسين رحمه الله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تولى سلطاته الدستورية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توضح معنى مجلس الوصاية من تولى مكانه حتى بلغ السن القانوني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انجازات الملك الراحل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(تعريب الجيش)</w:t>
            </w:r>
          </w:p>
          <w:p w:rsidR="009D4049" w:rsidRPr="007C1015" w:rsidRDefault="009D4049" w:rsidP="000875A0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وفاة الملك الراحل وبماذا لقبت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جنازتة</w:t>
            </w:r>
            <w:proofErr w:type="spellEnd"/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9D4049" w:rsidRPr="00D76D3B" w:rsidRDefault="009D4049" w:rsidP="009D4049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الوحدة : القيادة الهاشمية مسيرة وإنجازات     </w:t>
      </w:r>
      <w:r w:rsidRPr="00F628F2">
        <w:rPr>
          <w:rFonts w:hint="cs"/>
          <w:b/>
          <w:bCs/>
          <w:sz w:val="22"/>
          <w:szCs w:val="22"/>
          <w:rtl/>
        </w:rPr>
        <w:tab/>
        <w:t xml:space="preserve">عنوان الدرس :جلالة الملك </w:t>
      </w:r>
      <w:proofErr w:type="spellStart"/>
      <w:r>
        <w:rPr>
          <w:rFonts w:hint="cs"/>
          <w:b/>
          <w:bCs/>
          <w:sz w:val="22"/>
          <w:szCs w:val="22"/>
          <w:rtl/>
        </w:rPr>
        <w:t>عبدالله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الثاني ابن الحسين  حفظه الله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D4049" w:rsidRPr="00B11BC0" w:rsidTr="000875A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D4049" w:rsidRPr="00B11BC0" w:rsidTr="000875A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4049" w:rsidRPr="00B11BC0" w:rsidRDefault="009D4049" w:rsidP="000875A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D4049" w:rsidRPr="00B11BC0" w:rsidTr="000875A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D4049" w:rsidRPr="007C1015" w:rsidRDefault="009D4049" w:rsidP="000875A0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رسالة عمان.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أولا)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تتبع نشأة ودراسة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تتبع حياة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العلمية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سنة تولي جلالة الملك سلطاته الدستورية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يتتبع انجازات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 معنى ومبادئ رسالة عمان</w:t>
            </w:r>
          </w:p>
          <w:p w:rsidR="009D4049" w:rsidRDefault="009D4049" w:rsidP="000875A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مبادرة التعليم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اطلقها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9D4049" w:rsidRDefault="009D4049" w:rsidP="000875A0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9D4049" w:rsidRPr="00D803EE" w:rsidRDefault="009D4049" w:rsidP="000875A0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9D4049" w:rsidRPr="00B11BC0" w:rsidRDefault="009D4049" w:rsidP="000875A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D4049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D4049" w:rsidRPr="00B11BC0" w:rsidRDefault="009D4049" w:rsidP="000875A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نشأة ودراسة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حياة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العلمية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تولي جلالة الملك سلطاته الدستورية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انجازات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رسالة عمان</w:t>
            </w:r>
          </w:p>
          <w:p w:rsidR="009D4049" w:rsidRDefault="009D4049" w:rsidP="000875A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مبادرة التعليم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اطلقها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9D4049" w:rsidRPr="00B11BC0" w:rsidRDefault="009D4049" w:rsidP="000875A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9D4049" w:rsidRPr="00B11BC0" w:rsidRDefault="009D4049" w:rsidP="000875A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D4049" w:rsidRPr="00B11BC0" w:rsidRDefault="009D4049" w:rsidP="000875A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D4049" w:rsidRDefault="009D4049" w:rsidP="009D404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D4049" w:rsidRPr="00B11BC0" w:rsidTr="000875A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D4049" w:rsidRPr="00B11BC0" w:rsidRDefault="009D4049" w:rsidP="000875A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049" w:rsidRPr="00B11BC0" w:rsidRDefault="009D4049" w:rsidP="000875A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D4049" w:rsidRPr="00B11BC0" w:rsidTr="000875A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049" w:rsidRPr="00B11BC0" w:rsidRDefault="009D4049" w:rsidP="000875A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D4049" w:rsidRPr="00B11BC0" w:rsidRDefault="009D4049" w:rsidP="000875A0">
            <w:pPr>
              <w:jc w:val="lowKashida"/>
              <w:rPr>
                <w:b/>
                <w:bCs/>
              </w:rPr>
            </w:pPr>
          </w:p>
        </w:tc>
      </w:tr>
    </w:tbl>
    <w:p w:rsidR="009D4049" w:rsidRDefault="009D4049" w:rsidP="009D4049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D4049" w:rsidRDefault="009D4049" w:rsidP="009D4049">
      <w:pPr>
        <w:rPr>
          <w:rFonts w:cs="Traditional Arabic" w:hint="cs"/>
          <w:b/>
          <w:bCs/>
          <w:sz w:val="28"/>
          <w:szCs w:val="28"/>
          <w:rtl/>
        </w:rPr>
      </w:pPr>
    </w:p>
    <w:p w:rsidR="009D4049" w:rsidRDefault="009D4049" w:rsidP="009D4049">
      <w:pPr>
        <w:rPr>
          <w:rFonts w:hint="cs"/>
          <w:szCs w:val="28"/>
          <w:rtl/>
        </w:rPr>
      </w:pPr>
    </w:p>
    <w:p w:rsidR="001604E4" w:rsidRDefault="001604E4"/>
    <w:sectPr w:rsidR="001604E4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D4049"/>
    <w:rsid w:val="001604E4"/>
    <w:rsid w:val="009D404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D40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9D4049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9D4049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9D4049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9D4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9D4049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9D4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9D4049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rsid w:val="009D40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3820</Words>
  <Characters>21779</Characters>
  <Application>Microsoft Office Word</Application>
  <DocSecurity>0</DocSecurity>
  <Lines>181</Lines>
  <Paragraphs>51</Paragraphs>
  <ScaleCrop>false</ScaleCrop>
  <Company/>
  <LinksUpToDate>false</LinksUpToDate>
  <CharactersWithSpaces>25548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2021-09-08T18:48:00Z</dcterms:created>
  <dcterms:modified xsi:type="dcterms:W3CDTF">2021-09-08T18:48:00Z</dcterms:modified>
</cp:coreProperties>
</file>