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المملكة الاردنية الهاشمية الأرض و السكان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عنوان الدرس : موقع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الارضية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الاول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المحافظة,الحدود,المنفذ البحري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يحدد موقع العاصمة عمان و المحافظات علآ الخريطة</w:t>
            </w: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يحدد موقع الاردن على خريطة الوطن العربي</w:t>
            </w: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أهمية موقع الاردن في الوطن العربي .</w:t>
            </w: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يحدد موقع الاردن على خريطة العالم</w:t>
            </w:r>
          </w:p>
          <w:p w:rsidR="00AD0135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676264">
              <w:rPr>
                <w:rFonts w:hint="cs"/>
                <w:b/>
                <w:bCs/>
                <w:sz w:val="22"/>
                <w:szCs w:val="22"/>
                <w:rtl/>
              </w:rPr>
              <w:t>يدرك أهمية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العقبة  ل</w:t>
            </w:r>
            <w:r w:rsidRPr="00676264">
              <w:rPr>
                <w:rFonts w:hint="cs"/>
                <w:b/>
                <w:bCs/>
                <w:sz w:val="22"/>
                <w:szCs w:val="22"/>
                <w:rtl/>
              </w:rPr>
              <w:t xml:space="preserve">لاردن </w:t>
            </w:r>
          </w:p>
          <w:p w:rsidR="00AD0135" w:rsidRPr="00676264" w:rsidRDefault="00AD0135" w:rsidP="006D7195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676264">
              <w:rPr>
                <w:rFonts w:hint="cs"/>
                <w:b/>
                <w:bCs/>
                <w:sz w:val="22"/>
                <w:szCs w:val="22"/>
                <w:rtl/>
              </w:rPr>
              <w:t>يحدد الدول المجاورة للاردن من خلال الخريطة.</w:t>
            </w:r>
          </w:p>
          <w:p w:rsidR="00AD0135" w:rsidRPr="005505BD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 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تقسيم الطلبة الى مجموعات .</w:t>
            </w:r>
          </w:p>
          <w:p w:rsidR="00AD0135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المجموعة الاولى تحدد على الخريطة العاصمة و المحافظات</w:t>
            </w:r>
          </w:p>
          <w:p w:rsidR="00AD0135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المجموعة الثانية تحدد على الخريطة موقع الاردن الوطن العربي مع بيان أهمية الموقع</w:t>
            </w:r>
          </w:p>
          <w:p w:rsidR="00AD0135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المجموعة الثالثة يحدد موقع الاردن على خريطة العالم</w:t>
            </w:r>
          </w:p>
          <w:p w:rsidR="00AD0135" w:rsidRPr="00676264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المجموعة الرابعة يبين أهمية العقبة للاردن كونها المنفذ البحري الوحيد.</w:t>
            </w:r>
          </w:p>
          <w:p w:rsidR="00AD0135" w:rsidRPr="00B11BC0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تدوين اهم ما وصلت اليه المجموعات من أفكار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D0135" w:rsidRPr="00B11BC0" w:rsidTr="006D7195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Default="00AD0135" w:rsidP="00AD0135">
      <w:pPr>
        <w:rPr>
          <w:rFonts w:hint="cs"/>
          <w:szCs w:val="28"/>
          <w:rtl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المملكة الاردنية الهاشمية الأرض و السكان             عنوان الدرس : أشكال سطح الارض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              إلى :           /         /                                         التعلم القبلي :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الخامس أشكال سطح الارض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Pr="00676264" w:rsidRDefault="00AD0135" w:rsidP="006D7195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البيئة(أشكال سطح الارض , الجبال, السهول ,الصحراء, الغور)</w:t>
            </w:r>
          </w:p>
          <w:p w:rsidR="00AD0135" w:rsidRPr="00676264" w:rsidRDefault="00AD0135" w:rsidP="006D7195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كل من أشكال سطح الارض (الجبال , السهول, الصحراء و الغور)</w:t>
            </w:r>
          </w:p>
          <w:p w:rsidR="00AD0135" w:rsidRPr="00676264" w:rsidRDefault="00AD0135" w:rsidP="006D7195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يعين على الخريطة مواقع التضاريس في الاردن</w:t>
            </w:r>
          </w:p>
          <w:p w:rsidR="00AD0135" w:rsidRPr="00676264" w:rsidRDefault="00AD0135" w:rsidP="006D7195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انواع النباتات و الاشجار التي تزرع في كل نوع من أشكال سطح الارض </w:t>
            </w:r>
          </w:p>
          <w:p w:rsidR="00AD0135" w:rsidRPr="00B11BC0" w:rsidRDefault="00AD0135" w:rsidP="006D7195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يفسر سبب تسمية الغور الاردني بسلة الغذاء الاردني.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1819D1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Pr="001819D1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AD0135" w:rsidRPr="001819D1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تعريف أشكال سطح الارض مع عرض صور على كل نوع</w:t>
            </w:r>
          </w:p>
          <w:p w:rsidR="00AD0135" w:rsidRPr="001819D1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تعين اشكال سطح الارض على خريطة الاردن</w:t>
            </w:r>
          </w:p>
          <w:p w:rsidR="00AD0135" w:rsidRPr="001819D1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تصنيف الاشجار و النباتات التي تزرع في كل نوع من أشكال سطح الارض 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نوضح سبب تسمية الغور الاردني بسلة الغذاء الاردني</w:t>
            </w:r>
          </w:p>
          <w:p w:rsidR="00AD0135" w:rsidRPr="00B11BC0" w:rsidRDefault="00AD0135" w:rsidP="006D7195">
            <w:pPr>
              <w:numPr>
                <w:ilvl w:val="0"/>
                <w:numId w:val="9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3- تدوين اهم ما وصلت اليه المجموعات من أفكار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Pr="00C45211" w:rsidRDefault="00AD0135" w:rsidP="00AD0135">
      <w:pPr>
        <w:rPr>
          <w:rFonts w:hint="cs"/>
          <w:szCs w:val="28"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المملكة الاردنية الهاشمية الأرض والسكان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عنوان الدرس : السكان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     إلى :           /          /                     التعلم القبلي : ورد الموضع مبحث الاجتماعيات للصف الثالث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Pr="00072763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الخريطة(أنماط المعيشة, المدينة الريف ,البادية)</w:t>
            </w:r>
          </w:p>
          <w:p w:rsidR="00AD0135" w:rsidRPr="00072763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عدد سكان الاردن</w:t>
            </w:r>
          </w:p>
          <w:p w:rsidR="00AD0135" w:rsidRPr="00072763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يفسر سبب ان غالبية السكان يعيشون في المدينة.</w:t>
            </w:r>
          </w:p>
          <w:p w:rsidR="00AD0135" w:rsidRPr="00072763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يصنف سكان الاردن الى الفئات العمرية (الاطفال , الشباب, وكبار السن)</w:t>
            </w:r>
          </w:p>
          <w:p w:rsidR="00AD0135" w:rsidRPr="00072763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تصنيف أنماط المعيشة في الاردن مع بيان خضائص كل فئة و ماذا تعمل</w:t>
            </w:r>
          </w:p>
          <w:p w:rsidR="00AD0135" w:rsidRPr="000F4814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يبن الديانة الرئيسة في الاردن </w:t>
            </w:r>
          </w:p>
          <w:p w:rsidR="00AD0135" w:rsidRPr="000F4814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يبن التنوع السكاني في الاردن </w:t>
            </w:r>
          </w:p>
          <w:p w:rsidR="00AD0135" w:rsidRPr="00B11BC0" w:rsidRDefault="00AD0135" w:rsidP="006D7195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أهمية التعايش السكاني في الاردن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AD0135" w:rsidRDefault="00AD0135" w:rsidP="006D7195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الافكار التالية</w:t>
            </w:r>
          </w:p>
          <w:p w:rsidR="00AD0135" w:rsidRPr="00072763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عدد سكان الاردن</w:t>
            </w:r>
          </w:p>
          <w:p w:rsidR="00AD0135" w:rsidRPr="00072763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سبب ان غالبية السكان يعيشون في المدينة.</w:t>
            </w:r>
          </w:p>
          <w:p w:rsidR="00AD0135" w:rsidRPr="00072763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تصنف سكان الاردن الى الفئات العمرية (الاطفال , الشباب, وكبار السن)</w:t>
            </w:r>
          </w:p>
          <w:p w:rsidR="00AD0135" w:rsidRPr="00072763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أنماط المعيشة في الاردن مع بيان خضائص كل فئة و ماذا تعمل</w:t>
            </w:r>
          </w:p>
          <w:p w:rsidR="00AD0135" w:rsidRPr="000F4814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الديانة الرئيسة في الاردن </w:t>
            </w:r>
          </w:p>
          <w:p w:rsidR="00AD0135" w:rsidRPr="000F4814" w:rsidRDefault="00AD0135" w:rsidP="006D7195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التنوع السكاني في الاردن </w:t>
            </w:r>
          </w:p>
          <w:p w:rsidR="00AD0135" w:rsidRDefault="00AD0135" w:rsidP="006D7195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أهمية التعايش السكاني في الاردن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Pr="00C45211" w:rsidRDefault="00AD0135" w:rsidP="00AD0135">
      <w:pPr>
        <w:rPr>
          <w:rFonts w:hint="cs"/>
          <w:szCs w:val="28"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بيتي وطني الكبير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:وطني بيتي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إلى :           /          /                              التعلم القبلي : ورد الموضع مبحث الاجتماعيات للصف الثالث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(وطن, المرافق العامة)</w:t>
            </w:r>
          </w:p>
          <w:p w:rsidR="00AD0135" w:rsidRDefault="00AD0135" w:rsidP="006D7195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أهمية وجود وطن للإنسان</w:t>
            </w:r>
          </w:p>
          <w:p w:rsidR="00AD0135" w:rsidRDefault="00AD0135" w:rsidP="006D7195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معنى المرافق و الخدمات العامة</w:t>
            </w:r>
          </w:p>
          <w:p w:rsidR="00AD0135" w:rsidRDefault="00AD0135" w:rsidP="006D7195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أهمية المحافظة على المرافق العامة</w:t>
            </w:r>
          </w:p>
          <w:p w:rsidR="00AD0135" w:rsidRPr="00B11BC0" w:rsidRDefault="00AD0135" w:rsidP="006D7195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كيفية المحافظة على المرافق العامة</w:t>
            </w: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Pr="001E7186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كل من الافكار التالية</w:t>
            </w:r>
          </w:p>
          <w:p w:rsidR="00AD0135" w:rsidRDefault="00AD0135" w:rsidP="006D7195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وجود وطن للإنسان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المرافق و الخدمات العامة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أهمية المحافظة على المرافق العامة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كيفية المحافظة على المرافق العامة</w:t>
            </w:r>
          </w:p>
          <w:p w:rsidR="00AD0135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Pr="001E7186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Pr="00C45211" w:rsidRDefault="00AD0135" w:rsidP="00AD0135">
      <w:pPr>
        <w:rPr>
          <w:rFonts w:hint="cs"/>
          <w:szCs w:val="28"/>
        </w:rPr>
      </w:pPr>
    </w:p>
    <w:p w:rsidR="00AD0135" w:rsidRDefault="00AD0135" w:rsidP="00AD0135">
      <w:pPr>
        <w:rPr>
          <w:rFonts w:hint="cs"/>
          <w:szCs w:val="28"/>
          <w:rtl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عنوان الوحدة : بيتي وطني الكبير     </w:t>
      </w:r>
      <w:r>
        <w:rPr>
          <w:rFonts w:hint="cs"/>
          <w:b/>
          <w:bCs/>
          <w:rtl/>
        </w:rPr>
        <w:tab/>
        <w:t xml:space="preserve">  عنوان الدرس :المحافظة على الموارد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   إلى :           /          /    التعلم القبلي : </w:t>
      </w:r>
    </w:p>
    <w:p w:rsidR="00AD0135" w:rsidRPr="004357C2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Pr="00C64D7B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(ترشيد الاستهلاك,التدوير,الموارد الطبيعية)</w:t>
            </w:r>
          </w:p>
          <w:p w:rsidR="00AD0135" w:rsidRPr="00C64D7B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الموارد الطبيعية وذكر أمثلة عليها</w:t>
            </w:r>
          </w:p>
          <w:p w:rsidR="00AD0135" w:rsidRPr="00C64D7B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يعرف معنى ترشيد استهلاك </w:t>
            </w:r>
          </w:p>
          <w:p w:rsidR="00AD0135" w:rsidRPr="00C64D7B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يدرك أهمية ترشيد الاستهلاك للمياه </w:t>
            </w:r>
          </w:p>
          <w:p w:rsidR="00AD0135" w:rsidRPr="00C64D7B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ما هو التدوير </w:t>
            </w:r>
          </w:p>
          <w:p w:rsidR="00AD0135" w:rsidRPr="00B11BC0" w:rsidRDefault="00AD0135" w:rsidP="006D7195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فوائد التدوير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4357C2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Pr="0007277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AD0135" w:rsidRPr="0007277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نوضح الافكار التالية</w:t>
            </w:r>
          </w:p>
          <w:p w:rsidR="00AD0135" w:rsidRPr="00C64D7B" w:rsidRDefault="00AD0135" w:rsidP="006D7195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وذكر أمثلة عليها</w:t>
            </w:r>
          </w:p>
          <w:p w:rsidR="00AD0135" w:rsidRPr="00C64D7B" w:rsidRDefault="00AD0135" w:rsidP="006D7195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معنى ترشيد استهلاك </w:t>
            </w:r>
          </w:p>
          <w:p w:rsidR="00AD0135" w:rsidRPr="00C64D7B" w:rsidRDefault="00AD0135" w:rsidP="006D7195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أهمية ترشيد الاستهلاك للمياه </w:t>
            </w:r>
          </w:p>
          <w:p w:rsidR="00AD0135" w:rsidRPr="00C64D7B" w:rsidRDefault="00AD0135" w:rsidP="006D7195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التدوير 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فوائد التدوير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طرح الاسئلة وتلقي الاجابة من الطلبة .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Pr="00C45211" w:rsidRDefault="00AD0135" w:rsidP="00AD0135">
      <w:pPr>
        <w:rPr>
          <w:rFonts w:hint="cs"/>
          <w:szCs w:val="28"/>
        </w:rPr>
      </w:pPr>
    </w:p>
    <w:p w:rsidR="00AD0135" w:rsidRPr="00666701" w:rsidRDefault="00AD0135" w:rsidP="00AD0135">
      <w:pPr>
        <w:rPr>
          <w:rFonts w:hint="cs"/>
          <w:szCs w:val="28"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عنوان الوحدة : بيتي وطني الكبير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عنوان الدرس :</w:t>
      </w:r>
      <w:r>
        <w:rPr>
          <w:rFonts w:hint="cs"/>
          <w:b/>
          <w:bCs/>
          <w:rtl/>
          <w:lang w:bidi="ar-JO"/>
        </w:rPr>
        <w:t>المحافظة على المياه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D0135" w:rsidRPr="004357C2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(صنبور, الري بالتنقيط, هدر المياه).</w:t>
            </w: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اهمية المياه للحياه.</w:t>
            </w: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استعمالات المياه في الحياة اليومية,</w:t>
            </w: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معنى الهدر المائي</w:t>
            </w: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طرق المحافظة على المياه في المنزل</w:t>
            </w:r>
          </w:p>
          <w:p w:rsidR="00AD0135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طرق المحافظة على المياه خارج المنزل</w:t>
            </w:r>
          </w:p>
          <w:p w:rsidR="00AD0135" w:rsidRPr="00B11BC0" w:rsidRDefault="00AD0135" w:rsidP="006D7195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يقترح طرق المحافظة على المياه في المدرسة</w:t>
            </w: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الافكار التالية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اهمية المياه للحياه.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استعمالات المياه في الحياة اليومية,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الهدر المائي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طرق المحافظة على المياه في المنزل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طرق المحافظة على المياه خارج المنزل</w:t>
            </w:r>
          </w:p>
          <w:p w:rsidR="00AD0135" w:rsidRPr="006861BE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المحافظة على المياه في المدرسة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Pr="00666701" w:rsidRDefault="00AD0135" w:rsidP="00AD0135">
      <w:pPr>
        <w:rPr>
          <w:rFonts w:hint="cs"/>
          <w:szCs w:val="28"/>
        </w:rPr>
      </w:pPr>
    </w:p>
    <w:p w:rsidR="00AD0135" w:rsidRPr="00D76D3B" w:rsidRDefault="00AD0135" w:rsidP="00AD013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عنوان الوحدة : بيتي وطني الكبير     </w:t>
      </w:r>
      <w:r>
        <w:rPr>
          <w:rFonts w:hint="cs"/>
          <w:b/>
          <w:bCs/>
          <w:rtl/>
        </w:rPr>
        <w:tab/>
        <w:t xml:space="preserve">      عنوان الدرس :ترشيد إستهلاك الطاقة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مبحث الاجتماعيات للصف الخامس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(الاسراف, التلوث البيئي, صيانة الاجهزة)</w:t>
            </w:r>
          </w:p>
          <w:p w:rsidR="00AD0135" w:rsidRDefault="00AD0135" w:rsidP="006D7195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طرق ترشيد استهلاك الكهرباء في المنزل</w:t>
            </w:r>
          </w:p>
          <w:p w:rsidR="00AD0135" w:rsidRDefault="00AD0135" w:rsidP="006D7195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طرق ترشيد استهلاك الكهرباء في المدرسة</w:t>
            </w:r>
          </w:p>
          <w:p w:rsidR="00AD0135" w:rsidRPr="00EE0375" w:rsidRDefault="00AD0135" w:rsidP="006D7195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طرق ترشيد استهلاك الوقود .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التالية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ترشيد استهلاك الكهرباء في المنزل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طرق ترشيد استهلاك الكهرباء في المدرسة</w:t>
            </w:r>
          </w:p>
          <w:p w:rsidR="00AD0135" w:rsidRPr="00EE037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ترشيد استهلاك الوقود .</w:t>
            </w:r>
          </w:p>
          <w:p w:rsidR="00AD0135" w:rsidRDefault="00AD0135" w:rsidP="006D7195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Pr="00C45211" w:rsidRDefault="00AD0135" w:rsidP="00AD0135">
      <w:pPr>
        <w:rPr>
          <w:rFonts w:hint="cs"/>
          <w:szCs w:val="28"/>
        </w:rPr>
      </w:pPr>
    </w:p>
    <w:p w:rsidR="00AD0135" w:rsidRDefault="00AD0135" w:rsidP="00AD0135">
      <w:pPr>
        <w:rPr>
          <w:szCs w:val="28"/>
        </w:rPr>
      </w:pPr>
    </w:p>
    <w:p w:rsidR="00AD0135" w:rsidRDefault="00AD0135" w:rsidP="00AD0135">
      <w:pPr>
        <w:rPr>
          <w:szCs w:val="28"/>
        </w:rPr>
      </w:pPr>
    </w:p>
    <w:p w:rsidR="00AD0135" w:rsidRPr="00D76D3B" w:rsidRDefault="00AD0135" w:rsidP="00AD0135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رحلة في وطني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:المواقع السياحية في وطني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إلى :           /          /                        التعلم القبلي :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>التكامل الأفقي :  ورد الموضوع في الصف الاول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 السياحة, خليج العقية, أيلة, المرجان,وادي رم, البحر الميت, حمامات ماعين)</w:t>
            </w:r>
          </w:p>
          <w:p w:rsidR="00AD0135" w:rsidRDefault="00AD0135" w:rsidP="006D71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السياحة</w:t>
            </w:r>
          </w:p>
          <w:p w:rsidR="00AD0135" w:rsidRDefault="00AD0135" w:rsidP="006D71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أهمية السياحة الاقتصادية لاردن</w:t>
            </w:r>
          </w:p>
          <w:p w:rsidR="00AD0135" w:rsidRPr="007C1015" w:rsidRDefault="00AD0135" w:rsidP="006D71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المواقع السياحية في الاردن مع بيان موقع كل موقع وما هي الاماكن السياحية التي تجذب السياح و المرافق الموجودة في الموقع </w:t>
            </w: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الاشكال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النقاط  التالية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السياحة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أهمية السياحة الاقتصادية لاردن</w:t>
            </w:r>
          </w:p>
          <w:p w:rsidR="00AD0135" w:rsidRPr="007C101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المواقع السياحية في الاردن مع بيان موقع كل موقع وما هي الاماكن السياحية التي تجذب السياح و المرافق الموجودة في الموقع 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D013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</w:p>
    <w:p w:rsidR="00AD0135" w:rsidRDefault="00AD0135" w:rsidP="00AD0135">
      <w:pPr>
        <w:rPr>
          <w:rFonts w:hint="cs"/>
          <w:szCs w:val="28"/>
          <w:rtl/>
        </w:rPr>
      </w:pPr>
    </w:p>
    <w:p w:rsidR="00AD0135" w:rsidRDefault="00AD0135" w:rsidP="00AD0135">
      <w:pPr>
        <w:rPr>
          <w:rFonts w:hint="cs"/>
          <w:szCs w:val="28"/>
          <w:rtl/>
        </w:rPr>
      </w:pPr>
    </w:p>
    <w:p w:rsidR="00AD0135" w:rsidRPr="00D76D3B" w:rsidRDefault="00AD0135" w:rsidP="00AD0135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رحلة في وطني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:القلاع و القصور الصحراوية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حصه                   التاريخ : من :      /          /         إلى :           /          /                                 التعلم القبلي : </w:t>
      </w:r>
    </w:p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>التكامل الأفقي :  ورد الموضوع في الصف الاول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D0135" w:rsidRPr="00B11BC0" w:rsidTr="006D7195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B11BC0" w:rsidTr="006D7195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B11BC0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B11BC0" w:rsidTr="006D7195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 القلاع, القصور, الصليبين, مونتريال)</w:t>
            </w: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نعرف القلعة</w:t>
            </w: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سبب بناء القلاع قديما </w:t>
            </w: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القلاع الموجودة في الاردن مع بيان سبب البناء و من هم الذين بنوها </w:t>
            </w: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نعرف القصر </w:t>
            </w:r>
          </w:p>
          <w:p w:rsidR="00AD0135" w:rsidRDefault="00AD0135" w:rsidP="006D7195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يفسر سبب بناء القصور</w:t>
            </w:r>
          </w:p>
          <w:p w:rsidR="00AD0135" w:rsidRPr="007C1015" w:rsidRDefault="00AD0135" w:rsidP="006D7195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القصور الصحرواية في الاردن مع بيان موقعها و ميزات كل قصر</w:t>
            </w:r>
          </w:p>
          <w:p w:rsidR="00AD0135" w:rsidRPr="00D803EE" w:rsidRDefault="00AD0135" w:rsidP="006D7195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AD0135" w:rsidRPr="00B11BC0" w:rsidRDefault="00AD0135" w:rsidP="006D7195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الرسومات و الاشكال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D0135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D0135" w:rsidRPr="00B11BC0" w:rsidRDefault="00AD0135" w:rsidP="006D7195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النقاط  التالية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القلعة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سبب بناء القلاع قديما 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القلاع الموجودة في الاردن مع بيان سبب البناء و من هم الذين بنوها 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القصر </w:t>
            </w:r>
          </w:p>
          <w:p w:rsidR="00AD0135" w:rsidRDefault="00AD0135" w:rsidP="006D719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سبب بناء القصور</w:t>
            </w:r>
          </w:p>
          <w:p w:rsidR="00AD0135" w:rsidRPr="007C1015" w:rsidRDefault="00AD0135" w:rsidP="006D719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القصور الصحرواية في الاردن مع بيان موقعها و ميزات كل قصر</w:t>
            </w:r>
          </w:p>
          <w:p w:rsidR="00AD0135" w:rsidRPr="00B11BC0" w:rsidRDefault="00AD0135" w:rsidP="006D7195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AD0135" w:rsidRPr="00B11BC0" w:rsidRDefault="00AD0135" w:rsidP="006D7195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D0135" w:rsidRPr="00B11BC0" w:rsidRDefault="00AD0135" w:rsidP="006D7195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D0135" w:rsidRDefault="00AD0135" w:rsidP="00AD013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B11BC0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0135" w:rsidRPr="00B11BC0" w:rsidRDefault="00AD0135" w:rsidP="006D7195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B11BC0" w:rsidRDefault="00AD0135" w:rsidP="006D7195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D0135" w:rsidRPr="00B11BC0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B11BC0" w:rsidRDefault="00AD0135" w:rsidP="006D7195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D0135" w:rsidRPr="00B11BC0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Default="00AD0135" w:rsidP="00AD013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الضلاعين</w:t>
      </w:r>
    </w:p>
    <w:p w:rsidR="00AD0135" w:rsidRPr="001F1CF5" w:rsidRDefault="00AD0135" w:rsidP="00AD013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C36AC" w:rsidRDefault="009C36AC"/>
    <w:sectPr w:rsidR="009C36AC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D0135"/>
    <w:rsid w:val="009C36AC"/>
    <w:rsid w:val="00AD013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AD013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AD0135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AD0135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AD0135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AD01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AD013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AD01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3367</Words>
  <Characters>19195</Characters>
  <Application>Microsoft Office Word</Application>
  <DocSecurity>0</DocSecurity>
  <Lines>159</Lines>
  <Paragraphs>45</Paragraphs>
  <ScaleCrop>false</ScaleCrop>
  <Company/>
  <LinksUpToDate>false</LinksUpToDate>
  <CharactersWithSpaces>22517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2021-09-08T18:46:00Z</dcterms:created>
  <dcterms:modified xsi:type="dcterms:W3CDTF">2021-09-08T18:46:00Z</dcterms:modified>
</cp:coreProperties>
</file>