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  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الكهرباء ف</w:t>
      </w:r>
      <w:r>
        <w:rPr>
          <w:rFonts w:hint="eastAsia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حياتنا                       عنوان الدرس  : </w:t>
      </w:r>
      <w:r>
        <w:rPr>
          <w:rFonts w:hint="cs"/>
          <w:b/>
          <w:bCs/>
          <w:rtl/>
          <w:lang w:bidi="ar-LB"/>
        </w:rPr>
        <w:t>التكهرب</w:t>
      </w:r>
      <w:r>
        <w:rPr>
          <w:rFonts w:hint="cs"/>
          <w:b/>
          <w:bCs/>
          <w:rtl/>
        </w:rPr>
        <w:t xml:space="preserve">                                 عدد الحصص :  </w:t>
      </w:r>
      <w:r w:rsidRPr="00F245D9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>الكهرباء السكونية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0C19B2" w:rsidRPr="003024FF" w:rsidRDefault="000C19B2" w:rsidP="000C19B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و الرابع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679"/>
        <w:gridCol w:w="934"/>
        <w:gridCol w:w="1199"/>
        <w:gridCol w:w="1302"/>
        <w:gridCol w:w="841"/>
        <w:gridCol w:w="6336"/>
        <w:gridCol w:w="737"/>
      </w:tblGrid>
      <w:tr w:rsidR="000C19B2" w:rsidRPr="008C50B6" w:rsidTr="00CF1D6C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9B2" w:rsidRPr="008C50B6" w:rsidRDefault="000C19B2" w:rsidP="00CF1D6C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19B2" w:rsidRPr="008C50B6" w:rsidTr="00CF1D6C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19B2" w:rsidRPr="008C50B6" w:rsidTr="00CF1D6C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3F3DC5" w:rsidRDefault="000C19B2" w:rsidP="00CF1D6C">
            <w:pPr>
              <w:rPr>
                <w:b/>
                <w:bCs/>
              </w:rPr>
            </w:pPr>
            <w:r w:rsidRPr="003F3DC5">
              <w:rPr>
                <w:rFonts w:hint="cs"/>
                <w:b/>
                <w:bCs/>
                <w:rtl/>
              </w:rPr>
              <w:t>-  يوضح مفهوم التكهرب</w:t>
            </w:r>
          </w:p>
          <w:p w:rsidR="000C19B2" w:rsidRDefault="000C19B2" w:rsidP="00CF1D6C">
            <w:r>
              <w:rPr>
                <w:noProof/>
                <w:lang w:bidi="ar-SA"/>
              </w:rPr>
              <w:drawing>
                <wp:inline distT="0" distB="0" distL="0" distR="0">
                  <wp:extent cx="2179955" cy="553085"/>
                  <wp:effectExtent l="1905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5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955" cy="55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Pr="00267A0B" w:rsidRDefault="000C19B2" w:rsidP="00CF1D6C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19B2" w:rsidRDefault="000C19B2" w:rsidP="00CF1D6C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0C19B2" w:rsidRDefault="000C19B2" w:rsidP="00CF1D6C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lang w:eastAsia="en-US" w:bidi="ar-SA"/>
              </w:rPr>
              <w:drawing>
                <wp:inline distT="0" distB="0" distL="0" distR="0">
                  <wp:extent cx="3796030" cy="648335"/>
                  <wp:effectExtent l="1905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603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</w:t>
            </w:r>
          </w:p>
          <w:p w:rsidR="000C19B2" w:rsidRDefault="000C19B2" w:rsidP="00CF1D6C">
            <w:pPr>
              <w:rPr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تكليف الطلبة بتنفيذ النشاط ص 9 الوارد في الدرس 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noProof/>
                <w:lang w:bidi="ar-SA"/>
              </w:rPr>
              <w:drawing>
                <wp:inline distT="0" distB="0" distL="0" distR="0">
                  <wp:extent cx="3859530" cy="871855"/>
                  <wp:effectExtent l="19050" t="0" r="762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871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توجيه سؤال للطلبة : كيف تتولد الشحنات الكهربائية على الأجسام نتيجة دلكها ؟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بدراسة الشكل (1-2) ص 10 و الإجابة عن الأسئلة المتعلقة به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مناقشة الإجابات 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بإجابة أطور معرفتي و مناقشته</w:t>
            </w:r>
          </w:p>
          <w:p w:rsidR="000C19B2" w:rsidRPr="00B345E1" w:rsidRDefault="000C19B2" w:rsidP="00CF1D6C">
            <w:pPr>
              <w:rPr>
                <w:rFonts w:hint="cs"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بإجابة أقوم تعلمي و تصحيح الدفاتر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0C19B2" w:rsidRPr="00773CC3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19B2" w:rsidRPr="008C50B6" w:rsidTr="00CF1D6C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19B2" w:rsidRPr="008C50B6" w:rsidRDefault="000C19B2" w:rsidP="00CF1D6C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19B2" w:rsidRPr="008C50B6" w:rsidTr="00CF1D6C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19B2" w:rsidRDefault="000C19B2" w:rsidP="000C19B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0C19B2" w:rsidRDefault="000C19B2" w:rsidP="000C19B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19B2" w:rsidRPr="007465E3" w:rsidRDefault="000C19B2" w:rsidP="000C19B2">
      <w:pPr>
        <w:rPr>
          <w:b/>
          <w:bCs/>
        </w:rPr>
      </w:pPr>
      <w:r>
        <w:rPr>
          <w:b/>
          <w:bCs/>
        </w:rPr>
        <w:t>Form # QF71-1-47rev.a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الكهرباء ف</w:t>
      </w:r>
      <w:r>
        <w:rPr>
          <w:rFonts w:hint="eastAsia"/>
          <w:b/>
          <w:bCs/>
          <w:rtl/>
        </w:rPr>
        <w:t>ي</w:t>
      </w:r>
      <w:r>
        <w:rPr>
          <w:rFonts w:hint="cs"/>
          <w:b/>
          <w:bCs/>
          <w:rtl/>
        </w:rPr>
        <w:t xml:space="preserve"> حياتنا                       عنوان الدرس  : </w:t>
      </w:r>
      <w:r>
        <w:rPr>
          <w:rFonts w:hint="cs"/>
          <w:b/>
          <w:bCs/>
          <w:rtl/>
          <w:lang w:bidi="ar-LB"/>
        </w:rPr>
        <w:t>طرق شحن الأجسام</w:t>
      </w:r>
      <w:r>
        <w:rPr>
          <w:rFonts w:hint="cs"/>
          <w:b/>
          <w:bCs/>
          <w:rtl/>
        </w:rPr>
        <w:t xml:space="preserve">          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>الكهرباء السكونية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0C19B2" w:rsidRPr="003024FF" w:rsidRDefault="000C19B2" w:rsidP="000C19B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و الرابع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2480"/>
        <w:gridCol w:w="1512"/>
        <w:gridCol w:w="1367"/>
        <w:gridCol w:w="1398"/>
        <w:gridCol w:w="1159"/>
        <w:gridCol w:w="6336"/>
        <w:gridCol w:w="767"/>
      </w:tblGrid>
      <w:tr w:rsidR="000C19B2" w:rsidRPr="008C50B6" w:rsidTr="00CF1D6C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9B2" w:rsidRPr="008C50B6" w:rsidRDefault="000C19B2" w:rsidP="00CF1D6C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19B2" w:rsidRPr="008C50B6" w:rsidTr="00CF1D6C"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19B2" w:rsidRPr="008C50B6" w:rsidTr="00CF1D6C">
        <w:trPr>
          <w:trHeight w:val="45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B27B2" w:rsidRDefault="000C19B2" w:rsidP="00CF1D6C">
            <w:pPr>
              <w:rPr>
                <w:rFonts w:hint="cs"/>
                <w:b/>
                <w:bCs/>
                <w:rtl/>
              </w:rPr>
            </w:pPr>
            <w:r w:rsidRPr="008B27B2">
              <w:rPr>
                <w:rFonts w:hint="cs"/>
                <w:b/>
                <w:bCs/>
                <w:rtl/>
              </w:rPr>
              <w:t>-  يعدد طرق شحن الأجسام</w:t>
            </w:r>
          </w:p>
          <w:p w:rsidR="000C19B2" w:rsidRPr="008B27B2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B27B2" w:rsidRDefault="000C19B2" w:rsidP="00CF1D6C">
            <w:pPr>
              <w:rPr>
                <w:rFonts w:hint="cs"/>
                <w:b/>
                <w:bCs/>
                <w:rtl/>
              </w:rPr>
            </w:pPr>
            <w:r w:rsidRPr="008B27B2">
              <w:rPr>
                <w:rFonts w:hint="cs"/>
                <w:b/>
                <w:bCs/>
                <w:rtl/>
              </w:rPr>
              <w:t>- يستقصي عمليا طرق شحن الأجسام</w:t>
            </w:r>
          </w:p>
          <w:p w:rsidR="000C19B2" w:rsidRPr="008B27B2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B27B2" w:rsidRDefault="000C19B2" w:rsidP="00CF1D6C">
            <w:pPr>
              <w:rPr>
                <w:rFonts w:hint="cs"/>
                <w:b/>
                <w:bCs/>
                <w:rtl/>
              </w:rPr>
            </w:pPr>
            <w:r w:rsidRPr="008B27B2">
              <w:rPr>
                <w:rFonts w:hint="cs"/>
                <w:b/>
                <w:bCs/>
                <w:rtl/>
              </w:rPr>
              <w:t>-  يميز بين طريقتي شحن الأجسام باللمس و شحنها بالحث</w:t>
            </w:r>
          </w:p>
          <w:p w:rsidR="000C19B2" w:rsidRPr="008B27B2" w:rsidRDefault="000C19B2" w:rsidP="00CF1D6C">
            <w:pPr>
              <w:rPr>
                <w:b/>
                <w:bCs/>
              </w:rPr>
            </w:pPr>
            <w:r w:rsidRPr="008B27B2">
              <w:rPr>
                <w:rFonts w:hint="cs"/>
                <w:b/>
                <w:bCs/>
                <w:rtl/>
              </w:rPr>
              <w:t>-  يتعرف على تركيب الكشاف الكهربائي</w:t>
            </w:r>
          </w:p>
          <w:p w:rsidR="000C19B2" w:rsidRPr="00267A0B" w:rsidRDefault="000C19B2" w:rsidP="00CF1D6C">
            <w:pPr>
              <w:tabs>
                <w:tab w:val="left" w:pos="279"/>
              </w:tabs>
              <w:rPr>
                <w:rFonts w:hint="cs"/>
              </w:rPr>
            </w:pPr>
            <w:r w:rsidRPr="008B27B2">
              <w:rPr>
                <w:b/>
                <w:bCs/>
                <w:rtl/>
              </w:rPr>
              <w:tab/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الاستقصاء</w:t>
            </w: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19B2" w:rsidRDefault="000C19B2" w:rsidP="00CF1D6C">
            <w:pPr>
              <w:rPr>
                <w:rFonts w:eastAsia="Batang" w:hint="cs"/>
                <w:b/>
                <w:bCs/>
                <w:sz w:val="20"/>
                <w:szCs w:val="20"/>
                <w:rtl/>
                <w:lang w:eastAsia="ko-KR" w:bidi="ar-LB"/>
              </w:rPr>
            </w:pP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التمهيد للدرس بمراجعة الدرس السابق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توجيه سؤال للطلبة : هل تعرف طرقا أخرى لشحن الأجسام كهربائيا غير طريقة الدلك ؟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بدراسة الشكل (1-3) ص 12 و الإجابة عن الأسئلة المتعلقة به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مناقشة الإجابات و التوصل إلى إحدى طرق شحن الأجسام و هي الشحن باللمس </w:t>
            </w:r>
          </w:p>
          <w:p w:rsidR="000C19B2" w:rsidRDefault="000C19B2" w:rsidP="00CF1D6C">
            <w:pPr>
              <w:rPr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تكليف الطلبة بتنفيذ النشاط ص 13 الوارد في الدرس 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noProof/>
                <w:lang w:bidi="ar-SA"/>
              </w:rPr>
              <w:drawing>
                <wp:inline distT="0" distB="0" distL="0" distR="0">
                  <wp:extent cx="3859530" cy="233680"/>
                  <wp:effectExtent l="19050" t="0" r="762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72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مناقشة الإجابات و التوصل إلى إحدى طرق شحن الأجسام و هي الشحن بالحث 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التمهيد للدرس بمراجعة الدرس السابق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توجيه سؤال للطلبة : ما الفرق بين الشحن باللمس و الشحن بالدلك 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تلقي الإجابات و مناقشتها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تطوير معرفة  الطلبة بدراسة الشكل (1-5) ص 14 و الإجابة عن الأسئلة المتعلقة به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مناقشة الإجابات  و التوصل إلى تركيب الكشاف الكهربائي</w:t>
            </w:r>
          </w:p>
          <w:p w:rsidR="000C19B2" w:rsidRPr="00B345E1" w:rsidRDefault="000C19B2" w:rsidP="00CF1D6C">
            <w:pPr>
              <w:rPr>
                <w:rFonts w:hint="cs"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بإجابة أقوم تعلمي و تصحيح الدفاتر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C19B2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0C19B2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Pr="00773CC3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  <w:r>
              <w:rPr>
                <w:rFonts w:hint="cs"/>
                <w:rtl/>
                <w:lang w:bidi="ar-LB"/>
              </w:rPr>
              <w:t>10 د</w:t>
            </w:r>
          </w:p>
        </w:tc>
      </w:tr>
    </w:tbl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19B2" w:rsidRPr="008C50B6" w:rsidTr="00CF1D6C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19B2" w:rsidRPr="008C50B6" w:rsidRDefault="000C19B2" w:rsidP="00CF1D6C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19B2" w:rsidRPr="008C50B6" w:rsidTr="00CF1D6C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19B2" w:rsidRDefault="000C19B2" w:rsidP="000C19B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0C19B2" w:rsidRDefault="000C19B2" w:rsidP="000C19B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19B2" w:rsidRPr="007465E3" w:rsidRDefault="000C19B2" w:rsidP="000C19B2">
      <w:pPr>
        <w:rPr>
          <w:b/>
          <w:bCs/>
        </w:rPr>
      </w:pPr>
      <w:r>
        <w:rPr>
          <w:b/>
          <w:bCs/>
        </w:rPr>
        <w:t>Form # QF71-1-47rev.a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عنوان الوحدة: الكهرباء في حياتنا                  عنوان الدرس  :  البرق و الصواعق            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>الكهرباء السكونية                  ال</w:t>
      </w:r>
      <w:r>
        <w:rPr>
          <w:rFonts w:hint="cs"/>
          <w:b/>
          <w:bCs/>
          <w:rtl/>
        </w:rPr>
        <w:t xml:space="preserve">تاريخ :  من  :  --------------  الى : ------------          </w:t>
      </w:r>
    </w:p>
    <w:p w:rsidR="000C19B2" w:rsidRPr="003024FF" w:rsidRDefault="000C19B2" w:rsidP="000C19B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و الرابع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"/>
        <w:gridCol w:w="4206"/>
        <w:gridCol w:w="969"/>
        <w:gridCol w:w="1209"/>
        <w:gridCol w:w="1308"/>
        <w:gridCol w:w="860"/>
        <w:gridCol w:w="5736"/>
        <w:gridCol w:w="739"/>
      </w:tblGrid>
      <w:tr w:rsidR="000C19B2" w:rsidRPr="008C50B6" w:rsidTr="00CF1D6C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9B2" w:rsidRPr="008C50B6" w:rsidRDefault="000C19B2" w:rsidP="00CF1D6C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19B2" w:rsidRPr="008C50B6" w:rsidTr="00CF1D6C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19B2" w:rsidRPr="008C50B6" w:rsidTr="00CF1D6C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</w:p>
          <w:p w:rsidR="000C19B2" w:rsidRDefault="000C19B2" w:rsidP="00CF1D6C">
            <w:pPr>
              <w:tabs>
                <w:tab w:val="left" w:pos="279"/>
              </w:tabs>
              <w:rPr>
                <w:rFonts w:hint="cs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509520" cy="223520"/>
                  <wp:effectExtent l="19050" t="0" r="508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696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0" cy="22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>- - يبين تركيب مانعة الصواعق</w:t>
            </w:r>
          </w:p>
          <w:p w:rsidR="000C19B2" w:rsidRPr="00267A0B" w:rsidRDefault="000C19B2" w:rsidP="00CF1D6C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يتقيد باحتياطات السلامة العامة لتجنب خطر الصواعق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DD58C3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DD58C3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19B2" w:rsidRDefault="000C19B2" w:rsidP="00CF1D6C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0C19B2" w:rsidRDefault="000C19B2" w:rsidP="00CF1D6C">
            <w:pPr>
              <w:rPr>
                <w:rFonts w:hint="cs"/>
                <w:rtl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>- التمهيد بمراجعة الحصة السابقة و توجيه السؤال ما الظواهر التي تنتج عن شحن الأجسام ؟</w:t>
            </w:r>
          </w:p>
          <w:p w:rsidR="000C19B2" w:rsidRDefault="000C19B2" w:rsidP="00CF1D6C">
            <w:pPr>
              <w:rPr>
                <w:rFonts w:hint="cs"/>
                <w:rtl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- تكليف الطلبة لدراسة الشكل (1-6) و الشكل (1-7) و الإجابة عن الأسئلة المتعلقة به للتوصل إلى كيفية حدوث البرق و الصاعقة و الفرق بينهما </w:t>
            </w:r>
          </w:p>
          <w:p w:rsidR="000C19B2" w:rsidRDefault="000C19B2" w:rsidP="00CF1D6C">
            <w:pPr>
              <w:rPr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تكليف الطلبة بدراسة الشكل ( 1-8) و الإجابة عن الأسئلة المتعلقة به للتوصل إلى مكونات مانعة الصواعق وكيفية عملها </w:t>
            </w:r>
          </w:p>
          <w:p w:rsidR="000C19B2" w:rsidRDefault="000C19B2" w:rsidP="00CF1D6C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C19B2" w:rsidRPr="00F33A9F" w:rsidRDefault="000C19B2" w:rsidP="00CF1D6C">
            <w:pPr>
              <w:pStyle w:val="2"/>
              <w:rPr>
                <w:rFonts w:hint="cs"/>
                <w:sz w:val="24"/>
                <w:szCs w:val="24"/>
              </w:rPr>
            </w:pPr>
            <w:r w:rsidRPr="00F33A9F">
              <w:rPr>
                <w:rFonts w:hint="cs"/>
                <w:sz w:val="24"/>
                <w:szCs w:val="24"/>
                <w:rtl/>
                <w:lang w:bidi="ar-LB"/>
              </w:rPr>
              <w:t>- التمهيد بمراجعة الحصة السابقة</w:t>
            </w:r>
          </w:p>
          <w:p w:rsidR="000C19B2" w:rsidRDefault="000C19B2" w:rsidP="00CF1D6C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lang w:eastAsia="en-US" w:bidi="ar-SA"/>
              </w:rPr>
              <w:drawing>
                <wp:inline distT="0" distB="0" distL="0" distR="0">
                  <wp:extent cx="3476625" cy="1158875"/>
                  <wp:effectExtent l="19050" t="0" r="9525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b="25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6625" cy="115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</w:p>
          <w:p w:rsidR="000C19B2" w:rsidRPr="00806343" w:rsidRDefault="000C19B2" w:rsidP="00CF1D6C">
            <w:pPr>
              <w:rPr>
                <w:rFonts w:hint="cs"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بإجابة أقوم تعلمي و تصحيح الدفاتر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F33A9F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F33A9F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F33A9F">
              <w:rPr>
                <w:rFonts w:hint="cs"/>
                <w:b/>
                <w:bCs/>
                <w:rtl/>
              </w:rPr>
              <w:t xml:space="preserve">10 د </w:t>
            </w:r>
          </w:p>
          <w:p w:rsidR="000C19B2" w:rsidRPr="00F33A9F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F33A9F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F33A9F">
              <w:rPr>
                <w:rFonts w:hint="cs"/>
                <w:b/>
                <w:bCs/>
                <w:rtl/>
              </w:rPr>
              <w:t xml:space="preserve"> د</w:t>
            </w:r>
          </w:p>
          <w:p w:rsidR="000C19B2" w:rsidRPr="00F33A9F" w:rsidRDefault="000C19B2" w:rsidP="00CF1D6C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</w:p>
          <w:p w:rsidR="000C19B2" w:rsidRPr="00F33A9F" w:rsidRDefault="000C19B2" w:rsidP="00CF1D6C">
            <w:pPr>
              <w:rPr>
                <w:b/>
                <w:bCs/>
                <w:lang w:bidi="ar-LB"/>
              </w:rPr>
            </w:pPr>
          </w:p>
          <w:p w:rsidR="000C19B2" w:rsidRDefault="000C19B2" w:rsidP="00CF1D6C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</w:t>
            </w:r>
            <w:r w:rsidRPr="00F33A9F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  <w:p w:rsidR="000C19B2" w:rsidRDefault="000C19B2" w:rsidP="00CF1D6C">
            <w:pPr>
              <w:rPr>
                <w:rFonts w:hint="cs"/>
                <w:rtl/>
                <w:lang w:bidi="ar-LB"/>
              </w:rPr>
            </w:pPr>
          </w:p>
          <w:p w:rsidR="000C19B2" w:rsidRDefault="000C19B2" w:rsidP="00CF1D6C">
            <w:pPr>
              <w:rPr>
                <w:lang w:bidi="ar-LB"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F33A9F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19B2" w:rsidRPr="008C50B6" w:rsidTr="00CF1D6C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19B2" w:rsidRPr="008C50B6" w:rsidRDefault="000C19B2" w:rsidP="00CF1D6C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19B2" w:rsidRPr="008C50B6" w:rsidTr="00CF1D6C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19B2" w:rsidRDefault="000C19B2" w:rsidP="000C19B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0C19B2" w:rsidRDefault="000C19B2" w:rsidP="000C19B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19B2" w:rsidRPr="007465E3" w:rsidRDefault="000C19B2" w:rsidP="000C19B2">
      <w:pPr>
        <w:rPr>
          <w:b/>
          <w:bCs/>
        </w:rPr>
      </w:pPr>
      <w:r>
        <w:rPr>
          <w:b/>
          <w:bCs/>
        </w:rPr>
        <w:t>Form # QF71-1-47rev.a</w:t>
      </w: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>الكهرباء في حياتنا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استمتع و أتعلم و حل الأسئلة </w:t>
      </w:r>
      <w:r>
        <w:rPr>
          <w:rFonts w:hint="cs"/>
          <w:b/>
          <w:bCs/>
          <w:rtl/>
          <w:lang w:bidi="ar-LB"/>
        </w:rPr>
        <w:t xml:space="preserve">            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0C19B2" w:rsidRPr="003024FF" w:rsidRDefault="000C19B2" w:rsidP="000C19B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109"/>
        <w:gridCol w:w="1571"/>
        <w:gridCol w:w="1428"/>
        <w:gridCol w:w="1433"/>
        <w:gridCol w:w="1276"/>
        <w:gridCol w:w="5421"/>
        <w:gridCol w:w="778"/>
      </w:tblGrid>
      <w:tr w:rsidR="000C19B2" w:rsidRPr="008C50B6" w:rsidTr="00CF1D6C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9B2" w:rsidRPr="008C50B6" w:rsidRDefault="000C19B2" w:rsidP="00CF1D6C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19B2" w:rsidRPr="008C50B6" w:rsidTr="00CF1D6C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19B2" w:rsidRPr="008C50B6" w:rsidTr="00CF1D6C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AE3CC2" w:rsidRDefault="000C19B2" w:rsidP="00CF1D6C">
            <w:pPr>
              <w:rPr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0C19B2" w:rsidRDefault="000C19B2" w:rsidP="00CF1D6C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يصمم أفعى ورقية ترقص في الهواء بالكهرباء الساكنة </w:t>
            </w:r>
          </w:p>
          <w:p w:rsidR="000C19B2" w:rsidRPr="007B6990" w:rsidRDefault="000C19B2" w:rsidP="00CF1D6C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</w:p>
          <w:p w:rsidR="000C19B2" w:rsidRPr="008C50B6" w:rsidRDefault="000C19B2" w:rsidP="00CF1D6C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ستقصي لحل أسئلة الفصل </w:t>
            </w:r>
          </w:p>
          <w:p w:rsidR="000C19B2" w:rsidRPr="000054D9" w:rsidRDefault="000C19B2" w:rsidP="00CF1D6C">
            <w:pPr>
              <w:rPr>
                <w:rFonts w:hint="c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0C19B2" w:rsidRDefault="000C19B2" w:rsidP="00CF1D6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19B2" w:rsidRPr="008C50B6" w:rsidRDefault="000C19B2" w:rsidP="00CF1D6C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0C19B2" w:rsidRPr="00F4381F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0C19B2" w:rsidRPr="00F4381F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0C19B2" w:rsidRPr="00F4381F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19B2" w:rsidRPr="008C50B6" w:rsidRDefault="000C19B2" w:rsidP="00CF1D6C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0C19B2" w:rsidRPr="000054D9" w:rsidRDefault="000C19B2" w:rsidP="00CF1D6C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25د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19B2" w:rsidRPr="008C50B6" w:rsidTr="00CF1D6C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19B2" w:rsidRPr="008C50B6" w:rsidRDefault="000C19B2" w:rsidP="00CF1D6C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19B2" w:rsidRPr="008C50B6" w:rsidTr="00CF1D6C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19B2" w:rsidRDefault="000C19B2" w:rsidP="000C19B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0C19B2" w:rsidRPr="00553718" w:rsidRDefault="000C19B2" w:rsidP="000C19B2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0C19B2" w:rsidRDefault="000C19B2" w:rsidP="000C19B2">
      <w:pPr>
        <w:rPr>
          <w:rFonts w:hint="cs"/>
          <w:rtl/>
        </w:rPr>
      </w:pPr>
    </w:p>
    <w:p w:rsidR="000C19B2" w:rsidRDefault="000C19B2" w:rsidP="000C19B2">
      <w:pPr>
        <w:rPr>
          <w:rFonts w:hint="cs"/>
          <w:rtl/>
        </w:rPr>
      </w:pPr>
    </w:p>
    <w:p w:rsidR="000C19B2" w:rsidRDefault="000C19B2" w:rsidP="000C19B2">
      <w:pPr>
        <w:rPr>
          <w:rFonts w:hint="cs"/>
          <w:rtl/>
        </w:rPr>
      </w:pPr>
    </w:p>
    <w:p w:rsidR="000C19B2" w:rsidRDefault="000C19B2" w:rsidP="000C19B2">
      <w:pPr>
        <w:rPr>
          <w:rFonts w:hint="cs"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عنوان الوحدة: الكهرباء في حياتنا                 عنوان الدرس  : الدارة الكهربائية البسيطة                    عدد الحصص :  </w:t>
      </w:r>
      <w:r w:rsidRPr="00F245D9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>الكهرباء                   ال</w:t>
      </w:r>
      <w:r>
        <w:rPr>
          <w:rFonts w:hint="cs"/>
          <w:b/>
          <w:bCs/>
          <w:rtl/>
        </w:rPr>
        <w:t xml:space="preserve">تاريخ :  من  :  --------------  الى : ------------          </w:t>
      </w:r>
    </w:p>
    <w:p w:rsidR="000C19B2" w:rsidRPr="003024FF" w:rsidRDefault="000C19B2" w:rsidP="000C19B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و الرابع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37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6"/>
        <w:gridCol w:w="4045"/>
        <w:gridCol w:w="989"/>
        <w:gridCol w:w="1169"/>
        <w:gridCol w:w="1285"/>
        <w:gridCol w:w="784"/>
        <w:gridCol w:w="6381"/>
        <w:gridCol w:w="732"/>
      </w:tblGrid>
      <w:tr w:rsidR="000C19B2" w:rsidRPr="008C50B6" w:rsidTr="00CF1D6C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9B2" w:rsidRPr="008C50B6" w:rsidRDefault="000C19B2" w:rsidP="00CF1D6C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19B2" w:rsidRPr="008C50B6" w:rsidTr="00CF1D6C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19B2" w:rsidRPr="008C50B6" w:rsidTr="00CF1D6C">
        <w:trPr>
          <w:trHeight w:val="45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</w:p>
          <w:p w:rsidR="000C19B2" w:rsidRPr="00267A0B" w:rsidRDefault="000C19B2" w:rsidP="00CF1D6C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530475" cy="701675"/>
                  <wp:effectExtent l="19050" t="0" r="3175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47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2477135" cy="393700"/>
                  <wp:effectExtent l="19050" t="0" r="0" b="0"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13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ab/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Default="000C19B2" w:rsidP="00CF1D6C">
            <w:pPr>
              <w:jc w:val="center"/>
              <w:rPr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0C19B2" w:rsidRPr="00DD58C3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19B2" w:rsidRDefault="000C19B2" w:rsidP="00CF1D6C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lang w:eastAsia="en-US" w:bidi="ar-SA"/>
              </w:rPr>
              <w:drawing>
                <wp:inline distT="0" distB="0" distL="0" distR="0">
                  <wp:extent cx="3444875" cy="1329055"/>
                  <wp:effectExtent l="19050" t="0" r="3175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875" cy="1329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Default="000C19B2" w:rsidP="00CF1D6C">
            <w:pPr>
              <w:rPr>
                <w:rFonts w:hint="cs"/>
                <w:rtl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الكتاب المدرسي على الشكل ( 1-15) </w:t>
            </w:r>
          </w:p>
          <w:p w:rsidR="000C19B2" w:rsidRDefault="000C19B2" w:rsidP="00CF1D6C">
            <w:pPr>
              <w:rPr>
                <w:rFonts w:hint="cs"/>
                <w:rtl/>
                <w:lang w:eastAsia="ko-KR" w:bidi="ar-LB"/>
              </w:rPr>
            </w:pPr>
            <w:r>
              <w:rPr>
                <w:rFonts w:hint="cs"/>
                <w:noProof/>
                <w:lang w:bidi="ar-SA"/>
              </w:rPr>
              <w:drawing>
                <wp:inline distT="0" distB="0" distL="0" distR="0">
                  <wp:extent cx="3509010" cy="382905"/>
                  <wp:effectExtent l="19050" t="0" r="0" b="0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9010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Default="000C19B2" w:rsidP="00CF1D6C">
            <w:pPr>
              <w:rPr>
                <w:rFonts w:hint="cs"/>
                <w:rtl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>و التوصل إلى مفهوم التيار الكهربائي</w:t>
            </w:r>
          </w:p>
          <w:p w:rsidR="000C19B2" w:rsidRDefault="000C19B2" w:rsidP="00CF1D6C">
            <w:pPr>
              <w:rPr>
                <w:lang w:eastAsia="ko-KR" w:bidi="ar-LB"/>
              </w:rPr>
            </w:pPr>
            <w:r>
              <w:rPr>
                <w:rFonts w:hint="cs"/>
                <w:noProof/>
                <w:rtl/>
                <w:lang w:bidi="ar-SA"/>
              </w:rPr>
              <w:drawing>
                <wp:inline distT="0" distB="0" distL="0" distR="0">
                  <wp:extent cx="3912870" cy="436245"/>
                  <wp:effectExtent l="19050" t="0" r="0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870" cy="436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Default="000C19B2" w:rsidP="00CF1D6C">
            <w:pPr>
              <w:rPr>
                <w:rFonts w:hint="cs"/>
                <w:rtl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>تكليف الطلبة إجابة أطور معرفتي و مناقشتها</w:t>
            </w:r>
          </w:p>
          <w:p w:rsidR="000C19B2" w:rsidRPr="005E49E4" w:rsidRDefault="000C19B2" w:rsidP="00CF1D6C">
            <w:pPr>
              <w:rPr>
                <w:rFonts w:hint="cs"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>- تكليف الطلبة إجابة أقوم تعلمي و تصحيح الدفاتر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5E49E4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5E49E4">
              <w:rPr>
                <w:rFonts w:hint="cs"/>
                <w:b/>
                <w:bCs/>
                <w:rtl/>
              </w:rPr>
              <w:t>10 د</w:t>
            </w: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5E49E4"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5E49E4"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5E49E4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5E49E4">
              <w:rPr>
                <w:rFonts w:hint="cs"/>
                <w:b/>
                <w:bCs/>
                <w:rtl/>
                <w:lang w:bidi="ar-LB"/>
              </w:rPr>
              <w:t>5 د</w:t>
            </w:r>
          </w:p>
          <w:p w:rsidR="000C19B2" w:rsidRPr="00773CC3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</w:t>
            </w:r>
            <w:r w:rsidRPr="005E49E4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19B2" w:rsidRPr="008C50B6" w:rsidTr="00CF1D6C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19B2" w:rsidRPr="008C50B6" w:rsidRDefault="000C19B2" w:rsidP="00CF1D6C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19B2" w:rsidRPr="008C50B6" w:rsidTr="00CF1D6C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19B2" w:rsidRDefault="000C19B2" w:rsidP="000C19B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0C19B2" w:rsidRDefault="000C19B2" w:rsidP="000C19B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19B2" w:rsidRPr="007465E3" w:rsidRDefault="000C19B2" w:rsidP="000C19B2">
      <w:pPr>
        <w:rPr>
          <w:b/>
          <w:bCs/>
        </w:rPr>
      </w:pPr>
      <w:r>
        <w:rPr>
          <w:b/>
          <w:bCs/>
        </w:rPr>
        <w:t>Form # QF71-1-47rev.a</w:t>
      </w: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عنوان الوحدة: الكهربا في حياتنا                    عنوان الدرس  : توصيل المصابيح الكهربائية      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>الكهرباء                   ال</w:t>
      </w:r>
      <w:r>
        <w:rPr>
          <w:rFonts w:hint="cs"/>
          <w:b/>
          <w:bCs/>
          <w:rtl/>
        </w:rPr>
        <w:t xml:space="preserve">تاريخ :  من  :  --------------  الى : ------------          </w:t>
      </w:r>
    </w:p>
    <w:p w:rsidR="000C19B2" w:rsidRPr="003024FF" w:rsidRDefault="000C19B2" w:rsidP="000C19B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و الرابع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355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4181"/>
        <w:gridCol w:w="830"/>
        <w:gridCol w:w="1169"/>
        <w:gridCol w:w="1285"/>
        <w:gridCol w:w="784"/>
        <w:gridCol w:w="6408"/>
        <w:gridCol w:w="732"/>
      </w:tblGrid>
      <w:tr w:rsidR="000C19B2" w:rsidRPr="008C50B6" w:rsidTr="00CF1D6C"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9B2" w:rsidRPr="008C50B6" w:rsidRDefault="000C19B2" w:rsidP="00CF1D6C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19B2" w:rsidRPr="008C50B6" w:rsidTr="00CF1D6C"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4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19B2" w:rsidRPr="008C50B6" w:rsidTr="00CF1D6C">
        <w:trPr>
          <w:trHeight w:val="457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</w:rPr>
            </w:pP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</w:p>
          <w:p w:rsidR="000C19B2" w:rsidRPr="00267A0B" w:rsidRDefault="000C19B2" w:rsidP="00CF1D6C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2498725" cy="850900"/>
                  <wp:effectExtent l="19050" t="0" r="0" b="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72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tl/>
              </w:rPr>
              <w:tab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Default="000C19B2" w:rsidP="00CF1D6C">
            <w:pPr>
              <w:jc w:val="center"/>
              <w:rPr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0C19B2" w:rsidRPr="00DD58C3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19B2" w:rsidRDefault="000C19B2" w:rsidP="00CF1D6C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  <w:p w:rsidR="000C19B2" w:rsidRDefault="000C19B2" w:rsidP="00CF1D6C">
            <w:pPr>
              <w:rPr>
                <w:rFonts w:hint="cs"/>
                <w:rtl/>
                <w:lang w:eastAsia="ko-KR" w:bidi="ar-LB"/>
              </w:rPr>
            </w:pPr>
            <w:r>
              <w:rPr>
                <w:noProof/>
                <w:rtl/>
                <w:lang w:bidi="ar-SA"/>
              </w:rPr>
              <w:drawing>
                <wp:inline distT="0" distB="0" distL="0" distR="0">
                  <wp:extent cx="3912870" cy="648335"/>
                  <wp:effectExtent l="19050" t="0" r="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870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Default="000C19B2" w:rsidP="00CF1D6C">
            <w:pPr>
              <w:rPr>
                <w:rFonts w:hint="cs"/>
                <w:rtl/>
                <w:lang w:eastAsia="ko-KR" w:bidi="ar-LB"/>
              </w:rPr>
            </w:pPr>
            <w:r>
              <w:rPr>
                <w:noProof/>
                <w:rtl/>
                <w:lang w:bidi="ar-SA"/>
              </w:rPr>
              <w:drawing>
                <wp:inline distT="0" distB="0" distL="0" distR="0">
                  <wp:extent cx="3455670" cy="233680"/>
                  <wp:effectExtent l="19050" t="0" r="0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567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  <w:lang w:eastAsia="ko-KR" w:bidi="ar-LB"/>
              </w:rPr>
              <w:t xml:space="preserve"> ص 25</w:t>
            </w:r>
          </w:p>
          <w:p w:rsidR="000C19B2" w:rsidRDefault="000C19B2" w:rsidP="00CF1D6C">
            <w:pPr>
              <w:rPr>
                <w:rFonts w:hint="cs"/>
                <w:rtl/>
                <w:lang w:eastAsia="ko-KR" w:bidi="ar-LB"/>
              </w:rPr>
            </w:pPr>
            <w:r>
              <w:rPr>
                <w:noProof/>
                <w:rtl/>
                <w:lang w:bidi="ar-SA"/>
              </w:rPr>
              <w:drawing>
                <wp:inline distT="0" distB="0" distL="0" distR="0">
                  <wp:extent cx="3721100" cy="478155"/>
                  <wp:effectExtent l="19050" t="0" r="0" b="0"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Default="000C19B2" w:rsidP="00CF1D6C">
            <w:pPr>
              <w:rPr>
                <w:rFonts w:hint="cs"/>
                <w:rtl/>
                <w:lang w:eastAsia="ko-KR" w:bidi="ar-LB"/>
              </w:rPr>
            </w:pPr>
          </w:p>
          <w:p w:rsidR="000C19B2" w:rsidRDefault="000C19B2" w:rsidP="00CF1D6C">
            <w:pPr>
              <w:numPr>
                <w:ilvl w:val="0"/>
                <w:numId w:val="3"/>
              </w:numPr>
              <w:rPr>
                <w:rFonts w:hint="cs"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>التمهيد بمراجعة الدرس السابق</w:t>
            </w:r>
          </w:p>
          <w:p w:rsidR="000C19B2" w:rsidRDefault="000C19B2" w:rsidP="00CF1D6C">
            <w:pPr>
              <w:numPr>
                <w:ilvl w:val="0"/>
                <w:numId w:val="3"/>
              </w:numPr>
              <w:rPr>
                <w:rFonts w:hint="cs"/>
                <w:rtl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تكليف الطلبة تأمل و دراسة الشكلين ( 1-17) و ( 1-18) </w:t>
            </w:r>
          </w:p>
          <w:p w:rsidR="000C19B2" w:rsidRDefault="000C19B2" w:rsidP="00CF1D6C">
            <w:pPr>
              <w:rPr>
                <w:lang w:eastAsia="ko-KR" w:bidi="ar-LB"/>
              </w:rPr>
            </w:pPr>
            <w:r>
              <w:rPr>
                <w:noProof/>
                <w:rtl/>
                <w:lang w:bidi="ar-SA"/>
              </w:rPr>
              <w:drawing>
                <wp:inline distT="0" distB="0" distL="0" distR="0">
                  <wp:extent cx="3881120" cy="659130"/>
                  <wp:effectExtent l="19050" t="0" r="508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112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9B2" w:rsidRDefault="000C19B2" w:rsidP="00CF1D6C">
            <w:pPr>
              <w:numPr>
                <w:ilvl w:val="0"/>
                <w:numId w:val="3"/>
              </w:numPr>
              <w:rPr>
                <w:rFonts w:hint="cs"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>تكليف الطلبة بإجابة أطور معرفتي و مناقشتها</w:t>
            </w:r>
          </w:p>
          <w:p w:rsidR="000C19B2" w:rsidRPr="0097267A" w:rsidRDefault="000C19B2" w:rsidP="00CF1D6C">
            <w:pPr>
              <w:numPr>
                <w:ilvl w:val="0"/>
                <w:numId w:val="3"/>
              </w:numPr>
              <w:rPr>
                <w:rFonts w:hint="cs"/>
                <w:lang w:eastAsia="ko-KR" w:bidi="ar-LB"/>
              </w:rPr>
            </w:pPr>
            <w:r>
              <w:rPr>
                <w:rFonts w:hint="cs"/>
                <w:rtl/>
                <w:lang w:eastAsia="ko-KR" w:bidi="ar-LB"/>
              </w:rPr>
              <w:t xml:space="preserve">تكليف الطلبة بإجابة أقوم تعلمي و تصحيح الدفاتر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 w:rsidR="000C19B2" w:rsidRPr="00F7293B" w:rsidRDefault="000C19B2" w:rsidP="00CF1D6C">
            <w:pPr>
              <w:jc w:val="center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C19B2" w:rsidRPr="00773CC3" w:rsidRDefault="000C19B2" w:rsidP="00CF1D6C">
            <w:pPr>
              <w:tabs>
                <w:tab w:val="left" w:pos="219"/>
              </w:tabs>
              <w:rPr>
                <w:rFonts w:hint="cs"/>
                <w:lang w:bidi="ar-LB"/>
              </w:rPr>
            </w:pPr>
          </w:p>
        </w:tc>
      </w:tr>
    </w:tbl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19B2" w:rsidRPr="008C50B6" w:rsidTr="00CF1D6C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19B2" w:rsidRPr="008C50B6" w:rsidRDefault="000C19B2" w:rsidP="00CF1D6C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19B2" w:rsidRPr="008C50B6" w:rsidTr="00CF1D6C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19B2" w:rsidRDefault="000C19B2" w:rsidP="000C19B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0C19B2" w:rsidRDefault="000C19B2" w:rsidP="000C19B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19B2" w:rsidRPr="007465E3" w:rsidRDefault="000C19B2" w:rsidP="000C19B2">
      <w:pPr>
        <w:rPr>
          <w:b/>
          <w:bCs/>
        </w:rPr>
      </w:pPr>
      <w:r>
        <w:rPr>
          <w:b/>
          <w:bCs/>
        </w:rPr>
        <w:t>Form # QF71-1-47rev.a</w:t>
      </w: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 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 عنوان الوحدة: الكهرباء في حياتنا                     عنوان الدرس  : مصادر التيار الكهربائي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>الكهرباء                   ال</w:t>
      </w:r>
      <w:r>
        <w:rPr>
          <w:rFonts w:hint="cs"/>
          <w:b/>
          <w:bCs/>
          <w:rtl/>
        </w:rPr>
        <w:t xml:space="preserve">تاريخ :  من  :  --------------  الى : ------------                 </w:t>
      </w:r>
    </w:p>
    <w:p w:rsidR="000C19B2" w:rsidRPr="003024FF" w:rsidRDefault="000C19B2" w:rsidP="000C19B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و الرابع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0C19B2" w:rsidRPr="008C50B6" w:rsidTr="00CF1D6C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9B2" w:rsidRPr="008C50B6" w:rsidRDefault="000C19B2" w:rsidP="00CF1D6C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19B2" w:rsidRPr="008C50B6" w:rsidTr="00CF1D6C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19B2" w:rsidRPr="008C50B6" w:rsidTr="00CF1D6C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</w:p>
          <w:p w:rsidR="000C19B2" w:rsidRDefault="000C19B2" w:rsidP="00CF1D6C">
            <w:pPr>
              <w:numPr>
                <w:ilvl w:val="0"/>
                <w:numId w:val="3"/>
              </w:numPr>
              <w:tabs>
                <w:tab w:val="left" w:pos="279"/>
              </w:tabs>
              <w:rPr>
                <w:rFonts w:hint="cs"/>
                <w:b/>
                <w:bCs/>
              </w:rPr>
            </w:pPr>
            <w:r w:rsidRPr="008550D6">
              <w:rPr>
                <w:rFonts w:hint="cs"/>
                <w:b/>
                <w:bCs/>
                <w:rtl/>
              </w:rPr>
              <w:t>يعدد مصادر التيار الكهربائي</w:t>
            </w:r>
          </w:p>
          <w:p w:rsidR="000C19B2" w:rsidRPr="008550D6" w:rsidRDefault="000C19B2" w:rsidP="00CF1D6C">
            <w:pPr>
              <w:tabs>
                <w:tab w:val="left" w:pos="279"/>
              </w:tabs>
              <w:ind w:left="720"/>
              <w:rPr>
                <w:rFonts w:hint="cs"/>
                <w:b/>
                <w:bCs/>
              </w:rPr>
            </w:pPr>
          </w:p>
          <w:p w:rsidR="000C19B2" w:rsidRPr="00267A0B" w:rsidRDefault="000C19B2" w:rsidP="00CF1D6C">
            <w:pPr>
              <w:numPr>
                <w:ilvl w:val="0"/>
                <w:numId w:val="3"/>
              </w:numPr>
              <w:tabs>
                <w:tab w:val="left" w:pos="279"/>
              </w:tabs>
              <w:rPr>
                <w:rFonts w:hint="cs"/>
              </w:rPr>
            </w:pPr>
            <w:r w:rsidRPr="008550D6">
              <w:rPr>
                <w:rFonts w:hint="cs"/>
                <w:b/>
                <w:bCs/>
                <w:rtl/>
              </w:rPr>
              <w:t>يوضح كيفية توليد التيار الكهربائي باستخدام المغناطيس</w:t>
            </w: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Default="000C19B2" w:rsidP="00CF1D6C">
            <w:pPr>
              <w:jc w:val="center"/>
              <w:rPr>
                <w:b/>
                <w:bCs/>
                <w:rtl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</w:p>
          <w:p w:rsidR="000C19B2" w:rsidRPr="00DD58C3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19B2" w:rsidRDefault="000C19B2" w:rsidP="00CF1D6C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  <w:p w:rsidR="000C19B2" w:rsidRDefault="000C19B2" w:rsidP="00CF1D6C">
            <w:pPr>
              <w:rPr>
                <w:rFonts w:eastAsia="Batang" w:hint="cs"/>
                <w:b/>
                <w:bCs/>
                <w:sz w:val="20"/>
                <w:szCs w:val="20"/>
                <w:rtl/>
                <w:lang w:eastAsia="ko-KR" w:bidi="ar-LB"/>
              </w:rPr>
            </w:pP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التمهيد للدرس بمراجعة الدرس السابق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توجيه سؤال للطلبة : ما هي مصادر التيار الكهربائي ؟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بدراسة الشكل (1-20) ص 29 و الإجابة عن الأسئلة المتعلقة به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مناقشة الإجابات و التوصل إلى مصادر التيار الكهربائي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توجيه السؤال : كيف يمكن توليد تيار كهربائي باستخدام مغناطيس؟ </w:t>
            </w:r>
          </w:p>
          <w:p w:rsidR="000C19B2" w:rsidRDefault="000C19B2" w:rsidP="00CF1D6C">
            <w:pPr>
              <w:rPr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- تكليف الطلبة بتنفيذ النشاط ص 30 الوارد في الدرس 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عرض النتائج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مناقشة  النتائج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إجابة أطور معرفتي و مناقشتها</w:t>
            </w:r>
          </w:p>
          <w:p w:rsidR="000C19B2" w:rsidRDefault="000C19B2" w:rsidP="00CF1D6C">
            <w:pPr>
              <w:rPr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بإجابة أقوم تعلمي و تصحيح الدفاتر</w:t>
            </w:r>
          </w:p>
          <w:p w:rsidR="000C19B2" w:rsidRPr="0097267A" w:rsidRDefault="000C19B2" w:rsidP="00CF1D6C">
            <w:pPr>
              <w:rPr>
                <w:rFonts w:hint="cs"/>
                <w:lang w:eastAsia="ko-KR"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C19B2" w:rsidRPr="00773CC3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19B2" w:rsidRPr="008C50B6" w:rsidTr="00CF1D6C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19B2" w:rsidRPr="008C50B6" w:rsidRDefault="000C19B2" w:rsidP="00CF1D6C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19B2" w:rsidRPr="008C50B6" w:rsidTr="00CF1D6C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19B2" w:rsidRDefault="000C19B2" w:rsidP="000C19B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0C19B2" w:rsidRDefault="000C19B2" w:rsidP="000C19B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19B2" w:rsidRPr="007465E3" w:rsidRDefault="000C19B2" w:rsidP="000C19B2">
      <w:pPr>
        <w:rPr>
          <w:b/>
          <w:bCs/>
        </w:rPr>
      </w:pPr>
      <w:r>
        <w:rPr>
          <w:b/>
          <w:bCs/>
        </w:rPr>
        <w:t>Form # QF71-1-47rev.a</w:t>
      </w: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 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عنوان الوحدة: الكهرباء في حياتنا               عنوان الدرس  : السلامة العامة في التعامل مع الكهرباء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>الكهرباء                   ال</w:t>
      </w:r>
      <w:r>
        <w:rPr>
          <w:rFonts w:hint="cs"/>
          <w:b/>
          <w:bCs/>
          <w:rtl/>
        </w:rPr>
        <w:t xml:space="preserve">تاريخ :  من  :  --------------  الى : ------------          </w:t>
      </w:r>
    </w:p>
    <w:p w:rsidR="000C19B2" w:rsidRPr="003024FF" w:rsidRDefault="000C19B2" w:rsidP="000C19B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و الرابع 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0C19B2" w:rsidRPr="008C50B6" w:rsidTr="00CF1D6C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9B2" w:rsidRPr="008C50B6" w:rsidRDefault="000C19B2" w:rsidP="00CF1D6C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19B2" w:rsidRPr="008C50B6" w:rsidTr="00CF1D6C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19B2" w:rsidRPr="008C50B6" w:rsidTr="00CF1D6C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</w:p>
          <w:p w:rsidR="000C19B2" w:rsidRPr="008550D6" w:rsidRDefault="000C19B2" w:rsidP="00CF1D6C">
            <w:pPr>
              <w:numPr>
                <w:ilvl w:val="0"/>
                <w:numId w:val="3"/>
              </w:numPr>
              <w:tabs>
                <w:tab w:val="left" w:pos="279"/>
              </w:tabs>
              <w:rPr>
                <w:rFonts w:hint="cs"/>
                <w:b/>
                <w:bCs/>
                <w:rtl/>
              </w:rPr>
            </w:pPr>
            <w:r w:rsidRPr="008550D6">
              <w:rPr>
                <w:rFonts w:hint="cs"/>
                <w:b/>
                <w:bCs/>
                <w:rtl/>
              </w:rPr>
              <w:t>يتبع تعليمات السلامة العامة عند التعامل مع الكهرباء</w:t>
            </w:r>
          </w:p>
          <w:p w:rsidR="000C19B2" w:rsidRPr="00267A0B" w:rsidRDefault="000C19B2" w:rsidP="00CF1D6C">
            <w:pPr>
              <w:tabs>
                <w:tab w:val="left" w:pos="279"/>
              </w:tabs>
              <w:rPr>
                <w:rFonts w:hint="cs"/>
              </w:rPr>
            </w:pPr>
            <w:r>
              <w:rPr>
                <w:rtl/>
              </w:rPr>
              <w:tab/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DD58C3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 xml:space="preserve">مراجعة الذات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19B2" w:rsidRDefault="000C19B2" w:rsidP="00CF1D6C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  <w:p w:rsidR="000C19B2" w:rsidRDefault="000C19B2" w:rsidP="00CF1D6C">
            <w:pPr>
              <w:rPr>
                <w:rFonts w:eastAsia="Batang" w:hint="cs"/>
                <w:b/>
                <w:bCs/>
                <w:sz w:val="20"/>
                <w:szCs w:val="20"/>
                <w:rtl/>
                <w:lang w:eastAsia="ko-KR" w:bidi="ar-LB"/>
              </w:rPr>
            </w:pP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التمهيد للدرس بمراجعة الدرس السابق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توجيه سؤال للطلبة : ما هي أهمية الكهرباء في حياتنا ؟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                            ما مخاطر استخدام الكهرباء ؟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 xml:space="preserve">                         ما قواعد السلامة العامة في التعامل مع الكهرباء؟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تلقي الإجابات و مناقشتها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بدراسة الشكل (1-22) ص 29 و الإجابة عن الأسئلة المتعلقة به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مناقشة الإجابات و التوصل إلى  مخاطر استخدام الكهرباء وقواعد السلامة العمة في التعامل مع الكهرباء</w:t>
            </w:r>
          </w:p>
          <w:p w:rsidR="000C19B2" w:rsidRDefault="000C19B2" w:rsidP="00CF1D6C">
            <w:pPr>
              <w:rPr>
                <w:rFonts w:hint="cs"/>
                <w:rtl/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إجابة أطور معرفتي و مناقشتها</w:t>
            </w:r>
          </w:p>
          <w:p w:rsidR="000C19B2" w:rsidRDefault="000C19B2" w:rsidP="00CF1D6C">
            <w:pPr>
              <w:rPr>
                <w:lang w:eastAsia="ko-KR"/>
              </w:rPr>
            </w:pPr>
            <w:r>
              <w:rPr>
                <w:rFonts w:hint="cs"/>
                <w:rtl/>
                <w:lang w:eastAsia="ko-KR"/>
              </w:rPr>
              <w:t>- تكليف الطلبة بإجابة أقوم تعلمي و تصحيح الدفاتر</w:t>
            </w:r>
          </w:p>
          <w:p w:rsidR="000C19B2" w:rsidRPr="0097267A" w:rsidRDefault="000C19B2" w:rsidP="00CF1D6C">
            <w:pPr>
              <w:rPr>
                <w:rFonts w:hint="cs"/>
                <w:lang w:eastAsia="ko-KR"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E26BE6" w:rsidRDefault="000C19B2" w:rsidP="00CF1D6C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0C19B2" w:rsidRPr="00773CC3" w:rsidRDefault="000C19B2" w:rsidP="00CF1D6C">
            <w:pPr>
              <w:tabs>
                <w:tab w:val="left" w:pos="219"/>
              </w:tabs>
              <w:jc w:val="center"/>
              <w:rPr>
                <w:rFonts w:hint="cs"/>
                <w:lang w:bidi="ar-LB"/>
              </w:rPr>
            </w:pPr>
          </w:p>
        </w:tc>
      </w:tr>
    </w:tbl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19B2" w:rsidRPr="008C50B6" w:rsidTr="00CF1D6C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19B2" w:rsidRPr="008C50B6" w:rsidRDefault="000C19B2" w:rsidP="00CF1D6C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19B2" w:rsidRPr="008C50B6" w:rsidTr="00CF1D6C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19B2" w:rsidRDefault="000C19B2" w:rsidP="000C19B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0C19B2" w:rsidRDefault="000C19B2" w:rsidP="000C19B2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19B2" w:rsidRPr="007465E3" w:rsidRDefault="000C19B2" w:rsidP="000C19B2">
      <w:pPr>
        <w:rPr>
          <w:b/>
          <w:bCs/>
        </w:rPr>
      </w:pPr>
      <w:r>
        <w:rPr>
          <w:b/>
          <w:bCs/>
        </w:rPr>
        <w:t>Form # QF71-1-47rev.a</w:t>
      </w: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عنوان الوحدة: </w:t>
      </w:r>
      <w:r>
        <w:rPr>
          <w:rFonts w:hint="cs"/>
          <w:b/>
          <w:bCs/>
          <w:rtl/>
          <w:lang w:bidi="ar-LB"/>
        </w:rPr>
        <w:t>الكهرباء في حياتنا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استمتع و أتعلم و علمي يخدم بيئتي  </w:t>
      </w:r>
      <w:r>
        <w:rPr>
          <w:rFonts w:hint="cs"/>
          <w:b/>
          <w:bCs/>
          <w:rtl/>
          <w:lang w:bidi="ar-LB"/>
        </w:rPr>
        <w:t xml:space="preserve">          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0C19B2" w:rsidRPr="003024FF" w:rsidRDefault="000C19B2" w:rsidP="000C19B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109"/>
        <w:gridCol w:w="1571"/>
        <w:gridCol w:w="1428"/>
        <w:gridCol w:w="1433"/>
        <w:gridCol w:w="1276"/>
        <w:gridCol w:w="5421"/>
        <w:gridCol w:w="778"/>
      </w:tblGrid>
      <w:tr w:rsidR="000C19B2" w:rsidRPr="008C50B6" w:rsidTr="00CF1D6C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9B2" w:rsidRPr="008C50B6" w:rsidRDefault="000C19B2" w:rsidP="00CF1D6C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19B2" w:rsidRPr="008C50B6" w:rsidTr="00CF1D6C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19B2" w:rsidRPr="008C50B6" w:rsidTr="00CF1D6C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AE3CC2" w:rsidRDefault="000C19B2" w:rsidP="00CF1D6C">
            <w:pPr>
              <w:rPr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0C19B2" w:rsidRDefault="000C19B2" w:rsidP="00CF1D6C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يصمم دارة دقة الحركة </w:t>
            </w:r>
          </w:p>
          <w:p w:rsidR="000C19B2" w:rsidRPr="007B6990" w:rsidRDefault="000C19B2" w:rsidP="00CF1D6C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0C19B2" w:rsidRPr="000054D9" w:rsidRDefault="000C19B2" w:rsidP="00CF1D6C">
            <w:pPr>
              <w:numPr>
                <w:ilvl w:val="0"/>
                <w:numId w:val="3"/>
              </w:numPr>
              <w:rPr>
                <w:rFonts w:hint="c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كيفية ترشيد استهلاك الكهرباء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752FB1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0C19B2" w:rsidRDefault="000C19B2" w:rsidP="00CF1D6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19B2" w:rsidRPr="008C50B6" w:rsidRDefault="000C19B2" w:rsidP="00CF1D6C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0C19B2" w:rsidRPr="00F4381F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0C19B2" w:rsidRPr="00F4381F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0C19B2" w:rsidRPr="00F4381F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19B2" w:rsidRPr="00F4381F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0C19B2" w:rsidRPr="00F4381F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0C19B2" w:rsidRPr="008C50B6" w:rsidRDefault="000C19B2" w:rsidP="00CF1D6C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0C19B2" w:rsidRPr="000054D9" w:rsidRDefault="000C19B2" w:rsidP="00CF1D6C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35 د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0C19B2" w:rsidRPr="008C50B6" w:rsidRDefault="000C19B2" w:rsidP="00CF1D6C">
            <w:pPr>
              <w:tabs>
                <w:tab w:val="left" w:pos="238"/>
              </w:tabs>
              <w:jc w:val="center"/>
              <w:rPr>
                <w:rFonts w:hint="cs"/>
                <w:b/>
                <w:bCs/>
                <w:lang w:bidi="ar-LB"/>
              </w:rPr>
            </w:pPr>
          </w:p>
        </w:tc>
      </w:tr>
    </w:tbl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19B2" w:rsidRPr="008C50B6" w:rsidTr="00CF1D6C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19B2" w:rsidRPr="008C50B6" w:rsidRDefault="000C19B2" w:rsidP="00CF1D6C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19B2" w:rsidRPr="008C50B6" w:rsidTr="00CF1D6C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19B2" w:rsidRDefault="000C19B2" w:rsidP="000C19B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0C19B2" w:rsidRPr="00553718" w:rsidRDefault="000C19B2" w:rsidP="000C19B2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0C19B2" w:rsidRDefault="000C19B2" w:rsidP="000C19B2">
      <w:pPr>
        <w:rPr>
          <w:rFonts w:hint="cs"/>
          <w:rtl/>
        </w:rPr>
      </w:pPr>
    </w:p>
    <w:p w:rsidR="000C19B2" w:rsidRDefault="000C19B2" w:rsidP="000C19B2">
      <w:pPr>
        <w:rPr>
          <w:rFonts w:hint="cs"/>
          <w:rtl/>
        </w:rPr>
      </w:pPr>
    </w:p>
    <w:p w:rsidR="000C19B2" w:rsidRDefault="000C19B2" w:rsidP="000C19B2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0C19B2" w:rsidRDefault="000C19B2" w:rsidP="000C19B2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19B2" w:rsidRDefault="000C19B2" w:rsidP="000C19B2">
      <w:pPr>
        <w:rPr>
          <w:rFonts w:hint="cs"/>
          <w:b/>
          <w:bCs/>
          <w:rtl/>
        </w:rPr>
      </w:pPr>
    </w:p>
    <w:p w:rsidR="000C19B2" w:rsidRDefault="000C19B2" w:rsidP="000C19B2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السادس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>الكهرباء في حياتنا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 حل الأسئلة </w:t>
      </w:r>
      <w:r>
        <w:rPr>
          <w:rFonts w:hint="cs"/>
          <w:b/>
          <w:bCs/>
          <w:rtl/>
          <w:lang w:bidi="ar-LB"/>
        </w:rPr>
        <w:t xml:space="preserve">                    </w:t>
      </w:r>
      <w:r>
        <w:rPr>
          <w:rFonts w:hint="cs"/>
          <w:b/>
          <w:bCs/>
          <w:rtl/>
        </w:rPr>
        <w:t xml:space="preserve">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0C19B2" w:rsidRPr="003024FF" w:rsidRDefault="000C19B2" w:rsidP="000C19B2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0C19B2" w:rsidRPr="008C50B6" w:rsidTr="00CF1D6C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9B2" w:rsidRPr="008C50B6" w:rsidRDefault="000C19B2" w:rsidP="00CF1D6C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19B2" w:rsidRPr="008C50B6" w:rsidTr="00CF1D6C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B2" w:rsidRPr="008C50B6" w:rsidRDefault="000C19B2" w:rsidP="00CF1D6C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19B2" w:rsidRPr="008C50B6" w:rsidTr="00CF1D6C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AE3CC2" w:rsidRDefault="000C19B2" w:rsidP="00CF1D6C">
            <w:pPr>
              <w:rPr>
                <w:rtl/>
              </w:rPr>
            </w:pPr>
          </w:p>
          <w:p w:rsidR="000C19B2" w:rsidRPr="007E1C2F" w:rsidRDefault="000C19B2" w:rsidP="00CF1D6C">
            <w:pPr>
              <w:rPr>
                <w:b/>
                <w:bCs/>
                <w:sz w:val="28"/>
                <w:szCs w:val="28"/>
                <w:rtl/>
              </w:rPr>
            </w:pPr>
          </w:p>
          <w:p w:rsidR="000C19B2" w:rsidRPr="008C50B6" w:rsidRDefault="000C19B2" w:rsidP="00CF1D6C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ستقصي لحل أسئلة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الفصل و الوحدة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C19B2" w:rsidRPr="000054D9" w:rsidRDefault="000C19B2" w:rsidP="00CF1D6C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19B2" w:rsidRPr="00752FB1" w:rsidRDefault="000C19B2" w:rsidP="00CF1D6C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rPr>
                <w:rFonts w:hint="cs"/>
                <w:b/>
                <w:bCs/>
                <w:rtl/>
              </w:rPr>
            </w:pPr>
          </w:p>
          <w:p w:rsidR="000C19B2" w:rsidRDefault="000C19B2" w:rsidP="00CF1D6C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lang w:bidi="ar-LB"/>
              </w:rPr>
            </w:pPr>
          </w:p>
          <w:p w:rsidR="000C19B2" w:rsidRDefault="000C19B2" w:rsidP="00CF1D6C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0C19B2" w:rsidRPr="008C50B6" w:rsidRDefault="000C19B2" w:rsidP="00CF1D6C">
            <w:pPr>
              <w:jc w:val="right"/>
              <w:rPr>
                <w:b/>
                <w:bCs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0C19B2" w:rsidRPr="008C50B6" w:rsidRDefault="000C19B2" w:rsidP="00CF1D6C">
            <w:pPr>
              <w:jc w:val="right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19B2" w:rsidRPr="008C50B6" w:rsidRDefault="000C19B2" w:rsidP="00CF1D6C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19B2" w:rsidRPr="008C50B6" w:rsidRDefault="000C19B2" w:rsidP="00CF1D6C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0C19B2" w:rsidRPr="000054D9" w:rsidRDefault="000C19B2" w:rsidP="00CF1D6C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rtl/>
              </w:rPr>
            </w:pPr>
          </w:p>
          <w:p w:rsidR="000C19B2" w:rsidRPr="008C50B6" w:rsidRDefault="000C19B2" w:rsidP="00CF1D6C">
            <w:pPr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rPr>
                <w:b/>
                <w:bCs/>
                <w:lang w:bidi="ar-LB"/>
              </w:rPr>
            </w:pPr>
          </w:p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p w:rsidR="000C19B2" w:rsidRDefault="000C19B2" w:rsidP="000C19B2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19B2" w:rsidRPr="008C50B6" w:rsidTr="00CF1D6C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19B2" w:rsidRPr="008C50B6" w:rsidRDefault="000C19B2" w:rsidP="00CF1D6C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19B2" w:rsidRPr="008C50B6" w:rsidRDefault="000C19B2" w:rsidP="00CF1D6C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2" w:rsidRPr="008C50B6" w:rsidRDefault="000C19B2" w:rsidP="00CF1D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19B2" w:rsidRPr="008C50B6" w:rsidTr="00CF1D6C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19B2" w:rsidRPr="008C50B6" w:rsidTr="00CF1D6C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19B2" w:rsidRPr="008C50B6" w:rsidRDefault="000C19B2" w:rsidP="00CF1D6C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19B2" w:rsidRPr="008C50B6" w:rsidRDefault="000C19B2" w:rsidP="00CF1D6C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0C19B2" w:rsidRDefault="000C19B2" w:rsidP="000C19B2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/ أماني البلاونه                                                                              مدير المدرسة / الاسم و التوقيع :.........................  التاريخ : ....................</w:t>
      </w:r>
    </w:p>
    <w:p w:rsidR="000C19B2" w:rsidRPr="00553718" w:rsidRDefault="000C19B2" w:rsidP="000C19B2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0C19B2" w:rsidRDefault="000C19B2" w:rsidP="000C19B2">
      <w:pPr>
        <w:rPr>
          <w:rFonts w:hint="cs"/>
          <w:rtl/>
        </w:rPr>
      </w:pPr>
    </w:p>
    <w:p w:rsidR="000C19B2" w:rsidRDefault="000C19B2" w:rsidP="000C19B2">
      <w:pPr>
        <w:rPr>
          <w:rFonts w:hint="cs"/>
          <w:rtl/>
        </w:rPr>
      </w:pPr>
    </w:p>
    <w:p w:rsidR="000C19B2" w:rsidRDefault="000C19B2" w:rsidP="000C19B2">
      <w:pPr>
        <w:rPr>
          <w:rFonts w:hint="cs"/>
          <w:rtl/>
        </w:rPr>
      </w:pPr>
    </w:p>
    <w:p w:rsidR="006B29F2" w:rsidRDefault="006B29F2"/>
    <w:sectPr w:rsidR="006B29F2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C19B2"/>
    <w:rsid w:val="000C19B2"/>
    <w:rsid w:val="006B29F2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2"/>
    <w:basedOn w:val="a"/>
    <w:link w:val="2Char"/>
    <w:rsid w:val="000C19B2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0C19B2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a3">
    <w:name w:val="Table Grid"/>
    <w:basedOn w:val="a1"/>
    <w:rsid w:val="000C19B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0C19B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0C19B2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rsid w:val="000C19B2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5"/>
    <w:rsid w:val="000C19B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rsid w:val="000C19B2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6"/>
    <w:rsid w:val="000C19B2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3127</Words>
  <Characters>17829</Characters>
  <Application>Microsoft Office Word</Application>
  <DocSecurity>0</DocSecurity>
  <Lines>148</Lines>
  <Paragraphs>41</Paragraphs>
  <ScaleCrop>false</ScaleCrop>
  <Company/>
  <LinksUpToDate>false</LinksUpToDate>
  <CharactersWithSpaces>20915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2021-09-08T18:09:00Z</dcterms:created>
  <dcterms:modified xsi:type="dcterms:W3CDTF">2021-09-08T18:09:00Z</dcterms:modified>
</cp:coreProperties>
</file>