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>الصف  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عنوان الوحدة: </w:t>
      </w:r>
      <w:r>
        <w:rPr>
          <w:rFonts w:hint="cs"/>
          <w:b/>
          <w:bCs/>
          <w:rtl/>
          <w:lang w:bidi="ar-LB"/>
        </w:rPr>
        <w:t>النمو</w:t>
      </w:r>
      <w:r>
        <w:rPr>
          <w:rFonts w:hint="cs"/>
          <w:b/>
          <w:bCs/>
          <w:rtl/>
        </w:rPr>
        <w:t xml:space="preserve"> و الوراثة                          عنوان الدرس  : </w:t>
      </w:r>
      <w:r>
        <w:rPr>
          <w:rFonts w:hint="cs"/>
          <w:b/>
          <w:bCs/>
          <w:rtl/>
          <w:lang w:bidi="ar-LB"/>
        </w:rPr>
        <w:t>نمو الإنسان</w:t>
      </w:r>
      <w:r>
        <w:rPr>
          <w:rFonts w:hint="cs"/>
          <w:b/>
          <w:bCs/>
          <w:rtl/>
        </w:rPr>
        <w:t xml:space="preserve">     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Pr="003843A1" w:rsidRDefault="00ED3FFC" w:rsidP="00F51EF5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1318260" cy="22352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267A0B" w:rsidRDefault="00ED3FFC" w:rsidP="00F51EF5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Default="00ED3FFC" w:rsidP="00F51EF5">
            <w:pPr>
              <w:pStyle w:val="2"/>
              <w:rPr>
                <w:b/>
                <w:bCs/>
                <w:sz w:val="24"/>
                <w:szCs w:val="24"/>
                <w:lang w:bidi="ar-LB"/>
              </w:rPr>
            </w:pPr>
          </w:p>
          <w:p w:rsidR="00ED3FFC" w:rsidRPr="00DC0EE4" w:rsidRDefault="00ED3FFC" w:rsidP="00F51EF5">
            <w:pPr>
              <w:pStyle w:val="2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lang w:eastAsia="en-US" w:bidi="ar-SA"/>
              </w:rPr>
              <w:drawing>
                <wp:inline distT="0" distB="0" distL="0" distR="0">
                  <wp:extent cx="3285490" cy="648335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بدراسة الشكل (1-1) و الإجابة عن الأسئلة المتعلقة </w:t>
            </w:r>
            <w:proofErr w:type="spellStart"/>
            <w:r>
              <w:rPr>
                <w:rFonts w:hint="cs"/>
                <w:rtl/>
                <w:lang w:eastAsia="ko-KR"/>
              </w:rPr>
              <w:t>به</w:t>
            </w:r>
            <w:proofErr w:type="spellEnd"/>
            <w:r>
              <w:rPr>
                <w:rFonts w:hint="cs"/>
                <w:rtl/>
                <w:lang w:eastAsia="ko-KR"/>
              </w:rPr>
              <w:t xml:space="preserve"> </w:t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متابعة الطلبة أثناء الحل و تقييمهم</w:t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تكليف الطلبة بدراسة الشكل (1-2) و الإجابة عن الأسئلة المتعلقة </w:t>
            </w:r>
            <w:proofErr w:type="spellStart"/>
            <w:r>
              <w:rPr>
                <w:rFonts w:hint="cs"/>
                <w:rtl/>
                <w:lang w:eastAsia="ko-KR"/>
              </w:rPr>
              <w:t>به</w:t>
            </w:r>
            <w:proofErr w:type="spellEnd"/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-التوصل إلى مفهوم النمو و كتابته على السبورة .</w:t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مراجعة الطلبة بالدرس السابق</w:t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تطوير معرفة الطلبة من خلال دراسة الشكل (1-3)  لطفل يعاني من بطء النمو و تحديد السبب الذي يؤدي لذلك</w:t>
            </w:r>
          </w:p>
          <w:p w:rsidR="00ED3FFC" w:rsidRPr="00E60AB5" w:rsidRDefault="00ED3FFC" w:rsidP="00F51EF5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إجابة أقوم تعلمي و تصحيح الدفاتر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 د 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ED3FFC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rtl/>
                <w:lang w:bidi="ar-LB"/>
              </w:rPr>
            </w:pPr>
          </w:p>
          <w:p w:rsidR="00ED3FFC" w:rsidRPr="00DC0EE4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DC0EE4">
              <w:rPr>
                <w:rFonts w:hint="cs"/>
                <w:b/>
                <w:bCs/>
                <w:rtl/>
                <w:lang w:bidi="ar-LB"/>
              </w:rPr>
              <w:t xml:space="preserve"> د </w:t>
            </w:r>
          </w:p>
          <w:p w:rsidR="00ED3FFC" w:rsidRPr="00DC0EE4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DC0EE4">
              <w:rPr>
                <w:rFonts w:hint="cs"/>
                <w:b/>
                <w:bCs/>
                <w:rtl/>
                <w:lang w:bidi="ar-LB"/>
              </w:rPr>
              <w:t xml:space="preserve">15 د </w:t>
            </w:r>
          </w:p>
          <w:p w:rsidR="00ED3FFC" w:rsidRPr="00DC0EE4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73CC3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  <w:r w:rsidRPr="00DC0EE4">
              <w:rPr>
                <w:rFonts w:hint="cs"/>
                <w:b/>
                <w:bCs/>
                <w:rtl/>
                <w:lang w:bidi="ar-LB"/>
              </w:rPr>
              <w:t>15 د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D3FFC" w:rsidRDefault="00ED3FFC" w:rsidP="00ED3FFC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Pr="00FD43CD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الن</w:t>
      </w:r>
      <w:r>
        <w:rPr>
          <w:rFonts w:hint="cs"/>
          <w:b/>
          <w:bCs/>
          <w:rtl/>
        </w:rPr>
        <w:t>مو</w:t>
      </w:r>
      <w:proofErr w:type="spellEnd"/>
      <w:r>
        <w:rPr>
          <w:rFonts w:hint="cs"/>
          <w:b/>
          <w:bCs/>
          <w:rtl/>
        </w:rPr>
        <w:t xml:space="preserve"> و الوراثة                 عنوان الدرس  : </w:t>
      </w:r>
      <w:r>
        <w:rPr>
          <w:rFonts w:hint="cs"/>
          <w:b/>
          <w:bCs/>
          <w:rtl/>
          <w:lang w:bidi="ar-LB"/>
        </w:rPr>
        <w:t xml:space="preserve">العوامل المؤثرة في نمو الإنسان                    </w:t>
      </w:r>
      <w:r>
        <w:rPr>
          <w:rFonts w:hint="cs"/>
          <w:b/>
          <w:bCs/>
          <w:rtl/>
        </w:rPr>
        <w:t>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2900"/>
        <w:gridCol w:w="1686"/>
        <w:gridCol w:w="1417"/>
        <w:gridCol w:w="1427"/>
        <w:gridCol w:w="1255"/>
        <w:gridCol w:w="5556"/>
        <w:gridCol w:w="776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Pr="00433BD0" w:rsidRDefault="00ED3FFC" w:rsidP="00F51EF5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433BD0">
              <w:rPr>
                <w:rFonts w:hint="cs"/>
                <w:b/>
                <w:bCs/>
                <w:rtl/>
              </w:rPr>
              <w:t>يحدد العوامل المؤثرة في نمو الإنسان</w:t>
            </w:r>
          </w:p>
          <w:p w:rsidR="00ED3FFC" w:rsidRPr="00267A0B" w:rsidRDefault="00ED3FFC" w:rsidP="00F51EF5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Default="00ED3FFC" w:rsidP="00F51EF5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ED3FFC" w:rsidRDefault="00ED3FFC" w:rsidP="00F51EF5">
            <w:pPr>
              <w:pStyle w:val="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B23BFF">
              <w:rPr>
                <w:rFonts w:hint="cs"/>
                <w:sz w:val="24"/>
                <w:szCs w:val="24"/>
                <w:rtl/>
              </w:rPr>
              <w:t>عرض بطاقة التطعيم  الصادرة من مركز الأمومة و الطفولة و</w:t>
            </w:r>
            <w:r>
              <w:rPr>
                <w:rFonts w:hint="cs"/>
                <w:sz w:val="24"/>
                <w:szCs w:val="24"/>
                <w:rtl/>
              </w:rPr>
              <w:t>طرح الأ</w:t>
            </w:r>
            <w:r w:rsidRPr="00B23BFF">
              <w:rPr>
                <w:rFonts w:hint="cs"/>
                <w:sz w:val="24"/>
                <w:szCs w:val="24"/>
                <w:rtl/>
              </w:rPr>
              <w:t>سئلة عن أهمية البطاقة و ما الخدمات التي تقدمها مراكز الأمومة و الطفولة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263D">
              <w:rPr>
                <w:rFonts w:hint="cs"/>
                <w:sz w:val="24"/>
                <w:szCs w:val="24"/>
                <w:rtl/>
              </w:rPr>
              <w:t>واستضافة  زائر من مركز الأمومة و الطفولة  للتحدث عن أهمية هذه البطاقة</w:t>
            </w:r>
          </w:p>
          <w:p w:rsidR="00ED3FFC" w:rsidRDefault="00ED3FFC" w:rsidP="00F51EF5">
            <w:pPr>
              <w:rPr>
                <w:lang w:eastAsia="ko-KR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3306445" cy="574040"/>
                  <wp:effectExtent l="19050" t="0" r="825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توجيه السؤال ما العوامل المؤثرة في نمو الإنسان ؟</w:t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بتنفيذ استكشف و أفسر و الإجابة عن الأسئلة المرافقة</w:t>
            </w:r>
          </w:p>
          <w:p w:rsidR="00ED3FFC" w:rsidRDefault="00ED3FFC" w:rsidP="00F51EF5">
            <w:pPr>
              <w:rPr>
                <w:lang w:eastAsia="ko-KR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3370580" cy="393700"/>
                  <wp:effectExtent l="19050" t="0" r="127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Default="00ED3FFC" w:rsidP="00F51EF5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تطوير معرفة الطالب  بالآثار الضارة للوجبات السريعة على نمو الإنسان</w:t>
            </w:r>
          </w:p>
          <w:p w:rsidR="00ED3FFC" w:rsidRDefault="00ED3FFC" w:rsidP="00F51EF5">
            <w:pPr>
              <w:rPr>
                <w:lang w:eastAsia="ko-KR"/>
              </w:rPr>
            </w:pPr>
          </w:p>
          <w:p w:rsidR="00ED3FFC" w:rsidRPr="00AA263D" w:rsidRDefault="00ED3FFC" w:rsidP="00F51EF5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إجابة أقوم تعلمي و تصحيح الدفاتر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AA263D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AA263D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5</w:t>
            </w:r>
            <w:r w:rsidRPr="00AA263D">
              <w:rPr>
                <w:rFonts w:hint="cs"/>
                <w:b/>
                <w:bCs/>
                <w:rtl/>
              </w:rPr>
              <w:t xml:space="preserve"> د </w:t>
            </w: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AA263D">
              <w:rPr>
                <w:rFonts w:hint="cs"/>
                <w:b/>
                <w:bCs/>
                <w:rtl/>
              </w:rPr>
              <w:t>10 د</w:t>
            </w: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AA263D">
              <w:rPr>
                <w:rFonts w:hint="cs"/>
                <w:b/>
                <w:bCs/>
                <w:rtl/>
              </w:rPr>
              <w:t xml:space="preserve">5 د </w:t>
            </w:r>
          </w:p>
          <w:p w:rsidR="00ED3FFC" w:rsidRPr="00AA263D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AA263D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AA263D">
              <w:rPr>
                <w:rFonts w:hint="cs"/>
                <w:b/>
                <w:bCs/>
                <w:rtl/>
                <w:lang w:bidi="ar-LB"/>
              </w:rPr>
              <w:t xml:space="preserve">10 د </w:t>
            </w:r>
          </w:p>
          <w:p w:rsidR="00ED3FFC" w:rsidRPr="00AA263D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AA263D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AA263D" w:rsidRDefault="00ED3FFC" w:rsidP="00F51EF5">
            <w:pPr>
              <w:rPr>
                <w:rFonts w:hint="cs"/>
                <w:b/>
                <w:bCs/>
                <w:rtl/>
              </w:rPr>
            </w:pPr>
            <w:r w:rsidRPr="00AA263D"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D3FFC" w:rsidRPr="00AA263D" w:rsidRDefault="00ED3FFC" w:rsidP="00F51EF5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</w:p>
          <w:p w:rsidR="00ED3FFC" w:rsidRPr="00AA263D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</w:t>
            </w:r>
            <w:r w:rsidRPr="00AA263D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D3FFC" w:rsidRDefault="00ED3FFC" w:rsidP="00ED3FFC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Pr="00FD43CD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>الصف  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الن</w:t>
      </w:r>
      <w:r>
        <w:rPr>
          <w:rFonts w:hint="cs"/>
          <w:b/>
          <w:bCs/>
          <w:rtl/>
        </w:rPr>
        <w:t>مو</w:t>
      </w:r>
      <w:proofErr w:type="spellEnd"/>
      <w:r>
        <w:rPr>
          <w:rFonts w:hint="cs"/>
          <w:b/>
          <w:bCs/>
          <w:rtl/>
        </w:rPr>
        <w:t xml:space="preserve"> و الوراثة                 عنوان الدرس  : </w:t>
      </w:r>
      <w:r>
        <w:rPr>
          <w:rFonts w:hint="cs"/>
          <w:b/>
          <w:bCs/>
          <w:rtl/>
          <w:lang w:bidi="ar-LB"/>
        </w:rPr>
        <w:t>مراحل  نمو</w:t>
      </w:r>
      <w:r>
        <w:rPr>
          <w:rFonts w:hint="cs"/>
          <w:b/>
          <w:bCs/>
          <w:rtl/>
        </w:rPr>
        <w:t xml:space="preserve"> الإنسان و خصائصها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3612"/>
        <w:gridCol w:w="1206"/>
        <w:gridCol w:w="1278"/>
        <w:gridCol w:w="1347"/>
        <w:gridCol w:w="991"/>
        <w:gridCol w:w="5839"/>
        <w:gridCol w:w="751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Default="00ED3FFC" w:rsidP="00F51EF5">
            <w:r>
              <w:rPr>
                <w:noProof/>
                <w:lang w:bidi="ar-SA"/>
              </w:rPr>
              <w:drawing>
                <wp:inline distT="0" distB="0" distL="0" distR="0">
                  <wp:extent cx="2137410" cy="797560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267A0B" w:rsidRDefault="00ED3FFC" w:rsidP="00F51EF5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797050" cy="318770"/>
                  <wp:effectExtent l="1905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مراجعة الذات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Pr="00811BC6" w:rsidRDefault="00ED3FFC" w:rsidP="00F51EF5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3551555" cy="648335"/>
                  <wp:effectExtent l="1905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55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811BC6" w:rsidRDefault="00ED3FFC" w:rsidP="00F51EF5">
            <w:pPr>
              <w:pStyle w:val="2"/>
              <w:rPr>
                <w:rFonts w:hint="cs"/>
                <w:sz w:val="22"/>
                <w:szCs w:val="22"/>
                <w:rtl/>
                <w:lang w:bidi="ar-LB"/>
              </w:rPr>
            </w:pPr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 xml:space="preserve">-  عرض لقطات فيديو لمراحل نمو الإنسان </w:t>
            </w:r>
            <w:proofErr w:type="spellStart"/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>ان</w:t>
            </w:r>
            <w:proofErr w:type="spellEnd"/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 xml:space="preserve"> أمكن ذلك</w:t>
            </w:r>
          </w:p>
          <w:p w:rsidR="00ED3FFC" w:rsidRPr="00811BC6" w:rsidRDefault="00ED3FFC" w:rsidP="00F51EF5">
            <w:pPr>
              <w:pStyle w:val="2"/>
              <w:rPr>
                <w:rFonts w:hint="cs"/>
                <w:sz w:val="22"/>
                <w:szCs w:val="22"/>
                <w:rtl/>
                <w:lang w:bidi="ar-LB"/>
              </w:rPr>
            </w:pPr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 xml:space="preserve">- تكليف الطلبة بدراسة الشكل (1-8) والإجابة عن الأسئلة المرافقة و التوصل مراحل الطفولة </w:t>
            </w:r>
          </w:p>
          <w:p w:rsidR="00ED3FFC" w:rsidRPr="00811BC6" w:rsidRDefault="00ED3FFC" w:rsidP="00F51EF5">
            <w:pPr>
              <w:pStyle w:val="2"/>
              <w:rPr>
                <w:rFonts w:hint="cs"/>
                <w:sz w:val="22"/>
                <w:szCs w:val="22"/>
                <w:rtl/>
                <w:lang w:bidi="ar-LB"/>
              </w:rPr>
            </w:pPr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 xml:space="preserve">-  طرح أسئلة و تلقي الإجابات عن كل مرحلة من مراحل الطفولة المبكرة </w:t>
            </w:r>
          </w:p>
          <w:p w:rsidR="00ED3FFC" w:rsidRPr="00811BC6" w:rsidRDefault="00ED3FFC" w:rsidP="00F51EF5">
            <w:pPr>
              <w:pStyle w:val="2"/>
              <w:rPr>
                <w:sz w:val="22"/>
                <w:szCs w:val="22"/>
                <w:lang w:bidi="ar-LB"/>
              </w:rPr>
            </w:pPr>
            <w:r w:rsidRPr="00811BC6">
              <w:rPr>
                <w:rFonts w:hint="cs"/>
                <w:sz w:val="22"/>
                <w:szCs w:val="22"/>
                <w:rtl/>
                <w:lang w:bidi="ar-LB"/>
              </w:rPr>
              <w:t>- التمهيد للدرس بمراجعة الدرس السابق</w:t>
            </w:r>
          </w:p>
          <w:p w:rsidR="00ED3FFC" w:rsidRPr="00811BC6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811BC6">
              <w:rPr>
                <w:sz w:val="22"/>
                <w:szCs w:val="22"/>
                <w:lang w:eastAsia="ko-KR" w:bidi="ar-LB"/>
              </w:rPr>
              <w:t>-</w:t>
            </w:r>
            <w:r w:rsidRPr="00811BC6">
              <w:rPr>
                <w:rFonts w:hint="cs"/>
                <w:sz w:val="22"/>
                <w:szCs w:val="22"/>
                <w:rtl/>
                <w:lang w:eastAsia="ko-KR"/>
              </w:rPr>
              <w:t xml:space="preserve"> تقسيم الطلبة لمجموعات و توزيع ورقة العمل</w:t>
            </w:r>
          </w:p>
          <w:p w:rsidR="00ED3FFC" w:rsidRPr="00811BC6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811BC6">
              <w:rPr>
                <w:rFonts w:hint="cs"/>
                <w:sz w:val="22"/>
                <w:szCs w:val="22"/>
                <w:rtl/>
                <w:lang w:eastAsia="ko-KR"/>
              </w:rPr>
              <w:t>- تكليف الطلبة  بتنفيذ وورقة العمل</w:t>
            </w:r>
          </w:p>
          <w:p w:rsidR="00ED3FFC" w:rsidRPr="00811BC6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>
              <w:rPr>
                <w:rFonts w:hint="cs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3253740" cy="1382395"/>
                  <wp:effectExtent l="19050" t="0" r="381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138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811BC6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811BC6">
              <w:rPr>
                <w:rFonts w:hint="cs"/>
                <w:sz w:val="22"/>
                <w:szCs w:val="22"/>
                <w:rtl/>
                <w:lang w:eastAsia="ko-KR"/>
              </w:rPr>
              <w:t>- تطوير معرفة الطلبة بدراسة اثر التغذية الصحية في سلامة الأسنان و صحتها من خلال دراسة الشكل (1-11) و الإجابة عن الأسئلة المرافقة له</w:t>
            </w:r>
          </w:p>
          <w:p w:rsidR="00ED3FFC" w:rsidRPr="001A60BE" w:rsidRDefault="00ED3FFC" w:rsidP="00F51EF5">
            <w:pPr>
              <w:rPr>
                <w:rFonts w:hint="cs"/>
                <w:lang w:eastAsia="ko-KR"/>
              </w:rPr>
            </w:pPr>
            <w:r w:rsidRPr="00811BC6">
              <w:rPr>
                <w:rFonts w:hint="cs"/>
                <w:sz w:val="22"/>
                <w:szCs w:val="22"/>
                <w:rtl/>
                <w:lang w:eastAsia="ko-KR"/>
              </w:rPr>
              <w:t>- تكليف الطلبة إجابة أقوم تعلمي و تصحيح الدفاتر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D3FFC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ED3FFC" w:rsidRPr="00811BC6" w:rsidRDefault="00ED3FFC" w:rsidP="00F51EF5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ED3FFC" w:rsidRPr="00811BC6" w:rsidRDefault="00ED3FFC" w:rsidP="00ED3FFC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D3FFC" w:rsidRPr="00121BEA" w:rsidRDefault="00ED3FFC" w:rsidP="00ED3FFC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النمو و الوراثة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حل الأسئلة </w:t>
      </w:r>
      <w:r>
        <w:rPr>
          <w:rFonts w:hint="cs"/>
          <w:b/>
          <w:bCs/>
          <w:rtl/>
          <w:lang w:bidi="ar-LB"/>
        </w:rPr>
        <w:t xml:space="preserve">        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AE3CC2" w:rsidRDefault="00ED3FFC" w:rsidP="00F51EF5">
            <w:pPr>
              <w:rPr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D3FFC" w:rsidRPr="007B6990" w:rsidRDefault="00ED3FFC" w:rsidP="00F51EF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يصمم شريطا لقياس الطول</w:t>
            </w:r>
          </w:p>
          <w:p w:rsidR="00ED3FFC" w:rsidRPr="008C50B6" w:rsidRDefault="00ED3FFC" w:rsidP="00F51EF5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الفصل </w:t>
            </w:r>
          </w:p>
          <w:p w:rsidR="00ED3FFC" w:rsidRPr="000054D9" w:rsidRDefault="00ED3FFC" w:rsidP="00F51EF5">
            <w:pPr>
              <w:rPr>
                <w:rFonts w:hint="c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D3FFC" w:rsidRDefault="00ED3FFC" w:rsidP="00F51EF5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Pr="008C50B6" w:rsidRDefault="00ED3FFC" w:rsidP="00F51EF5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D3FFC" w:rsidRPr="000054D9" w:rsidRDefault="00ED3FFC" w:rsidP="00F51EF5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Pr="00553718" w:rsidRDefault="00ED3FFC" w:rsidP="00ED3FFC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proofErr w:type="spellStart"/>
      <w:r>
        <w:rPr>
          <w:rFonts w:hint="cs"/>
          <w:b/>
          <w:bCs/>
          <w:rtl/>
          <w:lang w:bidi="ar-LB"/>
        </w:rPr>
        <w:t>الن</w:t>
      </w:r>
      <w:r>
        <w:rPr>
          <w:rFonts w:hint="cs"/>
          <w:b/>
          <w:bCs/>
          <w:rtl/>
        </w:rPr>
        <w:t>مو</w:t>
      </w:r>
      <w:proofErr w:type="spellEnd"/>
      <w:r>
        <w:rPr>
          <w:rFonts w:hint="cs"/>
          <w:b/>
          <w:bCs/>
          <w:rtl/>
        </w:rPr>
        <w:t xml:space="preserve"> و الوراثة                  عنوان الدرس  :  مفهوم الوراثة و الصفات الوراثية              </w:t>
      </w:r>
      <w:r>
        <w:rPr>
          <w:rFonts w:hint="cs"/>
          <w:b/>
          <w:bCs/>
          <w:rtl/>
          <w:lang w:bidi="ar-LB"/>
        </w:rPr>
        <w:t xml:space="preserve">   </w:t>
      </w:r>
      <w:r>
        <w:rPr>
          <w:rFonts w:hint="cs"/>
          <w:b/>
          <w:bCs/>
          <w:rtl/>
        </w:rPr>
        <w:t>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---------------------------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3486"/>
        <w:gridCol w:w="1229"/>
        <w:gridCol w:w="1285"/>
        <w:gridCol w:w="1351"/>
        <w:gridCol w:w="1004"/>
        <w:gridCol w:w="5916"/>
        <w:gridCol w:w="753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Default="00ED3FFC" w:rsidP="00F51EF5">
            <w:r>
              <w:rPr>
                <w:noProof/>
                <w:lang w:bidi="ar-SA"/>
              </w:rPr>
              <w:drawing>
                <wp:inline distT="0" distB="0" distL="0" distR="0">
                  <wp:extent cx="2052320" cy="840105"/>
                  <wp:effectExtent l="19050" t="0" r="508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267A0B" w:rsidRDefault="00ED3FFC" w:rsidP="00F51EF5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030730" cy="308610"/>
                  <wp:effectExtent l="19050" t="0" r="762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Pr="00EF62FE" w:rsidRDefault="00ED3FFC" w:rsidP="00F51EF5">
            <w:pPr>
              <w:pStyle w:val="2"/>
              <w:rPr>
                <w:rFonts w:hint="cs"/>
                <w:sz w:val="22"/>
                <w:szCs w:val="22"/>
              </w:rPr>
            </w:pPr>
            <w:r w:rsidRPr="00EF62FE">
              <w:rPr>
                <w:rFonts w:hint="cs"/>
                <w:sz w:val="22"/>
                <w:szCs w:val="22"/>
                <w:rtl/>
              </w:rPr>
              <w:t>- تقسيم الطلبة لمجموعات</w:t>
            </w:r>
          </w:p>
          <w:p w:rsidR="00ED3FFC" w:rsidRPr="00EF62FE" w:rsidRDefault="00ED3FFC" w:rsidP="00F51EF5">
            <w:pPr>
              <w:pStyle w:val="2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3583305" cy="563245"/>
                  <wp:effectExtent l="1905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EF62FE" w:rsidRDefault="00ED3FFC" w:rsidP="00F51EF5">
            <w:pPr>
              <w:rPr>
                <w:sz w:val="22"/>
                <w:szCs w:val="22"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توجيه الطلبة لدراسة الشكل (1-16) و الإجابة عن الأسئلة المرافقة و مناقشتها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>
              <w:rPr>
                <w:rFonts w:hint="cs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3594100" cy="1488440"/>
                  <wp:effectExtent l="19050" t="0" r="635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b="3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148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توزيع ورقة العمل على المجموعات و تكليف الطلبة بتنفيذها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تقييم الطلبة أثناء العمل و مناقشة النتائج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 xml:space="preserve">- التمهيد بمراجعة الدرس السابق 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 xml:space="preserve">- تكليف الطلبة بتنفيذ النشاط استكشف و أفسر  ومتابعة الطلبة أثناء الإجابة 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مناقشة ما توصل إليه الطلبة من النشاط</w:t>
            </w:r>
          </w:p>
          <w:p w:rsidR="00ED3FFC" w:rsidRPr="00EF62FE" w:rsidRDefault="00ED3FFC" w:rsidP="00F51EF5">
            <w:pPr>
              <w:rPr>
                <w:rFonts w:hint="cs"/>
                <w:sz w:val="22"/>
                <w:szCs w:val="22"/>
                <w:rtl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تطوير معرفة من خلال ربط الدرس بما ورد عن الرسول صلى الله عليه وسلم  في أطور معرفتي في كتاب الطلبة و مناقشة إجابات الطلبة</w:t>
            </w:r>
          </w:p>
          <w:p w:rsidR="00ED3FFC" w:rsidRPr="00627BB4" w:rsidRDefault="00ED3FFC" w:rsidP="00F51EF5">
            <w:pPr>
              <w:rPr>
                <w:rFonts w:hint="cs"/>
                <w:lang w:eastAsia="ko-KR"/>
              </w:rPr>
            </w:pPr>
            <w:r w:rsidRPr="00EF62FE">
              <w:rPr>
                <w:rFonts w:hint="cs"/>
                <w:sz w:val="22"/>
                <w:szCs w:val="22"/>
                <w:rtl/>
                <w:lang w:eastAsia="ko-KR"/>
              </w:rPr>
              <w:t>- تكليف الطلبة إجابة أقوم تعلمي و تصحيح الدفاتر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0A24CD" w:rsidRDefault="00ED3FFC" w:rsidP="00F51EF5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D3FFC" w:rsidRPr="00323170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323170">
              <w:rPr>
                <w:rFonts w:hint="cs"/>
                <w:b/>
                <w:bCs/>
                <w:rtl/>
              </w:rPr>
              <w:t xml:space="preserve">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10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5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5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323170">
              <w:rPr>
                <w:rFonts w:hint="cs"/>
                <w:b/>
                <w:bCs/>
                <w:rtl/>
              </w:rPr>
              <w:t xml:space="preserve">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23170">
              <w:rPr>
                <w:rFonts w:hint="cs"/>
                <w:b/>
                <w:bCs/>
                <w:rtl/>
              </w:rPr>
              <w:t xml:space="preserve">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5 د</w:t>
            </w:r>
          </w:p>
          <w:p w:rsidR="00ED3FFC" w:rsidRPr="00323170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323170">
              <w:rPr>
                <w:rFonts w:hint="cs"/>
                <w:b/>
                <w:bCs/>
                <w:rtl/>
              </w:rPr>
              <w:t>10 د</w:t>
            </w:r>
          </w:p>
          <w:p w:rsidR="00ED3FFC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323170" w:rsidRDefault="00ED3FFC" w:rsidP="00F51EF5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 w:rsidRPr="00323170"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النمو و الوراثة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علمي يخدم بيئتي </w:t>
      </w:r>
      <w:r>
        <w:rPr>
          <w:rFonts w:hint="cs"/>
          <w:b/>
          <w:bCs/>
          <w:rtl/>
          <w:lang w:bidi="ar-LB"/>
        </w:rPr>
        <w:t xml:space="preserve"> 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AE3CC2" w:rsidRDefault="00ED3FFC" w:rsidP="00F51EF5">
            <w:pPr>
              <w:rPr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D3FFC" w:rsidRPr="007B6990" w:rsidRDefault="00ED3FFC" w:rsidP="00F51EF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يستقصي الصفات الوراثية</w:t>
            </w:r>
          </w:p>
          <w:p w:rsidR="00ED3FFC" w:rsidRPr="007B6990" w:rsidRDefault="00ED3FFC" w:rsidP="00F51EF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يصمم منشور العقل السليم في الجسم السليم</w:t>
            </w:r>
          </w:p>
          <w:p w:rsidR="00ED3FFC" w:rsidRPr="000054D9" w:rsidRDefault="00ED3FFC" w:rsidP="00F51EF5">
            <w:pPr>
              <w:ind w:left="720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D3FFC" w:rsidRDefault="00ED3FFC" w:rsidP="00F51EF5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Pr="008C50B6" w:rsidRDefault="00ED3FFC" w:rsidP="00F51EF5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تكليف الطلاب بتنفيذ النشاط نهاية ا</w:t>
            </w:r>
            <w:r>
              <w:rPr>
                <w:rFonts w:hint="cs"/>
                <w:b/>
                <w:bCs/>
                <w:color w:val="000000"/>
                <w:rtl/>
              </w:rPr>
              <w:t>لوحدة</w:t>
            </w: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ED3FFC" w:rsidRPr="00F4381F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D3FFC" w:rsidRPr="000054D9" w:rsidRDefault="00ED3FFC" w:rsidP="00F51EF5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rPr>
          <w:b/>
          <w:bCs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D3FFC" w:rsidRDefault="00ED3FFC" w:rsidP="00ED3FFC">
      <w:pPr>
        <w:rPr>
          <w:rFonts w:hint="cs"/>
          <w:b/>
          <w:bCs/>
          <w:rtl/>
        </w:rPr>
      </w:pPr>
    </w:p>
    <w:p w:rsidR="00ED3FFC" w:rsidRDefault="00ED3FFC" w:rsidP="00ED3FFC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النمو و الوراثة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حل الأسئلة                     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D3FFC" w:rsidRPr="003024FF" w:rsidRDefault="00ED3FFC" w:rsidP="00ED3FFC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ED3FFC" w:rsidRPr="008C50B6" w:rsidTr="00F51EF5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3FFC" w:rsidRPr="008C50B6" w:rsidRDefault="00ED3FFC" w:rsidP="00F51EF5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D3FFC" w:rsidRPr="008C50B6" w:rsidTr="00F51EF5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FC" w:rsidRPr="008C50B6" w:rsidRDefault="00ED3FFC" w:rsidP="00F51EF5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D3FFC" w:rsidRPr="008C50B6" w:rsidTr="00F51EF5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AE3CC2" w:rsidRDefault="00ED3FFC" w:rsidP="00F51EF5">
            <w:pPr>
              <w:rPr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ED3FFC" w:rsidRPr="008C50B6" w:rsidRDefault="00ED3FFC" w:rsidP="00F51EF5">
            <w:pPr>
              <w:numPr>
                <w:ilvl w:val="0"/>
                <w:numId w:val="4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و الوحدة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3FFC" w:rsidRPr="000054D9" w:rsidRDefault="00ED3FFC" w:rsidP="00F51EF5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D3FFC" w:rsidRPr="00752FB1" w:rsidRDefault="00ED3FFC" w:rsidP="00F51EF5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752FB1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Default="00ED3FFC" w:rsidP="00F51EF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D3FFC" w:rsidRDefault="00ED3FFC" w:rsidP="00F51EF5">
            <w:pPr>
              <w:rPr>
                <w:rFonts w:hint="cs"/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right"/>
              <w:rPr>
                <w:b/>
                <w:bCs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ED3FFC" w:rsidRPr="008C50B6" w:rsidRDefault="00ED3FFC" w:rsidP="00F51EF5">
            <w:pPr>
              <w:jc w:val="right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FFC" w:rsidRPr="008C50B6" w:rsidRDefault="00ED3FFC" w:rsidP="00F51EF5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  <w:r>
              <w:rPr>
                <w:rFonts w:hint="cs"/>
                <w:b/>
                <w:bCs/>
                <w:color w:val="000000"/>
                <w:rtl/>
              </w:rPr>
              <w:t>و تصحيحها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ED3FFC" w:rsidRPr="008C50B6" w:rsidRDefault="00ED3FFC" w:rsidP="00F51EF5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ED3FFC" w:rsidRPr="000054D9" w:rsidRDefault="00ED3FFC" w:rsidP="00F51EF5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rtl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rPr>
                <w:b/>
                <w:bCs/>
                <w:lang w:bidi="ar-LB"/>
              </w:rPr>
            </w:pPr>
          </w:p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p w:rsidR="00ED3FFC" w:rsidRDefault="00ED3FFC" w:rsidP="00ED3FF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D3FFC" w:rsidRPr="008C50B6" w:rsidTr="00F51EF5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D3FFC" w:rsidRPr="008C50B6" w:rsidRDefault="00ED3FFC" w:rsidP="00F51EF5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D3FFC" w:rsidRPr="008C50B6" w:rsidRDefault="00ED3FFC" w:rsidP="00F51EF5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FC" w:rsidRPr="008C50B6" w:rsidRDefault="00ED3FFC" w:rsidP="00F51E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D3FFC" w:rsidRPr="008C50B6" w:rsidTr="00F51EF5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FFC" w:rsidRPr="008C50B6" w:rsidTr="00F51EF5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FFC" w:rsidRPr="008C50B6" w:rsidRDefault="00ED3FFC" w:rsidP="00F51EF5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D3FFC" w:rsidRPr="008C50B6" w:rsidRDefault="00ED3FFC" w:rsidP="00F51EF5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D3FFC" w:rsidRDefault="00ED3FFC" w:rsidP="00ED3FF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ED3FFC" w:rsidRDefault="00ED3FFC" w:rsidP="00ED3FFC">
      <w:pPr>
        <w:rPr>
          <w:b/>
          <w:bCs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Default="00ED3FFC" w:rsidP="00ED3FFC">
      <w:pPr>
        <w:rPr>
          <w:rFonts w:hint="cs"/>
          <w:rtl/>
        </w:rPr>
      </w:pPr>
    </w:p>
    <w:p w:rsidR="00ED3FFC" w:rsidRPr="00FD43CD" w:rsidRDefault="00ED3FFC" w:rsidP="00ED3FFC">
      <w:pPr>
        <w:rPr>
          <w:rFonts w:hint="cs"/>
          <w:b/>
          <w:bCs/>
          <w:rtl/>
        </w:rPr>
      </w:pPr>
    </w:p>
    <w:sectPr w:rsidR="00ED3FFC" w:rsidRPr="00FD43CD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90CC3"/>
    <w:multiLevelType w:val="hybridMultilevel"/>
    <w:tmpl w:val="D278ECF8"/>
    <w:lvl w:ilvl="0" w:tplc="E5CED4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D3FFC"/>
    <w:rsid w:val="00D86B59"/>
    <w:rsid w:val="00EC5D2E"/>
    <w:rsid w:val="00ED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ED3FFC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ED3FFC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ED3FF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ED3FF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ED3FFC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ED3FFC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ED3FF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ED3FFC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ED3FF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2138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2021-09-08T17:58:00Z</dcterms:created>
  <dcterms:modified xsi:type="dcterms:W3CDTF">2021-09-08T18:00:00Z</dcterms:modified>
</cp:coreProperties>
</file>