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07" w:rsidRDefault="00EF6E07" w:rsidP="00EF6E0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خطة درس</w:t>
      </w:r>
    </w:p>
    <w:p w:rsidR="00EF6E07" w:rsidRDefault="00EF6E07" w:rsidP="00EF6E07">
      <w:pPr>
        <w:rPr>
          <w:rFonts w:hint="cs"/>
          <w:b/>
          <w:bCs/>
          <w:rtl/>
        </w:rPr>
      </w:pPr>
    </w:p>
    <w:p w:rsidR="00EF6E07" w:rsidRDefault="00EF6E07" w:rsidP="00EF6E0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 عنوان الوحدة: </w:t>
      </w:r>
      <w:r>
        <w:rPr>
          <w:rFonts w:hint="cs"/>
          <w:b/>
          <w:bCs/>
          <w:rtl/>
          <w:lang w:bidi="ar-LB"/>
        </w:rPr>
        <w:t xml:space="preserve"> دورات الحياة                    </w:t>
      </w:r>
      <w:r>
        <w:rPr>
          <w:rFonts w:hint="cs"/>
          <w:b/>
          <w:bCs/>
          <w:rtl/>
        </w:rPr>
        <w:t xml:space="preserve">            عنوان الدرس  :  تكاثر النباتات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F6E07" w:rsidRPr="003024FF" w:rsidRDefault="00EF6E07" w:rsidP="00EF6E07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EF6E07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E07" w:rsidRPr="008C50B6" w:rsidRDefault="00EF6E07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F6E07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F6E07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يعرف ان النباتات كائنات حية تتكاثر</w:t>
            </w: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</w:rPr>
            </w:pPr>
            <w:r w:rsidRPr="000439E1">
              <w:rPr>
                <w:rFonts w:hint="cs"/>
                <w:b/>
                <w:bCs/>
                <w:rtl/>
              </w:rPr>
              <w:t>يعرف بعض طرق تكاثر النباتات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EF6E07" w:rsidRPr="000439E1" w:rsidRDefault="00EF6E07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EF6E07" w:rsidRPr="000439E1" w:rsidRDefault="00EF6E07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E07" w:rsidRPr="001E473D" w:rsidRDefault="00EF6E07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 بتوجيه الاسئلة  للطلبة هل تتكاثر النباتات ؟ كيف تتكاثر النباتات ؟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مناقشة اجابات الطلبة .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عرض عينات نباتات حقيقية للطلبة و كيفية تكاثرها .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دراسة الاشكال الواردة في الدرس و متاقشتها للتوصل الى طرق تكاثر النباتات .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تقسم الطلبة لمجموعات و عرض عينات من النباتات و تكليف الطلبة بوصف طرق تكاثرها.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تقييم الطلبة اثناء العمل 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EF6E07" w:rsidRDefault="00EF6E07" w:rsidP="00EF6E07">
      <w:pPr>
        <w:rPr>
          <w:rFonts w:hint="cs"/>
          <w:b/>
          <w:bCs/>
          <w:rtl/>
          <w:lang w:bidi="ar-SA"/>
        </w:rPr>
      </w:pPr>
    </w:p>
    <w:p w:rsidR="00EF6E07" w:rsidRDefault="00EF6E07" w:rsidP="00EF6E07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F6E07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F6E07" w:rsidRPr="008C50B6" w:rsidRDefault="00EF6E07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F6E07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F6E07" w:rsidRDefault="00EF6E07" w:rsidP="00EF6E07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EF6E07" w:rsidRDefault="00EF6E07" w:rsidP="00EF6E07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F6E07" w:rsidRPr="00604F76" w:rsidRDefault="00EF6E07" w:rsidP="00EF6E07">
      <w:pPr>
        <w:rPr>
          <w:rFonts w:hint="cs"/>
          <w:b/>
          <w:bCs/>
        </w:rPr>
      </w:pPr>
      <w:r>
        <w:rPr>
          <w:b/>
          <w:bCs/>
        </w:rPr>
        <w:t>Form # QF71-1-47rev.a</w:t>
      </w:r>
    </w:p>
    <w:p w:rsidR="00EF6E07" w:rsidRDefault="00EF6E07" w:rsidP="00EF6E0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F6E07" w:rsidRDefault="00EF6E07" w:rsidP="00EF6E07">
      <w:pPr>
        <w:rPr>
          <w:rFonts w:hint="cs"/>
          <w:b/>
          <w:bCs/>
          <w:rtl/>
        </w:rPr>
      </w:pPr>
    </w:p>
    <w:p w:rsidR="00EF6E07" w:rsidRDefault="00EF6E07" w:rsidP="00EF6E0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r>
        <w:rPr>
          <w:rFonts w:hint="cs"/>
          <w:b/>
          <w:bCs/>
          <w:rtl/>
          <w:lang w:bidi="ar-LB"/>
        </w:rPr>
        <w:t xml:space="preserve"> دورات الحياة             </w:t>
      </w:r>
      <w:r>
        <w:rPr>
          <w:rFonts w:hint="cs"/>
          <w:b/>
          <w:bCs/>
          <w:rtl/>
        </w:rPr>
        <w:t xml:space="preserve">            عنوان الدرس  :  دورة الزهرة في تكاثر النباتات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F6E07" w:rsidRPr="003024FF" w:rsidRDefault="00EF6E07" w:rsidP="00EF6E07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EF6E07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E07" w:rsidRPr="008C50B6" w:rsidRDefault="00EF6E07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F6E07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F6E07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EF6E07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 xml:space="preserve">يعرف </w:t>
            </w:r>
            <w:r>
              <w:rPr>
                <w:rFonts w:hint="cs"/>
                <w:b/>
                <w:bCs/>
                <w:rtl/>
              </w:rPr>
              <w:t>ان بعض</w:t>
            </w:r>
            <w:r w:rsidRPr="000439E1">
              <w:rPr>
                <w:rFonts w:hint="cs"/>
                <w:b/>
                <w:bCs/>
                <w:rtl/>
              </w:rPr>
              <w:t xml:space="preserve"> النباتات</w:t>
            </w:r>
            <w:r>
              <w:rPr>
                <w:rFonts w:hint="cs"/>
                <w:b/>
                <w:bCs/>
                <w:rtl/>
              </w:rPr>
              <w:t xml:space="preserve"> لها ازهار تساعدها على التكاثر .</w:t>
            </w:r>
          </w:p>
          <w:p w:rsidR="00EF6E07" w:rsidRDefault="00EF6E07" w:rsidP="006F132A">
            <w:pPr>
              <w:rPr>
                <w:b/>
                <w:bCs/>
              </w:rPr>
            </w:pPr>
          </w:p>
          <w:p w:rsidR="00EF6E07" w:rsidRPr="0018530F" w:rsidRDefault="00EF6E07" w:rsidP="006F132A">
            <w:pPr>
              <w:rPr>
                <w:rFonts w:hint="cs"/>
              </w:rPr>
            </w:pPr>
            <w:r w:rsidRPr="0018530F">
              <w:rPr>
                <w:rFonts w:hint="cs"/>
                <w:b/>
                <w:bCs/>
                <w:rtl/>
              </w:rPr>
              <w:t>يتعرف على اجزاء الزهرة</w:t>
            </w:r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EF6E07" w:rsidRPr="000439E1" w:rsidRDefault="00EF6E07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EF6E07" w:rsidRPr="000439E1" w:rsidRDefault="00EF6E07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E07" w:rsidRPr="001E473D" w:rsidRDefault="00EF6E07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بمراجعة الدرس السابق 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تقسم الطلبة لمجموعات وعرض عينات من الازهار  .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توجيه اسئلة للطلبة ما همية الزهرة للنبات ؟و ما اجزائها ؟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دراسة الاشكال الواردة في الدرس و متاقشتها للتوصل الى اجزاء الزهرة  .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تقييم الطلبة اثناء العمل 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توجيه سؤال للطلبة لماذا تحتوي الزهرة على عضو تذكير و عضو تانيث ؟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مناقشة الطلبة 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EF6E07" w:rsidRDefault="00EF6E07" w:rsidP="00EF6E07">
      <w:pPr>
        <w:rPr>
          <w:rFonts w:hint="cs"/>
          <w:b/>
          <w:bCs/>
          <w:rtl/>
          <w:lang w:bidi="ar-SA"/>
        </w:rPr>
      </w:pPr>
    </w:p>
    <w:p w:rsidR="00EF6E07" w:rsidRDefault="00EF6E07" w:rsidP="00EF6E07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F6E07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F6E07" w:rsidRPr="008C50B6" w:rsidRDefault="00EF6E07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F6E07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F6E07" w:rsidRDefault="00EF6E07" w:rsidP="00EF6E07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EF6E07" w:rsidRDefault="00EF6E07" w:rsidP="00EF6E07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F6E07" w:rsidRPr="00604F76" w:rsidRDefault="00EF6E07" w:rsidP="00EF6E07">
      <w:pPr>
        <w:rPr>
          <w:rFonts w:hint="cs"/>
          <w:b/>
          <w:bCs/>
        </w:rPr>
      </w:pPr>
      <w:r>
        <w:rPr>
          <w:b/>
          <w:bCs/>
        </w:rPr>
        <w:t>Form # QF71-1-47rev.a</w:t>
      </w:r>
    </w:p>
    <w:p w:rsidR="00EF6E07" w:rsidRDefault="00EF6E07" w:rsidP="00EF6E0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F6E07" w:rsidRDefault="00EF6E07" w:rsidP="00EF6E07">
      <w:pPr>
        <w:rPr>
          <w:rFonts w:hint="cs"/>
          <w:b/>
          <w:bCs/>
          <w:rtl/>
        </w:rPr>
      </w:pPr>
    </w:p>
    <w:p w:rsidR="00EF6E07" w:rsidRDefault="00EF6E07" w:rsidP="00EF6E0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r>
        <w:rPr>
          <w:rFonts w:hint="cs"/>
          <w:b/>
          <w:bCs/>
          <w:rtl/>
          <w:lang w:bidi="ar-LB"/>
        </w:rPr>
        <w:t xml:space="preserve"> دورات الحياة             </w:t>
      </w:r>
      <w:r>
        <w:rPr>
          <w:rFonts w:hint="cs"/>
          <w:b/>
          <w:bCs/>
          <w:rtl/>
        </w:rPr>
        <w:t xml:space="preserve">            عنوان الدرس  :  من الزهرة الى البذرة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F6E07" w:rsidRPr="003024FF" w:rsidRDefault="00EF6E07" w:rsidP="00EF6E07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EF6E07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E07" w:rsidRPr="008C50B6" w:rsidRDefault="00EF6E07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F6E07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F6E07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EF6E07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E15AB" w:rsidRDefault="00EF6E07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EF6E07" w:rsidRPr="008E15AB" w:rsidRDefault="00EF6E07" w:rsidP="006F132A">
            <w:pPr>
              <w:rPr>
                <w:b/>
                <w:bCs/>
              </w:rPr>
            </w:pPr>
            <w:r w:rsidRPr="008E15AB">
              <w:rPr>
                <w:rFonts w:hint="cs"/>
                <w:b/>
                <w:bCs/>
                <w:rtl/>
              </w:rPr>
              <w:t>يميز بين التلقيح و الاخصاب .</w:t>
            </w:r>
          </w:p>
          <w:p w:rsidR="00EF6E07" w:rsidRPr="008E15AB" w:rsidRDefault="00EF6E07" w:rsidP="006F132A">
            <w:pPr>
              <w:rPr>
                <w:b/>
                <w:bCs/>
              </w:rPr>
            </w:pPr>
          </w:p>
          <w:p w:rsidR="00EF6E07" w:rsidRPr="008E15AB" w:rsidRDefault="00EF6E07" w:rsidP="006F132A">
            <w:pPr>
              <w:rPr>
                <w:b/>
                <w:bCs/>
              </w:rPr>
            </w:pPr>
          </w:p>
          <w:p w:rsidR="00EF6E07" w:rsidRPr="008E15AB" w:rsidRDefault="00EF6E07" w:rsidP="006F132A">
            <w:pPr>
              <w:rPr>
                <w:rFonts w:hint="cs"/>
                <w:b/>
                <w:bCs/>
              </w:rPr>
            </w:pPr>
            <w:r w:rsidRPr="008E15AB">
              <w:rPr>
                <w:rFonts w:hint="cs"/>
                <w:b/>
                <w:bCs/>
                <w:rtl/>
              </w:rPr>
              <w:t>يلخص مراحل تكون البذره 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EF6E07" w:rsidRPr="000439E1" w:rsidRDefault="00EF6E07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EF6E07" w:rsidRPr="000439E1" w:rsidRDefault="00EF6E07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E07" w:rsidRPr="001E473D" w:rsidRDefault="00EF6E07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بمراجعة الدرس السابق 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عرض عينات من الازهار  .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توجيه اسئلة للطلبة ماذا سيحدث لحبوب اللقاح ؟ 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دراسة الشكل الواردة في الدرس  الذي يبين مراحل تكون البذرة و متاقشته .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تقييم الطلبة </w:t>
            </w:r>
          </w:p>
          <w:p w:rsidR="00EF6E07" w:rsidRPr="001E473D" w:rsidRDefault="00EF6E07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توجيه سؤال للطلبة كيف يمكن حماية البذور ؟ و مناقشته .</w:t>
            </w:r>
          </w:p>
          <w:p w:rsidR="00EF6E07" w:rsidRPr="001E473D" w:rsidRDefault="00EF6E07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EF6E07" w:rsidRDefault="00EF6E07" w:rsidP="00EF6E07">
      <w:pPr>
        <w:rPr>
          <w:rFonts w:hint="cs"/>
          <w:b/>
          <w:bCs/>
          <w:rtl/>
          <w:lang w:bidi="ar-SA"/>
        </w:rPr>
      </w:pPr>
    </w:p>
    <w:p w:rsidR="00EF6E07" w:rsidRDefault="00EF6E07" w:rsidP="00EF6E07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F6E07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F6E07" w:rsidRPr="008C50B6" w:rsidRDefault="00EF6E07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F6E07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F6E07" w:rsidRDefault="00EF6E07" w:rsidP="00EF6E07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EF6E07" w:rsidRDefault="00EF6E07" w:rsidP="00EF6E07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F6E07" w:rsidRPr="00604F76" w:rsidRDefault="00EF6E07" w:rsidP="00EF6E07">
      <w:pPr>
        <w:rPr>
          <w:rFonts w:hint="cs"/>
          <w:b/>
          <w:bCs/>
        </w:rPr>
      </w:pPr>
      <w:r>
        <w:rPr>
          <w:b/>
          <w:bCs/>
        </w:rPr>
        <w:t>Form # QF71-1-47rev.a</w:t>
      </w:r>
    </w:p>
    <w:p w:rsidR="00EF6E07" w:rsidRDefault="00EF6E07" w:rsidP="00EF6E0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F6E07" w:rsidRDefault="00EF6E07" w:rsidP="00EF6E07">
      <w:pPr>
        <w:rPr>
          <w:rFonts w:hint="cs"/>
          <w:b/>
          <w:bCs/>
          <w:rtl/>
        </w:rPr>
      </w:pPr>
    </w:p>
    <w:p w:rsidR="00EF6E07" w:rsidRDefault="00EF6E07" w:rsidP="00EF6E0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r>
        <w:rPr>
          <w:rFonts w:hint="cs"/>
          <w:b/>
          <w:bCs/>
          <w:rtl/>
          <w:lang w:bidi="ar-LB"/>
        </w:rPr>
        <w:t xml:space="preserve"> دورات الحياة             </w:t>
      </w:r>
      <w:r>
        <w:rPr>
          <w:rFonts w:hint="cs"/>
          <w:b/>
          <w:bCs/>
          <w:rtl/>
        </w:rPr>
        <w:t xml:space="preserve">            عنوان الدرس  :  دورة حياة النبات 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F6E07" w:rsidRPr="003024FF" w:rsidRDefault="00EF6E07" w:rsidP="00EF6E07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EF6E07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E07" w:rsidRPr="008C50B6" w:rsidRDefault="00EF6E07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F6E07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F6E07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EF6E07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E15AB" w:rsidRDefault="00EF6E07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EF6E07" w:rsidRPr="008E15AB" w:rsidRDefault="00EF6E07" w:rsidP="006F132A">
            <w:pPr>
              <w:rPr>
                <w:b/>
                <w:bCs/>
              </w:rPr>
            </w:pPr>
            <w:r w:rsidRPr="008E15AB"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عرف ان للنباتات الزهرية دورة حياه </w:t>
            </w:r>
            <w:r w:rsidRPr="008E15AB">
              <w:rPr>
                <w:rFonts w:hint="cs"/>
                <w:b/>
                <w:bCs/>
                <w:rtl/>
              </w:rPr>
              <w:t>.</w:t>
            </w:r>
          </w:p>
          <w:p w:rsidR="00EF6E07" w:rsidRPr="008E15AB" w:rsidRDefault="00EF6E07" w:rsidP="006F132A">
            <w:pPr>
              <w:rPr>
                <w:b/>
                <w:bCs/>
              </w:rPr>
            </w:pPr>
          </w:p>
          <w:p w:rsidR="00EF6E07" w:rsidRPr="000F2BCE" w:rsidRDefault="00EF6E07" w:rsidP="006F132A">
            <w:pPr>
              <w:rPr>
                <w:b/>
                <w:bCs/>
              </w:rPr>
            </w:pPr>
          </w:p>
          <w:p w:rsidR="00EF6E07" w:rsidRPr="008E15AB" w:rsidRDefault="00EF6E07" w:rsidP="006F132A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يتتبع مراحل دورة حياة بعض النباتات</w:t>
            </w:r>
            <w:r w:rsidRPr="008E15AB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EF6E07" w:rsidRPr="000439E1" w:rsidRDefault="00EF6E07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EF6E07" w:rsidRPr="000439E1" w:rsidRDefault="00EF6E07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E07" w:rsidRPr="001E473D" w:rsidRDefault="00EF6E07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بمراجعة الدرس السابق </w:t>
            </w:r>
          </w:p>
          <w:p w:rsidR="00EF6E07" w:rsidRPr="001E473D" w:rsidRDefault="00EF6E07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بدراسة الشكل الوارد في الدرس  الذي يبين مراحل دورة حياة نبات الفول  و متاقشته .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تقييم الطلبة </w:t>
            </w:r>
          </w:p>
          <w:p w:rsidR="00EF6E07" w:rsidRPr="001E473D" w:rsidRDefault="00EF6E07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بدراسة الشكل الوارد في الدرس  الذي يبين مراحل دورة حياة نبات دوار الشمس  و متاقشته .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تقييم الطلبة </w:t>
            </w:r>
          </w:p>
          <w:p w:rsidR="00EF6E07" w:rsidRPr="001E473D" w:rsidRDefault="00EF6E07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Default="00EF6E07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EF6E07" w:rsidRDefault="00EF6E07" w:rsidP="00EF6E07">
      <w:pPr>
        <w:rPr>
          <w:rFonts w:hint="cs"/>
          <w:b/>
          <w:bCs/>
          <w:rtl/>
          <w:lang w:bidi="ar-SA"/>
        </w:rPr>
      </w:pPr>
    </w:p>
    <w:p w:rsidR="00EF6E07" w:rsidRDefault="00EF6E07" w:rsidP="00EF6E07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F6E07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F6E07" w:rsidRPr="008C50B6" w:rsidRDefault="00EF6E07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F6E07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F6E07" w:rsidRDefault="00EF6E07" w:rsidP="00EF6E07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EF6E07" w:rsidRDefault="00EF6E07" w:rsidP="00EF6E07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F6E07" w:rsidRDefault="00EF6E07" w:rsidP="00EF6E0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F6E07" w:rsidRDefault="00EF6E07" w:rsidP="00EF6E0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F6E07" w:rsidRDefault="00EF6E07" w:rsidP="00EF6E07">
      <w:pPr>
        <w:rPr>
          <w:rFonts w:hint="cs"/>
          <w:b/>
          <w:bCs/>
          <w:rtl/>
        </w:rPr>
      </w:pPr>
    </w:p>
    <w:p w:rsidR="00EF6E07" w:rsidRDefault="00EF6E07" w:rsidP="00EF6E0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r>
        <w:rPr>
          <w:rFonts w:hint="cs"/>
          <w:b/>
          <w:bCs/>
          <w:rtl/>
          <w:lang w:bidi="ar-LB"/>
        </w:rPr>
        <w:t xml:space="preserve"> دورات الحياة             </w:t>
      </w:r>
      <w:r>
        <w:rPr>
          <w:rFonts w:hint="cs"/>
          <w:b/>
          <w:bCs/>
          <w:rtl/>
        </w:rPr>
        <w:t xml:space="preserve">            عنوان الدرس  :  مراحل دورة حياة النباتات الزهرية  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F6E07" w:rsidRPr="003024FF" w:rsidRDefault="00EF6E07" w:rsidP="00EF6E07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EF6E07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E07" w:rsidRPr="008C50B6" w:rsidRDefault="00EF6E07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F6E07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F6E07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EF6E07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F2BCE" w:rsidRDefault="00EF6E07" w:rsidP="006F132A">
            <w:pPr>
              <w:rPr>
                <w:b/>
                <w:bCs/>
              </w:rPr>
            </w:pPr>
          </w:p>
          <w:p w:rsidR="00EF6E07" w:rsidRPr="008E15AB" w:rsidRDefault="00EF6E07" w:rsidP="006F132A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يتتبع مراحل دورة حياة النباتات الزهرية من التلقيح و الاخصاب و تكون البذور و انتشار البذور و الانبات</w:t>
            </w:r>
            <w:r w:rsidRPr="008E15AB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EF6E07" w:rsidRPr="000439E1" w:rsidRDefault="00EF6E07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EF6E07" w:rsidRPr="000439E1" w:rsidRDefault="00EF6E07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E07" w:rsidRPr="001E473D" w:rsidRDefault="00EF6E07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بمراجعة الدرس السابق </w:t>
            </w:r>
          </w:p>
          <w:p w:rsidR="00EF6E07" w:rsidRPr="001E473D" w:rsidRDefault="00EF6E07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تقسم الطلبة لمجموعات  و تكليف الطلبة بدراسة الجدول الوارد في الدرس  الذي يبين مراحل دورة حياة نبات الفول  و متاقشته .</w:t>
            </w:r>
          </w:p>
          <w:p w:rsidR="00EF6E07" w:rsidRPr="001E473D" w:rsidRDefault="00EF6E07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تقييم الطلبة 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Default="00EF6E07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20 د</w:t>
            </w:r>
          </w:p>
          <w:p w:rsidR="00EF6E07" w:rsidRDefault="00EF6E07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EF6E07" w:rsidRDefault="00EF6E07" w:rsidP="00EF6E07">
      <w:pPr>
        <w:rPr>
          <w:rFonts w:hint="cs"/>
          <w:b/>
          <w:bCs/>
          <w:rtl/>
          <w:lang w:bidi="ar-SA"/>
        </w:rPr>
      </w:pPr>
    </w:p>
    <w:p w:rsidR="00EF6E07" w:rsidRDefault="00EF6E07" w:rsidP="00EF6E07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F6E07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F6E07" w:rsidRPr="008C50B6" w:rsidRDefault="00EF6E07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F6E07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F6E07" w:rsidRDefault="00EF6E07" w:rsidP="00EF6E07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EF6E07" w:rsidRDefault="00EF6E07" w:rsidP="00EF6E07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F6E07" w:rsidRDefault="00EF6E07" w:rsidP="00EF6E0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F6E07" w:rsidRDefault="00EF6E07" w:rsidP="00EF6E0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F6E07" w:rsidRDefault="00EF6E07" w:rsidP="00EF6E07">
      <w:pPr>
        <w:rPr>
          <w:rFonts w:hint="cs"/>
          <w:b/>
          <w:bCs/>
          <w:rtl/>
        </w:rPr>
      </w:pPr>
    </w:p>
    <w:p w:rsidR="00EF6E07" w:rsidRDefault="00EF6E07" w:rsidP="00EF6E0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r>
        <w:rPr>
          <w:rFonts w:hint="cs"/>
          <w:b/>
          <w:bCs/>
          <w:rtl/>
          <w:lang w:bidi="ar-LB"/>
        </w:rPr>
        <w:t xml:space="preserve"> دورات الحياة             </w:t>
      </w:r>
      <w:r>
        <w:rPr>
          <w:rFonts w:hint="cs"/>
          <w:b/>
          <w:bCs/>
          <w:rtl/>
        </w:rPr>
        <w:t xml:space="preserve">            عنوان الدرس  :  الاباء و الابناء  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F6E07" w:rsidRPr="003024FF" w:rsidRDefault="00EF6E07" w:rsidP="00EF6E07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EF6E07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E07" w:rsidRPr="008C50B6" w:rsidRDefault="00EF6E07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F6E07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F6E07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EF6E07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F2BCE" w:rsidRDefault="00EF6E07" w:rsidP="006F132A">
            <w:pPr>
              <w:rPr>
                <w:b/>
                <w:bCs/>
              </w:rPr>
            </w:pPr>
          </w:p>
          <w:p w:rsidR="00EF6E07" w:rsidRPr="008E15AB" w:rsidRDefault="00EF6E07" w:rsidP="006F132A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يعرف ان جميع الكائنات الحية تتكاثر  و تنتج افرادا جديدة </w:t>
            </w:r>
            <w:r w:rsidRPr="008E15AB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EF6E07" w:rsidRPr="000439E1" w:rsidRDefault="00EF6E07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EF6E07" w:rsidRPr="000439E1" w:rsidRDefault="00EF6E07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E07" w:rsidRPr="001E473D" w:rsidRDefault="00EF6E07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بمراجعة الدرس السابق </w:t>
            </w:r>
          </w:p>
          <w:p w:rsidR="00EF6E07" w:rsidRPr="001E473D" w:rsidRDefault="00EF6E07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توجيه سؤال للطلبة هل تملك جميع الكائنات الحية صغارا ؟  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بدراسة الشكل الوارد في الدرس  ص12  و متاقشته .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توجيه سؤال للطلبة هل تتشابه بعض صغار الحيوانات مع ابائها ؟  و هل يتغير شكلها عندما تكبر ؟ و مناقشة اجابات الطلبة</w:t>
            </w:r>
          </w:p>
          <w:p w:rsidR="00EF6E07" w:rsidRPr="001E473D" w:rsidRDefault="00EF6E07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تقييم الطلبة 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Default="00EF6E07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F6E07" w:rsidRDefault="00EF6E07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EF6E07" w:rsidRDefault="00EF6E07" w:rsidP="00EF6E07">
      <w:pPr>
        <w:rPr>
          <w:rFonts w:hint="cs"/>
          <w:b/>
          <w:bCs/>
          <w:rtl/>
          <w:lang w:bidi="ar-SA"/>
        </w:rPr>
      </w:pPr>
    </w:p>
    <w:p w:rsidR="00EF6E07" w:rsidRDefault="00EF6E07" w:rsidP="00EF6E07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F6E07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F6E07" w:rsidRPr="008C50B6" w:rsidRDefault="00EF6E07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F6E07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F6E07" w:rsidRDefault="00EF6E07" w:rsidP="00EF6E07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EF6E07" w:rsidRDefault="00EF6E07" w:rsidP="00EF6E07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F6E07" w:rsidRDefault="00EF6E07" w:rsidP="00EF6E0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F6E07" w:rsidRDefault="00EF6E07" w:rsidP="00EF6E0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F6E07" w:rsidRDefault="00EF6E07" w:rsidP="00EF6E07">
      <w:pPr>
        <w:rPr>
          <w:rFonts w:hint="cs"/>
          <w:b/>
          <w:bCs/>
          <w:rtl/>
        </w:rPr>
      </w:pPr>
    </w:p>
    <w:p w:rsidR="00EF6E07" w:rsidRDefault="00EF6E07" w:rsidP="00EF6E0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r>
        <w:rPr>
          <w:rFonts w:hint="cs"/>
          <w:b/>
          <w:bCs/>
          <w:rtl/>
          <w:lang w:bidi="ar-LB"/>
        </w:rPr>
        <w:t xml:space="preserve"> دورات الحياة             </w:t>
      </w:r>
      <w:r>
        <w:rPr>
          <w:rFonts w:hint="cs"/>
          <w:b/>
          <w:bCs/>
          <w:rtl/>
        </w:rPr>
        <w:t xml:space="preserve">            عنوان الدرس  :  مراحل دورة حياة الحيوان   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F6E07" w:rsidRPr="003024FF" w:rsidRDefault="00EF6E07" w:rsidP="00EF6E07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EF6E07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E07" w:rsidRPr="008C50B6" w:rsidRDefault="00EF6E07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F6E07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F6E07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EF6E07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7B740D" w:rsidRDefault="00EF6E07" w:rsidP="006F132A">
            <w:pPr>
              <w:rPr>
                <w:b/>
                <w:bCs/>
              </w:rPr>
            </w:pPr>
          </w:p>
          <w:p w:rsidR="00EF6E07" w:rsidRPr="007B740D" w:rsidRDefault="00EF6E07" w:rsidP="006F132A">
            <w:pPr>
              <w:rPr>
                <w:b/>
                <w:bCs/>
              </w:rPr>
            </w:pPr>
            <w:r w:rsidRPr="007B740D">
              <w:rPr>
                <w:rFonts w:hint="cs"/>
                <w:b/>
                <w:bCs/>
                <w:rtl/>
              </w:rPr>
              <w:t>يتتبع مراحل دورة حياة الحيوان .</w:t>
            </w:r>
          </w:p>
          <w:p w:rsidR="00EF6E07" w:rsidRPr="007B740D" w:rsidRDefault="00EF6E07" w:rsidP="006F132A">
            <w:pPr>
              <w:rPr>
                <w:b/>
                <w:bCs/>
              </w:rPr>
            </w:pPr>
          </w:p>
          <w:p w:rsidR="00EF6E07" w:rsidRPr="007B740D" w:rsidRDefault="00EF6E07" w:rsidP="006F132A">
            <w:pPr>
              <w:rPr>
                <w:b/>
                <w:bCs/>
              </w:rPr>
            </w:pPr>
          </w:p>
          <w:p w:rsidR="00EF6E07" w:rsidRPr="007B740D" w:rsidRDefault="00EF6E07" w:rsidP="006F132A">
            <w:pPr>
              <w:rPr>
                <w:rFonts w:hint="cs"/>
                <w:b/>
                <w:bCs/>
              </w:rPr>
            </w:pPr>
            <w:r w:rsidRPr="007B740D">
              <w:rPr>
                <w:rFonts w:hint="cs"/>
                <w:b/>
                <w:bCs/>
                <w:rtl/>
              </w:rPr>
              <w:t xml:space="preserve">يعرف اهمية تحلل الكائنات الحية بعد موتها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EF6E07" w:rsidRPr="000439E1" w:rsidRDefault="00EF6E07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EF6E07" w:rsidRPr="000439E1" w:rsidRDefault="00EF6E07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E07" w:rsidRPr="001E473D" w:rsidRDefault="00EF6E07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بمراجعة الدرس السابق </w:t>
            </w:r>
          </w:p>
          <w:p w:rsidR="00EF6E07" w:rsidRPr="001E473D" w:rsidRDefault="00EF6E07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توجيه اسئلة للطلبة هل تشبه صغار الحيوانات ابائها ؟ ما التغيرات التي يمكن ان تحدث للحيوانات اثناء نموها ؟ و هل تتغير الحيوانات كلها بالطريقة نفسها  ؟  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بدراسة الاشكال الوارد في الدرس  ص14  و متاقشته .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توجيه سؤال للطلبة ماذا يحدث للكائنات الحية عند موتها ؟  و مناقشة اجابات الطلبة</w:t>
            </w:r>
          </w:p>
          <w:p w:rsidR="00EF6E07" w:rsidRPr="001E473D" w:rsidRDefault="00EF6E07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تقييم الطلبة </w:t>
            </w: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Default="00EF6E07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F6E07" w:rsidRDefault="00EF6E07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EF6E07" w:rsidRDefault="00EF6E07" w:rsidP="00EF6E07">
      <w:pPr>
        <w:rPr>
          <w:rFonts w:hint="cs"/>
          <w:b/>
          <w:bCs/>
          <w:rtl/>
          <w:lang w:bidi="ar-SA"/>
        </w:rPr>
      </w:pPr>
    </w:p>
    <w:p w:rsidR="00EF6E07" w:rsidRDefault="00EF6E07" w:rsidP="00EF6E07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F6E07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F6E07" w:rsidRPr="008C50B6" w:rsidRDefault="00EF6E07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F6E07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F6E07" w:rsidRDefault="00EF6E07" w:rsidP="00EF6E07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EF6E07" w:rsidRDefault="00EF6E07" w:rsidP="00EF6E07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F6E07" w:rsidRDefault="00EF6E07" w:rsidP="00EF6E0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EF6E07" w:rsidRDefault="00EF6E07" w:rsidP="00EF6E0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F6E07" w:rsidRDefault="00EF6E07" w:rsidP="00EF6E07">
      <w:pPr>
        <w:rPr>
          <w:rFonts w:hint="cs"/>
          <w:b/>
          <w:bCs/>
          <w:rtl/>
        </w:rPr>
      </w:pPr>
    </w:p>
    <w:p w:rsidR="00EF6E07" w:rsidRDefault="00EF6E07" w:rsidP="00EF6E0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r>
        <w:rPr>
          <w:rFonts w:hint="cs"/>
          <w:b/>
          <w:bCs/>
          <w:rtl/>
          <w:lang w:bidi="ar-LB"/>
        </w:rPr>
        <w:t xml:space="preserve"> دورات الحياة             </w:t>
      </w:r>
      <w:r>
        <w:rPr>
          <w:rFonts w:hint="cs"/>
          <w:b/>
          <w:bCs/>
          <w:rtl/>
        </w:rPr>
        <w:t xml:space="preserve">                       عنوان الدرس  :  الاثراء اللغوي    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F6E07" w:rsidRPr="003024FF" w:rsidRDefault="00EF6E07" w:rsidP="00EF6E07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EF6E07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E07" w:rsidRPr="008C50B6" w:rsidRDefault="00EF6E07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F6E07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E07" w:rsidRPr="008C50B6" w:rsidRDefault="00EF6E07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F6E07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EF6E07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7B740D" w:rsidRDefault="00EF6E07" w:rsidP="006F132A">
            <w:pPr>
              <w:rPr>
                <w:b/>
                <w:bCs/>
              </w:rPr>
            </w:pPr>
          </w:p>
          <w:p w:rsidR="00EF6E07" w:rsidRDefault="00EF6E07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على المصطلحات التي يدروسها في دروس الوحدة باللغة الانجليزية .</w:t>
            </w:r>
          </w:p>
          <w:p w:rsidR="00EF6E07" w:rsidRPr="007B740D" w:rsidRDefault="00EF6E07" w:rsidP="006F132A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7B740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EF6E07" w:rsidRPr="000439E1" w:rsidRDefault="00EF6E07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EF6E07" w:rsidRPr="000439E1" w:rsidRDefault="00EF6E07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E07" w:rsidRPr="001E473D" w:rsidRDefault="00EF6E07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بمراجعة المصطلحات التي درسوها بالوحدة </w:t>
            </w:r>
          </w:p>
          <w:p w:rsidR="00EF6E07" w:rsidRPr="001E473D" w:rsidRDefault="00EF6E07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تقسيم الطلبة لمجموعات و تكليفهم بقراءة الفقرة الواردة في الاثراء اللغوي و توضيحها للطلبة باللغة العربية </w:t>
            </w:r>
          </w:p>
          <w:p w:rsidR="00EF6E07" w:rsidRDefault="00EF6E07" w:rsidP="006F132A">
            <w:pPr>
              <w:pStyle w:val="a7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كتابة المصطلحات باللغة الانجليزية  الرئيسة على السبورة و معناها باللغة العربية</w:t>
            </w:r>
          </w:p>
          <w:p w:rsidR="00EF6E07" w:rsidRPr="001E473D" w:rsidRDefault="00EF6E07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EF6E07" w:rsidRPr="001E473D" w:rsidRDefault="00EF6E07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1E473D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Default="00EF6E07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EF6E07" w:rsidRDefault="00EF6E07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Default="00EF6E07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EF6E07" w:rsidRPr="000439E1" w:rsidRDefault="00EF6E07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EF6E07" w:rsidRDefault="00EF6E07" w:rsidP="00EF6E07">
      <w:pPr>
        <w:rPr>
          <w:rFonts w:hint="cs"/>
          <w:b/>
          <w:bCs/>
          <w:rtl/>
          <w:lang w:bidi="ar-SA"/>
        </w:rPr>
      </w:pPr>
    </w:p>
    <w:p w:rsidR="00EF6E07" w:rsidRDefault="00EF6E07" w:rsidP="00EF6E07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F6E07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F6E07" w:rsidRPr="008C50B6" w:rsidRDefault="00EF6E07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F6E07" w:rsidRPr="008C50B6" w:rsidRDefault="00EF6E07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F6E07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F6E07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E07" w:rsidRPr="008C50B6" w:rsidRDefault="00EF6E07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F6E07" w:rsidRPr="008C50B6" w:rsidRDefault="00EF6E07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F6E07" w:rsidRDefault="00EF6E07" w:rsidP="00EF6E07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EF6E07" w:rsidRDefault="00EF6E07" w:rsidP="00EF6E07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F6E07" w:rsidRDefault="00EF6E07">
      <w:pPr>
        <w:rPr>
          <w:rFonts w:hint="cs"/>
          <w:lang w:bidi="ar-SA"/>
        </w:rPr>
      </w:pPr>
    </w:p>
    <w:sectPr w:rsidR="00EF6E07" w:rsidSect="005E3594">
      <w:pgSz w:w="16838" w:h="11906" w:orient="landscape"/>
      <w:pgMar w:top="719" w:right="1358" w:bottom="360" w:left="9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48F" w:rsidRDefault="00D2748F" w:rsidP="00EF6E07">
      <w:r>
        <w:separator/>
      </w:r>
    </w:p>
  </w:endnote>
  <w:endnote w:type="continuationSeparator" w:id="1">
    <w:p w:rsidR="00D2748F" w:rsidRDefault="00D2748F" w:rsidP="00EF6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48F" w:rsidRDefault="00D2748F" w:rsidP="00EF6E07">
      <w:r>
        <w:separator/>
      </w:r>
    </w:p>
  </w:footnote>
  <w:footnote w:type="continuationSeparator" w:id="1">
    <w:p w:rsidR="00D2748F" w:rsidRDefault="00D2748F" w:rsidP="00EF6E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1119F"/>
    <w:multiLevelType w:val="hybridMultilevel"/>
    <w:tmpl w:val="80E2ED3E"/>
    <w:lvl w:ilvl="0" w:tplc="72D26C0C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7414D"/>
    <w:multiLevelType w:val="hybridMultilevel"/>
    <w:tmpl w:val="615C61AA"/>
    <w:lvl w:ilvl="0" w:tplc="10363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42B99"/>
    <w:multiLevelType w:val="hybridMultilevel"/>
    <w:tmpl w:val="A7B07ACA"/>
    <w:lvl w:ilvl="0" w:tplc="F378E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678B5"/>
    <w:multiLevelType w:val="hybridMultilevel"/>
    <w:tmpl w:val="F18E95EC"/>
    <w:lvl w:ilvl="0" w:tplc="27F42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37D52"/>
    <w:multiLevelType w:val="hybridMultilevel"/>
    <w:tmpl w:val="4B186A9E"/>
    <w:lvl w:ilvl="0" w:tplc="DE22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F82FE2"/>
    <w:multiLevelType w:val="hybridMultilevel"/>
    <w:tmpl w:val="2BEEC9B0"/>
    <w:lvl w:ilvl="0" w:tplc="918C3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7D2AD9"/>
    <w:multiLevelType w:val="hybridMultilevel"/>
    <w:tmpl w:val="3788A422"/>
    <w:lvl w:ilvl="0" w:tplc="2CA2B1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6E07"/>
    <w:rsid w:val="00156122"/>
    <w:rsid w:val="00D2748F"/>
    <w:rsid w:val="00EC5D2E"/>
    <w:rsid w:val="00EF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2">
    <w:name w:val="Body Text 2"/>
    <w:basedOn w:val="a"/>
    <w:link w:val="2Char"/>
    <w:rsid w:val="00EF6E07"/>
    <w:rPr>
      <w:rFonts w:eastAsia="Batang"/>
      <w:sz w:val="28"/>
      <w:szCs w:val="28"/>
      <w:lang w:eastAsia="ko-KR"/>
    </w:rPr>
  </w:style>
  <w:style w:type="character" w:customStyle="1" w:styleId="2Char">
    <w:name w:val="نص أساسي 2 Char"/>
    <w:basedOn w:val="a0"/>
    <w:link w:val="2"/>
    <w:rsid w:val="00EF6E07"/>
    <w:rPr>
      <w:rFonts w:ascii="Times New Roman" w:eastAsia="Batang" w:hAnsi="Times New Roman" w:cs="Times New Roman"/>
      <w:sz w:val="28"/>
      <w:szCs w:val="28"/>
      <w:lang w:eastAsia="ko-KR" w:bidi="ar-JO"/>
    </w:rPr>
  </w:style>
  <w:style w:type="table" w:styleId="a3">
    <w:name w:val="Table Grid"/>
    <w:basedOn w:val="a1"/>
    <w:rsid w:val="00EF6E07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semiHidden/>
    <w:rsid w:val="00EF6E0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semiHidden/>
    <w:rsid w:val="00EF6E07"/>
    <w:rPr>
      <w:rFonts w:ascii="Tahoma" w:eastAsia="Times New Roman" w:hAnsi="Tahoma" w:cs="Tahoma"/>
      <w:sz w:val="16"/>
      <w:szCs w:val="16"/>
      <w:lang w:bidi="ar-JO"/>
    </w:rPr>
  </w:style>
  <w:style w:type="paragraph" w:styleId="a5">
    <w:name w:val="header"/>
    <w:basedOn w:val="a"/>
    <w:link w:val="Char0"/>
    <w:rsid w:val="00EF6E07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رأس صفحة Char"/>
    <w:basedOn w:val="a0"/>
    <w:link w:val="a5"/>
    <w:rsid w:val="00EF6E07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6">
    <w:name w:val="footer"/>
    <w:basedOn w:val="a"/>
    <w:link w:val="Char1"/>
    <w:rsid w:val="00EF6E07"/>
    <w:pPr>
      <w:tabs>
        <w:tab w:val="center" w:pos="4680"/>
        <w:tab w:val="right" w:pos="9360"/>
      </w:tabs>
    </w:pPr>
    <w:rPr>
      <w:lang/>
    </w:rPr>
  </w:style>
  <w:style w:type="character" w:customStyle="1" w:styleId="Char1">
    <w:name w:val="تذييل صفحة Char"/>
    <w:basedOn w:val="a0"/>
    <w:link w:val="a6"/>
    <w:rsid w:val="00EF6E07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7">
    <w:name w:val="List Paragraph"/>
    <w:basedOn w:val="a"/>
    <w:uiPriority w:val="34"/>
    <w:qFormat/>
    <w:rsid w:val="00EF6E07"/>
    <w:pPr>
      <w:ind w:left="720"/>
    </w:pPr>
  </w:style>
  <w:style w:type="character" w:styleId="Hyperlink">
    <w:name w:val="Hyperlink"/>
    <w:basedOn w:val="a0"/>
    <w:rsid w:val="00EF6E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2874</Words>
  <Characters>16383</Characters>
  <Application>Microsoft Office Word</Application>
  <DocSecurity>0</DocSecurity>
  <Lines>136</Lines>
  <Paragraphs>38</Paragraphs>
  <ScaleCrop>false</ScaleCrop>
  <Company/>
  <LinksUpToDate>false</LinksUpToDate>
  <CharactersWithSpaces>19219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2021-09-08T10:00:00Z</dcterms:created>
  <dcterms:modified xsi:type="dcterms:W3CDTF">2021-09-08T10:01:00Z</dcterms:modified>
</cp:coreProperties>
</file>