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8E" w:rsidRDefault="00E338FB">
      <w:r>
        <w:rPr>
          <w:noProof/>
        </w:rPr>
        <w:drawing>
          <wp:inline distT="0" distB="0" distL="0" distR="0">
            <wp:extent cx="5274310" cy="7033260"/>
            <wp:effectExtent l="19050" t="0" r="2540" b="0"/>
            <wp:docPr id="1" name="صورة 0" descr="تحليل قصة صاحب القرار الى عناصرها   اللغة العربية  صف 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حليل قصة صاحب القرار الى عناصرها   اللغة العربية  صف ثامن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E8E" w:rsidSect="006B1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133" w:rsidRDefault="00E96133" w:rsidP="00E338FB">
      <w:pPr>
        <w:spacing w:after="0" w:line="240" w:lineRule="auto"/>
      </w:pPr>
      <w:r>
        <w:separator/>
      </w:r>
    </w:p>
  </w:endnote>
  <w:endnote w:type="continuationSeparator" w:id="1">
    <w:p w:rsidR="00E96133" w:rsidRDefault="00E96133" w:rsidP="00E3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FB" w:rsidRDefault="00E338F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FB" w:rsidRDefault="00E338F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FB" w:rsidRDefault="00E338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133" w:rsidRDefault="00E96133" w:rsidP="00E338FB">
      <w:pPr>
        <w:spacing w:after="0" w:line="240" w:lineRule="auto"/>
      </w:pPr>
      <w:r>
        <w:separator/>
      </w:r>
    </w:p>
  </w:footnote>
  <w:footnote w:type="continuationSeparator" w:id="1">
    <w:p w:rsidR="00E96133" w:rsidRDefault="00E96133" w:rsidP="00E3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FB" w:rsidRDefault="00E338F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FB" w:rsidRPr="00E338FB" w:rsidRDefault="00E338FB">
    <w:pPr>
      <w:pStyle w:val="a4"/>
      <w:rPr>
        <w:b/>
        <w:bCs/>
        <w:sz w:val="36"/>
        <w:szCs w:val="36"/>
      </w:rPr>
    </w:pPr>
    <w:r w:rsidRPr="00E338FB">
      <w:rPr>
        <w:rFonts w:cs="Arial"/>
        <w:b/>
        <w:bCs/>
        <w:sz w:val="36"/>
        <w:szCs w:val="36"/>
        <w:rtl/>
      </w:rPr>
      <w:t xml:space="preserve">تحليل قصة صاحب القرار </w:t>
    </w:r>
    <w:r w:rsidRPr="00E338FB">
      <w:rPr>
        <w:rFonts w:cs="Arial" w:hint="cs"/>
        <w:b/>
        <w:bCs/>
        <w:sz w:val="36"/>
        <w:szCs w:val="36"/>
        <w:rtl/>
      </w:rPr>
      <w:t>إلى</w:t>
    </w:r>
    <w:r w:rsidRPr="00E338FB">
      <w:rPr>
        <w:rFonts w:cs="Arial"/>
        <w:b/>
        <w:bCs/>
        <w:sz w:val="36"/>
        <w:szCs w:val="36"/>
        <w:rtl/>
      </w:rPr>
      <w:t xml:space="preserve"> عناصرها مادة اللغة العربية للصف الثامن الفصل الأول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FB" w:rsidRDefault="00E338F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8FB"/>
    <w:rsid w:val="00670E8E"/>
    <w:rsid w:val="006B1581"/>
    <w:rsid w:val="00E338FB"/>
    <w:rsid w:val="00E9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338F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33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E338FB"/>
  </w:style>
  <w:style w:type="paragraph" w:styleId="a5">
    <w:name w:val="footer"/>
    <w:basedOn w:val="a"/>
    <w:link w:val="Char1"/>
    <w:uiPriority w:val="99"/>
    <w:semiHidden/>
    <w:unhideWhenUsed/>
    <w:rsid w:val="00E33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E338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2020-12-17T10:10:00Z</dcterms:created>
  <dcterms:modified xsi:type="dcterms:W3CDTF">2020-12-17T10:11:00Z</dcterms:modified>
</cp:coreProperties>
</file>