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F9" w:rsidRDefault="009050F9" w:rsidP="009050F9">
      <w:pPr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180E2F" w:rsidTr="005335C6">
        <w:tc>
          <w:tcPr>
            <w:tcW w:w="3543" w:type="dxa"/>
            <w:shd w:val="clear" w:color="auto" w:fill="auto"/>
          </w:tcPr>
          <w:p w:rsidR="009050F9" w:rsidRPr="00180E2F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180E2F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180E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الإجتماعية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9050F9" w:rsidRPr="00180E2F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180E2F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180E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180E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180E2F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180E2F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180E2F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180E2F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180E2F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180E2F">
              <w:rPr>
                <w:b/>
                <w:bCs/>
                <w:sz w:val="22"/>
                <w:szCs w:val="22"/>
                <w:rtl/>
                <w:lang w:bidi="ar-JO"/>
              </w:rPr>
              <w:t>عنوان الوحد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ة (  سواعد المجتمع</w:t>
            </w:r>
            <w:r w:rsidRPr="00180E2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)</w:t>
            </w:r>
          </w:p>
        </w:tc>
      </w:tr>
    </w:tbl>
    <w:p w:rsidR="009050F9" w:rsidRPr="00180E2F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أهمية جهاز الأمن العام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الخدمات التي يقدمها جهاز الأمن العام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الخدمات التي يقدمها جهاز الدفاع المدني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رقم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الإتصال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المباشر بالأمن العام والدفاع المدني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بعض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السلوكات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تمثل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الإحترام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للآخرين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tabs>
          <w:tab w:val="left" w:pos="1010"/>
        </w:tabs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rtl/>
          <w:lang w:bidi="ar-JO"/>
        </w:rPr>
        <w:tab/>
      </w:r>
    </w:p>
    <w:p w:rsidR="009050F9" w:rsidRDefault="009050F9" w:rsidP="009050F9">
      <w:pPr>
        <w:outlineLvl w:val="0"/>
        <w:rPr>
          <w:rFonts w:hint="cs"/>
          <w:b/>
          <w:bCs/>
          <w:sz w:val="22"/>
          <w:szCs w:val="22"/>
          <w:rtl/>
          <w:lang w:bidi="ar-JO"/>
        </w:rPr>
      </w:pPr>
      <w:r w:rsidRPr="00C73814">
        <w:rPr>
          <w:rFonts w:hint="cs"/>
          <w:b/>
          <w:bCs/>
          <w:sz w:val="22"/>
          <w:szCs w:val="22"/>
          <w:rtl/>
          <w:lang w:bidi="ar-JO"/>
        </w:rPr>
        <w:t>التقدير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: </w:t>
      </w:r>
      <w:r w:rsidRPr="00C73814">
        <w:rPr>
          <w:rFonts w:hint="cs"/>
          <w:b/>
          <w:bCs/>
          <w:sz w:val="22"/>
          <w:szCs w:val="22"/>
          <w:rtl/>
          <w:lang w:bidi="ar-JO"/>
        </w:rPr>
        <w:t xml:space="preserve"> ممتاز = 5 علامات , جيد جداً =4 , جيد = 3 , مقبول =2 ,  ضعيف = 1</w:t>
      </w:r>
    </w:p>
    <w:p w:rsidR="009050F9" w:rsidRDefault="009050F9" w:rsidP="009050F9">
      <w:pPr>
        <w:rPr>
          <w:rFonts w:hint="cs"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الإجتماعية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( وطني الأردن 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الطالب قا</w:t>
            </w: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ئ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د الثورة العربية الكبرى وانجازاته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سبب الثورة العربية الكبرى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الأمير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الؤسس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لإمارة شرق الأردن وانجازاته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يعرف الطالب دلالة اسم المملكة الأردنية الهاشمية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بعض الخدمات التي يقدمها  الجيش العربي الأردني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tabs>
          <w:tab w:val="left" w:pos="1010"/>
        </w:tabs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rtl/>
          <w:lang w:bidi="ar-JO"/>
        </w:rPr>
        <w:tab/>
      </w:r>
    </w:p>
    <w:p w:rsidR="009050F9" w:rsidRDefault="009050F9" w:rsidP="009050F9">
      <w:pPr>
        <w:outlineLvl w:val="0"/>
        <w:rPr>
          <w:rFonts w:hint="cs"/>
          <w:b/>
          <w:bCs/>
          <w:sz w:val="22"/>
          <w:szCs w:val="22"/>
          <w:rtl/>
          <w:lang w:bidi="ar-JO"/>
        </w:rPr>
      </w:pPr>
      <w:r w:rsidRPr="00C73814">
        <w:rPr>
          <w:rFonts w:hint="cs"/>
          <w:b/>
          <w:bCs/>
          <w:sz w:val="22"/>
          <w:szCs w:val="22"/>
          <w:rtl/>
          <w:lang w:bidi="ar-JO"/>
        </w:rPr>
        <w:t>التقدير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: </w:t>
      </w:r>
      <w:r w:rsidRPr="00C73814">
        <w:rPr>
          <w:rFonts w:hint="cs"/>
          <w:b/>
          <w:bCs/>
          <w:sz w:val="22"/>
          <w:szCs w:val="22"/>
          <w:rtl/>
          <w:lang w:bidi="ar-JO"/>
        </w:rPr>
        <w:t xml:space="preserve"> ممتاز = 5 علامات , جيد جداً =4 , جيد = 3 , مقبول =2 ,  ضعيف = 1</w:t>
      </w: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الإسلامية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عنوان الوحدة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على من نزل القران الكريم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اللغة التي نزل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القران الكريم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فضائل تعلم القران الكريم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يحفظ الحديث الشريف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تلاوة القران الكريم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الإسلامية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يبين معنى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احسان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الوضوء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يستنتج فضل الوضوء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يحفظ الحديث الشريف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الوضوء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يطبق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الوضوء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الاسلامية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مبطلات الوضوء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يتلو سورة القدر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بعض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قدرة الله تعالى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قصة دعوة سيدنا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ابراهيم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عليه السلام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يبين سبب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ايذاء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المشركين لسيدنا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ابراهيم</w:t>
            </w:r>
            <w:proofErr w:type="spellEnd"/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الإسلامية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اركان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يوضح مفهوم كل ركن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اركان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الأمير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الؤسس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لإمارة شرق الأردن وانجازاته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يحفظ سورة الفيل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عمل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سيدنا محمد 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الإسلامية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الصفات التي تحلى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سيدنا محمد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ابناء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سيدنا محمد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الطالب الأمير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الؤسس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لإمارة شرق الأردن وانجازاته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يحفظ سورة الضحى غيبا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النعم التي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انعمها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الله على سيدنا محمد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الإسلامية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637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2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نسب سيدنا علي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الرسول الكريم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يعدد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ابناء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علي وفاطمة رضي الله عنهما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دخول المسجد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يحفظ دعاء دخول المسجد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يحفظ دعاء الخروج من المسجد 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6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637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تربية الإسلامية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يذكر بعضا 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التعامل في البيت مع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افراد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الاسرة</w:t>
            </w:r>
            <w:proofErr w:type="spell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يحفظ دعاء الدخول والخروج من البيت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يستنتج كيف يكون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الاحسان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الجار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علوم 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خصائص الكائنات الحية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يميز الكائن الحي عن غيره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يتعرف مفهوم (النمو الاستجابة. التكاثر)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يتعرف مفهوم الوراثة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اثر البيئة في صفات الكائن الحي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الوحدة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باتقان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علوم 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حاجات  الكائنات الحية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مفهوم (المأوى . السلسلة الغذائية)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يذكر حاجات الكائنات الحية للعيش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العلاقة بين النباتات والحيوانات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مفهوم (التكيف ,تراكيب,تمويه)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يعدد طرق تكيف النباتات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علوم 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حاجات الكائنات الحية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يميز اثر البيئات المختلفة في نمو النباتات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يفسر تفاعل الكائنات الحية مع البيئة لحماية نفسها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الوحدة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باتقان</w:t>
            </w:r>
            <w:proofErr w:type="spell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علوم 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والشمس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يوضح مفهوم الصخور ,التربة,الفتات الصخري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يفسر كيف تتكون التربة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يوضح مفهوم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التجوية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,التعرية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يتعرف مفهوم النجم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يوضح العلاقة بين حجم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وبعدها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يتعرف المئات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يمثل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ضمن ثلاث منازل بالنماذج ولوحة المنازل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يكتب عدد مكون من ثلاث منازل بالصورة التحليلية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يقرا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ضمن ثلاث منازل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ضمن ثلاث منازل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ترتيب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ومقارنتها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يعد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بالواحدات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والعشرات والمئات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تنتزليا</w:t>
            </w:r>
            <w:proofErr w:type="spell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يعد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بالواحدات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والعشرات والمئات تصاعديا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يميز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الزوجية والفردية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التالي والعدد السابق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يقارن 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ضمن ثلاث منازل مستعملا &lt; &gt;=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ترتيب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ومقارنتها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يرتب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ضمن ثلاث منازل تصاعديا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يرتب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ضمن ثلاث منازل تنازليا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يقرب عدد مكون من ثلاث منازل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اقرب 10 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يقرب عدد مكون من ثلاث منازل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اقرب 100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الوحدة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باتقان</w:t>
            </w:r>
            <w:proofErr w:type="spellEnd"/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الجمع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يجمع عدد من مضاعفات 10,100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عدد ضمن 3 منازل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يجمع عدد من منزلتين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عدد من 3 منازل ذهنيا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يجمع عددين كل منهما من 3 منازل عموديا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افقيا</w:t>
            </w:r>
            <w:proofErr w:type="spell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يجمع عددين ضمن 3 منازل مع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اعادة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تجميع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يجمع عددين ضمن ص منازل مع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اعادة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تجميع العشرات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الجمع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يجمع عددين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ثلاث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ترتيب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يقدر ناتج جمع عددين بالتقريب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اقرب 10 ,100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 مسائل حياتية على الجمع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الوحدة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باتقان</w:t>
            </w:r>
            <w:proofErr w:type="spell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الطرح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يطرح  مضاعفات 10,100 من عدد من 3 منازل ذهنيا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يطرح عدد من منزلتين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عدد من 3 منازل ذهنيا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يطرح عدد مكون من 3 منازل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منزلتين من عدد مكون من 3 منازل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يطرح مع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اعادة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تجميع العشرات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يطرح مع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اعادة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تجميع المئات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الطرح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يقدر ناتج طرح عددين بالتقريب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اقرب مئة و عشرة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 مسائل حياتية على الطرح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نهاية الوحدة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باتقان</w:t>
            </w:r>
            <w:proofErr w:type="spell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3543"/>
        <w:gridCol w:w="3544"/>
        <w:gridCol w:w="3544"/>
      </w:tblGrid>
      <w:tr w:rsidR="009050F9" w:rsidRPr="00CA4266" w:rsidTr="005335C6"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رياضيات</w:t>
            </w:r>
          </w:p>
        </w:tc>
        <w:tc>
          <w:tcPr>
            <w:tcW w:w="3543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الصف :الثاني الأساسي  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</w:t>
            </w:r>
            <w:r w:rsidRPr="00CA426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050F9" w:rsidRPr="00CA4266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A4266">
              <w:rPr>
                <w:b/>
                <w:bCs/>
                <w:sz w:val="22"/>
                <w:szCs w:val="22"/>
                <w:rtl/>
                <w:lang w:bidi="ar-JO"/>
              </w:rPr>
              <w:t>أداة التقويم المتبعة : سلم تقدير</w:t>
            </w:r>
          </w:p>
        </w:tc>
        <w:tc>
          <w:tcPr>
            <w:tcW w:w="3544" w:type="dxa"/>
            <w:shd w:val="clear" w:color="auto" w:fill="auto"/>
          </w:tcPr>
          <w:p w:rsidR="009050F9" w:rsidRPr="00CA426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معالجة البيانات</w:t>
            </w:r>
          </w:p>
        </w:tc>
      </w:tr>
    </w:tbl>
    <w:p w:rsidR="009050F9" w:rsidRPr="00CA4266" w:rsidRDefault="009050F9" w:rsidP="009050F9">
      <w:pPr>
        <w:jc w:val="center"/>
        <w:rPr>
          <w:rFonts w:hint="cs"/>
          <w:b/>
          <w:bCs/>
          <w:sz w:val="22"/>
          <w:szCs w:val="22"/>
          <w:lang w:bidi="ar-JO"/>
        </w:rPr>
      </w:pPr>
    </w:p>
    <w:tbl>
      <w:tblPr>
        <w:tblpPr w:leftFromText="180" w:rightFromText="180" w:vertAnchor="page" w:horzAnchor="margin" w:tblpXSpec="center" w:tblpY="26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758"/>
        <w:gridCol w:w="402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9050F9" w:rsidRPr="00703000" w:rsidTr="005335C6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يمثل البيانات بالصور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يفسر بيانات ممثلة بالصور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يجمع بيانات ويمثلها في جدول بيانات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يفسر بيانات منظمة في جدول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اشارات</w:t>
            </w:r>
            <w:proofErr w:type="spellEnd"/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الوحدة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باتقان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9050F9" w:rsidRPr="00703000" w:rsidTr="005335C6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050F9" w:rsidRPr="0051370D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51370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85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5C7196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10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866F58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  <w:tr w:rsidR="009050F9" w:rsidRPr="00703000" w:rsidTr="005335C6">
        <w:trPr>
          <w:trHeight w:val="207"/>
        </w:trPr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70300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50F9" w:rsidRPr="00703000" w:rsidRDefault="009050F9" w:rsidP="005335C6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</w:tr>
    </w:tbl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rFonts w:hint="cs"/>
          <w:b/>
          <w:bCs/>
          <w:sz w:val="22"/>
          <w:szCs w:val="22"/>
          <w:rtl/>
          <w:lang w:bidi="ar-JO"/>
        </w:rPr>
      </w:pPr>
    </w:p>
    <w:p w:rsidR="009050F9" w:rsidRDefault="009050F9" w:rsidP="009050F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مبحث اللغة العربية         قائمة شطب / استماع                                        الفصل الدراسي الأول                        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1"/>
        <w:gridCol w:w="1877"/>
        <w:gridCol w:w="1148"/>
        <w:gridCol w:w="1012"/>
        <w:gridCol w:w="1155"/>
        <w:gridCol w:w="895"/>
        <w:gridCol w:w="914"/>
        <w:gridCol w:w="1137"/>
        <w:gridCol w:w="1274"/>
        <w:gridCol w:w="1136"/>
        <w:gridCol w:w="915"/>
        <w:gridCol w:w="931"/>
        <w:gridCol w:w="1149"/>
      </w:tblGrid>
      <w:tr w:rsidR="009050F9" w:rsidRPr="0087631E" w:rsidTr="005335C6">
        <w:trPr>
          <w:cantSplit/>
          <w:trHeight w:val="1134"/>
        </w:trPr>
        <w:tc>
          <w:tcPr>
            <w:tcW w:w="639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الرقم</w:t>
            </w:r>
          </w:p>
        </w:tc>
        <w:tc>
          <w:tcPr>
            <w:tcW w:w="2109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الاسم</w:t>
            </w:r>
          </w:p>
        </w:tc>
        <w:tc>
          <w:tcPr>
            <w:tcW w:w="2410" w:type="dxa"/>
            <w:gridSpan w:val="2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يستمع إلى نص (</w:t>
            </w:r>
            <w:r>
              <w:rPr>
                <w:rFonts w:hint="cs"/>
                <w:rtl/>
              </w:rPr>
              <w:t xml:space="preserve">          </w:t>
            </w:r>
            <w:r w:rsidRPr="0087631E">
              <w:rPr>
                <w:rFonts w:hint="cs"/>
                <w:rtl/>
              </w:rPr>
              <w:t xml:space="preserve">) باهتمام وتركيز </w:t>
            </w:r>
          </w:p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2268" w:type="dxa"/>
            <w:gridSpan w:val="2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يتعرف الأفكار الواردة في نص </w:t>
            </w:r>
            <w:proofErr w:type="spellStart"/>
            <w:r w:rsidRPr="0087631E">
              <w:rPr>
                <w:rFonts w:hint="cs"/>
                <w:rtl/>
              </w:rPr>
              <w:t>الإستماع</w:t>
            </w:r>
            <w:proofErr w:type="spellEnd"/>
            <w:r w:rsidRPr="0087631E">
              <w:rPr>
                <w:rFonts w:hint="cs"/>
                <w:rtl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يردد جمل نص </w:t>
            </w:r>
            <w:proofErr w:type="spellStart"/>
            <w:r w:rsidRPr="0087631E">
              <w:rPr>
                <w:rFonts w:hint="cs"/>
                <w:rtl/>
              </w:rPr>
              <w:t>الإستماع</w:t>
            </w:r>
            <w:proofErr w:type="spellEnd"/>
            <w:r w:rsidRPr="0087631E">
              <w:rPr>
                <w:rFonts w:hint="cs"/>
                <w:rtl/>
              </w:rPr>
              <w:t xml:space="preserve"> بشكل زمري وفردي </w:t>
            </w:r>
          </w:p>
        </w:tc>
        <w:tc>
          <w:tcPr>
            <w:tcW w:w="2693" w:type="dxa"/>
            <w:gridSpan w:val="2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يجيب عن أسئلة </w:t>
            </w:r>
            <w:proofErr w:type="spellStart"/>
            <w:r w:rsidRPr="0087631E">
              <w:rPr>
                <w:rFonts w:hint="cs"/>
                <w:rtl/>
              </w:rPr>
              <w:t>الإستماع</w:t>
            </w:r>
            <w:proofErr w:type="spellEnd"/>
            <w:r w:rsidRPr="0087631E">
              <w:rPr>
                <w:rFonts w:hint="cs"/>
                <w:rtl/>
              </w:rPr>
              <w:t xml:space="preserve"> </w:t>
            </w:r>
          </w:p>
        </w:tc>
        <w:tc>
          <w:tcPr>
            <w:tcW w:w="2026" w:type="dxa"/>
            <w:gridSpan w:val="2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يراعي </w:t>
            </w:r>
            <w:proofErr w:type="spellStart"/>
            <w:r w:rsidRPr="0087631E">
              <w:rPr>
                <w:rFonts w:hint="cs"/>
                <w:rtl/>
              </w:rPr>
              <w:t>اداب</w:t>
            </w:r>
            <w:proofErr w:type="spellEnd"/>
            <w:r w:rsidRPr="0087631E">
              <w:rPr>
                <w:rFonts w:hint="cs"/>
                <w:rtl/>
              </w:rPr>
              <w:t xml:space="preserve"> </w:t>
            </w:r>
            <w:proofErr w:type="spellStart"/>
            <w:r w:rsidRPr="0087631E">
              <w:rPr>
                <w:rFonts w:hint="cs"/>
                <w:rtl/>
              </w:rPr>
              <w:t>الإستماع</w:t>
            </w:r>
            <w:proofErr w:type="spellEnd"/>
            <w:r w:rsidRPr="0087631E">
              <w:rPr>
                <w:rFonts w:hint="cs"/>
                <w:rtl/>
              </w:rPr>
              <w:t xml:space="preserve"> </w:t>
            </w:r>
          </w:p>
        </w:tc>
        <w:tc>
          <w:tcPr>
            <w:tcW w:w="1201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المجموع </w:t>
            </w:r>
          </w:p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5%</w:t>
            </w:r>
          </w:p>
        </w:tc>
      </w:tr>
      <w:tr w:rsidR="009050F9" w:rsidRPr="0087631E" w:rsidTr="005335C6">
        <w:tc>
          <w:tcPr>
            <w:tcW w:w="639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2109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نعم</w:t>
            </w: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لا</w:t>
            </w: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نعم</w:t>
            </w: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لا</w:t>
            </w: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نعم</w:t>
            </w: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لا</w:t>
            </w: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نعم</w:t>
            </w: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لا</w:t>
            </w: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نعم</w:t>
            </w: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لا</w:t>
            </w:r>
          </w:p>
        </w:tc>
        <w:tc>
          <w:tcPr>
            <w:tcW w:w="1201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6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7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8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9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10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11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12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13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14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15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16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17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18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19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20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21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22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23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639" w:type="dxa"/>
          </w:tcPr>
          <w:p w:rsidR="009050F9" w:rsidRPr="0087631E" w:rsidRDefault="009050F9" w:rsidP="005335C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109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1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41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7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034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201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</w:tbl>
    <w:p w:rsidR="009050F9" w:rsidRDefault="009050F9" w:rsidP="009050F9">
      <w:pPr>
        <w:rPr>
          <w:rFonts w:hint="cs"/>
          <w:sz w:val="28"/>
          <w:szCs w:val="28"/>
          <w:rtl/>
        </w:rPr>
      </w:pPr>
    </w:p>
    <w:p w:rsidR="009050F9" w:rsidRDefault="009050F9" w:rsidP="009050F9">
      <w:pPr>
        <w:rPr>
          <w:rFonts w:hint="cs"/>
          <w:sz w:val="28"/>
          <w:szCs w:val="28"/>
          <w:rtl/>
        </w:rPr>
      </w:pPr>
    </w:p>
    <w:p w:rsidR="009050F9" w:rsidRDefault="009050F9" w:rsidP="009050F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اللغة العربية         قائمة سلم تقدير / قراءة                      الفصل الدراسي الأول        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9050F9" w:rsidRPr="0087631E" w:rsidTr="005335C6">
        <w:tc>
          <w:tcPr>
            <w:tcW w:w="992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يقرأ جمل الدرس (              قراءة صحيحة                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يقرأ كلمات الدرس مراعيا التنوين والحركات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يراعي السرعة المناسبة في القراءة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يثق بنفسه ولا يتردد أثناء القراءة </w:t>
            </w:r>
          </w:p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المجموع </w:t>
            </w:r>
          </w:p>
        </w:tc>
      </w:tr>
      <w:tr w:rsidR="009050F9" w:rsidRPr="0087631E" w:rsidTr="005335C6">
        <w:tc>
          <w:tcPr>
            <w:tcW w:w="992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2704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rPr>
          <w:trHeight w:val="130"/>
        </w:trPr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</w:tbl>
    <w:p w:rsidR="009050F9" w:rsidRDefault="009050F9" w:rsidP="009050F9">
      <w:pPr>
        <w:rPr>
          <w:rFonts w:hint="cs"/>
          <w:sz w:val="28"/>
          <w:szCs w:val="28"/>
          <w:rtl/>
          <w:lang w:bidi="ar-JO"/>
        </w:rPr>
      </w:pPr>
    </w:p>
    <w:p w:rsidR="009050F9" w:rsidRDefault="009050F9" w:rsidP="009050F9">
      <w:pPr>
        <w:rPr>
          <w:rFonts w:hint="cs"/>
          <w:sz w:val="28"/>
          <w:szCs w:val="28"/>
          <w:rtl/>
        </w:rPr>
      </w:pPr>
    </w:p>
    <w:p w:rsidR="009050F9" w:rsidRDefault="009050F9" w:rsidP="009050F9">
      <w:pPr>
        <w:rPr>
          <w:sz w:val="28"/>
          <w:szCs w:val="28"/>
          <w:rtl/>
        </w:rPr>
      </w:pPr>
    </w:p>
    <w:p w:rsidR="009050F9" w:rsidRDefault="009050F9" w:rsidP="009050F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مبحث اللغة العربية         قائمة شطب / أنشد                الفصل الدراسي الأول               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9050F9" w:rsidRPr="0087631E" w:rsidTr="005335C6">
        <w:tc>
          <w:tcPr>
            <w:tcW w:w="992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ينشد مع زملائه النشيد ملحنا               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ينطق كلمات النشيد نطقا سليما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يلقي النشيد أمام </w:t>
            </w:r>
            <w:proofErr w:type="spellStart"/>
            <w:r w:rsidRPr="0087631E">
              <w:rPr>
                <w:rFonts w:hint="cs"/>
                <w:rtl/>
              </w:rPr>
              <w:t>زلائه</w:t>
            </w:r>
            <w:proofErr w:type="spellEnd"/>
            <w:r w:rsidRPr="0087631E">
              <w:rPr>
                <w:rFonts w:hint="cs"/>
                <w:rtl/>
              </w:rPr>
              <w:t xml:space="preserve"> بصوت واضح وبدون تردد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يراعي السرعة المناسبة في الإنشاد</w:t>
            </w:r>
          </w:p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المجموع </w:t>
            </w:r>
          </w:p>
        </w:tc>
      </w:tr>
      <w:tr w:rsidR="009050F9" w:rsidRPr="0087631E" w:rsidTr="005335C6">
        <w:tc>
          <w:tcPr>
            <w:tcW w:w="992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2704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</w:tbl>
    <w:p w:rsidR="009050F9" w:rsidRDefault="009050F9" w:rsidP="009050F9">
      <w:pPr>
        <w:rPr>
          <w:rFonts w:hint="cs"/>
          <w:sz w:val="28"/>
          <w:szCs w:val="28"/>
          <w:rtl/>
        </w:rPr>
      </w:pPr>
    </w:p>
    <w:p w:rsidR="009050F9" w:rsidRDefault="009050F9" w:rsidP="009050F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مبحث اللغة العربية                قائمة سلم التقدير / أحفظ                       الفصل الدراسي الأول                         التقويم الأول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9050F9" w:rsidRPr="006A60F0" w:rsidTr="005335C6">
        <w:tc>
          <w:tcPr>
            <w:tcW w:w="991" w:type="dxa"/>
            <w:vMerge w:val="restart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 xml:space="preserve">يقرأ نص المحفوظات قراءة سليمة بالحركات               </w:t>
            </w:r>
          </w:p>
        </w:tc>
        <w:tc>
          <w:tcPr>
            <w:tcW w:w="2231" w:type="dxa"/>
            <w:gridSpan w:val="5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 xml:space="preserve">يعرف الفكرة العامة من نص المحفوظات </w:t>
            </w:r>
          </w:p>
        </w:tc>
        <w:tc>
          <w:tcPr>
            <w:tcW w:w="2231" w:type="dxa"/>
            <w:gridSpan w:val="5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 xml:space="preserve">يبين معاني المفردات الجديدة </w:t>
            </w:r>
          </w:p>
        </w:tc>
        <w:tc>
          <w:tcPr>
            <w:tcW w:w="2231" w:type="dxa"/>
            <w:gridSpan w:val="5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يحفظ نص المحفوظات غيبا</w:t>
            </w:r>
          </w:p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  <w:vMerge w:val="restart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 xml:space="preserve">المجموع </w:t>
            </w:r>
          </w:p>
        </w:tc>
      </w:tr>
      <w:tr w:rsidR="009050F9" w:rsidRPr="006A60F0" w:rsidTr="005335C6">
        <w:tc>
          <w:tcPr>
            <w:tcW w:w="991" w:type="dxa"/>
            <w:vMerge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2704" w:type="dxa"/>
            <w:vMerge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4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19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tl/>
              </w:rPr>
            </w:pPr>
            <w:r w:rsidRPr="006A60F0">
              <w:rPr>
                <w:rFonts w:hint="cs"/>
                <w:rtl/>
              </w:rPr>
              <w:t>24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  <w:tr w:rsidR="009050F9" w:rsidRPr="006A60F0" w:rsidTr="005335C6">
        <w:tc>
          <w:tcPr>
            <w:tcW w:w="991" w:type="dxa"/>
          </w:tcPr>
          <w:p w:rsidR="009050F9" w:rsidRPr="006A60F0" w:rsidRDefault="009050F9" w:rsidP="005335C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</w:tr>
    </w:tbl>
    <w:p w:rsidR="009050F9" w:rsidRDefault="009050F9" w:rsidP="009050F9">
      <w:pPr>
        <w:ind w:firstLine="720"/>
        <w:rPr>
          <w:rFonts w:hint="cs"/>
          <w:sz w:val="28"/>
          <w:szCs w:val="28"/>
          <w:rtl/>
        </w:rPr>
      </w:pPr>
    </w:p>
    <w:p w:rsidR="009050F9" w:rsidRDefault="009050F9" w:rsidP="009050F9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مبحث اللغة العربية       مهارة المحادثة      </w:t>
      </w:r>
      <w:proofErr w:type="spellStart"/>
      <w:r>
        <w:rPr>
          <w:rFonts w:hint="cs"/>
          <w:sz w:val="28"/>
          <w:szCs w:val="28"/>
          <w:rtl/>
        </w:rPr>
        <w:t>استراتيجية</w:t>
      </w:r>
      <w:proofErr w:type="spellEnd"/>
      <w:r>
        <w:rPr>
          <w:rFonts w:hint="cs"/>
          <w:sz w:val="28"/>
          <w:szCs w:val="28"/>
          <w:rtl/>
        </w:rPr>
        <w:t xml:space="preserve"> الملاحظة        الفصل الدراسي الأول      التقويم             لدرس (                          )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270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7"/>
        <w:gridCol w:w="1556"/>
      </w:tblGrid>
      <w:tr w:rsidR="009050F9" w:rsidRPr="0087631E" w:rsidTr="005335C6">
        <w:tc>
          <w:tcPr>
            <w:tcW w:w="992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الرقم</w:t>
            </w:r>
          </w:p>
        </w:tc>
        <w:tc>
          <w:tcPr>
            <w:tcW w:w="2704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الاسم</w:t>
            </w:r>
          </w:p>
        </w:tc>
        <w:tc>
          <w:tcPr>
            <w:tcW w:w="2230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يصف عناصر الصورة المعطاة له </w:t>
            </w:r>
            <w:r w:rsidRPr="0087631E">
              <w:rPr>
                <w:rFonts w:hint="cs"/>
                <w:rtl/>
              </w:rPr>
              <w:t xml:space="preserve">               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يمتلك مهارة التحدث بلغة سليمة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 xml:space="preserve">راعي </w:t>
            </w:r>
            <w:proofErr w:type="spellStart"/>
            <w:r>
              <w:rPr>
                <w:rFonts w:hint="cs"/>
                <w:rtl/>
              </w:rPr>
              <w:t>اداب</w:t>
            </w:r>
            <w:proofErr w:type="spellEnd"/>
            <w:r>
              <w:rPr>
                <w:rFonts w:hint="cs"/>
                <w:rtl/>
              </w:rPr>
              <w:t xml:space="preserve"> الحديث </w:t>
            </w:r>
          </w:p>
        </w:tc>
        <w:tc>
          <w:tcPr>
            <w:tcW w:w="2231" w:type="dxa"/>
            <w:gridSpan w:val="5"/>
          </w:tcPr>
          <w:p w:rsidR="009050F9" w:rsidRPr="0087631E" w:rsidRDefault="009050F9" w:rsidP="005335C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يتصف بالجرأة والطلاقة ويقدم أفكارا منظمة ومناسبة </w:t>
            </w:r>
          </w:p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  <w:vMerge w:val="restart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 xml:space="preserve">المجموع </w:t>
            </w:r>
          </w:p>
        </w:tc>
      </w:tr>
      <w:tr w:rsidR="009050F9" w:rsidRPr="0087631E" w:rsidTr="005335C6">
        <w:tc>
          <w:tcPr>
            <w:tcW w:w="992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2704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1556" w:type="dxa"/>
            <w:vMerge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16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17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18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19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20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21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22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23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tl/>
              </w:rPr>
            </w:pPr>
            <w:r w:rsidRPr="0087631E">
              <w:rPr>
                <w:rFonts w:hint="cs"/>
                <w:rtl/>
              </w:rPr>
              <w:t>24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  <w:tr w:rsidR="009050F9" w:rsidRPr="0087631E" w:rsidTr="005335C6">
        <w:tc>
          <w:tcPr>
            <w:tcW w:w="992" w:type="dxa"/>
          </w:tcPr>
          <w:p w:rsidR="009050F9" w:rsidRPr="0087631E" w:rsidRDefault="009050F9" w:rsidP="005335C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704" w:type="dxa"/>
          </w:tcPr>
          <w:p w:rsidR="009050F9" w:rsidRPr="006A60F0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447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  <w:tc>
          <w:tcPr>
            <w:tcW w:w="1556" w:type="dxa"/>
          </w:tcPr>
          <w:p w:rsidR="009050F9" w:rsidRPr="0087631E" w:rsidRDefault="009050F9" w:rsidP="005335C6">
            <w:pPr>
              <w:rPr>
                <w:rtl/>
              </w:rPr>
            </w:pPr>
          </w:p>
        </w:tc>
      </w:tr>
    </w:tbl>
    <w:p w:rsidR="00DC2B49" w:rsidRDefault="00DC2B49"/>
    <w:sectPr w:rsidR="00DC2B49" w:rsidSect="009A47E5">
      <w:pgSz w:w="16838" w:h="11906" w:orient="landscape"/>
      <w:pgMar w:top="719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50F9"/>
    <w:rsid w:val="009050F9"/>
    <w:rsid w:val="00DC2B4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050F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9050F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9050F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9050F9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رأس صفحة Char"/>
    <w:basedOn w:val="a0"/>
    <w:link w:val="a5"/>
    <w:rsid w:val="009050F9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footer"/>
    <w:basedOn w:val="a"/>
    <w:link w:val="Char1"/>
    <w:rsid w:val="009050F9"/>
    <w:pPr>
      <w:tabs>
        <w:tab w:val="center" w:pos="4153"/>
        <w:tab w:val="right" w:pos="8306"/>
      </w:tabs>
    </w:pPr>
    <w:rPr>
      <w:lang/>
    </w:rPr>
  </w:style>
  <w:style w:type="character" w:customStyle="1" w:styleId="Char1">
    <w:name w:val="تذييل صفحة Char"/>
    <w:basedOn w:val="a0"/>
    <w:link w:val="a6"/>
    <w:rsid w:val="009050F9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Document Map"/>
    <w:basedOn w:val="a"/>
    <w:link w:val="Char2"/>
    <w:semiHidden/>
    <w:rsid w:val="009050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2">
    <w:name w:val="خريطة مستند Char"/>
    <w:basedOn w:val="a0"/>
    <w:link w:val="a7"/>
    <w:semiHidden/>
    <w:rsid w:val="009050F9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3863</Words>
  <Characters>22020</Characters>
  <Application>Microsoft Office Word</Application>
  <DocSecurity>0</DocSecurity>
  <Lines>183</Lines>
  <Paragraphs>51</Paragraphs>
  <ScaleCrop>false</ScaleCrop>
  <Company/>
  <LinksUpToDate>false</LinksUpToDate>
  <CharactersWithSpaces>25832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2021-09-02T11:21:00Z</dcterms:created>
  <dcterms:modified xsi:type="dcterms:W3CDTF">2021-09-02T11:22:00Z</dcterms:modified>
</cp:coreProperties>
</file>