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C4" w:rsidRPr="006967CC" w:rsidRDefault="008A11C4" w:rsidP="008A11C4">
      <w:pPr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4" o:spid="_x0000_s1027" type="#_x0000_t202" style="position:absolute;left:0;text-align:left;margin-left:1.9pt;margin-top:-1.6pt;width:227.1pt;height:8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" stroked="f">
            <v:textbox>
              <w:txbxContent>
                <w:p w:rsidR="008A11C4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عنوان الوحدة: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الاقترانات المتشعبة والمتباينات</w:t>
                  </w:r>
                </w:p>
                <w:p w:rsidR="008A11C4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صفحات : 8-59</w:t>
                  </w:r>
                </w:p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pict>
          <v:shape id="Text Box 123" o:spid="_x0000_s1026" type="#_x0000_t202" style="position:absolute;left:0;text-align:left;margin-left:583.9pt;margin-top:4.9pt;width:151pt;height:5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" stroked="f">
            <v:textbox>
              <w:txbxContent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الـصــف 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 ثانوي علمي</w:t>
                  </w:r>
                </w:p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المبحث: الرياضيات</w:t>
                  </w:r>
                </w:p>
              </w:txbxContent>
            </v:textbox>
          </v:shape>
        </w:pict>
      </w:r>
      <w:r w:rsidRPr="006967CC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مديرية التربية والتعليم \ جرش</w:t>
      </w:r>
    </w:p>
    <w:p w:rsidR="008A11C4" w:rsidRDefault="008A11C4" w:rsidP="008A11C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 w:rsidRPr="00666D34">
        <w:rPr>
          <w:rFonts w:ascii="Simplified Arabic" w:hAnsi="Simplified Arabic" w:cs="Simplified Arabic"/>
          <w:b/>
          <w:bCs/>
          <w:sz w:val="28"/>
          <w:szCs w:val="28"/>
          <w:rtl/>
        </w:rPr>
        <w:t>مدرسة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 w:bidi="ar-JO"/>
        </w:rPr>
        <w:t>مخيم جرش الثانوية للبنات</w:t>
      </w:r>
    </w:p>
    <w:p w:rsidR="008A11C4" w:rsidRPr="006967CC" w:rsidRDefault="008A11C4" w:rsidP="008A11C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967C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 الفصل الدراسي الاول-</w:t>
      </w:r>
    </w:p>
    <w:p w:rsidR="008A11C4" w:rsidRDefault="008A11C4" w:rsidP="008A11C4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horzAnchor="margin" w:tblpXSpec="center" w:tblpY="193"/>
        <w:bidiVisual/>
        <w:tblW w:w="135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957"/>
        <w:gridCol w:w="1722"/>
        <w:gridCol w:w="2679"/>
        <w:gridCol w:w="3112"/>
        <w:gridCol w:w="2405"/>
        <w:gridCol w:w="1701"/>
      </w:tblGrid>
      <w:tr w:rsidR="008A11C4" w:rsidRPr="00B27AC3" w:rsidTr="000F55A2">
        <w:trPr>
          <w:trHeight w:val="226"/>
        </w:trPr>
        <w:tc>
          <w:tcPr>
            <w:tcW w:w="1957" w:type="dxa"/>
            <w:shd w:val="clear" w:color="auto" w:fill="D9D9D9" w:themeFill="background1" w:themeFillShade="D9"/>
          </w:tcPr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335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موضوعات الوحدة</w:t>
            </w:r>
          </w:p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3112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القوانين والمبادئ العامة </w:t>
            </w:r>
          </w:p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والنظريات  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</w:tr>
      <w:tr w:rsidR="008A11C4" w:rsidRPr="00D33544" w:rsidTr="000F55A2">
        <w:trPr>
          <w:trHeight w:val="4680"/>
        </w:trPr>
        <w:tc>
          <w:tcPr>
            <w:tcW w:w="1957" w:type="dxa"/>
          </w:tcPr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الاقترانات المتشعبة والمتباينات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حل معادلات ومتباينات القيمة المطلقة 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حل نظام مكون من متباينات خطية بمتغيرين بيانيا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البرمجة الخطية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</w:p>
        </w:tc>
        <w:tc>
          <w:tcPr>
            <w:tcW w:w="1722" w:type="dxa"/>
          </w:tcPr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الاقتران المتشعب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اقتران القيمة المطلقة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رأس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معادلة القيمة المطلقة، متباينة القيمة المطلقة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منطقة الحلول الممكنه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المستقيم الحدودي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نظام المتباينات الخطة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مجموعة الحل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البرمجة الخطية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اقتران الهدف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الحل الامثل</w:t>
            </w:r>
          </w:p>
        </w:tc>
        <w:tc>
          <w:tcPr>
            <w:tcW w:w="2679" w:type="dxa"/>
            <w:shd w:val="clear" w:color="auto" w:fill="auto"/>
          </w:tcPr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-الاقتران المتشعب هو الاقتران الذي يعرف بمعادلات مختلفة لاجزاء مختلفة عن مجاله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-اقتران القيمة المطلقة هو اقتران يحتوي على قيمة مطلقة لمقدار جبري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-معادلة القيمة المطلقة : هي المعادلة التي تحتوي على قيمة مطلقة لمقدار جبري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-اذا وجدت قيمة عظمى او قيمة صغرى للاقتران الهدف ، فانها تكون عند واحد او اكثر من رؤوس منطقة الحلول الممكنه</w:t>
            </w:r>
          </w:p>
        </w:tc>
        <w:tc>
          <w:tcPr>
            <w:tcW w:w="3112" w:type="dxa"/>
            <w:shd w:val="clear" w:color="auto" w:fill="auto"/>
          </w:tcPr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يتكون التمثيل البياني لاقتران القيمة المطلقة على الصورة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a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mx+b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+c</m:t>
              </m:r>
            </m:oMath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من شعاعين على شكل حرف </w:t>
            </w: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  <w:t>v</w:t>
            </w: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متماثلين حول المحور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x=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-b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m</m:t>
                  </m:r>
                </m:den>
              </m:f>
            </m:oMath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 ، ورأس الاقتران هي النقطة 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lang w:bidi="ar-J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color w:val="000000" w:themeColor="text1"/>
                          <w:lang w:bidi="ar-JO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color w:val="000000" w:themeColor="text1"/>
                          <w:lang w:bidi="ar-JO"/>
                        </w:rPr>
                        <m:t>-b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color w:val="000000" w:themeColor="text1"/>
                          <w:lang w:bidi="ar-JO"/>
                        </w:rPr>
                        <m:t>m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,c</m:t>
                  </m:r>
                </m:e>
              </m:d>
            </m:oMath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limLowPr>
                  <m:e>
                    <m:groupChr>
                      <m:groupChr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lang w:bidi="ar-JO"/>
                          </w:rPr>
                        </m:ctrlPr>
                      </m:groupChr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Sakkal Majalla"/>
                                <w:b/>
                                <w:bCs/>
                                <w:i/>
                                <w:color w:val="000000" w:themeColor="text1"/>
                                <w:lang w:bidi="ar-JO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akkal Majalla"/>
                                <w:color w:val="000000" w:themeColor="text1"/>
                                <w:lang w:bidi="ar-JO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=a , a</m:t>
                        </m:r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 xml:space="preserve">&gt;0 </m:t>
                        </m:r>
                      </m:e>
                    </m:groupChr>
                  </m:e>
                  <m:li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x= ±a</m:t>
                    </m:r>
                  </m:lim>
                </m:limLow>
              </m:oMath>
            </m:oMathPara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limLowPr>
                  <m:e>
                    <m:groupChr>
                      <m:groupChr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lang w:bidi="ar-JO"/>
                          </w:rPr>
                        </m:ctrlPr>
                      </m:groupChr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Sakkal Majalla"/>
                                <w:b/>
                                <w:bCs/>
                                <w:i/>
                                <w:color w:val="000000" w:themeColor="text1"/>
                                <w:lang w:bidi="ar-JO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akkal Majalla"/>
                                <w:color w:val="000000" w:themeColor="text1"/>
                                <w:lang w:bidi="ar-JO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&lt;</m:t>
                        </m:r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 xml:space="preserve">a , a&gt;0 </m:t>
                        </m:r>
                      </m:e>
                    </m:groupChr>
                  </m:e>
                  <m:li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-a</m:t>
                    </m:r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&lt;x&lt;a</m:t>
                    </m:r>
                  </m:lim>
                </m:limLow>
              </m:oMath>
            </m:oMathPara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limLowPr>
                  <m:e>
                    <m:groupChr>
                      <m:groupChr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lang w:bidi="ar-JO"/>
                          </w:rPr>
                        </m:ctrlPr>
                      </m:groupChr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Sakkal Majalla"/>
                                <w:b/>
                                <w:bCs/>
                                <w:i/>
                                <w:color w:val="000000" w:themeColor="text1"/>
                                <w:lang w:bidi="ar-JO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akkal Majalla"/>
                                <w:color w:val="000000" w:themeColor="text1"/>
                                <w:lang w:bidi="ar-JO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&gt;</m:t>
                        </m:r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 xml:space="preserve">a , a&gt;0 </m:t>
                        </m:r>
                      </m:e>
                    </m:groupChr>
                  </m:e>
                  <m:li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&lt;-a or x&gt;a</m:t>
                    </m:r>
                  </m:lim>
                </m:limLow>
              </m:oMath>
            </m:oMathPara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</w:p>
        </w:tc>
        <w:tc>
          <w:tcPr>
            <w:tcW w:w="2405" w:type="dxa"/>
          </w:tcPr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اعادة تعريف القتران القيمة المطلقة دون استعمال رمز القيمة المطلقة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تمثيل اقتران القيمة المطلقة 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حل معادلات ومتباينات القيمة المطلقة 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</w:p>
          <w:p w:rsidR="008A11C4" w:rsidRPr="00FB6571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FB6571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حل متباينة تتضمن قيمة مطلقة لتعابير جبرية خطية</w:t>
            </w:r>
          </w:p>
          <w:p w:rsidR="008A11C4" w:rsidRPr="00FB6571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FB6571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تمثيل متباينة خطية بمتغيرين بيانيا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FB6571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حل نظام مكون من متباينات خطية بمتغيرين بيانيا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ايجاد الحل الامثل لمسألة برمجة خطية</w:t>
            </w:r>
          </w:p>
        </w:tc>
        <w:tc>
          <w:tcPr>
            <w:tcW w:w="1701" w:type="dxa"/>
          </w:tcPr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- </w:t>
            </w: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تتبنى قيم المواطنة الصالحه 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- </w:t>
            </w: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تعمل بروح الفريق أثناء عمل المجموعة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- تحمل شعار أحبُ لغيري كما أحبُ لنفسي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 - </w:t>
            </w: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تحمل شعار </w:t>
            </w: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أساعد غيري لأنني يوماً من الأيام سوف احتاج للآخرين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- تحمل شعار النظافة من الإيمان ونحو بيئة نظيفة .  </w:t>
            </w:r>
          </w:p>
        </w:tc>
      </w:tr>
    </w:tbl>
    <w:p w:rsidR="008A11C4" w:rsidRPr="006967CC" w:rsidRDefault="008A11C4" w:rsidP="008A11C4">
      <w:pPr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lastRenderedPageBreak/>
        <w:pict>
          <v:shape id="Text Box 147" o:spid="_x0000_s1029" type="#_x0000_t202" style="position:absolute;left:0;text-align:left;margin-left:1.9pt;margin-top:-1.6pt;width:227.1pt;height:80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" stroked="f">
            <v:textbox>
              <w:txbxContent>
                <w:p w:rsidR="008A11C4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عنوان الوحدة: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الاقترانات الاسية والاقترانات اللوغاريتمية</w:t>
                  </w:r>
                </w:p>
                <w:p w:rsidR="008A11C4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صفحات : 62-103</w:t>
                  </w:r>
                </w:p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pict>
          <v:shape id="Text Box 146" o:spid="_x0000_s1028" type="#_x0000_t202" style="position:absolute;left:0;text-align:left;margin-left:583.9pt;margin-top:4.9pt;width:151pt;height:50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" stroked="f">
            <v:textbox>
              <w:txbxContent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الـصــف 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 ثانوي علمي</w:t>
                  </w:r>
                </w:p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المبحث: الرياضيات</w:t>
                  </w:r>
                </w:p>
              </w:txbxContent>
            </v:textbox>
          </v:shape>
        </w:pict>
      </w:r>
      <w:r w:rsidRPr="006967CC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مديرية التربية والتعليم \ جرش</w:t>
      </w:r>
    </w:p>
    <w:p w:rsidR="008A11C4" w:rsidRDefault="008A11C4" w:rsidP="008A11C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 w:rsidRPr="00666D34">
        <w:rPr>
          <w:rFonts w:ascii="Simplified Arabic" w:hAnsi="Simplified Arabic" w:cs="Simplified Arabic"/>
          <w:b/>
          <w:bCs/>
          <w:sz w:val="28"/>
          <w:szCs w:val="28"/>
          <w:rtl/>
        </w:rPr>
        <w:t>مدرسة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 w:bidi="ar-JO"/>
        </w:rPr>
        <w:t>مخيم جرش الثانوية للبنات</w:t>
      </w:r>
    </w:p>
    <w:p w:rsidR="008A11C4" w:rsidRPr="006967CC" w:rsidRDefault="008A11C4" w:rsidP="008A11C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967C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 الفصل الدراسي الاول-</w:t>
      </w:r>
    </w:p>
    <w:p w:rsidR="008A11C4" w:rsidRDefault="008A11C4" w:rsidP="008A11C4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horzAnchor="margin" w:tblpXSpec="center" w:tblpY="193"/>
        <w:bidiVisual/>
        <w:tblW w:w="136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957"/>
        <w:gridCol w:w="1722"/>
        <w:gridCol w:w="3502"/>
        <w:gridCol w:w="2268"/>
        <w:gridCol w:w="2540"/>
        <w:gridCol w:w="1701"/>
      </w:tblGrid>
      <w:tr w:rsidR="008A11C4" w:rsidRPr="00B27AC3" w:rsidTr="000F55A2">
        <w:trPr>
          <w:trHeight w:val="226"/>
        </w:trPr>
        <w:tc>
          <w:tcPr>
            <w:tcW w:w="1957" w:type="dxa"/>
            <w:shd w:val="clear" w:color="auto" w:fill="D9D9D9" w:themeFill="background1" w:themeFillShade="D9"/>
          </w:tcPr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335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موضوعات الوحدة</w:t>
            </w:r>
          </w:p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3502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القوانين والمبادئ العامة </w:t>
            </w:r>
          </w:p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والنظريات  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</w:tr>
      <w:tr w:rsidR="008A11C4" w:rsidRPr="00C671B3" w:rsidTr="000F55A2">
        <w:trPr>
          <w:trHeight w:val="4680"/>
        </w:trPr>
        <w:tc>
          <w:tcPr>
            <w:tcW w:w="1957" w:type="dxa"/>
          </w:tcPr>
          <w:p w:rsidR="008A11C4" w:rsidRPr="00FA4744" w:rsidRDefault="008A11C4" w:rsidP="008A11C4">
            <w:pPr>
              <w:pStyle w:val="a4"/>
              <w:numPr>
                <w:ilvl w:val="0"/>
                <w:numId w:val="2"/>
              </w:numPr>
              <w:spacing w:line="360" w:lineRule="auto"/>
              <w:ind w:left="430"/>
              <w:jc w:val="lowKashida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FA474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الاقترانات الأسية</w:t>
            </w:r>
          </w:p>
          <w:p w:rsidR="008A11C4" w:rsidRPr="00FA4744" w:rsidRDefault="008A11C4" w:rsidP="008A11C4">
            <w:pPr>
              <w:pStyle w:val="a4"/>
              <w:numPr>
                <w:ilvl w:val="0"/>
                <w:numId w:val="2"/>
              </w:numPr>
              <w:spacing w:line="360" w:lineRule="auto"/>
              <w:ind w:left="430"/>
              <w:jc w:val="lowKashida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FA474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الأقترانات اللوغاريتمية</w:t>
            </w:r>
          </w:p>
          <w:p w:rsidR="008A11C4" w:rsidRPr="004465E3" w:rsidRDefault="008A11C4" w:rsidP="008A11C4">
            <w:pPr>
              <w:pStyle w:val="a4"/>
              <w:numPr>
                <w:ilvl w:val="0"/>
                <w:numId w:val="2"/>
              </w:numPr>
              <w:spacing w:line="360" w:lineRule="auto"/>
              <w:ind w:left="430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FA474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قوانين اللوغاريتمات</w:t>
            </w:r>
          </w:p>
        </w:tc>
        <w:tc>
          <w:tcPr>
            <w:tcW w:w="1722" w:type="dxa"/>
          </w:tcPr>
          <w:p w:rsidR="008A11C4" w:rsidRPr="00185806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185806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الاقتران الأسي</w:t>
            </w:r>
          </w:p>
          <w:p w:rsidR="008A11C4" w:rsidRPr="00185806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185806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النمو الأسي</w:t>
            </w:r>
          </w:p>
          <w:p w:rsidR="008A11C4" w:rsidRPr="00185806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185806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عامل النمو</w:t>
            </w:r>
          </w:p>
          <w:p w:rsidR="008A11C4" w:rsidRPr="00185806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185806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الاضمحلال الأسي</w:t>
            </w:r>
          </w:p>
          <w:p w:rsidR="008A11C4" w:rsidRPr="00185806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185806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عامل الاضمحلال</w:t>
            </w:r>
          </w:p>
          <w:p w:rsidR="008A11C4" w:rsidRPr="00185806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185806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الاساس الطبيعي</w:t>
            </w:r>
          </w:p>
          <w:p w:rsidR="008A11C4" w:rsidRPr="00185806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185806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الاقتران الاسي الطبيعي</w:t>
            </w:r>
          </w:p>
          <w:p w:rsidR="008A11C4" w:rsidRPr="00185806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185806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الاقتران اللوغاريتمي للاساس </w:t>
            </w:r>
            <w:r w:rsidRPr="00185806"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  <w:t>b</w:t>
            </w:r>
          </w:p>
          <w:p w:rsidR="008A11C4" w:rsidRPr="00185806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185806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اللوغاريتم الاعتيادي</w:t>
            </w:r>
          </w:p>
          <w:p w:rsidR="008A11C4" w:rsidRDefault="008A11C4" w:rsidP="000F55A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 w:rsidRPr="00185806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اقتران اللوغاريتم الطبيعي</w:t>
            </w:r>
          </w:p>
          <w:p w:rsidR="008A11C4" w:rsidRPr="001D5CAF" w:rsidRDefault="008A11C4" w:rsidP="000F55A2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JO"/>
              </w:rPr>
              <w:t>معادلة لوغارتمية</w:t>
            </w:r>
          </w:p>
        </w:tc>
        <w:tc>
          <w:tcPr>
            <w:tcW w:w="3502" w:type="dxa"/>
            <w:shd w:val="clear" w:color="auto" w:fill="auto"/>
          </w:tcPr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-الاقتران الاسي: هو اقتران على الصورة 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=a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 xml:space="preserve">, a,b∈R, </m:t>
                </m:r>
              </m:oMath>
            </m:oMathPara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a≠0,b≠1, b</m:t>
                </m:r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&gt;0</m:t>
                </m:r>
              </m:oMath>
            </m:oMathPara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-الاقتران الاسي هو اقتران وحد لواحد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اقتران النمو الاسي يكتب على صيغة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=a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lang w:bidi="ar-J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1+r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t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 xml:space="preserve">, </m:t>
                </m:r>
              </m:oMath>
            </m:oMathPara>
          </w:p>
          <w:p w:rsidR="008A11C4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a:</m:t>
                </m:r>
                <m:r>
                  <m:rPr>
                    <m:sty m:val="bi"/>
                  </m:rPr>
                  <w:rPr>
                    <w:rFonts w:ascii="Cambria Math" w:hAnsi="Cambria Math" w:cs="Sakkal Majalla" w:hint="cs"/>
                    <w:color w:val="000000" w:themeColor="text1"/>
                    <w:rtl/>
                    <w:lang w:bidi="ar-JO"/>
                  </w:rPr>
                  <m:t>الكميةالابتدائية</m:t>
                </m:r>
              </m:oMath>
            </m:oMathPara>
          </w:p>
          <w:p w:rsidR="008A11C4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  <w:t xml:space="preserve">1+r </w:t>
            </w: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 :</w:t>
            </w:r>
            <w:r w:rsidRPr="000140F2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 عامل النمو ، </w:t>
            </w: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  <w:t>t:</w:t>
            </w:r>
            <w:r w:rsidRPr="000140F2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 الزمن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-اقتران الاضمحلال الاسي يكتب على صيغة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=a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lang w:bidi="ar-J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1-r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t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 xml:space="preserve">, </m:t>
                </m:r>
              </m:oMath>
            </m:oMathPara>
          </w:p>
          <w:p w:rsidR="008A11C4" w:rsidRDefault="008A11C4" w:rsidP="000F55A2">
            <w:pPr>
              <w:ind w:left="360"/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023111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الاقتران  اللوغاريتم الطبيعي هو الاقتران الذي يكون على صيغة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=ln x</m:t>
              </m:r>
            </m:oMath>
          </w:p>
          <w:p w:rsidR="008A11C4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الاقتران الاسي الطبيعي هو الاقتران الذي يكون على صيغة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sup>
              </m:sSup>
            </m:oMath>
          </w:p>
          <w:p w:rsidR="008A11C4" w:rsidRPr="00023111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حيث يمثل </w:t>
            </w:r>
            <w: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  <w:t>e</w:t>
            </w: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 العدد النيبري</w:t>
            </w:r>
          </w:p>
        </w:tc>
        <w:tc>
          <w:tcPr>
            <w:tcW w:w="2268" w:type="dxa"/>
            <w:shd w:val="clear" w:color="auto" w:fill="auto"/>
          </w:tcPr>
          <w:p w:rsidR="008A11C4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-الصورة اللوغاريتمية </w:t>
            </w:r>
          </w:p>
          <w:p w:rsidR="008A11C4" w:rsidRPr="00F8102A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x=y</m:t>
                </m:r>
              </m:oMath>
            </m:oMathPara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b</m:t>
                </m:r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&gt;0,b≠1,x&gt;0</m:t>
                </m:r>
              </m:oMath>
            </m:oMathPara>
          </w:p>
          <w:p w:rsidR="008A11C4" w:rsidRPr="00F8102A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1=0</m:t>
                </m:r>
              </m:oMath>
            </m:oMathPara>
          </w:p>
          <w:p w:rsidR="008A11C4" w:rsidRPr="00F8102A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b=1</m:t>
                </m:r>
              </m:oMath>
            </m:oMathPara>
          </w:p>
          <w:p w:rsidR="008A11C4" w:rsidRPr="00F8102A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=x</m:t>
                </m:r>
              </m:oMath>
            </m:oMathPara>
          </w:p>
          <w:p w:rsidR="008A11C4" w:rsidRPr="005E36E1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e>
                  <m:sup>
                    <m:sSubSup>
                      <m:sSubSup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lang w:bidi="ar-J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b</m:t>
                        </m:r>
                      </m:sub>
                      <m:sup/>
                    </m:sSub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=x, x</m:t>
                </m:r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&gt;0</m:t>
                </m:r>
              </m:oMath>
            </m:oMathPara>
          </w:p>
          <w:p w:rsidR="008A11C4" w:rsidRPr="00CA6E1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xy=</m:t>
                </m:r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x+</m:t>
                </m:r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y</m:t>
                </m:r>
              </m:oMath>
            </m:oMathPara>
          </w:p>
          <w:p w:rsidR="008A11C4" w:rsidRPr="00CA6E1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y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x-</m:t>
                </m:r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y</m:t>
                </m:r>
              </m:oMath>
            </m:oMathPara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p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plog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x</m:t>
                </m:r>
              </m:oMath>
            </m:oMathPara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sub>
                  <m:sup/>
                </m:sSub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lang w:bidi="ar-J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a</m:t>
                        </m:r>
                      </m:sub>
                      <m:sup/>
                    </m:sSub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lang w:bidi="ar-J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a</m:t>
                        </m:r>
                      </m:sub>
                      <m:sup/>
                    </m:sSub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2540" w:type="dxa"/>
          </w:tcPr>
          <w:p w:rsidR="008A11C4" w:rsidRPr="00C671B3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44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تعرف خصائص الاقتران الاسي وتمثيله بيانيا</w:t>
            </w:r>
          </w:p>
          <w:p w:rsidR="008A11C4" w:rsidRPr="00C671B3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44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يمثل الاقتران الاسي باستخدام برمجية جيوجبرا</w:t>
            </w:r>
          </w:p>
          <w:p w:rsidR="008A11C4" w:rsidRPr="00C671B3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44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تعرف خصائص الاقتران اللوغاريتمي وتمثيله بيانيا</w:t>
            </w:r>
          </w:p>
          <w:p w:rsidR="008A11C4" w:rsidRPr="00C671B3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44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يمثل الاقتران االلوغاريتمي باستخدام برمجيةجيوجبرا</w:t>
            </w:r>
          </w:p>
          <w:p w:rsidR="008A11C4" w:rsidRPr="00C671B3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44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يستخدم الالة الحاسبة لايجاد القيمة العددية للوغاريتمات</w:t>
            </w:r>
          </w:p>
          <w:p w:rsidR="008A11C4" w:rsidRPr="00C671B3" w:rsidRDefault="008A11C4" w:rsidP="000F55A2">
            <w:pPr>
              <w:spacing w:line="276" w:lineRule="auto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-تعرف قوانين اللوغاريتمات</w:t>
            </w:r>
          </w:p>
          <w:p w:rsidR="008A11C4" w:rsidRPr="00C671B3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44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حل معادلات اسيةولوغاريتمية </w:t>
            </w:r>
          </w:p>
        </w:tc>
        <w:tc>
          <w:tcPr>
            <w:tcW w:w="1701" w:type="dxa"/>
          </w:tcPr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- </w:t>
            </w: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تتبنى قيم المواطنة الصالحه 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- </w:t>
            </w: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تعمل بروح الفريق أثناء عمل المجموعة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- تحمل شعار أحبُ لغيري كما أحبُ لنفسي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 - </w:t>
            </w: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تحمل شعار </w:t>
            </w: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أساعد غيري لأنني يوماً من الأيام سوف احتاج للآخرين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- تحمل شعار النظافة من الإيمان ونحو بيئة نظيفة .  </w:t>
            </w:r>
          </w:p>
        </w:tc>
      </w:tr>
    </w:tbl>
    <w:p w:rsidR="008A11C4" w:rsidRPr="006967CC" w:rsidRDefault="008A11C4" w:rsidP="008A11C4">
      <w:pPr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lastRenderedPageBreak/>
        <w:pict>
          <v:shape id="Text Box 149" o:spid="_x0000_s1031" type="#_x0000_t202" style="position:absolute;left:0;text-align:left;margin-left:1.9pt;margin-top:-1.6pt;width:227.1pt;height:80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" stroked="f">
            <v:textbox>
              <w:txbxContent>
                <w:p w:rsidR="008A11C4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عنوان الوحدة: تحليل كثيرات الحدود</w:t>
                  </w:r>
                </w:p>
                <w:p w:rsidR="008A11C4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صفحات : 105-166</w:t>
                  </w:r>
                </w:p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pict>
          <v:shape id="Text Box 148" o:spid="_x0000_s1030" type="#_x0000_t202" style="position:absolute;left:0;text-align:left;margin-left:583.9pt;margin-top:4.9pt;width:151pt;height:50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" stroked="f">
            <v:textbox>
              <w:txbxContent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الـصــف 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 ثانوي علمي</w:t>
                  </w:r>
                </w:p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المبحث: الرياضيات</w:t>
                  </w:r>
                </w:p>
              </w:txbxContent>
            </v:textbox>
          </v:shape>
        </w:pict>
      </w:r>
      <w:r w:rsidRPr="006967CC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مديرية التربية والتعليم \ جرش</w:t>
      </w:r>
    </w:p>
    <w:p w:rsidR="008A11C4" w:rsidRDefault="008A11C4" w:rsidP="008A11C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 w:rsidRPr="00666D34">
        <w:rPr>
          <w:rFonts w:ascii="Simplified Arabic" w:hAnsi="Simplified Arabic" w:cs="Simplified Arabic"/>
          <w:b/>
          <w:bCs/>
          <w:sz w:val="28"/>
          <w:szCs w:val="28"/>
          <w:rtl/>
        </w:rPr>
        <w:t>مدرسة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 w:bidi="ar-JO"/>
        </w:rPr>
        <w:t>مخيم جرش الثانوية للبنات</w:t>
      </w:r>
    </w:p>
    <w:p w:rsidR="008A11C4" w:rsidRPr="006967CC" w:rsidRDefault="008A11C4" w:rsidP="008A11C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967C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 الفصل الدراسي الاول-</w:t>
      </w:r>
    </w:p>
    <w:p w:rsidR="008A11C4" w:rsidRDefault="008A11C4" w:rsidP="008A11C4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horzAnchor="margin" w:tblpXSpec="center" w:tblpY="193"/>
        <w:bidiVisual/>
        <w:tblW w:w="136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957"/>
        <w:gridCol w:w="1960"/>
        <w:gridCol w:w="3264"/>
        <w:gridCol w:w="2122"/>
        <w:gridCol w:w="2686"/>
        <w:gridCol w:w="1701"/>
      </w:tblGrid>
      <w:tr w:rsidR="008A11C4" w:rsidRPr="00B27AC3" w:rsidTr="000F55A2">
        <w:trPr>
          <w:trHeight w:val="226"/>
        </w:trPr>
        <w:tc>
          <w:tcPr>
            <w:tcW w:w="1957" w:type="dxa"/>
            <w:shd w:val="clear" w:color="auto" w:fill="D9D9D9" w:themeFill="background1" w:themeFillShade="D9"/>
          </w:tcPr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335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موضوعات الوحدة</w:t>
            </w:r>
          </w:p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0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3264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القوانين والمبادئ العامة </w:t>
            </w:r>
          </w:p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والنظريات  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</w:tr>
      <w:tr w:rsidR="008A11C4" w:rsidRPr="00C671B3" w:rsidTr="000F55A2">
        <w:trPr>
          <w:trHeight w:val="4680"/>
        </w:trPr>
        <w:tc>
          <w:tcPr>
            <w:tcW w:w="1957" w:type="dxa"/>
          </w:tcPr>
          <w:p w:rsidR="008A11C4" w:rsidRPr="00B034BE" w:rsidRDefault="008A11C4" w:rsidP="008A11C4">
            <w:pPr>
              <w:pStyle w:val="a4"/>
              <w:numPr>
                <w:ilvl w:val="0"/>
                <w:numId w:val="3"/>
              </w:num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lang w:bidi="ar-JO"/>
              </w:rPr>
            </w:pPr>
            <w:r w:rsidRPr="00B034BE"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  <w:t>نظريتا الباقي والعوامل</w:t>
            </w:r>
          </w:p>
          <w:p w:rsidR="008A11C4" w:rsidRPr="00B034BE" w:rsidRDefault="008A11C4" w:rsidP="008A11C4">
            <w:pPr>
              <w:pStyle w:val="a4"/>
              <w:numPr>
                <w:ilvl w:val="0"/>
                <w:numId w:val="3"/>
              </w:num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lang w:bidi="ar-JO"/>
              </w:rPr>
            </w:pPr>
            <w:r w:rsidRPr="00B034BE"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  <w:t>الكسور الجزئية</w:t>
            </w:r>
          </w:p>
          <w:p w:rsidR="008A11C4" w:rsidRPr="00B034BE" w:rsidRDefault="008A11C4" w:rsidP="008A11C4">
            <w:pPr>
              <w:pStyle w:val="a4"/>
              <w:numPr>
                <w:ilvl w:val="0"/>
                <w:numId w:val="3"/>
              </w:num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lang w:bidi="ar-JO"/>
              </w:rPr>
            </w:pPr>
            <w:r w:rsidRPr="00B034BE"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  <w:t>التحويلات الهندسية للاقترانات</w:t>
            </w:r>
          </w:p>
          <w:p w:rsidR="008A11C4" w:rsidRPr="00B034BE" w:rsidRDefault="008A11C4" w:rsidP="008A11C4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034BE"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  <w:t>النهايات</w:t>
            </w:r>
            <w:r w:rsidRPr="00B034B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والاتصال</w:t>
            </w:r>
          </w:p>
        </w:tc>
        <w:tc>
          <w:tcPr>
            <w:tcW w:w="1960" w:type="dxa"/>
          </w:tcPr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طريقة الجدول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نظرية الباقي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نظرية العوامل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اصفار الاقتران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نظرية الاصفار النسبية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نظرية الاصفار النسبية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معادلة كثير الحدود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تجزئة المقادير النسبية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كسرا جزئيا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الاقتران الرئيس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تحويل قياسي/غير قياسي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الازاحة / الانعكاس/التمدد</w:t>
            </w:r>
          </w:p>
          <w:p w:rsidR="008A11C4" w:rsidRPr="006F76BA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6F76BA">
              <w:rPr>
                <w:rFonts w:ascii="Simplified Arabic" w:hAnsi="Simplified Arabic" w:cs="Simplified Arabic"/>
                <w:b/>
                <w:bCs/>
                <w:i/>
                <w:color w:val="000000" w:themeColor="text1"/>
                <w:sz w:val="20"/>
                <w:szCs w:val="20"/>
                <w:rtl/>
                <w:lang w:bidi="ar-JO"/>
              </w:rPr>
              <w:t>النهاية/الاتصال</w:t>
            </w:r>
          </w:p>
        </w:tc>
        <w:tc>
          <w:tcPr>
            <w:tcW w:w="3264" w:type="dxa"/>
            <w:shd w:val="clear" w:color="auto" w:fill="auto"/>
          </w:tcPr>
          <w:p w:rsidR="008A11C4" w:rsidRPr="00653662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653662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الاقتران كثير الحدود هو الذي يكون على صورة</w:t>
            </w:r>
          </w:p>
          <w:p w:rsidR="008A11C4" w:rsidRPr="00653662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Sakkal Majalla"/>
                        <w:iCs/>
                        <w:color w:val="000000" w:themeColor="text1"/>
                        <w:lang w:bidi="ar-J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n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n-1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n-1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 xml:space="preserve">+…+ </m:t>
                </m:r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 xml:space="preserve">x+ </m:t>
                </m:r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0</m:t>
                    </m:r>
                  </m:sub>
                </m:sSub>
              </m:oMath>
            </m:oMathPara>
          </w:p>
          <w:p w:rsidR="008A11C4" w:rsidRPr="00653662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653662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باقي قسمة كثير الحدود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P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</m:oMath>
            <w:r w:rsidRPr="00653662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 على (</w:t>
            </w:r>
            <w:r w:rsidRPr="00653662">
              <w:rPr>
                <w:rFonts w:ascii="Cambria Math" w:hAnsi="Cambria Math" w:cs="Sakkal Majalla"/>
                <w:i/>
                <w:color w:val="000000" w:themeColor="text1"/>
                <w:lang w:bidi="ar-JO"/>
              </w:rPr>
              <w:t>x-c</w:t>
            </w:r>
            <w:r w:rsidRPr="00653662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) هو </w:t>
            </w:r>
          </w:p>
          <w:p w:rsidR="008A11C4" w:rsidRPr="00653662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c</m:t>
                    </m:r>
                  </m:e>
                </m:d>
              </m:oMath>
            </m:oMathPara>
          </w:p>
          <w:p w:rsidR="008A11C4" w:rsidRPr="00653662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653662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باقي قسمة كثير الحدود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P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</m:oMath>
            <w:r w:rsidRPr="00653662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 على (</w:t>
            </w:r>
            <w:r w:rsidRPr="00653662">
              <w:rPr>
                <w:rFonts w:ascii="Cambria Math" w:hAnsi="Cambria Math" w:cs="Sakkal Majalla"/>
                <w:i/>
                <w:color w:val="000000" w:themeColor="text1"/>
                <w:lang w:bidi="ar-JO"/>
              </w:rPr>
              <w:t>ax-b</w:t>
            </w:r>
            <w:r w:rsidRPr="00653662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) هو  </w:t>
            </w:r>
          </w:p>
          <w:p w:rsidR="008A11C4" w:rsidRPr="00653662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a</m:t>
                        </m:r>
                      </m:den>
                    </m:f>
                  </m:e>
                </m:d>
              </m:oMath>
            </m:oMathPara>
          </w:p>
          <w:p w:rsidR="008A11C4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rtl/>
                <w:lang w:bidi="ar-JO"/>
              </w:rPr>
            </w:pPr>
            <w:r w:rsidRPr="00653662"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يكون </w:t>
            </w:r>
            <w:r w:rsidRPr="00653662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 (</w:t>
            </w:r>
            <w:r w:rsidRPr="00653662">
              <w:rPr>
                <w:rFonts w:ascii="Cambria Math" w:hAnsi="Cambria Math" w:cs="Sakkal Majalla"/>
                <w:i/>
                <w:color w:val="000000" w:themeColor="text1"/>
                <w:lang w:bidi="ar-JO"/>
              </w:rPr>
              <w:t>x-c</w:t>
            </w:r>
            <w:r w:rsidRPr="00653662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) </w:t>
            </w:r>
            <w:r w:rsidRPr="00653662"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عاملا من عوامل  اذا وفقط اذا كان </w:t>
            </w:r>
          </w:p>
          <w:p w:rsidR="008A11C4" w:rsidRPr="00653662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lang w:bidi="ar-JO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c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=0</m:t>
                </m:r>
              </m:oMath>
            </m:oMathPara>
          </w:p>
          <w:p w:rsidR="008A11C4" w:rsidRPr="006F76BA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rtl/>
                <w:lang w:bidi="ar-JO"/>
              </w:rPr>
            </w:pPr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تكون النهاية موجودة  عند 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x=c</m:t>
              </m:r>
            </m:oMath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  اذا وفقط اذا كانت النهاية من اليمين = النهاية من اليسار</w:t>
            </w:r>
          </w:p>
        </w:tc>
        <w:tc>
          <w:tcPr>
            <w:tcW w:w="2122" w:type="dxa"/>
            <w:shd w:val="clear" w:color="auto" w:fill="auto"/>
          </w:tcPr>
          <w:p w:rsidR="008A11C4" w:rsidRPr="002128D9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rtl/>
                <w:lang w:bidi="ar-JO"/>
              </w:rPr>
            </w:pPr>
            <w:r w:rsidRPr="002128D9"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-نهاية الاقتران </w:t>
            </w:r>
            <m:oMath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akkal Majalla"/>
                      <w:i/>
                      <w:color w:val="000000" w:themeColor="text1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</m:oMath>
            <w:r w:rsidRPr="002128D9"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 عندما تقترب </w:t>
            </w:r>
            <m:oMath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x</m:t>
              </m:r>
            </m:oMath>
            <w:r w:rsidRPr="002128D9"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 من </w:t>
            </w:r>
            <m:oMath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c</m:t>
              </m:r>
            </m:oMath>
            <w:r w:rsidRPr="002128D9"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هي </w:t>
            </w:r>
            <m:oMath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L</m:t>
              </m:r>
            </m:oMath>
          </w:p>
          <w:p w:rsidR="008A11C4" w:rsidRPr="002128D9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rtl/>
                <w:lang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Sakkal Majalla"/>
                        <w:i/>
                        <w:color w:val="000000" w:themeColor="text1"/>
                        <w:lang w:bidi="ar-J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x→c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=L</m:t>
                    </m:r>
                  </m:e>
                </m:func>
              </m:oMath>
            </m:oMathPara>
          </w:p>
          <w:p w:rsidR="008A11C4" w:rsidRPr="002128D9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rtl/>
                <w:lang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Sakkal Majalla"/>
                        <w:i/>
                        <w:color w:val="000000" w:themeColor="text1"/>
                        <w:lang w:bidi="ar-J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x→c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a=a</m:t>
                    </m:r>
                  </m:e>
                </m:func>
              </m:oMath>
            </m:oMathPara>
          </w:p>
          <w:p w:rsidR="008A11C4" w:rsidRPr="002128D9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rtl/>
                <w:lang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Sakkal Majalla"/>
                        <w:i/>
                        <w:color w:val="000000" w:themeColor="text1"/>
                        <w:lang w:bidi="ar-J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x→c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x=c</m:t>
                    </m:r>
                  </m:e>
                </m:func>
              </m:oMath>
            </m:oMathPara>
          </w:p>
          <w:p w:rsidR="008A11C4" w:rsidRPr="002128D9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rtl/>
                <w:lang w:bidi="ar-JO"/>
              </w:rPr>
            </w:pPr>
            <w:r w:rsidRPr="002128D9"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-اذا  كان  </w:t>
            </w:r>
            <m:oMath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akkal Majalla"/>
                      <w:i/>
                      <w:color w:val="000000" w:themeColor="text1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</m:oMath>
            <w:r w:rsidRPr="002128D9"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 كثير حدود  فان </w:t>
            </w:r>
            <w:r w:rsidRPr="002128D9">
              <w:rPr>
                <w:rFonts w:ascii="Cambria Math" w:hAnsi="Cambria Math" w:cs="Sakkal Majalla"/>
                <w:i/>
                <w:color w:val="000000" w:themeColor="text1"/>
                <w:lang w:bidi="ar-JO"/>
              </w:rPr>
              <w:br/>
            </w:r>
            <m:oMathPara>
              <m:oMath>
                <m:func>
                  <m:funcPr>
                    <m:ctrlPr>
                      <w:rPr>
                        <w:rFonts w:ascii="Cambria Math" w:hAnsi="Cambria Math" w:cs="Sakkal Majalla"/>
                        <w:i/>
                        <w:color w:val="000000" w:themeColor="text1"/>
                        <w:lang w:bidi="ar-J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x→c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=f</m:t>
                    </m:r>
                    <m:d>
                      <m:d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c</m:t>
                        </m:r>
                      </m:e>
                    </m:d>
                  </m:e>
                </m:func>
              </m:oMath>
            </m:oMathPara>
          </w:p>
          <w:p w:rsidR="008A11C4" w:rsidRPr="002128D9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rtl/>
                <w:lang w:bidi="ar-JO"/>
              </w:rPr>
            </w:pPr>
            <w:r w:rsidRPr="002128D9"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>- يكون الاقتران</w:t>
            </w:r>
            <m:oMath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akkal Majalla"/>
                      <w:i/>
                      <w:color w:val="000000" w:themeColor="text1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</m:oMath>
            <w:r w:rsidRPr="002128D9"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  متصل عند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x=c</m:t>
              </m:r>
            </m:oMath>
            <w:r w:rsidRPr="002128D9"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 اذا تحققت الشروط التاليه</w:t>
            </w:r>
          </w:p>
          <w:p w:rsidR="008A11C4" w:rsidRPr="00D27A19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Sakkal Majalla"/>
                        <w:i/>
                        <w:color w:val="000000" w:themeColor="text1"/>
                        <w:lang w:bidi="ar-J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x→c</m:t>
                        </m:r>
                      </m:lim>
                    </m:limLow>
                  </m:fName>
                  <m:e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=f</m:t>
                    </m:r>
                    <m:d>
                      <m:d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c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2686" w:type="dxa"/>
          </w:tcPr>
          <w:p w:rsidR="008A11C4" w:rsidRPr="00CF45DB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F45DB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ايجاد باقي قسمة كثير حدود على كثير حدود باستعمال نظرية الباقي</w:t>
            </w:r>
          </w:p>
          <w:p w:rsidR="008A11C4" w:rsidRPr="00CF45DB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F45DB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تحليل كثيرات الحدود باستعمال نظرية العوامل</w:t>
            </w:r>
          </w:p>
          <w:p w:rsidR="008A11C4" w:rsidRPr="00CF45DB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F45DB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حل معادلات من الدرجتين الثالثة والرابعة باستعمال التحليل اعتمادا على نظرية العوامل</w:t>
            </w:r>
          </w:p>
          <w:p w:rsidR="008A11C4" w:rsidRPr="00CF45DB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F45DB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كتابة مقادير نسبية بصورة مجموع كسور جزئية</w:t>
            </w:r>
          </w:p>
          <w:p w:rsidR="008A11C4" w:rsidRPr="00CF45DB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 w:rsidRPr="00CF45DB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تمثيل الاقترانات بيانيا باستعمال تحويلات الازاحة والتمدد والانعكاس</w:t>
            </w:r>
          </w:p>
          <w:p w:rsidR="008A11C4" w:rsidRPr="00C671B3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F45DB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استعمال النهاية للتحقق من الاتصال عند نقطة</w:t>
            </w:r>
          </w:p>
        </w:tc>
        <w:tc>
          <w:tcPr>
            <w:tcW w:w="1701" w:type="dxa"/>
          </w:tcPr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- </w:t>
            </w: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تتبنى قيم المواطنة الصالحه 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- </w:t>
            </w: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تعمل بروح الفريق أثناء عمل المجموعة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- تحمل شعار أحبُ لغيري كما أحبُ لنفسي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 - </w:t>
            </w: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تحمل شعار </w:t>
            </w: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أساعد غيري لأنني يوماً من الأيام سوف احتاج للآخرين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- تحمل شعار النظافة من الإيمان ونحو بيئة نظيفة .  </w:t>
            </w:r>
          </w:p>
        </w:tc>
      </w:tr>
    </w:tbl>
    <w:p w:rsidR="008A11C4" w:rsidRPr="006967CC" w:rsidRDefault="008A11C4" w:rsidP="008A11C4">
      <w:pPr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lastRenderedPageBreak/>
        <w:pict>
          <v:shape id="Text Box 152" o:spid="_x0000_s1033" type="#_x0000_t202" style="position:absolute;left:0;text-align:left;margin-left:1.9pt;margin-top:-1.6pt;width:227.1pt;height:80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" stroked="f">
            <v:textbox>
              <w:txbxContent>
                <w:p w:rsidR="008A11C4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عنوان الوحدة: المشتقات</w:t>
                  </w:r>
                </w:p>
                <w:p w:rsidR="008A11C4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صفحات : 170-209</w:t>
                  </w:r>
                </w:p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w:pict>
          <v:shape id="Text Box 151" o:spid="_x0000_s1032" type="#_x0000_t202" style="position:absolute;left:0;text-align:left;margin-left:583.9pt;margin-top:4.9pt;width:151pt;height:50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" stroked="f">
            <v:textbox>
              <w:txbxContent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الـصــف :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الاول ثانوي علمي</w:t>
                  </w:r>
                </w:p>
                <w:p w:rsidR="008A11C4" w:rsidRPr="006967CC" w:rsidRDefault="008A11C4" w:rsidP="008A11C4">
                  <w:pPr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6967C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المبحث: الرياضيات</w:t>
                  </w:r>
                </w:p>
              </w:txbxContent>
            </v:textbox>
          </v:shape>
        </w:pict>
      </w:r>
      <w:r w:rsidRPr="006967CC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>مديرية التربية والتعليم \ جرش</w:t>
      </w:r>
    </w:p>
    <w:p w:rsidR="008A11C4" w:rsidRDefault="008A11C4" w:rsidP="008A11C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 w:rsidRPr="00666D34">
        <w:rPr>
          <w:rFonts w:ascii="Simplified Arabic" w:hAnsi="Simplified Arabic" w:cs="Simplified Arabic"/>
          <w:b/>
          <w:bCs/>
          <w:sz w:val="28"/>
          <w:szCs w:val="28"/>
          <w:rtl/>
        </w:rPr>
        <w:t>مدرسة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 w:bidi="ar-JO"/>
        </w:rPr>
        <w:t>مخيم جرش الثانوية للبنات</w:t>
      </w:r>
    </w:p>
    <w:p w:rsidR="008A11C4" w:rsidRPr="006967CC" w:rsidRDefault="008A11C4" w:rsidP="008A11C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967C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- الفصل الدراسي الاول-</w:t>
      </w:r>
    </w:p>
    <w:p w:rsidR="008A11C4" w:rsidRDefault="008A11C4" w:rsidP="008A11C4">
      <w:pPr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</w:t>
      </w:r>
    </w:p>
    <w:tbl>
      <w:tblPr>
        <w:tblpPr w:leftFromText="180" w:rightFromText="180" w:vertAnchor="text" w:horzAnchor="margin" w:tblpXSpec="center" w:tblpY="193"/>
        <w:bidiVisual/>
        <w:tblW w:w="136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957"/>
        <w:gridCol w:w="1960"/>
        <w:gridCol w:w="2126"/>
        <w:gridCol w:w="3260"/>
        <w:gridCol w:w="2686"/>
        <w:gridCol w:w="1701"/>
      </w:tblGrid>
      <w:tr w:rsidR="008A11C4" w:rsidRPr="00B27AC3" w:rsidTr="000F55A2">
        <w:trPr>
          <w:trHeight w:val="226"/>
        </w:trPr>
        <w:tc>
          <w:tcPr>
            <w:tcW w:w="1957" w:type="dxa"/>
            <w:shd w:val="clear" w:color="auto" w:fill="D9D9D9" w:themeFill="background1" w:themeFillShade="D9"/>
          </w:tcPr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3354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موضوعات الوحدة</w:t>
            </w:r>
          </w:p>
          <w:p w:rsidR="008A11C4" w:rsidRPr="00D33544" w:rsidRDefault="008A11C4" w:rsidP="000F55A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60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المفردات والمفاهيم والمصطلحات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الحقائق والأفكار والتعميمات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القوانين والمبادئ العامة </w:t>
            </w:r>
          </w:p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والنظريات  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A11C4" w:rsidRPr="00427C78" w:rsidRDefault="008A11C4" w:rsidP="000F55A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27C7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القيم والاتجاهات </w:t>
            </w:r>
          </w:p>
        </w:tc>
      </w:tr>
      <w:tr w:rsidR="008A11C4" w:rsidRPr="00C671B3" w:rsidTr="000F55A2">
        <w:trPr>
          <w:trHeight w:val="4680"/>
        </w:trPr>
        <w:tc>
          <w:tcPr>
            <w:tcW w:w="1957" w:type="dxa"/>
          </w:tcPr>
          <w:p w:rsidR="008A11C4" w:rsidRPr="0022359D" w:rsidRDefault="008A11C4" w:rsidP="008A11C4">
            <w:pPr>
              <w:pStyle w:val="a4"/>
              <w:numPr>
                <w:ilvl w:val="0"/>
                <w:numId w:val="4"/>
              </w:num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lang w:bidi="ar-JO"/>
              </w:rPr>
            </w:pPr>
            <w:r w:rsidRPr="0022359D"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  <w:t>اشتقاق اقتران القوة</w:t>
            </w:r>
          </w:p>
          <w:p w:rsidR="008A11C4" w:rsidRPr="0022359D" w:rsidRDefault="008A11C4" w:rsidP="008A11C4">
            <w:pPr>
              <w:pStyle w:val="a4"/>
              <w:numPr>
                <w:ilvl w:val="0"/>
                <w:numId w:val="4"/>
              </w:num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lang w:bidi="ar-JO"/>
              </w:rPr>
            </w:pPr>
            <w:r w:rsidRPr="0022359D"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  <w:t>قاعدة السلسلة</w:t>
            </w:r>
          </w:p>
          <w:p w:rsidR="008A11C4" w:rsidRPr="0022359D" w:rsidRDefault="008A11C4" w:rsidP="008A11C4">
            <w:pPr>
              <w:pStyle w:val="a4"/>
              <w:numPr>
                <w:ilvl w:val="0"/>
                <w:numId w:val="4"/>
              </w:num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lang w:bidi="ar-JO"/>
              </w:rPr>
            </w:pPr>
            <w:r w:rsidRPr="0022359D"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  <w:t>رسم منحنى الاقتران باستعمال المشتقة</w:t>
            </w:r>
          </w:p>
          <w:p w:rsidR="008A11C4" w:rsidRPr="0022359D" w:rsidRDefault="008A11C4" w:rsidP="008A11C4">
            <w:pPr>
              <w:pStyle w:val="a4"/>
              <w:numPr>
                <w:ilvl w:val="0"/>
                <w:numId w:val="4"/>
              </w:num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</w:pPr>
            <w:r w:rsidRPr="0022359D"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  <w:t>تطبيقات عملية على الاشتقاق</w:t>
            </w:r>
          </w:p>
        </w:tc>
        <w:tc>
          <w:tcPr>
            <w:tcW w:w="1960" w:type="dxa"/>
          </w:tcPr>
          <w:p w:rsidR="008A11C4" w:rsidRPr="0022359D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</w:pPr>
            <w:r w:rsidRPr="0022359D">
              <w:rPr>
                <w:rFonts w:ascii="Cambria Math" w:hAnsi="Cambria Math" w:cs="Sakkal Majalla" w:hint="cs"/>
                <w:i/>
                <w:color w:val="000000" w:themeColor="text1"/>
                <w:sz w:val="28"/>
                <w:szCs w:val="28"/>
                <w:rtl/>
                <w:lang w:bidi="ar-JO"/>
              </w:rPr>
              <w:t>التعريف العام للمشتقة</w:t>
            </w:r>
          </w:p>
          <w:p w:rsidR="008A11C4" w:rsidRPr="0022359D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</w:pPr>
            <w:r w:rsidRPr="0022359D">
              <w:rPr>
                <w:rFonts w:ascii="Cambria Math" w:hAnsi="Cambria Math" w:cs="Sakkal Majalla" w:hint="cs"/>
                <w:i/>
                <w:color w:val="000000" w:themeColor="text1"/>
                <w:sz w:val="28"/>
                <w:szCs w:val="28"/>
                <w:rtl/>
                <w:lang w:bidi="ar-JO"/>
              </w:rPr>
              <w:t>اقترانات القوة</w:t>
            </w:r>
          </w:p>
          <w:p w:rsidR="008A11C4" w:rsidRPr="0022359D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</w:pPr>
            <w:r w:rsidRPr="0022359D">
              <w:rPr>
                <w:rFonts w:ascii="Cambria Math" w:hAnsi="Cambria Math" w:cs="Sakkal Majalla" w:hint="cs"/>
                <w:i/>
                <w:color w:val="000000" w:themeColor="text1"/>
                <w:sz w:val="28"/>
                <w:szCs w:val="28"/>
                <w:rtl/>
                <w:lang w:bidi="ar-JO"/>
              </w:rPr>
              <w:t>معادلة المماس</w:t>
            </w:r>
          </w:p>
          <w:p w:rsidR="008A11C4" w:rsidRPr="0022359D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</w:pPr>
            <w:r w:rsidRPr="0022359D">
              <w:rPr>
                <w:rFonts w:ascii="Cambria Math" w:hAnsi="Cambria Math" w:cs="Sakkal Majalla" w:hint="cs"/>
                <w:i/>
                <w:color w:val="000000" w:themeColor="text1"/>
                <w:sz w:val="28"/>
                <w:szCs w:val="28"/>
                <w:rtl/>
                <w:lang w:bidi="ar-JO"/>
              </w:rPr>
              <w:t>معادلة العمودي</w:t>
            </w:r>
          </w:p>
          <w:p w:rsidR="008A11C4" w:rsidRPr="0022359D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</w:pPr>
            <w:r w:rsidRPr="0022359D">
              <w:rPr>
                <w:rFonts w:ascii="Cambria Math" w:hAnsi="Cambria Math" w:cs="Sakkal Majalla" w:hint="cs"/>
                <w:i/>
                <w:color w:val="000000" w:themeColor="text1"/>
                <w:sz w:val="28"/>
                <w:szCs w:val="28"/>
                <w:rtl/>
                <w:lang w:bidi="ar-JO"/>
              </w:rPr>
              <w:t>قاعدة السلسلة</w:t>
            </w:r>
          </w:p>
          <w:p w:rsidR="008A11C4" w:rsidRPr="0022359D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sz w:val="28"/>
                <w:szCs w:val="28"/>
                <w:rtl/>
                <w:lang w:bidi="ar-JO"/>
              </w:rPr>
            </w:pPr>
            <w:r w:rsidRPr="0022359D">
              <w:rPr>
                <w:rFonts w:ascii="Cambria Math" w:hAnsi="Cambria Math" w:cs="Sakkal Majalla" w:hint="cs"/>
                <w:i/>
                <w:color w:val="000000" w:themeColor="text1"/>
                <w:sz w:val="28"/>
                <w:szCs w:val="28"/>
                <w:rtl/>
                <w:lang w:bidi="ar-JO"/>
              </w:rPr>
              <w:t>متزايد/متناقص/نقطة حرجة/نقطة صغرى-عظمي محليه/نقطة انعطاف افقي/ المشتقة الثانية</w:t>
            </w:r>
          </w:p>
        </w:tc>
        <w:tc>
          <w:tcPr>
            <w:tcW w:w="2126" w:type="dxa"/>
            <w:shd w:val="clear" w:color="auto" w:fill="auto"/>
          </w:tcPr>
          <w:p w:rsidR="008A11C4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rtl/>
                <w:lang w:bidi="ar-JO"/>
              </w:rPr>
            </w:pPr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مشتقة الاقتران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akkal Majalla"/>
                      <w:iCs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</m:oMath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عند النقطة </w:t>
            </w:r>
            <w:r w:rsidRPr="000919E2">
              <w:rPr>
                <w:rFonts w:ascii="Cambria Math" w:hAnsi="Cambria Math" w:cs="Sakkal Majalla" w:hint="cs"/>
                <w:iCs/>
                <w:color w:val="000000" w:themeColor="text1"/>
                <w:rtl/>
                <w:lang w:bidi="ar-JO"/>
              </w:rPr>
              <w:t>(</w:t>
            </w:r>
            <w:r w:rsidRPr="000919E2">
              <w:rPr>
                <w:rFonts w:ascii="Cambria Math" w:hAnsi="Cambria Math" w:cs="Sakkal Majalla"/>
                <w:iCs/>
                <w:color w:val="000000" w:themeColor="text1"/>
                <w:lang w:bidi="ar-JO"/>
              </w:rPr>
              <w:t>x,f(x)</w:t>
            </w:r>
            <w:r w:rsidRPr="000919E2">
              <w:rPr>
                <w:rFonts w:ascii="Cambria Math" w:hAnsi="Cambria Math" w:cs="Sakkal Majalla" w:hint="cs"/>
                <w:iCs/>
                <w:color w:val="000000" w:themeColor="text1"/>
                <w:rtl/>
                <w:lang w:bidi="ar-JO"/>
              </w:rPr>
              <w:t>)</w:t>
            </w:r>
            <w:r w:rsidRPr="000919E2">
              <w:rPr>
                <w:rFonts w:ascii="Cambria Math" w:hAnsi="Cambria Math" w:cs="Sakkal Majalla"/>
                <w:iCs/>
                <w:color w:val="000000" w:themeColor="text1"/>
                <w:lang w:bidi="ar-JO"/>
              </w:rPr>
              <w:t>P</w:t>
            </w:r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= نهاية ميل القاطع الذي يمر بالنقطة  </w:t>
            </w:r>
            <w:r>
              <w:rPr>
                <w:rFonts w:ascii="Cambria Math" w:hAnsi="Cambria Math" w:cs="Sakkal Majalla"/>
                <w:i/>
                <w:color w:val="000000" w:themeColor="text1"/>
                <w:lang w:bidi="ar-JO"/>
              </w:rPr>
              <w:t>P</w:t>
            </w:r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عندما </w:t>
            </w:r>
            <m:oMath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h→</m:t>
              </m:r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0</m:t>
              </m:r>
            </m:oMath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>لكل مجال الاقتران</w:t>
            </w:r>
          </w:p>
          <w:p w:rsidR="008A11C4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rtl/>
                <w:lang w:bidi="ar-JO"/>
              </w:rPr>
            </w:pPr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>-اذا كان</w:t>
            </w:r>
            <m:oMath>
              <m:acc>
                <m:accPr>
                  <m:chr m:val="́"/>
                  <m:ctrl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 w:cs="Sakkal Majalla"/>
                      <w:iCs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  <m:r>
                <w:rPr>
                  <w:rFonts w:ascii="Cambria Math" w:hAnsi="Cambria Math" w:cs="Sakkal Majalla"/>
                  <w:color w:val="000000" w:themeColor="text1"/>
                  <w:rtl/>
                  <w:lang w:bidi="ar-JO"/>
                </w:rPr>
                <m:t>&gt;</m:t>
              </m:r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0</m:t>
              </m:r>
            </m:oMath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لقيم في الفترة </w:t>
            </w:r>
            <w:r>
              <w:rPr>
                <w:rFonts w:ascii="Cambria Math" w:hAnsi="Cambria Math" w:cs="Sakkal Majalla"/>
                <w:i/>
                <w:color w:val="000000" w:themeColor="text1"/>
                <w:lang w:bidi="ar-JO"/>
              </w:rPr>
              <w:t>I</w:t>
            </w:r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، فان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akkal Majalla"/>
                      <w:iCs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</m:oMath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 يكون متزايد على الفترة </w:t>
            </w:r>
            <w:r>
              <w:rPr>
                <w:rFonts w:ascii="Cambria Math" w:hAnsi="Cambria Math" w:cs="Sakkal Majalla"/>
                <w:i/>
                <w:color w:val="000000" w:themeColor="text1"/>
                <w:lang w:bidi="ar-JO"/>
              </w:rPr>
              <w:t>I</w:t>
            </w:r>
          </w:p>
          <w:p w:rsidR="008A11C4" w:rsidRPr="000152A8" w:rsidRDefault="008A11C4" w:rsidP="000F55A2">
            <w:pPr>
              <w:rPr>
                <w:rFonts w:ascii="Cambria Math" w:hAnsi="Cambria Math" w:cs="Sakkal Majalla"/>
                <w:i/>
                <w:color w:val="000000" w:themeColor="text1"/>
                <w:lang w:bidi="ar-JO"/>
              </w:rPr>
            </w:pPr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-اذا كان </w:t>
            </w:r>
            <m:oMath>
              <m:acc>
                <m:accPr>
                  <m:chr m:val="́"/>
                  <m:ctrl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 w:cs="Sakkal Majalla"/>
                      <w:iCs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  <m:r>
                <w:rPr>
                  <w:rFonts w:ascii="Cambria Math" w:hAnsi="Cambria Math" w:cs="Sakkal Majalla"/>
                  <w:color w:val="000000" w:themeColor="text1"/>
                  <w:rtl/>
                  <w:lang w:bidi="ar-JO"/>
                </w:rPr>
                <m:t>&lt;</m:t>
              </m:r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0</m:t>
              </m:r>
            </m:oMath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 لقيم في الفترة </w:t>
            </w:r>
            <w:r>
              <w:rPr>
                <w:rFonts w:ascii="Cambria Math" w:hAnsi="Cambria Math" w:cs="Sakkal Majalla"/>
                <w:i/>
                <w:color w:val="000000" w:themeColor="text1"/>
                <w:lang w:bidi="ar-JO"/>
              </w:rPr>
              <w:t>I</w:t>
            </w:r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، فان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akkal Majalla"/>
                      <w:iCs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</m:oMath>
            <w:r>
              <w:rPr>
                <w:rFonts w:ascii="Cambria Math" w:hAnsi="Cambria Math" w:cs="Sakkal Majalla" w:hint="cs"/>
                <w:i/>
                <w:color w:val="000000" w:themeColor="text1"/>
                <w:rtl/>
                <w:lang w:bidi="ar-JO"/>
              </w:rPr>
              <w:t xml:space="preserve"> يكون متناقص على الفترة </w:t>
            </w:r>
            <w:r>
              <w:rPr>
                <w:rFonts w:ascii="Cambria Math" w:hAnsi="Cambria Math" w:cs="Sakkal Majalla"/>
                <w:i/>
                <w:color w:val="000000" w:themeColor="text1"/>
                <w:lang w:bidi="ar-JO"/>
              </w:rPr>
              <w:t>I</w:t>
            </w:r>
          </w:p>
        </w:tc>
        <w:tc>
          <w:tcPr>
            <w:tcW w:w="3260" w:type="dxa"/>
            <w:shd w:val="clear" w:color="auto" w:fill="auto"/>
          </w:tcPr>
          <w:p w:rsidR="008A11C4" w:rsidRPr="002128D9" w:rsidRDefault="008A11C4" w:rsidP="000F55A2">
            <w:pPr>
              <w:spacing w:line="276" w:lineRule="auto"/>
              <w:rPr>
                <w:rFonts w:ascii="Cambria Math" w:hAnsi="Cambria Math" w:cs="Sakkal Majalla"/>
                <w:i/>
                <w:color w:val="000000" w:themeColor="text1"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akkal Majalla"/>
                        <w:i/>
                        <w:color w:val="000000" w:themeColor="text1"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dx</m:t>
                    </m:r>
                  </m:den>
                </m:f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=m=</m:t>
                </m:r>
                <m:func>
                  <m:funcPr>
                    <m:ctrlPr>
                      <w:rPr>
                        <w:rFonts w:ascii="Cambria Math" w:hAnsi="Cambria Math" w:cs="Sakkal Majalla"/>
                        <w:i/>
                        <w:color w:val="000000" w:themeColor="text1"/>
                        <w:lang w:bidi="ar-J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h→</m:t>
                        </m:r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Sakkal Majalla"/>
                                <w:i/>
                                <w:color w:val="000000" w:themeColor="text1"/>
                                <w:lang w:bidi="ar-J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Sakkal Majalla"/>
                                <w:color w:val="000000" w:themeColor="text1"/>
                                <w:lang w:bidi="ar-JO"/>
                              </w:rPr>
                              <m:t>x+h</m:t>
                            </m:r>
                          </m:e>
                        </m:d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-f(x)</m:t>
                        </m:r>
                      </m:num>
                      <m:den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:rsidR="008A11C4" w:rsidRDefault="008A11C4" w:rsidP="000F55A2">
            <w:pPr>
              <w:spacing w:line="276" w:lineRule="auto"/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اذا كان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akkal Majalla"/>
                      <w:iCs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i/>
                      <w:iCs/>
                      <w:color w:val="000000" w:themeColor="text1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n</m:t>
                  </m:r>
                </m:sup>
              </m:sSup>
            </m:oMath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فإن </w:t>
            </w:r>
          </w:p>
          <w:p w:rsidR="008A11C4" w:rsidRDefault="008A11C4" w:rsidP="000F55A2">
            <w:pPr>
              <w:spacing w:line="276" w:lineRule="auto"/>
              <w:rPr>
                <w:rFonts w:ascii="Cambria Math" w:hAnsi="Cambria Math" w:cs="Sakkal Majalla"/>
                <w:color w:val="000000" w:themeColor="text1"/>
                <w:rtl/>
                <w:lang w:bidi="ar-JO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="Sakkal Majalla"/>
                        <w:iCs/>
                        <w:color w:val="000000" w:themeColor="text1"/>
                        <w:lang w:bidi="ar-J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i/>
                        <w:iCs/>
                        <w:color w:val="000000" w:themeColor="text1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nx</m:t>
                    </m:r>
                  </m:e>
                  <m:sup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n-1</m:t>
                    </m:r>
                  </m:sup>
                </m:sSup>
              </m:oMath>
            </m:oMathPara>
          </w:p>
          <w:p w:rsidR="008A11C4" w:rsidRDefault="008A11C4" w:rsidP="000F55A2">
            <w:pPr>
              <w:spacing w:line="276" w:lineRule="auto"/>
              <w:rPr>
                <w:rFonts w:ascii="Cambria Math" w:hAnsi="Cambria Math" w:cs="Sakkal Majalla"/>
                <w:color w:val="000000" w:themeColor="text1"/>
                <w:rtl/>
                <w:lang w:bidi="ar-JO"/>
              </w:rPr>
            </w:pPr>
            <w:r>
              <w:rPr>
                <w:rFonts w:ascii="Cambria Math" w:hAnsi="Cambria Math" w:cs="Sakkal Majalla" w:hint="cs"/>
                <w:color w:val="000000" w:themeColor="text1"/>
                <w:rtl/>
                <w:lang w:bidi="ar-JO"/>
              </w:rPr>
              <w:t>مشتقة الثابت = صفر</w:t>
            </w:r>
          </w:p>
          <w:p w:rsidR="008A11C4" w:rsidRDefault="008A11C4" w:rsidP="000F55A2">
            <w:pPr>
              <w:spacing w:line="276" w:lineRule="auto"/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اذا كان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akkal Majalla"/>
                      <w:iCs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i/>
                      <w:iCs/>
                      <w:color w:val="000000" w:themeColor="text1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(ax+b)</m:t>
                  </m:r>
                </m:e>
                <m:sup>
                  <m: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n</m:t>
                  </m:r>
                </m:sup>
              </m:sSup>
            </m:oMath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فإن </w:t>
            </w:r>
          </w:p>
          <w:p w:rsidR="008A11C4" w:rsidRDefault="008A11C4" w:rsidP="000F55A2">
            <w:pPr>
              <w:spacing w:line="276" w:lineRule="auto"/>
              <w:rPr>
                <w:rFonts w:ascii="Cambria Math" w:hAnsi="Cambria Math" w:cs="Sakkal Majalla"/>
                <w:color w:val="000000" w:themeColor="text1"/>
                <w:rtl/>
                <w:lang w:bidi="ar-JO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="Sakkal Majalla"/>
                        <w:iCs/>
                        <w:color w:val="000000" w:themeColor="text1"/>
                        <w:lang w:bidi="ar-J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i/>
                        <w:iCs/>
                        <w:color w:val="000000" w:themeColor="text1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na(ax+b)</m:t>
                    </m:r>
                  </m:e>
                  <m:sup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n-1</m:t>
                    </m:r>
                  </m:sup>
                </m:sSup>
              </m:oMath>
            </m:oMathPara>
          </w:p>
          <w:p w:rsidR="008A11C4" w:rsidRDefault="008A11C4" w:rsidP="000F55A2">
            <w:pPr>
              <w:spacing w:line="276" w:lineRule="auto"/>
              <w:rPr>
                <w:rFonts w:ascii="Cambria Math" w:hAnsi="Cambria Math" w:cs="Sakkal Majalla"/>
                <w:color w:val="000000" w:themeColor="text1"/>
                <w:rtl/>
                <w:lang w:bidi="ar-JO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Sakkal Majalla"/>
                        <w:i/>
                        <w:color w:val="000000" w:themeColor="text1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(fog)</m:t>
                    </m:r>
                  </m:e>
                  <m:sup>
                    <m:acc>
                      <m:accPr>
                        <m:chr m:val="́"/>
                        <m:ctrlPr>
                          <w:rPr>
                            <w:rFonts w:ascii="Cambria Math" w:hAnsi="Cambria Math" w:cs="Sakkal Majalla"/>
                            <w:i/>
                            <w:color w:val="000000" w:themeColor="text1"/>
                            <w:lang w:bidi="ar-JO"/>
                          </w:rPr>
                        </m:ctrlPr>
                      </m:accPr>
                      <m:e/>
                    </m:acc>
                  </m:sup>
                </m:sSup>
                <m:d>
                  <m:dPr>
                    <m:ctrlPr>
                      <w:rPr>
                        <w:rFonts w:ascii="Cambria Math" w:hAnsi="Cambria Math" w:cs="Sakkal Majalla"/>
                        <w:iCs/>
                        <w:color w:val="000000" w:themeColor="text1"/>
                        <w:lang w:bidi="ar-J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i/>
                        <w:iCs/>
                        <w:color w:val="000000" w:themeColor="text1"/>
                        <w:lang w:bidi="ar-JO"/>
                      </w:rPr>
                    </m:ctrlPr>
                  </m:sSupPr>
                  <m:e>
                    <m:acc>
                      <m:accPr>
                        <m:chr m:val="́"/>
                        <m:ctrlPr>
                          <w:rPr>
                            <w:rFonts w:ascii="Cambria Math" w:hAnsi="Cambria Math" w:cs="Sakkal Majalla"/>
                            <w:i/>
                            <w:iCs/>
                            <w:color w:val="000000" w:themeColor="text1"/>
                            <w:lang w:bidi="ar-J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Sakkal Majalla"/>
                            <w:color w:val="000000" w:themeColor="text1"/>
                            <w:lang w:bidi="ar-JO"/>
                          </w:rPr>
                          <m:t>f</m:t>
                        </m:r>
                      </m:e>
                    </m:acc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(g(x))</m:t>
                    </m:r>
                  </m:e>
                  <m:sup/>
                </m:sSup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.g</m:t>
                </m:r>
                <m:acc>
                  <m:accPr>
                    <m:chr m:val="́"/>
                    <m:ctrlPr>
                      <w:rPr>
                        <w:rFonts w:ascii="Cambria Math" w:hAnsi="Cambria Math" w:cs="Sakkal Majalla"/>
                        <w:i/>
                        <w:iCs/>
                        <w:color w:val="000000" w:themeColor="text1"/>
                        <w:lang w:bidi="ar-JO"/>
                      </w:rPr>
                    </m:ctrlPr>
                  </m:accPr>
                  <m:e/>
                </m:acc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(x)</m:t>
                </m:r>
              </m:oMath>
            </m:oMathPara>
          </w:p>
          <w:p w:rsidR="008A11C4" w:rsidRDefault="008A11C4" w:rsidP="000F55A2">
            <w:pPr>
              <w:spacing w:line="276" w:lineRule="auto"/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اذا كان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color w:val="000000" w:themeColor="text1"/>
                  <w:lang w:bidi="ar-JO"/>
                </w:rPr>
                <m:t>f</m:t>
              </m:r>
              <m:d>
                <m:dPr>
                  <m:ctrlPr>
                    <w:rPr>
                      <w:rFonts w:ascii="Cambria Math" w:hAnsi="Cambria Math" w:cs="Sakkal Majalla"/>
                      <w:iCs/>
                      <w:color w:val="000000" w:themeColor="text1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x</m:t>
                  </m:r>
                </m:e>
              </m:d>
              <m:r>
                <w:rPr>
                  <w:rFonts w:ascii="Cambria Math" w:hAnsi="Cambria Math" w:cs="Sakkal Majalla"/>
                  <w:color w:val="000000" w:themeColor="text1"/>
                  <w:lang w:bidi="ar-JO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i/>
                      <w:iCs/>
                      <w:color w:val="000000" w:themeColor="text1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(g(x))</m:t>
                  </m:r>
                </m:e>
                <m:sup>
                  <m:r>
                    <w:rPr>
                      <w:rFonts w:ascii="Cambria Math" w:hAnsi="Cambria Math" w:cs="Sakkal Majalla"/>
                      <w:color w:val="000000" w:themeColor="text1"/>
                      <w:lang w:bidi="ar-JO"/>
                    </w:rPr>
                    <m:t>n</m:t>
                  </m:r>
                </m:sup>
              </m:sSup>
            </m:oMath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فإن </w:t>
            </w:r>
          </w:p>
          <w:p w:rsidR="008A11C4" w:rsidRDefault="008A11C4" w:rsidP="000F55A2">
            <w:pPr>
              <w:spacing w:line="276" w:lineRule="auto"/>
              <w:rPr>
                <w:rFonts w:ascii="Cambria Math" w:hAnsi="Cambria Math" w:cs="Sakkal Majalla"/>
                <w:color w:val="000000" w:themeColor="text1"/>
                <w:rtl/>
                <w:lang w:bidi="ar-JO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="Sakkal Majalla"/>
                        <w:iCs/>
                        <w:color w:val="000000" w:themeColor="text1"/>
                        <w:lang w:bidi="ar-J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i/>
                        <w:iCs/>
                        <w:color w:val="000000" w:themeColor="text1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n(g(x))</m:t>
                    </m:r>
                  </m:e>
                  <m:sup>
                    <m:r>
                      <w:rPr>
                        <w:rFonts w:ascii="Cambria Math" w:hAnsi="Cambria Math" w:cs="Sakkal Majalla"/>
                        <w:color w:val="000000" w:themeColor="text1"/>
                        <w:lang w:bidi="ar-JO"/>
                      </w:rPr>
                      <m:t>n-1</m:t>
                    </m:r>
                  </m:sup>
                </m:sSup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.g</m:t>
                </m:r>
                <m:acc>
                  <m:accPr>
                    <m:chr m:val="́"/>
                    <m:ctrlPr>
                      <w:rPr>
                        <w:rFonts w:ascii="Cambria Math" w:hAnsi="Cambria Math" w:cs="Sakkal Majalla"/>
                        <w:i/>
                        <w:iCs/>
                        <w:color w:val="000000" w:themeColor="text1"/>
                        <w:lang w:bidi="ar-JO"/>
                      </w:rPr>
                    </m:ctrlPr>
                  </m:accPr>
                  <m:e/>
                </m:acc>
                <m:r>
                  <w:rPr>
                    <w:rFonts w:ascii="Cambria Math" w:hAnsi="Cambria Math" w:cs="Sakkal Majalla"/>
                    <w:color w:val="000000" w:themeColor="text1"/>
                    <w:lang w:bidi="ar-JO"/>
                  </w:rPr>
                  <m:t>(x)</m:t>
                </m:r>
              </m:oMath>
            </m:oMathPara>
          </w:p>
          <w:p w:rsidR="008A11C4" w:rsidRPr="007211AA" w:rsidRDefault="008A11C4" w:rsidP="000F55A2">
            <w:pPr>
              <w:rPr>
                <w:rFonts w:ascii="Cambria Math" w:hAnsi="Cambria Math" w:cs="Sakkal Majalla"/>
                <w:color w:val="000000" w:themeColor="text1"/>
                <w:rtl/>
                <w:lang w:bidi="ar-JO"/>
              </w:rPr>
            </w:pPr>
          </w:p>
        </w:tc>
        <w:tc>
          <w:tcPr>
            <w:tcW w:w="2686" w:type="dxa"/>
          </w:tcPr>
          <w:p w:rsidR="008A11C4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ايجاد مشتقة اقترانات القوة</w:t>
            </w:r>
          </w:p>
          <w:p w:rsidR="008A11C4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استعمال قاعدة السلسلة لايجاد مشتقة تركيب اقترانين</w:t>
            </w:r>
          </w:p>
          <w:p w:rsidR="008A11C4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رسم منحنى كثير ات الحدود باستعمال المشتقة</w:t>
            </w:r>
          </w:p>
          <w:p w:rsidR="008A11C4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حل مسائل وتطبيقات حياتية على المشتقات</w:t>
            </w:r>
          </w:p>
          <w:p w:rsidR="008A11C4" w:rsidRDefault="008A11C4" w:rsidP="008A11C4">
            <w:pPr>
              <w:numPr>
                <w:ilvl w:val="0"/>
                <w:numId w:val="1"/>
              </w:numPr>
              <w:tabs>
                <w:tab w:val="left" w:pos="160"/>
                <w:tab w:val="left" w:pos="333"/>
              </w:tabs>
              <w:ind w:left="43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استخدام برمجية الجيوجبرا لرسم كثيرات الحدود </w:t>
            </w:r>
          </w:p>
          <w:p w:rsidR="008A11C4" w:rsidRPr="00C671B3" w:rsidRDefault="008A11C4" w:rsidP="000F55A2">
            <w:pPr>
              <w:tabs>
                <w:tab w:val="left" w:pos="160"/>
                <w:tab w:val="left" w:pos="333"/>
              </w:tabs>
              <w:ind w:left="78" w:right="27"/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>- استخدام برمجية جيوجبرا لحل مسائل وتطبيقات حياتية على المشتقات</w:t>
            </w:r>
          </w:p>
        </w:tc>
        <w:tc>
          <w:tcPr>
            <w:tcW w:w="1701" w:type="dxa"/>
          </w:tcPr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- </w:t>
            </w: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تتبنى قيم المواطنة الصالحه 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- </w:t>
            </w: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تعمل بروح الفريق أثناء عمل المجموعة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- تحمل شعار أحبُ لغيري كما أحبُ لنفسي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 - </w:t>
            </w:r>
            <w:r w:rsidRPr="00C671B3">
              <w:rPr>
                <w:rFonts w:ascii="Cambria Math" w:hAnsi="Cambria Math" w:cs="Sakkal Majalla" w:hint="cs"/>
                <w:b/>
                <w:bCs/>
                <w:i/>
                <w:color w:val="000000" w:themeColor="text1"/>
                <w:rtl/>
                <w:lang w:bidi="ar-JO"/>
              </w:rPr>
              <w:t xml:space="preserve">تحمل شعار </w:t>
            </w: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>أساعد غيري لأنني يوماً من الأيام سوف احتاج للآخرين .</w:t>
            </w:r>
          </w:p>
          <w:p w:rsidR="008A11C4" w:rsidRPr="00C671B3" w:rsidRDefault="008A11C4" w:rsidP="000F55A2">
            <w:pPr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</w:pPr>
            <w:r w:rsidRPr="00C671B3">
              <w:rPr>
                <w:rFonts w:ascii="Cambria Math" w:hAnsi="Cambria Math" w:cs="Sakkal Majalla"/>
                <w:b/>
                <w:bCs/>
                <w:i/>
                <w:color w:val="000000" w:themeColor="text1"/>
                <w:rtl/>
                <w:lang w:bidi="ar-JO"/>
              </w:rPr>
              <w:t xml:space="preserve">- تحمل شعار النظافة من الإيمان ونحو بيئة نظيفة .  </w:t>
            </w:r>
          </w:p>
        </w:tc>
      </w:tr>
    </w:tbl>
    <w:p w:rsidR="00A37E13" w:rsidRDefault="00A37E13">
      <w:pPr>
        <w:rPr>
          <w:lang w:bidi="ar-JO"/>
        </w:rPr>
      </w:pPr>
    </w:p>
    <w:sectPr w:rsidR="00A37E13" w:rsidSect="00930542">
      <w:footerReference w:type="default" r:id="rId7"/>
      <w:pgSz w:w="16838" w:h="11906" w:orient="landscape"/>
      <w:pgMar w:top="902" w:right="1440" w:bottom="0" w:left="902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270" w:rsidRDefault="00903270" w:rsidP="008A11C4">
      <w:r>
        <w:separator/>
      </w:r>
    </w:p>
  </w:endnote>
  <w:endnote w:type="continuationSeparator" w:id="1">
    <w:p w:rsidR="00903270" w:rsidRDefault="00903270" w:rsidP="008A1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50" w:rsidRPr="00705806" w:rsidRDefault="00903270" w:rsidP="00F86350">
    <w:pPr>
      <w:rPr>
        <w:rFonts w:cs="Traditional Arabic"/>
        <w:b/>
        <w:bCs/>
        <w:sz w:val="22"/>
        <w:szCs w:val="22"/>
        <w:rtl/>
      </w:rPr>
    </w:pPr>
    <w:r w:rsidRPr="00705806">
      <w:rPr>
        <w:rFonts w:cs="Traditional Arabic" w:hint="cs"/>
        <w:b/>
        <w:bCs/>
        <w:sz w:val="28"/>
        <w:szCs w:val="28"/>
        <w:rtl/>
      </w:rPr>
      <w:t xml:space="preserve">معلومات عامة عن الطلبة : </w:t>
    </w:r>
    <w:r w:rsidRPr="00705806">
      <w:rPr>
        <w:rFonts w:cs="Traditional Arabic" w:hint="cs"/>
        <w:b/>
        <w:bCs/>
        <w:sz w:val="28"/>
        <w:szCs w:val="28"/>
        <w:rtl/>
      </w:rPr>
      <w:tab/>
    </w:r>
    <w:r w:rsidRPr="00705806">
      <w:rPr>
        <w:rFonts w:cs="Traditional Arabic" w:hint="cs"/>
        <w:b/>
        <w:bCs/>
        <w:sz w:val="28"/>
        <w:szCs w:val="28"/>
        <w:rtl/>
      </w:rPr>
      <w:tab/>
    </w:r>
    <w:r w:rsidRPr="00705806">
      <w:rPr>
        <w:rFonts w:cs="Traditional Arabic" w:hint="cs"/>
        <w:b/>
        <w:bCs/>
        <w:sz w:val="28"/>
        <w:szCs w:val="28"/>
        <w:rtl/>
      </w:rPr>
      <w:tab/>
    </w:r>
    <w:r w:rsidRPr="00705806">
      <w:rPr>
        <w:rFonts w:cs="Traditional Arabic" w:hint="cs"/>
        <w:b/>
        <w:bCs/>
        <w:sz w:val="28"/>
        <w:szCs w:val="28"/>
        <w:rtl/>
      </w:rPr>
      <w:tab/>
    </w:r>
    <w:r w:rsidRPr="00705806">
      <w:rPr>
        <w:rFonts w:cs="Traditional Arabic" w:hint="cs"/>
        <w:b/>
        <w:bCs/>
        <w:sz w:val="28"/>
        <w:szCs w:val="28"/>
        <w:rtl/>
      </w:rPr>
      <w:tab/>
      <w:t xml:space="preserve">             إعداد المعلمـــــــــ</w:t>
    </w:r>
    <w:r>
      <w:rPr>
        <w:rFonts w:cs="Traditional Arabic" w:hint="cs"/>
        <w:b/>
        <w:bCs/>
        <w:sz w:val="28"/>
        <w:szCs w:val="28"/>
        <w:rtl/>
      </w:rPr>
      <w:t>ة</w:t>
    </w:r>
    <w:r w:rsidRPr="00705806">
      <w:rPr>
        <w:rFonts w:cs="Traditional Arabic" w:hint="cs"/>
        <w:b/>
        <w:bCs/>
        <w:sz w:val="28"/>
        <w:szCs w:val="28"/>
        <w:rtl/>
      </w:rPr>
      <w:t xml:space="preserve">  : </w:t>
    </w:r>
    <w:r>
      <w:rPr>
        <w:rFonts w:cs="Traditional Arabic" w:hint="cs"/>
        <w:b/>
        <w:bCs/>
        <w:sz w:val="22"/>
        <w:szCs w:val="22"/>
        <w:rtl/>
      </w:rPr>
      <w:t>نور محاسنه</w:t>
    </w:r>
  </w:p>
  <w:p w:rsidR="00F86350" w:rsidRPr="00F86350" w:rsidRDefault="00903270" w:rsidP="00F86350">
    <w:pPr>
      <w:rPr>
        <w:rFonts w:cs="Traditional Arabic"/>
        <w:b/>
        <w:bCs/>
        <w:rtl/>
      </w:rPr>
    </w:pPr>
    <w:r w:rsidRPr="00705806">
      <w:rPr>
        <w:rFonts w:cs="Traditional Arabic" w:hint="cs"/>
        <w:b/>
        <w:bCs/>
        <w:rtl/>
      </w:rPr>
      <w:t xml:space="preserve"> توقيع منسق المبحث :                                           توقيع مدير المدرسة :        توقيع المشرف التربوي</w:t>
    </w:r>
    <w:r w:rsidRPr="00705806">
      <w:rPr>
        <w:rFonts w:cs="Traditional Arabic" w:hint="cs"/>
        <w:b/>
        <w:bCs/>
        <w:sz w:val="22"/>
        <w:szCs w:val="22"/>
        <w:rtl/>
      </w:rPr>
      <w:t xml:space="preserve"> :</w:t>
    </w:r>
  </w:p>
  <w:p w:rsidR="008920DF" w:rsidRDefault="009032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270" w:rsidRDefault="00903270" w:rsidP="008A11C4">
      <w:r>
        <w:separator/>
      </w:r>
    </w:p>
  </w:footnote>
  <w:footnote w:type="continuationSeparator" w:id="1">
    <w:p w:rsidR="00903270" w:rsidRDefault="00903270" w:rsidP="008A1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50"/>
    <w:multiLevelType w:val="hybridMultilevel"/>
    <w:tmpl w:val="1004B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B6F13"/>
    <w:multiLevelType w:val="hybridMultilevel"/>
    <w:tmpl w:val="57CEED32"/>
    <w:lvl w:ilvl="0" w:tplc="3C26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64FB6"/>
    <w:multiLevelType w:val="hybridMultilevel"/>
    <w:tmpl w:val="811A3A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3F5618"/>
    <w:multiLevelType w:val="hybridMultilevel"/>
    <w:tmpl w:val="2E749322"/>
    <w:lvl w:ilvl="0" w:tplc="4BD8087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1C4"/>
    <w:rsid w:val="008A11C4"/>
    <w:rsid w:val="00903270"/>
    <w:rsid w:val="00A37E13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A11C4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uiPriority w:val="99"/>
    <w:rsid w:val="008A11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8A11C4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8A11C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8A11C4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1"/>
    <w:uiPriority w:val="99"/>
    <w:semiHidden/>
    <w:unhideWhenUsed/>
    <w:rsid w:val="008A11C4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8A11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2021-09-01T19:07:00Z</dcterms:created>
  <dcterms:modified xsi:type="dcterms:W3CDTF">2021-09-01T19:09:00Z</dcterms:modified>
</cp:coreProperties>
</file>