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C8" w:rsidRPr="00F1343C" w:rsidRDefault="00892FC8" w:rsidP="00892FC8">
      <w:pPr>
        <w:bidi/>
        <w:spacing w:after="0" w:line="276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892FC8" w:rsidRPr="00F1343C" w:rsidRDefault="00892FC8" w:rsidP="00892FC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sz w:val="28"/>
          <w:szCs w:val="28"/>
          <w:rtl/>
          <w:lang w:eastAsia="ar-SA" w:bidi="ar-JO"/>
        </w:rPr>
      </w:pPr>
      <w:bookmarkStart w:id="0" w:name="_Hlk81139906"/>
      <w:r w:rsidRPr="00A017A5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1.9pt;margin-top:1pt;width:232.75pt;height:68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" stroked="f">
            <v:textbox>
              <w:txbxContent>
                <w:p w:rsidR="00892FC8" w:rsidRPr="00F1343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عنوان الوحدة</w:t>
                  </w: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proofErr w:type="spellStart"/>
                  <w:r w:rsidRPr="00F1343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الاقترانات</w:t>
                  </w:r>
                  <w:proofErr w:type="spellEnd"/>
                  <w:r w:rsidRPr="00F1343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 xml:space="preserve"> المتشعبة والمتباينات</w:t>
                  </w:r>
                </w:p>
                <w:p w:rsidR="00892FC8" w:rsidRPr="00F1343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عدد الحصص  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(  22 )  </w:t>
                  </w: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حصة</w:t>
                  </w:r>
                </w:p>
              </w:txbxContent>
            </v:textbox>
          </v:shape>
        </w:pict>
      </w:r>
      <w:r w:rsidRPr="00A017A5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</w:rPr>
        <w:pict>
          <v:shape id="Text Box 3" o:spid="_x0000_s1026" type="#_x0000_t202" style="position:absolute;left:0;text-align:left;margin-left:592.2pt;margin-top:1.35pt;width:151pt;height:65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" stroked="f">
            <v:textbox>
              <w:txbxContent>
                <w:p w:rsidR="00892FC8" w:rsidRPr="006967C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6967C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الـصــف :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ثانوي علمي</w:t>
                  </w:r>
                </w:p>
                <w:p w:rsidR="00892FC8" w:rsidRPr="006967C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6967C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المبحث: الرياضيات</w:t>
                  </w:r>
                </w:p>
              </w:txbxContent>
            </v:textbox>
          </v:shape>
        </w:pict>
      </w:r>
      <w:r w:rsidRPr="00F1343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 xml:space="preserve">مديرية التربية والتعليم \ </w:t>
      </w:r>
    </w:p>
    <w:p w:rsidR="00892FC8" w:rsidRPr="00F1343C" w:rsidRDefault="00892FC8" w:rsidP="00892FC8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 w:rsidRPr="00F1343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مدرسة </w:t>
      </w:r>
    </w:p>
    <w:p w:rsidR="00892FC8" w:rsidRPr="00F1343C" w:rsidRDefault="00892FC8" w:rsidP="00892FC8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 w:bidi="ar-JO"/>
        </w:rPr>
      </w:pPr>
      <w:r w:rsidRPr="00F1343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 w:bidi="ar-JO"/>
        </w:rPr>
        <w:t xml:space="preserve">نــمــــــوذج </w:t>
      </w:r>
      <w:r w:rsidRPr="00F1343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 xml:space="preserve">خطة فصلية- الفصل الدراسي </w:t>
      </w:r>
      <w:proofErr w:type="spellStart"/>
      <w:r w:rsidRPr="00F1343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الاول</w:t>
      </w:r>
      <w:proofErr w:type="spellEnd"/>
      <w:r w:rsidRPr="00F1343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-</w:t>
      </w:r>
    </w:p>
    <w:p w:rsidR="00892FC8" w:rsidRPr="00F1343C" w:rsidRDefault="00892FC8" w:rsidP="00892FC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 w:bidi="ar-JO"/>
        </w:rPr>
      </w:pPr>
      <w:r w:rsidRPr="00F1343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 xml:space="preserve">الفترة الزمنية : من : 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1</w:t>
      </w:r>
      <w:r w:rsidRPr="00F1343C">
        <w:rPr>
          <w:rFonts w:ascii="Simplified Arabic" w:eastAsia="Times New Roman" w:hAnsi="Simplified Arabic" w:cs="Simplified Arabic"/>
          <w:b/>
          <w:bCs/>
          <w:sz w:val="28"/>
          <w:szCs w:val="28"/>
          <w:lang w:val="en-CA" w:eastAsia="ar-SA" w:bidi="ar-JO"/>
        </w:rPr>
        <w:t>/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9</w:t>
      </w:r>
      <w:r w:rsidRPr="00F1343C">
        <w:rPr>
          <w:rFonts w:ascii="Simplified Arabic" w:eastAsia="Times New Roman" w:hAnsi="Simplified Arabic" w:cs="Simplified Arabic"/>
          <w:b/>
          <w:bCs/>
          <w:sz w:val="28"/>
          <w:szCs w:val="28"/>
          <w:lang w:eastAsia="ar-SA" w:bidi="ar-JO"/>
        </w:rPr>
        <w:t>/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2021</w:t>
      </w:r>
      <w:r w:rsidRPr="00F1343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 xml:space="preserve">     </w:t>
      </w:r>
      <w:proofErr w:type="spellStart"/>
      <w:r w:rsidRPr="00F1343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الى</w:t>
      </w:r>
      <w:proofErr w:type="spellEnd"/>
      <w:r w:rsidRPr="00F1343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 xml:space="preserve">   : 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3</w:t>
      </w:r>
      <w:r w:rsidRPr="00F1343C">
        <w:rPr>
          <w:rFonts w:ascii="Simplified Arabic" w:eastAsia="Times New Roman" w:hAnsi="Simplified Arabic" w:cs="Simplified Arabic"/>
          <w:b/>
          <w:bCs/>
          <w:sz w:val="28"/>
          <w:szCs w:val="28"/>
          <w:lang w:eastAsia="ar-SA" w:bidi="ar-JO"/>
        </w:rPr>
        <w:t xml:space="preserve">/ 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10</w:t>
      </w:r>
      <w:r w:rsidRPr="00F1343C">
        <w:rPr>
          <w:rFonts w:ascii="Simplified Arabic" w:eastAsia="Times New Roman" w:hAnsi="Simplified Arabic" w:cs="Simplified Arabic"/>
          <w:b/>
          <w:bCs/>
          <w:sz w:val="28"/>
          <w:szCs w:val="28"/>
          <w:lang w:eastAsia="ar-SA" w:bidi="ar-JO"/>
        </w:rPr>
        <w:t>/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2021</w:t>
      </w:r>
    </w:p>
    <w:p w:rsidR="00892FC8" w:rsidRPr="00F1343C" w:rsidRDefault="00892FC8" w:rsidP="00892F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F1343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horzAnchor="margin" w:tblpY="83"/>
        <w:bidiVisual/>
        <w:tblW w:w="1501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603"/>
        <w:gridCol w:w="2254"/>
        <w:gridCol w:w="2565"/>
        <w:gridCol w:w="1627"/>
        <w:gridCol w:w="1084"/>
        <w:gridCol w:w="2169"/>
        <w:gridCol w:w="1709"/>
      </w:tblGrid>
      <w:tr w:rsidR="00892FC8" w:rsidRPr="00F1343C" w:rsidTr="00043F86">
        <w:trPr>
          <w:trHeight w:val="419"/>
        </w:trPr>
        <w:tc>
          <w:tcPr>
            <w:tcW w:w="3603" w:type="dxa"/>
            <w:vMerge w:val="restart"/>
            <w:shd w:val="clear" w:color="auto" w:fill="BFBFBF"/>
          </w:tcPr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الــنـــتـــــــاجـــــــــــــات</w:t>
            </w:r>
            <w:proofErr w:type="spellEnd"/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التعليمية</w:t>
            </w:r>
          </w:p>
        </w:tc>
        <w:tc>
          <w:tcPr>
            <w:tcW w:w="2254" w:type="dxa"/>
            <w:vMerge w:val="restart"/>
            <w:shd w:val="clear" w:color="auto" w:fill="BFBFBF"/>
          </w:tcPr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الـمـــــــواد والتجهيزات  (مصــــــــــادر التعلم )</w:t>
            </w:r>
          </w:p>
        </w:tc>
        <w:tc>
          <w:tcPr>
            <w:tcW w:w="2565" w:type="dxa"/>
            <w:vMerge w:val="restart"/>
            <w:shd w:val="clear" w:color="auto" w:fill="BFBFBF"/>
          </w:tcPr>
          <w:p w:rsidR="00892FC8" w:rsidRPr="00F1343C" w:rsidRDefault="00892FC8" w:rsidP="00043F8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92FC8" w:rsidRPr="00F1343C" w:rsidRDefault="00892FC8" w:rsidP="00043F8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استراتيجيات التـــدريـــس</w:t>
            </w:r>
          </w:p>
        </w:tc>
        <w:tc>
          <w:tcPr>
            <w:tcW w:w="2711" w:type="dxa"/>
            <w:gridSpan w:val="2"/>
            <w:shd w:val="clear" w:color="auto" w:fill="BFBFBF"/>
          </w:tcPr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الــتــقـــــــــويــــم</w:t>
            </w:r>
          </w:p>
        </w:tc>
        <w:tc>
          <w:tcPr>
            <w:tcW w:w="2169" w:type="dxa"/>
            <w:vMerge w:val="restart"/>
            <w:shd w:val="clear" w:color="auto" w:fill="BFBFBF"/>
          </w:tcPr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أنشطـــة مرافقة</w:t>
            </w:r>
          </w:p>
        </w:tc>
        <w:tc>
          <w:tcPr>
            <w:tcW w:w="1709" w:type="dxa"/>
            <w:vMerge w:val="restart"/>
            <w:shd w:val="clear" w:color="auto" w:fill="BFBFBF"/>
          </w:tcPr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التأمل الذاتي</w:t>
            </w:r>
          </w:p>
        </w:tc>
      </w:tr>
      <w:tr w:rsidR="00892FC8" w:rsidRPr="00F1343C" w:rsidTr="00043F86">
        <w:trPr>
          <w:trHeight w:val="765"/>
        </w:trPr>
        <w:tc>
          <w:tcPr>
            <w:tcW w:w="3603" w:type="dxa"/>
            <w:vMerge/>
          </w:tcPr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254" w:type="dxa"/>
            <w:vMerge/>
          </w:tcPr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5" w:type="dxa"/>
            <w:vMerge/>
          </w:tcPr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627" w:type="dxa"/>
          </w:tcPr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الاستراتيجيات</w:t>
            </w:r>
          </w:p>
        </w:tc>
        <w:tc>
          <w:tcPr>
            <w:tcW w:w="1084" w:type="dxa"/>
          </w:tcPr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الأدوات</w:t>
            </w:r>
          </w:p>
        </w:tc>
        <w:tc>
          <w:tcPr>
            <w:tcW w:w="2169" w:type="dxa"/>
            <w:vMerge/>
          </w:tcPr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709" w:type="dxa"/>
            <w:vMerge/>
          </w:tcPr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892FC8" w:rsidRPr="00F1343C" w:rsidTr="00043F86">
        <w:trPr>
          <w:trHeight w:val="3675"/>
        </w:trPr>
        <w:tc>
          <w:tcPr>
            <w:tcW w:w="3603" w:type="dxa"/>
          </w:tcPr>
          <w:p w:rsidR="00892FC8" w:rsidRPr="001C55F0" w:rsidRDefault="00892FC8" w:rsidP="00043F86">
            <w:pPr>
              <w:bidi/>
              <w:spacing w:after="0" w:line="276" w:lineRule="auto"/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</w:pPr>
            <w:r w:rsidRPr="00252C63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يتوقع من الطالب بعد نهاية هذه الوحدة أن </w:t>
            </w:r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 xml:space="preserve">يكون قادرا على: </w:t>
            </w:r>
          </w:p>
          <w:p w:rsidR="00892FC8" w:rsidRPr="001C55F0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Theme="minorBidi" w:eastAsia="Times New Roman" w:hAnsiTheme="minorBidi"/>
                <w:i/>
                <w:color w:val="000000" w:themeColor="text1"/>
                <w:lang w:eastAsia="ar-SA" w:bidi="ar-JO"/>
              </w:rPr>
            </w:pPr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>تعرف الاقتران المتشعب واقتران القيمة المطلقة وتمثيلهما بيانيا، وتحديد مجال كل منهما ومداه</w:t>
            </w:r>
          </w:p>
          <w:p w:rsidR="00892FC8" w:rsidRPr="001C55F0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Theme="minorBidi" w:eastAsia="Times New Roman" w:hAnsiTheme="minorBidi"/>
                <w:i/>
                <w:color w:val="000000" w:themeColor="text1"/>
                <w:lang w:eastAsia="ar-SA" w:bidi="ar-JO"/>
              </w:rPr>
            </w:pPr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 xml:space="preserve">حل معادلات تتضمن قيمة مطلقة </w:t>
            </w:r>
            <w:proofErr w:type="spellStart"/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>لتعابير</w:t>
            </w:r>
            <w:proofErr w:type="spellEnd"/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 xml:space="preserve"> جبرية خطية</w:t>
            </w:r>
          </w:p>
          <w:p w:rsidR="00892FC8" w:rsidRPr="001C55F0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Theme="minorBidi" w:eastAsia="Times New Roman" w:hAnsiTheme="minorBidi"/>
                <w:i/>
                <w:color w:val="000000" w:themeColor="text1"/>
                <w:lang w:eastAsia="ar-SA" w:bidi="ar-JO"/>
              </w:rPr>
            </w:pPr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 xml:space="preserve">حل متباينة تتضمن قيمة مطلقة </w:t>
            </w:r>
            <w:proofErr w:type="spellStart"/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>لتعابير</w:t>
            </w:r>
            <w:proofErr w:type="spellEnd"/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 xml:space="preserve"> جبرية خطية</w:t>
            </w:r>
          </w:p>
          <w:p w:rsidR="00892FC8" w:rsidRPr="001C55F0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Theme="minorBidi" w:eastAsia="Times New Roman" w:hAnsiTheme="minorBidi"/>
                <w:i/>
                <w:color w:val="000000" w:themeColor="text1"/>
                <w:lang w:eastAsia="ar-SA" w:bidi="ar-JO"/>
              </w:rPr>
            </w:pPr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>تمثيل متباينة خطية بمتغيرين بيانيا</w:t>
            </w:r>
          </w:p>
          <w:p w:rsidR="00892FC8" w:rsidRPr="001C55F0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Theme="minorBidi" w:eastAsia="Times New Roman" w:hAnsiTheme="minorBidi"/>
                <w:i/>
                <w:color w:val="000000" w:themeColor="text1"/>
                <w:lang w:eastAsia="ar-SA" w:bidi="ar-JO"/>
              </w:rPr>
            </w:pPr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>حل نظام مكون من متباينات خطية بمتغيرين بيانيا</w:t>
            </w:r>
          </w:p>
          <w:p w:rsidR="00892FC8" w:rsidRPr="00252C63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>ايجاد</w:t>
            </w:r>
            <w:proofErr w:type="spellEnd"/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 xml:space="preserve"> الحل </w:t>
            </w:r>
            <w:proofErr w:type="spellStart"/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>الامثل</w:t>
            </w:r>
            <w:proofErr w:type="spellEnd"/>
            <w:r w:rsidRPr="001C55F0">
              <w:rPr>
                <w:rFonts w:asciiTheme="minorBidi" w:eastAsia="Times New Roman" w:hAnsiTheme="minorBidi"/>
                <w:i/>
                <w:color w:val="000000" w:themeColor="text1"/>
                <w:rtl/>
                <w:lang w:eastAsia="ar-SA" w:bidi="ar-JO"/>
              </w:rPr>
              <w:t xml:space="preserve"> لمسألة برمجة خطية</w:t>
            </w:r>
          </w:p>
        </w:tc>
        <w:tc>
          <w:tcPr>
            <w:tcW w:w="2254" w:type="dxa"/>
          </w:tcPr>
          <w:p w:rsidR="00892FC8" w:rsidRPr="00A77B21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Theme="minorBidi" w:eastAsia="Times New Roman" w:hAnsiTheme="minorBidi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كتاب </w:t>
            </w:r>
            <w:r w:rsidRPr="00A77B21">
              <w:rPr>
                <w:rFonts w:asciiTheme="minorBidi" w:eastAsia="Times New Roman" w:hAnsiTheme="minorBidi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الطالب</w:t>
            </w:r>
          </w:p>
          <w:p w:rsidR="00892FC8" w:rsidRPr="00A77B21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Theme="minorBidi" w:eastAsia="Times New Roman" w:hAnsiTheme="minorBidi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A77B21">
              <w:rPr>
                <w:rFonts w:asciiTheme="minorBidi" w:eastAsia="Times New Roman" w:hAnsiTheme="minorBidi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كتاب ال</w:t>
            </w:r>
            <w:r>
              <w:rPr>
                <w:rFonts w:asciiTheme="minorBidi" w:eastAsia="Times New Roman" w:hAnsiTheme="minorBidi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تمارين</w:t>
            </w:r>
          </w:p>
          <w:p w:rsidR="00892FC8" w:rsidRPr="00A77B21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Theme="minorBidi" w:eastAsia="Times New Roman" w:hAnsiTheme="minorBidi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A77B21">
              <w:rPr>
                <w:rFonts w:asciiTheme="minorBidi" w:eastAsia="Times New Roman" w:hAnsiTheme="minorBidi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دليل المعلم</w:t>
            </w:r>
          </w:p>
          <w:p w:rsidR="00892FC8" w:rsidRPr="00A77B21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Theme="minorBidi" w:eastAsia="Times New Roman" w:hAnsiTheme="minorBidi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A77B21">
              <w:rPr>
                <w:rFonts w:asciiTheme="minorBidi" w:eastAsia="Times New Roman" w:hAnsiTheme="minorBidi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اوراق</w:t>
            </w:r>
            <w:proofErr w:type="spellEnd"/>
            <w:r w:rsidRPr="00A77B21">
              <w:rPr>
                <w:rFonts w:asciiTheme="minorBidi" w:eastAsia="Times New Roman" w:hAnsiTheme="minorBidi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عمل</w:t>
            </w:r>
          </w:p>
          <w:p w:rsidR="00892FC8" w:rsidRPr="00A77B21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Theme="minorBidi" w:eastAsia="Times New Roman" w:hAnsiTheme="minorBidi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A77B21">
              <w:rPr>
                <w:rFonts w:asciiTheme="minorBidi" w:eastAsia="Times New Roman" w:hAnsiTheme="minorBidi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اجهزة</w:t>
            </w:r>
            <w:proofErr w:type="spellEnd"/>
            <w:r w:rsidRPr="00A77B21">
              <w:rPr>
                <w:rFonts w:asciiTheme="minorBidi" w:eastAsia="Times New Roman" w:hAnsiTheme="minorBidi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 w:rsidRPr="00A77B21">
              <w:rPr>
                <w:rFonts w:asciiTheme="minorBidi" w:eastAsia="Times New Roman" w:hAnsiTheme="minorBidi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لوحية</w:t>
            </w:r>
            <w:proofErr w:type="spellEnd"/>
          </w:p>
          <w:p w:rsidR="00892FC8" w:rsidRPr="00A77B21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Theme="minorBidi" w:eastAsia="Times New Roman" w:hAnsiTheme="minorBidi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A77B21">
              <w:rPr>
                <w:rFonts w:asciiTheme="minorBidi" w:eastAsia="Times New Roman" w:hAnsiTheme="minorBidi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برمجية </w:t>
            </w:r>
            <w:proofErr w:type="spellStart"/>
            <w:r w:rsidRPr="00A77B21">
              <w:rPr>
                <w:rFonts w:asciiTheme="minorBidi" w:eastAsia="Times New Roman" w:hAnsiTheme="minorBidi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جيوجبرا</w:t>
            </w:r>
            <w:proofErr w:type="spellEnd"/>
          </w:p>
          <w:p w:rsidR="00892FC8" w:rsidRPr="00A77B21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Theme="minorBidi" w:eastAsia="Times New Roman" w:hAnsiTheme="minorBidi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hyperlink r:id="rId5" w:history="1">
              <w:r w:rsidRPr="00A77B21">
                <w:rPr>
                  <w:rFonts w:asciiTheme="minorBidi" w:eastAsia="Times New Roman" w:hAnsiTheme="minorBidi"/>
                  <w:i/>
                  <w:color w:val="000000" w:themeColor="text1"/>
                  <w:sz w:val="24"/>
                  <w:szCs w:val="24"/>
                  <w:lang w:eastAsia="ar-SA" w:bidi="ar-JO"/>
                </w:rPr>
                <w:t>https://www.geogebra.org/download</w:t>
              </w:r>
            </w:hyperlink>
          </w:p>
          <w:p w:rsidR="00892FC8" w:rsidRPr="00F1343C" w:rsidRDefault="00892FC8" w:rsidP="00043F86">
            <w:pPr>
              <w:pStyle w:val="a4"/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A77B21">
              <w:rPr>
                <w:rFonts w:asciiTheme="minorBidi" w:eastAsia="Times New Roman" w:hAnsiTheme="minorBidi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الالة</w:t>
            </w:r>
            <w:proofErr w:type="spellEnd"/>
            <w:r w:rsidRPr="00A77B21">
              <w:rPr>
                <w:rFonts w:asciiTheme="minorBidi" w:eastAsia="Times New Roman" w:hAnsiTheme="minorBidi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الحاسبة</w:t>
            </w:r>
          </w:p>
        </w:tc>
        <w:tc>
          <w:tcPr>
            <w:tcW w:w="2565" w:type="dxa"/>
          </w:tcPr>
          <w:p w:rsidR="00892FC8" w:rsidRPr="00516C11" w:rsidRDefault="00892FC8" w:rsidP="00043F86">
            <w:pPr>
              <w:bidi/>
              <w:spacing w:after="0" w:line="240" w:lineRule="auto"/>
              <w:ind w:left="169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516C11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دورة التعلم </w:t>
            </w:r>
          </w:p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892FC8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(المناقشة)</w:t>
            </w:r>
          </w:p>
          <w:p w:rsidR="00892FC8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التعلم المقلوب</w:t>
            </w:r>
          </w:p>
          <w:p w:rsidR="00892FC8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بطاقة الخروج</w:t>
            </w:r>
          </w:p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رفع البد</w:t>
            </w:r>
          </w:p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( سؤال وجواب)</w:t>
            </w:r>
          </w:p>
          <w:p w:rsidR="00892FC8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الاستقصاء وحل المشكلات</w:t>
            </w:r>
          </w:p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892FC8" w:rsidRPr="00F1343C" w:rsidRDefault="00892FC8" w:rsidP="00043F8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التعلم من خلال النشاط(التدريب)</w:t>
            </w:r>
          </w:p>
        </w:tc>
        <w:tc>
          <w:tcPr>
            <w:tcW w:w="1627" w:type="dxa"/>
          </w:tcPr>
          <w:p w:rsidR="00892FC8" w:rsidRPr="00F1343C" w:rsidRDefault="00892FC8" w:rsidP="00043F8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التقويم </w:t>
            </w: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المعتمد </w:t>
            </w: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على </w:t>
            </w:r>
            <w:proofErr w:type="spellStart"/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892FC8" w:rsidRPr="00F1343C" w:rsidRDefault="00892FC8" w:rsidP="00043F8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892FC8" w:rsidRPr="00F1343C" w:rsidRDefault="00892FC8" w:rsidP="00043F8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التواصل</w:t>
            </w:r>
          </w:p>
          <w:p w:rsidR="00892FC8" w:rsidRPr="00F1343C" w:rsidRDefault="00892FC8" w:rsidP="00043F8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مراجعة الذات</w:t>
            </w:r>
          </w:p>
          <w:p w:rsidR="00892FC8" w:rsidRPr="00F1343C" w:rsidRDefault="00892FC8" w:rsidP="00043F8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</w:tc>
        <w:tc>
          <w:tcPr>
            <w:tcW w:w="1084" w:type="dxa"/>
          </w:tcPr>
          <w:p w:rsidR="00892FC8" w:rsidRPr="00F1343C" w:rsidRDefault="00892FC8" w:rsidP="00043F8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قائمة الرصد </w:t>
            </w:r>
          </w:p>
          <w:p w:rsidR="00892FC8" w:rsidRPr="00F1343C" w:rsidRDefault="00892FC8" w:rsidP="00043F8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892FC8" w:rsidRPr="00F1343C" w:rsidRDefault="00892FC8" w:rsidP="00043F8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-اختبارات </w:t>
            </w:r>
          </w:p>
          <w:p w:rsidR="00892FC8" w:rsidRPr="00F1343C" w:rsidRDefault="00892FC8" w:rsidP="00043F8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-سجل وصف سير التعلم </w:t>
            </w:r>
          </w:p>
          <w:p w:rsidR="00892FC8" w:rsidRPr="00F1343C" w:rsidRDefault="00892FC8" w:rsidP="00043F8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-بطاقة الخروج</w:t>
            </w:r>
          </w:p>
        </w:tc>
        <w:tc>
          <w:tcPr>
            <w:tcW w:w="2169" w:type="dxa"/>
          </w:tcPr>
          <w:p w:rsidR="00892FC8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اوراق</w:t>
            </w:r>
            <w:proofErr w:type="spellEnd"/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 عمل </w:t>
            </w:r>
          </w:p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92FC8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حل </w:t>
            </w:r>
            <w:proofErr w:type="spellStart"/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 الكتاب</w:t>
            </w:r>
          </w:p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حل 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 كتاب 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</w:p>
          <w:p w:rsidR="00892FC8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عمل لوحات صغيرة </w:t>
            </w:r>
          </w:p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عمل قصاصات للتذكر والفهم</w:t>
            </w:r>
          </w:p>
        </w:tc>
        <w:tc>
          <w:tcPr>
            <w:tcW w:w="1709" w:type="dxa"/>
          </w:tcPr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- أشعر بالرضا ع</w:t>
            </w: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ن</w:t>
            </w: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....................................</w:t>
            </w:r>
          </w:p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- التحديات التي تواجهني:........</w:t>
            </w:r>
          </w:p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-مقترحات التحسين :</w:t>
            </w:r>
          </w:p>
          <w:p w:rsidR="00892FC8" w:rsidRPr="00F1343C" w:rsidRDefault="00892FC8" w:rsidP="00043F86">
            <w:pPr>
              <w:bidi/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F1343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..............</w:t>
            </w:r>
          </w:p>
        </w:tc>
      </w:tr>
    </w:tbl>
    <w:bookmarkEnd w:id="0"/>
    <w:p w:rsidR="00892FC8" w:rsidRDefault="00892FC8" w:rsidP="00892FC8">
      <w:pPr>
        <w:bidi/>
        <w:spacing w:after="0" w:line="276" w:lineRule="auto"/>
        <w:rPr>
          <w:rtl/>
        </w:rPr>
      </w:pPr>
      <w:r w:rsidRPr="00A017A5">
        <w:rPr>
          <w:b/>
          <w:bCs/>
          <w:noProof/>
          <w:rtl/>
        </w:rPr>
        <w:lastRenderedPageBreak/>
        <w:pict>
          <v:shape id="Text Box 7" o:spid="_x0000_s1029" type="#_x0000_t202" style="position:absolute;left:0;text-align:left;margin-left:-22.4pt;margin-top:-2.95pt;width:232.75pt;height:68.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" stroked="f">
            <v:textbox>
              <w:txbxContent>
                <w:p w:rsidR="00892FC8" w:rsidRPr="00F1343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عنوان الوحدة</w:t>
                  </w: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: تحليل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الاقترانات</w:t>
                  </w:r>
                  <w:proofErr w:type="spellEnd"/>
                </w:p>
                <w:p w:rsidR="00892FC8" w:rsidRPr="00F1343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عدد الحصص  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( 18  )  </w:t>
                  </w: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حصة</w:t>
                  </w:r>
                </w:p>
              </w:txbxContent>
            </v:textbox>
          </v:shape>
        </w:pict>
      </w:r>
    </w:p>
    <w:p w:rsidR="00892FC8" w:rsidRPr="00CD4942" w:rsidRDefault="00892FC8" w:rsidP="00892FC8">
      <w:pPr>
        <w:bidi/>
        <w:spacing w:after="0" w:line="276" w:lineRule="auto"/>
        <w:jc w:val="center"/>
        <w:rPr>
          <w:rtl/>
          <w:lang w:bidi="ar-JO"/>
        </w:rPr>
      </w:pPr>
      <w:r w:rsidRPr="00A017A5">
        <w:rPr>
          <w:b/>
          <w:bCs/>
          <w:noProof/>
          <w:rtl/>
        </w:rPr>
        <w:pict>
          <v:shape id="Text Box 8" o:spid="_x0000_s1028" type="#_x0000_t202" style="position:absolute;left:0;text-align:left;margin-left:592.2pt;margin-top:1.35pt;width:151pt;height:65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" stroked="f">
            <v:textbox>
              <w:txbxContent>
                <w:p w:rsidR="00892FC8" w:rsidRPr="006967C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6967C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الـصــف :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ثانوي علمي</w:t>
                  </w:r>
                </w:p>
                <w:p w:rsidR="00892FC8" w:rsidRPr="006967C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6967C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المبحث: الرياضيات</w:t>
                  </w:r>
                </w:p>
              </w:txbxContent>
            </v:textbox>
          </v:shape>
        </w:pict>
      </w:r>
      <w:r w:rsidRPr="00CD4942">
        <w:rPr>
          <w:b/>
          <w:bCs/>
          <w:rtl/>
          <w:lang w:bidi="ar-JO"/>
        </w:rPr>
        <w:t>مديرية التربية والتعليم \ جرش</w:t>
      </w:r>
    </w:p>
    <w:p w:rsidR="00892FC8" w:rsidRPr="00CD4942" w:rsidRDefault="00892FC8" w:rsidP="00892FC8">
      <w:pPr>
        <w:bidi/>
        <w:spacing w:after="0" w:line="276" w:lineRule="auto"/>
        <w:jc w:val="center"/>
        <w:rPr>
          <w:b/>
          <w:bCs/>
          <w:rtl/>
          <w:lang w:bidi="ar-JO"/>
        </w:rPr>
      </w:pPr>
      <w:r w:rsidRPr="00CD4942">
        <w:rPr>
          <w:rFonts w:hint="cs"/>
          <w:b/>
          <w:bCs/>
          <w:rtl/>
          <w:lang w:bidi="ar-JO"/>
        </w:rPr>
        <w:t>مدرسة مخيم جرش الثانوية للبنات</w:t>
      </w:r>
    </w:p>
    <w:p w:rsidR="00892FC8" w:rsidRPr="00CD4942" w:rsidRDefault="00892FC8" w:rsidP="00892FC8">
      <w:pPr>
        <w:bidi/>
        <w:spacing w:after="0" w:line="276" w:lineRule="auto"/>
        <w:jc w:val="center"/>
        <w:rPr>
          <w:b/>
          <w:bCs/>
          <w:rtl/>
          <w:lang w:bidi="ar-JO"/>
        </w:rPr>
      </w:pPr>
      <w:r w:rsidRPr="00CD4942">
        <w:rPr>
          <w:b/>
          <w:bCs/>
          <w:rtl/>
          <w:lang w:bidi="ar-JO"/>
        </w:rPr>
        <w:t xml:space="preserve">نــمــــــوذج </w:t>
      </w:r>
      <w:r w:rsidRPr="00CD4942">
        <w:rPr>
          <w:rFonts w:hint="cs"/>
          <w:b/>
          <w:bCs/>
          <w:rtl/>
          <w:lang w:bidi="ar-JO"/>
        </w:rPr>
        <w:t xml:space="preserve">خطة فصلية- الفصل الدراسي </w:t>
      </w:r>
      <w:proofErr w:type="spellStart"/>
      <w:r w:rsidRPr="00CD4942">
        <w:rPr>
          <w:rFonts w:hint="cs"/>
          <w:b/>
          <w:bCs/>
          <w:rtl/>
          <w:lang w:bidi="ar-JO"/>
        </w:rPr>
        <w:t>الاول</w:t>
      </w:r>
      <w:proofErr w:type="spellEnd"/>
      <w:r w:rsidRPr="00CD4942">
        <w:rPr>
          <w:rFonts w:hint="cs"/>
          <w:b/>
          <w:bCs/>
          <w:rtl/>
          <w:lang w:bidi="ar-JO"/>
        </w:rPr>
        <w:t>-</w:t>
      </w:r>
    </w:p>
    <w:p w:rsidR="00892FC8" w:rsidRPr="00231BAD" w:rsidRDefault="00892FC8" w:rsidP="00892FC8">
      <w:pPr>
        <w:bidi/>
        <w:spacing w:after="0" w:line="276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 w:bidi="ar-JO"/>
        </w:rPr>
      </w:pPr>
      <w:r w:rsidRPr="002F505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 xml:space="preserve">الفترة الزمنية : من :  </w:t>
      </w:r>
      <w:r w:rsidRPr="002F5052">
        <w:rPr>
          <w:rFonts w:ascii="Simplified Arabic" w:eastAsia="Times New Roman" w:hAnsi="Simplified Arabic" w:cs="Simplified Arabic"/>
          <w:b/>
          <w:bCs/>
          <w:sz w:val="28"/>
          <w:szCs w:val="28"/>
          <w:lang w:eastAsia="ar-SA" w:bidi="ar-JO"/>
        </w:rPr>
        <w:t>/ 4</w:t>
      </w:r>
      <w:r w:rsidRPr="002F505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10</w:t>
      </w:r>
      <w:r w:rsidRPr="002F5052">
        <w:rPr>
          <w:rFonts w:ascii="Simplified Arabic" w:eastAsia="Times New Roman" w:hAnsi="Simplified Arabic" w:cs="Simplified Arabic"/>
          <w:b/>
          <w:bCs/>
          <w:sz w:val="28"/>
          <w:szCs w:val="28"/>
          <w:lang w:eastAsia="ar-SA" w:bidi="ar-JO"/>
        </w:rPr>
        <w:t>/</w:t>
      </w:r>
      <w:r w:rsidRPr="002F505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 xml:space="preserve">  2021     </w:t>
      </w:r>
      <w:proofErr w:type="spellStart"/>
      <w:r w:rsidRPr="002F505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الى</w:t>
      </w:r>
      <w:proofErr w:type="spellEnd"/>
      <w:r w:rsidRPr="002F505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 xml:space="preserve">   :   </w:t>
      </w:r>
      <w:r w:rsidRPr="002F5052">
        <w:rPr>
          <w:rFonts w:ascii="Simplified Arabic" w:eastAsia="Times New Roman" w:hAnsi="Simplified Arabic" w:cs="Simplified Arabic"/>
          <w:b/>
          <w:bCs/>
          <w:sz w:val="28"/>
          <w:szCs w:val="28"/>
          <w:lang w:eastAsia="ar-SA" w:bidi="ar-JO"/>
        </w:rPr>
        <w:t>/27</w:t>
      </w:r>
      <w:r w:rsidRPr="002F505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10</w:t>
      </w:r>
      <w:r w:rsidRPr="002F5052">
        <w:rPr>
          <w:rFonts w:ascii="Simplified Arabic" w:eastAsia="Times New Roman" w:hAnsi="Simplified Arabic" w:cs="Simplified Arabic"/>
          <w:b/>
          <w:bCs/>
          <w:sz w:val="28"/>
          <w:szCs w:val="28"/>
          <w:lang w:eastAsia="ar-SA" w:bidi="ar-JO"/>
        </w:rPr>
        <w:t xml:space="preserve"> /</w:t>
      </w:r>
      <w:r w:rsidRPr="00231BA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2021</w:t>
      </w:r>
    </w:p>
    <w:p w:rsidR="00892FC8" w:rsidRPr="00231BAD" w:rsidRDefault="00892FC8" w:rsidP="00892FC8">
      <w:pPr>
        <w:bidi/>
        <w:spacing w:after="0" w:line="276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 w:bidi="ar-JO"/>
        </w:rPr>
      </w:pPr>
      <w:r w:rsidRPr="00231BA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horzAnchor="margin" w:tblpY="83"/>
        <w:bidiVisual/>
        <w:tblW w:w="1488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898"/>
        <w:gridCol w:w="2119"/>
        <w:gridCol w:w="2412"/>
        <w:gridCol w:w="1388"/>
        <w:gridCol w:w="1419"/>
        <w:gridCol w:w="2039"/>
        <w:gridCol w:w="1607"/>
      </w:tblGrid>
      <w:tr w:rsidR="00892FC8" w:rsidRPr="00CD4942" w:rsidTr="00043F86">
        <w:trPr>
          <w:trHeight w:val="394"/>
        </w:trPr>
        <w:tc>
          <w:tcPr>
            <w:tcW w:w="3898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proofErr w:type="spellStart"/>
            <w:r w:rsidRPr="00CD4942">
              <w:rPr>
                <w:b/>
                <w:bCs/>
                <w:rtl/>
              </w:rPr>
              <w:t>الــنـــتـــــــاجـــــــــــــات</w:t>
            </w:r>
            <w:proofErr w:type="spellEnd"/>
            <w:r w:rsidRPr="00CD4942">
              <w:rPr>
                <w:rFonts w:hint="cs"/>
                <w:b/>
                <w:bCs/>
                <w:rtl/>
              </w:rPr>
              <w:t xml:space="preserve"> التعليمية</w:t>
            </w:r>
          </w:p>
        </w:tc>
        <w:tc>
          <w:tcPr>
            <w:tcW w:w="2119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2412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807" w:type="dxa"/>
            <w:gridSpan w:val="2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039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أنشطـــة مرافقة</w:t>
            </w:r>
          </w:p>
        </w:tc>
        <w:tc>
          <w:tcPr>
            <w:tcW w:w="1607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rFonts w:hint="cs"/>
                <w:b/>
                <w:bCs/>
                <w:rtl/>
              </w:rPr>
              <w:t>التأمل الذاتي</w:t>
            </w:r>
          </w:p>
        </w:tc>
      </w:tr>
      <w:tr w:rsidR="00892FC8" w:rsidRPr="00CD4942" w:rsidTr="00043F86">
        <w:trPr>
          <w:trHeight w:val="719"/>
        </w:trPr>
        <w:tc>
          <w:tcPr>
            <w:tcW w:w="3898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19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12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388" w:type="dxa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419" w:type="dxa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الأدوات</w:t>
            </w:r>
          </w:p>
        </w:tc>
        <w:tc>
          <w:tcPr>
            <w:tcW w:w="2039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07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892FC8" w:rsidRPr="00CD4942" w:rsidTr="00043F86">
        <w:trPr>
          <w:trHeight w:val="3456"/>
        </w:trPr>
        <w:tc>
          <w:tcPr>
            <w:tcW w:w="3898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يتوقع من الطالب بعد نهاية هذه الوحدة أن يكون قادرا على: </w:t>
            </w:r>
          </w:p>
          <w:p w:rsidR="00892FC8" w:rsidRPr="001C55F0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1C55F0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ايجاد</w:t>
            </w:r>
            <w:proofErr w:type="spellEnd"/>
            <w:r w:rsidRPr="001C55F0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باقي قسمة كثير حدود على كثير حدود باستعمال نظرية الباقي</w:t>
            </w:r>
          </w:p>
          <w:p w:rsidR="00892FC8" w:rsidRPr="001C55F0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1C55F0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تحليل كثيرات الحدود باستعمال نظرية العوامل</w:t>
            </w:r>
          </w:p>
          <w:p w:rsidR="00892FC8" w:rsidRPr="001C55F0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1C55F0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حل معادلات من الدرجتين الثالثة والرابعة باستعمال التحليل اعتمادا على نظرية العوامل</w:t>
            </w:r>
          </w:p>
          <w:p w:rsidR="00892FC8" w:rsidRPr="001C55F0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1C55F0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كتابة مقادير نسبية بصورة مجموع كسور جزئية</w:t>
            </w:r>
          </w:p>
          <w:p w:rsidR="00892FC8" w:rsidRPr="001C55F0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1C55F0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تمثيل </w:t>
            </w:r>
            <w:proofErr w:type="spellStart"/>
            <w:r w:rsidRPr="001C55F0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الاقترانات</w:t>
            </w:r>
            <w:proofErr w:type="spellEnd"/>
            <w:r w:rsidRPr="001C55F0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بيانيا باستعمال تحويلات </w:t>
            </w:r>
            <w:proofErr w:type="spellStart"/>
            <w:r w:rsidRPr="001C55F0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الازاحة</w:t>
            </w:r>
            <w:proofErr w:type="spellEnd"/>
            <w:r w:rsidRPr="001C55F0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والتمدد والانعكاس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1C55F0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استعمال النهاية للتحقق من الاتصال عند نقطة</w:t>
            </w:r>
          </w:p>
        </w:tc>
        <w:tc>
          <w:tcPr>
            <w:tcW w:w="2119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كتاب الطالب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كتاب ال</w:t>
            </w:r>
            <w:r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تمارين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دليل المعلم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اوراق</w:t>
            </w:r>
            <w:proofErr w:type="spellEnd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عمل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اجهزة</w:t>
            </w:r>
            <w:proofErr w:type="spellEnd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لوحية</w:t>
            </w:r>
            <w:proofErr w:type="spellEnd"/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برمجية </w:t>
            </w: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جيوجبرا</w:t>
            </w:r>
            <w:proofErr w:type="spellEnd"/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hyperlink r:id="rId6" w:history="1">
              <w:r w:rsidRPr="00CD4942">
                <w:rPr>
                  <w:rFonts w:ascii="Cambria Math" w:eastAsia="Times New Roman" w:hAnsi="Cambria Math" w:cs="Sakkal Majalla"/>
                  <w:i/>
                  <w:color w:val="000000" w:themeColor="text1"/>
                  <w:sz w:val="24"/>
                  <w:szCs w:val="24"/>
                  <w:lang w:eastAsia="ar-SA" w:bidi="ar-JO"/>
                </w:rPr>
                <w:t>https://www.geogebra.org/download</w:t>
              </w:r>
            </w:hyperlink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الالة</w:t>
            </w:r>
            <w:proofErr w:type="spellEnd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الحاسبة</w:t>
            </w:r>
          </w:p>
        </w:tc>
        <w:tc>
          <w:tcPr>
            <w:tcW w:w="2412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دورة التعلم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التدريس المباشر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(المناقشة)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التعلم المقلوب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بطاقة الخروج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رفع البد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( سؤال وجواب)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الاستقصاء وحل المشكلات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التفكير الناقد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التعلم من خلال النشاط(التدريب)</w:t>
            </w:r>
          </w:p>
        </w:tc>
        <w:tc>
          <w:tcPr>
            <w:tcW w:w="1388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التقويم </w:t>
            </w: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المعتمد </w:t>
            </w: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على </w:t>
            </w:r>
            <w:proofErr w:type="spellStart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الاداء</w:t>
            </w:r>
            <w:proofErr w:type="spellEnd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الملاحظة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مراجعة الذات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القلم والورقة</w:t>
            </w:r>
          </w:p>
        </w:tc>
        <w:tc>
          <w:tcPr>
            <w:tcW w:w="1419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</w:t>
            </w: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قائمة الرصد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</w:t>
            </w: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سلم التقدير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-اختبارات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-سجل وصف سير التعلم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-بطاقة الخروج</w:t>
            </w:r>
          </w:p>
        </w:tc>
        <w:tc>
          <w:tcPr>
            <w:tcW w:w="2039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اوراق</w:t>
            </w:r>
            <w:proofErr w:type="spellEnd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عمل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حل </w:t>
            </w:r>
            <w:proofErr w:type="spellStart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اسئلة</w:t>
            </w:r>
            <w:proofErr w:type="spellEnd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الكتاب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حل </w:t>
            </w: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اسئلة</w:t>
            </w:r>
            <w:proofErr w:type="spellEnd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كتاب </w:t>
            </w: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الانشطة</w:t>
            </w:r>
            <w:proofErr w:type="spellEnd"/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عمل لوحات صغيرة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عمل قصاصات للتذكر والفهم</w:t>
            </w:r>
          </w:p>
        </w:tc>
        <w:tc>
          <w:tcPr>
            <w:tcW w:w="1607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 أشعر بالرضا ع</w:t>
            </w: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ن</w:t>
            </w: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....................................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 التحديات التي تواجهني:........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-مقترحات التحسين :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b/>
                <w:bCs/>
                <w:rtl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.........</w:t>
            </w:r>
            <w:r w:rsidRPr="00CD4942">
              <w:rPr>
                <w:b/>
                <w:bCs/>
                <w:rtl/>
              </w:rPr>
              <w:t>.....</w:t>
            </w:r>
          </w:p>
        </w:tc>
      </w:tr>
    </w:tbl>
    <w:p w:rsidR="00892FC8" w:rsidRDefault="00892FC8" w:rsidP="00892FC8">
      <w:pPr>
        <w:bidi/>
        <w:spacing w:after="0" w:line="276" w:lineRule="auto"/>
        <w:jc w:val="center"/>
        <w:rPr>
          <w:rtl/>
        </w:rPr>
      </w:pPr>
    </w:p>
    <w:p w:rsidR="00892FC8" w:rsidRDefault="00892FC8" w:rsidP="00892FC8">
      <w:pPr>
        <w:bidi/>
        <w:spacing w:after="0" w:line="276" w:lineRule="auto"/>
        <w:jc w:val="center"/>
        <w:rPr>
          <w:rtl/>
        </w:rPr>
      </w:pPr>
      <w:r w:rsidRPr="00A017A5">
        <w:rPr>
          <w:b/>
          <w:bCs/>
          <w:noProof/>
          <w:rtl/>
        </w:rPr>
        <w:lastRenderedPageBreak/>
        <w:pict>
          <v:shape id="Text Box 5" o:spid="_x0000_s1031" type="#_x0000_t202" style="position:absolute;left:0;text-align:left;margin-left:18.15pt;margin-top:.65pt;width:173.4pt;height:59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" stroked="f">
            <v:textbox>
              <w:txbxContent>
                <w:p w:rsidR="00892FC8" w:rsidRPr="00F1343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عنوان الوحدة</w:t>
                  </w: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تحليل كثيرات الحدود</w:t>
                  </w:r>
                </w:p>
                <w:p w:rsidR="00892FC8" w:rsidRPr="00F1343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عدد الحصص  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( 26  )  </w:t>
                  </w: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حصة</w:t>
                  </w:r>
                </w:p>
              </w:txbxContent>
            </v:textbox>
          </v:shape>
        </w:pict>
      </w:r>
    </w:p>
    <w:p w:rsidR="00892FC8" w:rsidRDefault="00892FC8" w:rsidP="00892FC8">
      <w:pPr>
        <w:bidi/>
        <w:spacing w:after="0" w:line="276" w:lineRule="auto"/>
        <w:jc w:val="center"/>
        <w:rPr>
          <w:rtl/>
        </w:rPr>
      </w:pPr>
    </w:p>
    <w:p w:rsidR="00892FC8" w:rsidRPr="00CD4942" w:rsidRDefault="00892FC8" w:rsidP="00892FC8">
      <w:pPr>
        <w:bidi/>
        <w:spacing w:after="0" w:line="276" w:lineRule="auto"/>
        <w:jc w:val="center"/>
        <w:rPr>
          <w:rtl/>
          <w:lang w:bidi="ar-JO"/>
        </w:rPr>
      </w:pPr>
      <w:r w:rsidRPr="00A017A5">
        <w:rPr>
          <w:b/>
          <w:bCs/>
          <w:noProof/>
          <w:rtl/>
        </w:rPr>
        <w:pict>
          <v:shape id="Text Box 6" o:spid="_x0000_s1030" type="#_x0000_t202" style="position:absolute;left:0;text-align:left;margin-left:592.2pt;margin-top:1.35pt;width:151pt;height:65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" stroked="f">
            <v:textbox>
              <w:txbxContent>
                <w:p w:rsidR="00892FC8" w:rsidRPr="006967C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6967C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الـصــف :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ثانوي علمي</w:t>
                  </w:r>
                </w:p>
                <w:p w:rsidR="00892FC8" w:rsidRPr="006967C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6967C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المبحث: الرياضيات</w:t>
                  </w:r>
                </w:p>
              </w:txbxContent>
            </v:textbox>
          </v:shape>
        </w:pict>
      </w:r>
      <w:r w:rsidRPr="00CD4942">
        <w:rPr>
          <w:b/>
          <w:bCs/>
          <w:rtl/>
          <w:lang w:bidi="ar-JO"/>
        </w:rPr>
        <w:t>مديرية التربية والتعليم \ جرش</w:t>
      </w:r>
    </w:p>
    <w:p w:rsidR="00892FC8" w:rsidRPr="00CD4942" w:rsidRDefault="00892FC8" w:rsidP="00892FC8">
      <w:pPr>
        <w:bidi/>
        <w:spacing w:after="0" w:line="276" w:lineRule="auto"/>
        <w:jc w:val="center"/>
        <w:rPr>
          <w:b/>
          <w:bCs/>
          <w:rtl/>
          <w:lang w:bidi="ar-JO"/>
        </w:rPr>
      </w:pPr>
      <w:r w:rsidRPr="00CD4942">
        <w:rPr>
          <w:rFonts w:hint="cs"/>
          <w:b/>
          <w:bCs/>
          <w:rtl/>
          <w:lang w:bidi="ar-JO"/>
        </w:rPr>
        <w:t>مدرسة مخيم جرش الثانوية للبنات</w:t>
      </w:r>
    </w:p>
    <w:p w:rsidR="00892FC8" w:rsidRPr="00CD4942" w:rsidRDefault="00892FC8" w:rsidP="00892FC8">
      <w:pPr>
        <w:bidi/>
        <w:spacing w:after="0" w:line="276" w:lineRule="auto"/>
        <w:jc w:val="center"/>
        <w:rPr>
          <w:b/>
          <w:bCs/>
          <w:rtl/>
          <w:lang w:bidi="ar-JO"/>
        </w:rPr>
      </w:pPr>
      <w:r w:rsidRPr="00CD4942">
        <w:rPr>
          <w:b/>
          <w:bCs/>
          <w:rtl/>
          <w:lang w:bidi="ar-JO"/>
        </w:rPr>
        <w:t xml:space="preserve">نــمــــــوذج </w:t>
      </w:r>
      <w:r w:rsidRPr="00CD4942">
        <w:rPr>
          <w:rFonts w:hint="cs"/>
          <w:b/>
          <w:bCs/>
          <w:rtl/>
          <w:lang w:bidi="ar-JO"/>
        </w:rPr>
        <w:t xml:space="preserve">خطة فصلية- الفصل الدراسي </w:t>
      </w:r>
      <w:proofErr w:type="spellStart"/>
      <w:r w:rsidRPr="00CD4942">
        <w:rPr>
          <w:rFonts w:hint="cs"/>
          <w:b/>
          <w:bCs/>
          <w:rtl/>
          <w:lang w:bidi="ar-JO"/>
        </w:rPr>
        <w:t>الاول</w:t>
      </w:r>
      <w:proofErr w:type="spellEnd"/>
      <w:r w:rsidRPr="00CD4942">
        <w:rPr>
          <w:rFonts w:hint="cs"/>
          <w:b/>
          <w:bCs/>
          <w:rtl/>
          <w:lang w:bidi="ar-JO"/>
        </w:rPr>
        <w:t>-</w:t>
      </w:r>
    </w:p>
    <w:p w:rsidR="00892FC8" w:rsidRPr="004148C3" w:rsidRDefault="00892FC8" w:rsidP="00892FC8">
      <w:pPr>
        <w:bidi/>
        <w:spacing w:after="0" w:line="276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 w:bidi="ar-JO"/>
        </w:rPr>
      </w:pPr>
      <w:r w:rsidRPr="004148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 xml:space="preserve">الفترة الزمنية : من :  </w:t>
      </w:r>
      <w:r w:rsidRPr="004148C3">
        <w:rPr>
          <w:rFonts w:ascii="Simplified Arabic" w:eastAsia="Times New Roman" w:hAnsi="Simplified Arabic" w:cs="Simplified Arabic"/>
          <w:b/>
          <w:bCs/>
          <w:sz w:val="28"/>
          <w:szCs w:val="28"/>
          <w:lang w:eastAsia="ar-SA" w:bidi="ar-JO"/>
        </w:rPr>
        <w:t>/2810/</w:t>
      </w:r>
      <w:r w:rsidRPr="004148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 xml:space="preserve">  2021     </w:t>
      </w:r>
      <w:proofErr w:type="spellStart"/>
      <w:r w:rsidRPr="004148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الى</w:t>
      </w:r>
      <w:proofErr w:type="spellEnd"/>
      <w:r w:rsidRPr="004148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 xml:space="preserve">   :  2</w:t>
      </w:r>
      <w:r w:rsidRPr="004148C3">
        <w:rPr>
          <w:rFonts w:ascii="Simplified Arabic" w:eastAsia="Times New Roman" w:hAnsi="Simplified Arabic" w:cs="Simplified Arabic"/>
          <w:b/>
          <w:bCs/>
          <w:sz w:val="28"/>
          <w:szCs w:val="28"/>
          <w:lang w:eastAsia="ar-SA" w:bidi="ar-JO"/>
        </w:rPr>
        <w:t xml:space="preserve">/  </w:t>
      </w:r>
      <w:r w:rsidRPr="004148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 w:bidi="ar-JO"/>
        </w:rPr>
        <w:t>12</w:t>
      </w:r>
      <w:r w:rsidRPr="004148C3">
        <w:rPr>
          <w:rFonts w:ascii="Simplified Arabic" w:eastAsia="Times New Roman" w:hAnsi="Simplified Arabic" w:cs="Simplified Arabic"/>
          <w:b/>
          <w:bCs/>
          <w:sz w:val="28"/>
          <w:szCs w:val="28"/>
          <w:lang w:eastAsia="ar-SA" w:bidi="ar-JO"/>
        </w:rPr>
        <w:t>2021/</w:t>
      </w:r>
    </w:p>
    <w:p w:rsidR="00892FC8" w:rsidRPr="00CD4942" w:rsidRDefault="00892FC8" w:rsidP="00892FC8">
      <w:pPr>
        <w:bidi/>
        <w:spacing w:after="0" w:line="276" w:lineRule="auto"/>
        <w:jc w:val="center"/>
        <w:rPr>
          <w:b/>
          <w:bCs/>
          <w:rtl/>
          <w:lang w:bidi="ar-JO"/>
        </w:rPr>
      </w:pPr>
      <w:r w:rsidRPr="00CD4942"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horzAnchor="margin" w:tblpY="83"/>
        <w:bidiVisual/>
        <w:tblW w:w="146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898"/>
        <w:gridCol w:w="2119"/>
        <w:gridCol w:w="2412"/>
        <w:gridCol w:w="1246"/>
        <w:gridCol w:w="1303"/>
        <w:gridCol w:w="2039"/>
        <w:gridCol w:w="1607"/>
      </w:tblGrid>
      <w:tr w:rsidR="00892FC8" w:rsidRPr="00CD4942" w:rsidTr="00043F86">
        <w:trPr>
          <w:trHeight w:val="394"/>
        </w:trPr>
        <w:tc>
          <w:tcPr>
            <w:tcW w:w="3898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proofErr w:type="spellStart"/>
            <w:r w:rsidRPr="00CD4942">
              <w:rPr>
                <w:b/>
                <w:bCs/>
                <w:rtl/>
              </w:rPr>
              <w:t>الــنـــتـــــــاجـــــــــــــات</w:t>
            </w:r>
            <w:proofErr w:type="spellEnd"/>
            <w:r w:rsidRPr="00CD4942">
              <w:rPr>
                <w:rFonts w:hint="cs"/>
                <w:b/>
                <w:bCs/>
                <w:rtl/>
              </w:rPr>
              <w:t xml:space="preserve"> التعليمية</w:t>
            </w:r>
          </w:p>
        </w:tc>
        <w:tc>
          <w:tcPr>
            <w:tcW w:w="2119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2412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549" w:type="dxa"/>
            <w:gridSpan w:val="2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039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أنشطـــة مرافقة</w:t>
            </w:r>
          </w:p>
        </w:tc>
        <w:tc>
          <w:tcPr>
            <w:tcW w:w="1607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rFonts w:hint="cs"/>
                <w:b/>
                <w:bCs/>
                <w:rtl/>
              </w:rPr>
              <w:t>التأمل الذاتي</w:t>
            </w:r>
          </w:p>
        </w:tc>
      </w:tr>
      <w:tr w:rsidR="00892FC8" w:rsidRPr="00CD4942" w:rsidTr="00043F86">
        <w:trPr>
          <w:trHeight w:val="719"/>
        </w:trPr>
        <w:tc>
          <w:tcPr>
            <w:tcW w:w="3898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19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12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46" w:type="dxa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303" w:type="dxa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الأدوات</w:t>
            </w:r>
          </w:p>
        </w:tc>
        <w:tc>
          <w:tcPr>
            <w:tcW w:w="2039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07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892FC8" w:rsidRPr="00CD4942" w:rsidTr="00043F86">
        <w:trPr>
          <w:trHeight w:val="3456"/>
        </w:trPr>
        <w:tc>
          <w:tcPr>
            <w:tcW w:w="3898" w:type="dxa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يتوقع من الطالب بعد نهاية هذه الوحدة أن يكون قادرا على: </w:t>
            </w:r>
          </w:p>
          <w:p w:rsidR="00892FC8" w:rsidRPr="00167BF4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lang w:eastAsia="ar-SA" w:bidi="ar-JO"/>
              </w:rPr>
            </w:pPr>
            <w:proofErr w:type="spellStart"/>
            <w:r w:rsidRPr="00167BF4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ايجاد</w:t>
            </w:r>
            <w:proofErr w:type="spellEnd"/>
            <w:r w:rsidRPr="00167BF4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باقي قسمة كثير حدود على كثير حدود باستعمال نظرية الباقي</w:t>
            </w:r>
          </w:p>
          <w:p w:rsidR="00892FC8" w:rsidRPr="00167BF4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lang w:eastAsia="ar-SA" w:bidi="ar-JO"/>
              </w:rPr>
            </w:pPr>
            <w:r w:rsidRPr="00167BF4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تحليل كثيرات الحدود باستعمال نظرية العوامل</w:t>
            </w:r>
          </w:p>
          <w:p w:rsidR="00892FC8" w:rsidRPr="00167BF4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lang w:eastAsia="ar-SA" w:bidi="ar-JO"/>
              </w:rPr>
            </w:pPr>
            <w:r w:rsidRPr="00167BF4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حل معادلات من الدرجتين الثالثة والرابعة باستعمال التحليل اعتمادا على نظرية العوامل</w:t>
            </w:r>
          </w:p>
          <w:p w:rsidR="00892FC8" w:rsidRPr="00167BF4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lang w:eastAsia="ar-SA" w:bidi="ar-JO"/>
              </w:rPr>
            </w:pPr>
            <w:r w:rsidRPr="00167BF4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كتابة مقادير نسبية بصورة مجموع كسور جزئية</w:t>
            </w:r>
          </w:p>
          <w:p w:rsidR="00892FC8" w:rsidRPr="00167BF4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lang w:eastAsia="ar-SA" w:bidi="ar-JO"/>
              </w:rPr>
            </w:pPr>
            <w:r w:rsidRPr="00167BF4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تمثيل </w:t>
            </w:r>
            <w:proofErr w:type="spellStart"/>
            <w:r w:rsidRPr="00167BF4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الاقترانات</w:t>
            </w:r>
            <w:proofErr w:type="spellEnd"/>
            <w:r w:rsidRPr="00167BF4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بيانيا باستعمال تحويلات </w:t>
            </w:r>
            <w:proofErr w:type="spellStart"/>
            <w:r w:rsidRPr="00167BF4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الازاحة</w:t>
            </w:r>
            <w:proofErr w:type="spellEnd"/>
            <w:r w:rsidRPr="00167BF4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والتمدد والانعكاس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167BF4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استعمال النهاية للتحقق من الاتصال عند نقطة</w:t>
            </w:r>
          </w:p>
        </w:tc>
        <w:tc>
          <w:tcPr>
            <w:tcW w:w="2119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كتاب الطالب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كتاب ال</w:t>
            </w:r>
            <w:r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تمارين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دليل المعلم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اوراق</w:t>
            </w:r>
            <w:proofErr w:type="spellEnd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عمل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اجهزة</w:t>
            </w:r>
            <w:proofErr w:type="spellEnd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لوحية</w:t>
            </w:r>
            <w:proofErr w:type="spellEnd"/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برمجية </w:t>
            </w: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جيوجبرا</w:t>
            </w:r>
            <w:proofErr w:type="spellEnd"/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hyperlink r:id="rId7" w:history="1">
              <w:r w:rsidRPr="00CD4942">
                <w:rPr>
                  <w:rFonts w:ascii="Cambria Math" w:eastAsia="Times New Roman" w:hAnsi="Cambria Math" w:cs="Sakkal Majalla"/>
                  <w:i/>
                  <w:color w:val="000000" w:themeColor="text1"/>
                  <w:sz w:val="24"/>
                  <w:szCs w:val="24"/>
                  <w:lang w:eastAsia="ar-SA" w:bidi="ar-JO"/>
                </w:rPr>
                <w:t>https://www.geogebra.org/download</w:t>
              </w:r>
            </w:hyperlink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الالة</w:t>
            </w:r>
            <w:proofErr w:type="spellEnd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الحاسبة</w:t>
            </w:r>
          </w:p>
        </w:tc>
        <w:tc>
          <w:tcPr>
            <w:tcW w:w="2412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دورة التعلم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التدريس المباشر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(المناقشة)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التعلم المقلوب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بطاقة الخروج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رفع البد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( سؤال وجواب)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الاستقصاء وحل المشكلات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التفكير الناقد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التعلم من خلال النشاط(التدريب)</w:t>
            </w:r>
          </w:p>
        </w:tc>
        <w:tc>
          <w:tcPr>
            <w:tcW w:w="1246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التقويم </w:t>
            </w: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المعتمد </w:t>
            </w: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على </w:t>
            </w:r>
            <w:proofErr w:type="spellStart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الاداء</w:t>
            </w:r>
            <w:proofErr w:type="spellEnd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الملاحظة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مراجعة الذات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القلم والورقة</w:t>
            </w:r>
          </w:p>
        </w:tc>
        <w:tc>
          <w:tcPr>
            <w:tcW w:w="1303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</w:t>
            </w: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قائمة الرصد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</w:t>
            </w: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سلم التقدير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-اختبارات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-سجل وصف سير التعلم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-بطاقة الخروج</w:t>
            </w:r>
          </w:p>
        </w:tc>
        <w:tc>
          <w:tcPr>
            <w:tcW w:w="2039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اوراق</w:t>
            </w:r>
            <w:proofErr w:type="spellEnd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عمل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حل </w:t>
            </w:r>
            <w:proofErr w:type="spellStart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اسئلة</w:t>
            </w:r>
            <w:proofErr w:type="spellEnd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الكتاب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حل </w:t>
            </w: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اسئلة</w:t>
            </w:r>
            <w:proofErr w:type="spellEnd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كتاب </w:t>
            </w: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الانشطة</w:t>
            </w:r>
            <w:proofErr w:type="spellEnd"/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عمل لوحات صغيرة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عمل قصاصات للتذكر والفهم</w:t>
            </w:r>
          </w:p>
        </w:tc>
        <w:tc>
          <w:tcPr>
            <w:tcW w:w="1607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 أشعر بالرضا ع</w:t>
            </w: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ن</w:t>
            </w: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....................................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 التحديات التي تواجهني:........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-مقترحات التحسين :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..............</w:t>
            </w:r>
          </w:p>
        </w:tc>
      </w:tr>
    </w:tbl>
    <w:p w:rsidR="00892FC8" w:rsidRDefault="00892FC8" w:rsidP="00892FC8">
      <w:pPr>
        <w:bidi/>
        <w:spacing w:after="0" w:line="276" w:lineRule="auto"/>
        <w:jc w:val="center"/>
        <w:rPr>
          <w:rtl/>
        </w:rPr>
      </w:pPr>
    </w:p>
    <w:p w:rsidR="00892FC8" w:rsidRDefault="00892FC8" w:rsidP="00892FC8">
      <w:pPr>
        <w:bidi/>
        <w:spacing w:after="0" w:line="276" w:lineRule="auto"/>
        <w:jc w:val="center"/>
        <w:rPr>
          <w:rtl/>
        </w:rPr>
      </w:pPr>
    </w:p>
    <w:p w:rsidR="00892FC8" w:rsidRDefault="00892FC8" w:rsidP="00892FC8">
      <w:pPr>
        <w:bidi/>
        <w:spacing w:after="0" w:line="276" w:lineRule="auto"/>
        <w:jc w:val="center"/>
        <w:rPr>
          <w:rtl/>
        </w:rPr>
      </w:pPr>
    </w:p>
    <w:p w:rsidR="00892FC8" w:rsidRDefault="00892FC8" w:rsidP="00892FC8">
      <w:pPr>
        <w:bidi/>
        <w:spacing w:after="0" w:line="276" w:lineRule="auto"/>
        <w:jc w:val="center"/>
        <w:rPr>
          <w:rtl/>
        </w:rPr>
      </w:pPr>
    </w:p>
    <w:p w:rsidR="00892FC8" w:rsidRPr="00CD4942" w:rsidRDefault="00892FC8" w:rsidP="00892FC8">
      <w:pPr>
        <w:bidi/>
        <w:spacing w:after="0" w:line="276" w:lineRule="auto"/>
        <w:jc w:val="center"/>
        <w:rPr>
          <w:rtl/>
          <w:lang w:bidi="ar-JO"/>
        </w:rPr>
      </w:pPr>
      <w:r w:rsidRPr="00A017A5">
        <w:rPr>
          <w:b/>
          <w:bCs/>
          <w:noProof/>
          <w:rtl/>
        </w:rPr>
        <w:pict>
          <v:shape id="Text Box 9" o:spid="_x0000_s1033" type="#_x0000_t202" style="position:absolute;left:0;text-align:left;margin-left:1.9pt;margin-top:1pt;width:232.75pt;height:68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" stroked="f">
            <v:textbox>
              <w:txbxContent>
                <w:p w:rsidR="00892FC8" w:rsidRPr="00F1343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عنوان الوحدة</w:t>
                  </w: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bidi="ar-JO"/>
                    </w:rPr>
                    <w:t xml:space="preserve">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المشتقات</w:t>
                  </w:r>
                </w:p>
                <w:p w:rsidR="00892FC8" w:rsidRPr="00F1343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عدد الحصص  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(  17 )  </w:t>
                  </w:r>
                  <w:r w:rsidRPr="00F1343C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حصة</w:t>
                  </w:r>
                </w:p>
              </w:txbxContent>
            </v:textbox>
          </v:shape>
        </w:pict>
      </w:r>
      <w:r w:rsidRPr="00A017A5">
        <w:rPr>
          <w:b/>
          <w:bCs/>
          <w:noProof/>
          <w:rtl/>
        </w:rPr>
        <w:pict>
          <v:shape id="Text Box 10" o:spid="_x0000_s1032" type="#_x0000_t202" style="position:absolute;left:0;text-align:left;margin-left:592.2pt;margin-top:1.35pt;width:151pt;height:65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" stroked="f">
            <v:textbox>
              <w:txbxContent>
                <w:p w:rsidR="00892FC8" w:rsidRPr="006967C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6967C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الـصــف :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ثانوي علمي</w:t>
                  </w:r>
                </w:p>
                <w:p w:rsidR="00892FC8" w:rsidRPr="006967CC" w:rsidRDefault="00892FC8" w:rsidP="00892FC8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6967C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المبحث: الرياضيات</w:t>
                  </w:r>
                </w:p>
              </w:txbxContent>
            </v:textbox>
          </v:shape>
        </w:pict>
      </w:r>
      <w:r w:rsidRPr="00CD4942">
        <w:rPr>
          <w:b/>
          <w:bCs/>
          <w:rtl/>
          <w:lang w:bidi="ar-JO"/>
        </w:rPr>
        <w:t>مديرية التربية والتعليم \ جرش</w:t>
      </w:r>
    </w:p>
    <w:p w:rsidR="00892FC8" w:rsidRPr="00CD4942" w:rsidRDefault="00892FC8" w:rsidP="00892FC8">
      <w:pPr>
        <w:bidi/>
        <w:spacing w:after="0" w:line="276" w:lineRule="auto"/>
        <w:jc w:val="center"/>
        <w:rPr>
          <w:b/>
          <w:bCs/>
          <w:rtl/>
          <w:lang w:bidi="ar-JO"/>
        </w:rPr>
      </w:pPr>
      <w:r w:rsidRPr="00CD4942">
        <w:rPr>
          <w:rFonts w:hint="cs"/>
          <w:b/>
          <w:bCs/>
          <w:rtl/>
          <w:lang w:bidi="ar-JO"/>
        </w:rPr>
        <w:t>مدرسة مخيم جرش الثانوية للبنات</w:t>
      </w:r>
    </w:p>
    <w:p w:rsidR="00892FC8" w:rsidRPr="00CD4942" w:rsidRDefault="00892FC8" w:rsidP="00892FC8">
      <w:pPr>
        <w:bidi/>
        <w:spacing w:after="0" w:line="276" w:lineRule="auto"/>
        <w:jc w:val="center"/>
        <w:rPr>
          <w:b/>
          <w:bCs/>
          <w:rtl/>
          <w:lang w:bidi="ar-JO"/>
        </w:rPr>
      </w:pPr>
      <w:r w:rsidRPr="00CD4942">
        <w:rPr>
          <w:b/>
          <w:bCs/>
          <w:rtl/>
          <w:lang w:bidi="ar-JO"/>
        </w:rPr>
        <w:t xml:space="preserve">نــمــــــوذج </w:t>
      </w:r>
      <w:r w:rsidRPr="00CD4942">
        <w:rPr>
          <w:rFonts w:hint="cs"/>
          <w:b/>
          <w:bCs/>
          <w:rtl/>
          <w:lang w:bidi="ar-JO"/>
        </w:rPr>
        <w:t xml:space="preserve">خطة فصلية- الفصل الدراسي </w:t>
      </w:r>
      <w:proofErr w:type="spellStart"/>
      <w:r w:rsidRPr="00CD4942">
        <w:rPr>
          <w:rFonts w:hint="cs"/>
          <w:b/>
          <w:bCs/>
          <w:rtl/>
          <w:lang w:bidi="ar-JO"/>
        </w:rPr>
        <w:t>الاول</w:t>
      </w:r>
      <w:proofErr w:type="spellEnd"/>
      <w:r w:rsidRPr="00CD4942">
        <w:rPr>
          <w:rFonts w:hint="cs"/>
          <w:b/>
          <w:bCs/>
          <w:rtl/>
          <w:lang w:bidi="ar-JO"/>
        </w:rPr>
        <w:t>-</w:t>
      </w:r>
    </w:p>
    <w:p w:rsidR="00892FC8" w:rsidRPr="00CD4942" w:rsidRDefault="00892FC8" w:rsidP="00892FC8">
      <w:pPr>
        <w:bidi/>
        <w:spacing w:after="0" w:line="276" w:lineRule="auto"/>
        <w:jc w:val="center"/>
        <w:rPr>
          <w:b/>
          <w:bCs/>
          <w:rtl/>
          <w:lang w:bidi="ar-JO"/>
        </w:rPr>
      </w:pPr>
      <w:r w:rsidRPr="00CD4942">
        <w:rPr>
          <w:rFonts w:hint="cs"/>
          <w:b/>
          <w:bCs/>
          <w:rtl/>
          <w:lang w:bidi="ar-JO"/>
        </w:rPr>
        <w:t xml:space="preserve">الفترة الزمنية : من : </w:t>
      </w:r>
      <w:r>
        <w:rPr>
          <w:rFonts w:hint="cs"/>
          <w:b/>
          <w:bCs/>
          <w:rtl/>
          <w:lang w:bidi="ar-JO"/>
        </w:rPr>
        <w:t>3</w:t>
      </w:r>
      <w:r w:rsidRPr="00CD4942">
        <w:rPr>
          <w:b/>
          <w:bCs/>
          <w:lang w:val="en-CA"/>
        </w:rPr>
        <w:t>/</w:t>
      </w:r>
      <w:r>
        <w:rPr>
          <w:b/>
          <w:bCs/>
          <w:lang w:bidi="ar-JO"/>
        </w:rPr>
        <w:t>12</w:t>
      </w:r>
      <w:r w:rsidRPr="00CD4942">
        <w:rPr>
          <w:b/>
          <w:bCs/>
        </w:rPr>
        <w:t>/</w:t>
      </w:r>
      <w:r w:rsidRPr="00CD4942">
        <w:rPr>
          <w:rFonts w:hint="cs"/>
          <w:b/>
          <w:bCs/>
          <w:rtl/>
          <w:lang w:bidi="ar-JO"/>
        </w:rPr>
        <w:t xml:space="preserve">  2021     </w:t>
      </w:r>
      <w:proofErr w:type="spellStart"/>
      <w:r w:rsidRPr="00CD4942">
        <w:rPr>
          <w:rFonts w:hint="cs"/>
          <w:b/>
          <w:bCs/>
          <w:rtl/>
          <w:lang w:bidi="ar-JO"/>
        </w:rPr>
        <w:t>الى</w:t>
      </w:r>
      <w:proofErr w:type="spellEnd"/>
      <w:r w:rsidRPr="00CD4942">
        <w:rPr>
          <w:rFonts w:hint="cs"/>
          <w:b/>
          <w:bCs/>
          <w:rtl/>
          <w:lang w:bidi="ar-JO"/>
        </w:rPr>
        <w:t xml:space="preserve">   </w:t>
      </w:r>
      <w:proofErr w:type="spellStart"/>
      <w:r>
        <w:rPr>
          <w:rFonts w:hint="cs"/>
          <w:b/>
          <w:bCs/>
          <w:rtl/>
          <w:lang w:bidi="ar-JO"/>
        </w:rPr>
        <w:t>اخر</w:t>
      </w:r>
      <w:proofErr w:type="spellEnd"/>
      <w:r>
        <w:rPr>
          <w:rFonts w:hint="cs"/>
          <w:b/>
          <w:bCs/>
          <w:rtl/>
          <w:lang w:bidi="ar-JO"/>
        </w:rPr>
        <w:t xml:space="preserve"> الفصل</w:t>
      </w:r>
    </w:p>
    <w:p w:rsidR="00892FC8" w:rsidRPr="00CD4942" w:rsidRDefault="00892FC8" w:rsidP="00892FC8">
      <w:pPr>
        <w:bidi/>
        <w:spacing w:after="0" w:line="276" w:lineRule="auto"/>
        <w:jc w:val="center"/>
        <w:rPr>
          <w:b/>
          <w:bCs/>
          <w:rtl/>
          <w:lang w:bidi="ar-JO"/>
        </w:rPr>
      </w:pPr>
      <w:r w:rsidRPr="00CD4942"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horzAnchor="margin" w:tblpY="83"/>
        <w:bidiVisual/>
        <w:tblW w:w="146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898"/>
        <w:gridCol w:w="2119"/>
        <w:gridCol w:w="2412"/>
        <w:gridCol w:w="1246"/>
        <w:gridCol w:w="1303"/>
        <w:gridCol w:w="2039"/>
        <w:gridCol w:w="1607"/>
      </w:tblGrid>
      <w:tr w:rsidR="00892FC8" w:rsidRPr="00CD4942" w:rsidTr="00043F86">
        <w:trPr>
          <w:trHeight w:val="394"/>
        </w:trPr>
        <w:tc>
          <w:tcPr>
            <w:tcW w:w="3898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proofErr w:type="spellStart"/>
            <w:r w:rsidRPr="00CD4942">
              <w:rPr>
                <w:b/>
                <w:bCs/>
                <w:rtl/>
              </w:rPr>
              <w:t>الــنـــتـــــــاجـــــــــــــات</w:t>
            </w:r>
            <w:proofErr w:type="spellEnd"/>
            <w:r w:rsidRPr="00CD4942">
              <w:rPr>
                <w:rFonts w:hint="cs"/>
                <w:b/>
                <w:bCs/>
                <w:rtl/>
              </w:rPr>
              <w:t xml:space="preserve"> التعليمية</w:t>
            </w:r>
          </w:p>
        </w:tc>
        <w:tc>
          <w:tcPr>
            <w:tcW w:w="2119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2412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549" w:type="dxa"/>
            <w:gridSpan w:val="2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039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أنشطـــة مرافقة</w:t>
            </w:r>
          </w:p>
        </w:tc>
        <w:tc>
          <w:tcPr>
            <w:tcW w:w="1607" w:type="dxa"/>
            <w:vMerge w:val="restart"/>
            <w:shd w:val="clear" w:color="auto" w:fill="BFBFBF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rFonts w:hint="cs"/>
                <w:b/>
                <w:bCs/>
                <w:rtl/>
              </w:rPr>
              <w:t>التأمل الذاتي</w:t>
            </w:r>
          </w:p>
        </w:tc>
      </w:tr>
      <w:tr w:rsidR="00892FC8" w:rsidRPr="00CD4942" w:rsidTr="00043F86">
        <w:trPr>
          <w:trHeight w:val="719"/>
        </w:trPr>
        <w:tc>
          <w:tcPr>
            <w:tcW w:w="3898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19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12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46" w:type="dxa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303" w:type="dxa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  <w:r w:rsidRPr="00CD4942">
              <w:rPr>
                <w:b/>
                <w:bCs/>
                <w:rtl/>
              </w:rPr>
              <w:t>الأدوات</w:t>
            </w:r>
          </w:p>
        </w:tc>
        <w:tc>
          <w:tcPr>
            <w:tcW w:w="2039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07" w:type="dxa"/>
            <w:vMerge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892FC8" w:rsidRPr="00CD4942" w:rsidTr="00043F86">
        <w:trPr>
          <w:trHeight w:val="3456"/>
        </w:trPr>
        <w:tc>
          <w:tcPr>
            <w:tcW w:w="3898" w:type="dxa"/>
          </w:tcPr>
          <w:p w:rsidR="00892FC8" w:rsidRPr="00CD4942" w:rsidRDefault="00892FC8" w:rsidP="00043F86">
            <w:pPr>
              <w:bidi/>
              <w:spacing w:after="0" w:line="276" w:lineRule="auto"/>
              <w:jc w:val="center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يتوقع من الطالب بعد نهاية هذه الوحدة أن يكون قادرا على: </w:t>
            </w:r>
          </w:p>
          <w:p w:rsidR="00892FC8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lang w:eastAsia="ar-SA" w:bidi="ar-JO"/>
              </w:rPr>
            </w:pPr>
            <w:proofErr w:type="spellStart"/>
            <w:r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ايجاد</w:t>
            </w:r>
            <w:proofErr w:type="spellEnd"/>
            <w:r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مشتقة </w:t>
            </w:r>
            <w:proofErr w:type="spellStart"/>
            <w:r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اقترانات</w:t>
            </w:r>
            <w:proofErr w:type="spellEnd"/>
            <w:r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القوة</w:t>
            </w:r>
          </w:p>
          <w:p w:rsidR="00892FC8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lang w:eastAsia="ar-SA" w:bidi="ar-JO"/>
              </w:rPr>
            </w:pPr>
            <w:r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استعمال قاعدة السلسلة </w:t>
            </w:r>
            <w:proofErr w:type="spellStart"/>
            <w:r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لايجاد</w:t>
            </w:r>
            <w:proofErr w:type="spellEnd"/>
            <w:r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مشتقة تركيب </w:t>
            </w:r>
            <w:proofErr w:type="spellStart"/>
            <w:r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اقترانين</w:t>
            </w:r>
            <w:proofErr w:type="spellEnd"/>
          </w:p>
          <w:p w:rsidR="00892FC8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lang w:eastAsia="ar-SA" w:bidi="ar-JO"/>
              </w:rPr>
            </w:pPr>
            <w:r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رسم منحنى كثيرات الحدود باستعمال المشتقة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حل مسائل وتطبيقات حياتية على المشتقات</w:t>
            </w:r>
          </w:p>
        </w:tc>
        <w:tc>
          <w:tcPr>
            <w:tcW w:w="2119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كتاب الطالب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كتاب ال</w:t>
            </w:r>
            <w:r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تمارين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دليل المعلم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اوراق</w:t>
            </w:r>
            <w:proofErr w:type="spellEnd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عمل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اجهزة</w:t>
            </w:r>
            <w:proofErr w:type="spellEnd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لوحية</w:t>
            </w:r>
            <w:proofErr w:type="spellEnd"/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برمجية </w:t>
            </w: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جيوجبرا</w:t>
            </w:r>
            <w:proofErr w:type="spellEnd"/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hyperlink r:id="rId8" w:history="1">
              <w:r w:rsidRPr="00CD4942">
                <w:rPr>
                  <w:rFonts w:ascii="Cambria Math" w:eastAsia="Times New Roman" w:hAnsi="Cambria Math" w:cs="Sakkal Majalla"/>
                  <w:i/>
                  <w:color w:val="000000" w:themeColor="text1"/>
                  <w:sz w:val="24"/>
                  <w:szCs w:val="24"/>
                  <w:lang w:eastAsia="ar-SA" w:bidi="ar-JO"/>
                </w:rPr>
                <w:t>https://www.geogebra.org/download</w:t>
              </w:r>
            </w:hyperlink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الالة</w:t>
            </w:r>
            <w:proofErr w:type="spellEnd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الحاسبة</w:t>
            </w:r>
          </w:p>
        </w:tc>
        <w:tc>
          <w:tcPr>
            <w:tcW w:w="2412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دورة التعلم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التدريس المباشر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(المناقشة)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التعلم المقلوب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بطاقة الخروج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رفع البد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( سؤال وجواب)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الاستقصاء وحل المشكلات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التفكير الناقد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التعلم من خلال النشاط(التدريب)</w:t>
            </w:r>
          </w:p>
        </w:tc>
        <w:tc>
          <w:tcPr>
            <w:tcW w:w="1246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التقويم </w:t>
            </w: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المعتمد </w:t>
            </w: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على </w:t>
            </w:r>
            <w:proofErr w:type="spellStart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الاداء</w:t>
            </w:r>
            <w:proofErr w:type="spellEnd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الملاحظة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مراجعة الذات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القلم والورقة</w:t>
            </w:r>
          </w:p>
        </w:tc>
        <w:tc>
          <w:tcPr>
            <w:tcW w:w="1303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</w:t>
            </w: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قائمة الرصد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</w:t>
            </w: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سلم التقدير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-اختبارات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-سجل وصف سير التعلم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-بطاقة الخروج</w:t>
            </w:r>
          </w:p>
        </w:tc>
        <w:tc>
          <w:tcPr>
            <w:tcW w:w="2039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اوراق</w:t>
            </w:r>
            <w:proofErr w:type="spellEnd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عمل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حل </w:t>
            </w:r>
            <w:proofErr w:type="spellStart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اسئلة</w:t>
            </w:r>
            <w:proofErr w:type="spellEnd"/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الكتاب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حل </w:t>
            </w: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اسئلة</w:t>
            </w:r>
            <w:proofErr w:type="spellEnd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 كتاب </w:t>
            </w:r>
            <w:proofErr w:type="spellStart"/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الانشطة</w:t>
            </w:r>
            <w:proofErr w:type="spellEnd"/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 xml:space="preserve">عمل لوحات صغيرة 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عمل قصاصات للتذكر والفهم</w:t>
            </w:r>
          </w:p>
        </w:tc>
        <w:tc>
          <w:tcPr>
            <w:tcW w:w="1607" w:type="dxa"/>
          </w:tcPr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 أشعر بالرضا ع</w:t>
            </w: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ن</w:t>
            </w: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....................................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 w:hint="cs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 التحديات التي تواجهني:........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-مقترحات التحسين :</w:t>
            </w:r>
          </w:p>
          <w:p w:rsidR="00892FC8" w:rsidRPr="00CD4942" w:rsidRDefault="00892FC8" w:rsidP="00043F86">
            <w:pPr>
              <w:numPr>
                <w:ilvl w:val="0"/>
                <w:numId w:val="1"/>
              </w:numPr>
              <w:bidi/>
              <w:spacing w:after="0" w:line="276" w:lineRule="auto"/>
              <w:ind w:left="360"/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</w:pPr>
            <w:r w:rsidRPr="00CD4942">
              <w:rPr>
                <w:rFonts w:ascii="Cambria Math" w:eastAsia="Times New Roman" w:hAnsi="Cambria Math" w:cs="Sakkal Majalla"/>
                <w:i/>
                <w:color w:val="000000" w:themeColor="text1"/>
                <w:sz w:val="24"/>
                <w:szCs w:val="24"/>
                <w:rtl/>
                <w:lang w:eastAsia="ar-SA" w:bidi="ar-JO"/>
              </w:rPr>
              <w:t>..............</w:t>
            </w:r>
          </w:p>
        </w:tc>
      </w:tr>
    </w:tbl>
    <w:p w:rsidR="00892FC8" w:rsidRDefault="00892FC8" w:rsidP="00892FC8">
      <w:pPr>
        <w:bidi/>
        <w:spacing w:after="0" w:line="276" w:lineRule="auto"/>
        <w:rPr>
          <w:rtl/>
        </w:rPr>
      </w:pPr>
    </w:p>
    <w:p w:rsidR="00A9456D" w:rsidRDefault="00A9456D"/>
    <w:sectPr w:rsidR="00A9456D" w:rsidSect="00930542">
      <w:footerReference w:type="default" r:id="rId9"/>
      <w:pgSz w:w="16838" w:h="11906" w:orient="landscape"/>
      <w:pgMar w:top="902" w:right="1440" w:bottom="0" w:left="902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350" w:rsidRPr="00DE2A6D" w:rsidRDefault="00843D0E" w:rsidP="00F86350">
    <w:pPr>
      <w:rPr>
        <w:rFonts w:cs="Traditional Arabic"/>
        <w:b/>
        <w:bCs/>
        <w:highlight w:val="yellow"/>
        <w:rtl/>
      </w:rPr>
    </w:pPr>
    <w:r w:rsidRPr="00DE2A6D">
      <w:rPr>
        <w:rFonts w:cs="Traditional Arabic" w:hint="cs"/>
        <w:b/>
        <w:bCs/>
        <w:sz w:val="28"/>
        <w:szCs w:val="28"/>
        <w:highlight w:val="yellow"/>
        <w:rtl/>
      </w:rPr>
      <w:t xml:space="preserve">معلومات عامة عن الطلبة : </w:t>
    </w:r>
    <w:r w:rsidRPr="00DE2A6D">
      <w:rPr>
        <w:rFonts w:cs="Traditional Arabic" w:hint="cs"/>
        <w:b/>
        <w:bCs/>
        <w:sz w:val="28"/>
        <w:szCs w:val="28"/>
        <w:highlight w:val="yellow"/>
        <w:rtl/>
      </w:rPr>
      <w:tab/>
    </w:r>
    <w:r w:rsidRPr="00DE2A6D">
      <w:rPr>
        <w:rFonts w:cs="Traditional Arabic" w:hint="cs"/>
        <w:b/>
        <w:bCs/>
        <w:sz w:val="28"/>
        <w:szCs w:val="28"/>
        <w:highlight w:val="yellow"/>
        <w:rtl/>
      </w:rPr>
      <w:tab/>
    </w:r>
    <w:r w:rsidRPr="00DE2A6D">
      <w:rPr>
        <w:rFonts w:cs="Traditional Arabic" w:hint="cs"/>
        <w:b/>
        <w:bCs/>
        <w:sz w:val="28"/>
        <w:szCs w:val="28"/>
        <w:highlight w:val="yellow"/>
        <w:rtl/>
      </w:rPr>
      <w:tab/>
    </w:r>
    <w:r w:rsidRPr="00DE2A6D">
      <w:rPr>
        <w:rFonts w:cs="Traditional Arabic" w:hint="cs"/>
        <w:b/>
        <w:bCs/>
        <w:sz w:val="28"/>
        <w:szCs w:val="28"/>
        <w:highlight w:val="yellow"/>
        <w:rtl/>
      </w:rPr>
      <w:tab/>
    </w:r>
    <w:r w:rsidRPr="00DE2A6D">
      <w:rPr>
        <w:rFonts w:cs="Traditional Arabic" w:hint="cs"/>
        <w:b/>
        <w:bCs/>
        <w:sz w:val="28"/>
        <w:szCs w:val="28"/>
        <w:highlight w:val="yellow"/>
        <w:rtl/>
      </w:rPr>
      <w:tab/>
      <w:t xml:space="preserve">             إعداد المعلمـــــــــة  : </w:t>
    </w:r>
    <w:r w:rsidRPr="00DE2A6D">
      <w:rPr>
        <w:rFonts w:cs="Traditional Arabic" w:hint="cs"/>
        <w:b/>
        <w:bCs/>
        <w:highlight w:val="yellow"/>
        <w:rtl/>
      </w:rPr>
      <w:t>نور محاسنه</w:t>
    </w:r>
  </w:p>
  <w:p w:rsidR="00F86350" w:rsidRPr="00DE2A6D" w:rsidRDefault="00843D0E" w:rsidP="00F86350">
    <w:pPr>
      <w:rPr>
        <w:rFonts w:cs="Traditional Arabic"/>
        <w:b/>
        <w:bCs/>
        <w:highlight w:val="yellow"/>
        <w:rtl/>
      </w:rPr>
    </w:pPr>
    <w:r w:rsidRPr="00DE2A6D">
      <w:rPr>
        <w:rFonts w:cs="Traditional Arabic" w:hint="cs"/>
        <w:b/>
        <w:bCs/>
        <w:highlight w:val="yellow"/>
        <w:rtl/>
      </w:rPr>
      <w:t xml:space="preserve"> توقيع منسق المبحث :                                           توقيع مدير المدرسة :        توقيع المشرف التربوي :</w:t>
    </w:r>
  </w:p>
  <w:p w:rsidR="00F86350" w:rsidRPr="00F86350" w:rsidRDefault="00843D0E" w:rsidP="00F86350">
    <w:pPr>
      <w:pStyle w:val="a3"/>
      <w:jc w:val="right"/>
      <w:rPr>
        <w:b/>
        <w:sz w:val="32"/>
        <w:szCs w:val="32"/>
      </w:rPr>
    </w:pPr>
    <w:r w:rsidRPr="00DE2A6D">
      <w:rPr>
        <w:highlight w:val="yellow"/>
        <w:rtl/>
      </w:rPr>
      <w:t>a.rev</w:t>
    </w:r>
    <w:r w:rsidRPr="00DE2A6D">
      <w:rPr>
        <w:highlight w:val="yellow"/>
      </w:rPr>
      <w:t xml:space="preserve"> 71-1-47</w:t>
    </w:r>
    <w:r w:rsidRPr="00DE2A6D">
      <w:rPr>
        <w:highlight w:val="yellow"/>
        <w:rtl/>
      </w:rPr>
      <w:t>QF  # Form</w:t>
    </w:r>
  </w:p>
  <w:p w:rsidR="008920DF" w:rsidRDefault="00843D0E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B6F13"/>
    <w:multiLevelType w:val="hybridMultilevel"/>
    <w:tmpl w:val="449A3FF8"/>
    <w:lvl w:ilvl="0" w:tplc="3C26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92FC8"/>
    <w:rsid w:val="00843D0E"/>
    <w:rsid w:val="00892FC8"/>
    <w:rsid w:val="00A9456D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92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semiHidden/>
    <w:rsid w:val="00892FC8"/>
  </w:style>
  <w:style w:type="paragraph" w:styleId="a4">
    <w:name w:val="List Paragraph"/>
    <w:basedOn w:val="a"/>
    <w:uiPriority w:val="34"/>
    <w:qFormat/>
    <w:rsid w:val="00892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ogebra.org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ogebra.org/downloa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ogebra.org/downlo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2021-09-01T19:10:00Z</dcterms:created>
  <dcterms:modified xsi:type="dcterms:W3CDTF">2021-09-01T19:10:00Z</dcterms:modified>
</cp:coreProperties>
</file>