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49" w:rsidRPr="00EF4818" w:rsidRDefault="00E21149" w:rsidP="00E21149">
      <w:pPr>
        <w:rPr>
          <w:rFonts w:ascii="Arial" w:hAnsi="Arial" w:cs="Arial"/>
          <w:b/>
          <w:bCs/>
          <w:sz w:val="26"/>
          <w:szCs w:val="26"/>
          <w:rtl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      </w:t>
      </w:r>
    </w:p>
    <w:p w:rsidR="00E21149" w:rsidRPr="00EF4818" w:rsidRDefault="00E21149" w:rsidP="00E21149">
      <w:pPr>
        <w:spacing w:line="276" w:lineRule="auto"/>
        <w:rPr>
          <w:rFonts w:ascii="Arial" w:hAnsi="Arial" w:cs="Arial"/>
          <w:b/>
          <w:bCs/>
          <w:sz w:val="26"/>
          <w:szCs w:val="26"/>
          <w:rtl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t xml:space="preserve">الصف: السابع الأساسي                                                               الفصل الدراسي الاول                      المدرسة : </w:t>
      </w:r>
    </w:p>
    <w:p w:rsidR="00E21149" w:rsidRPr="00EF4818" w:rsidRDefault="00E21149" w:rsidP="00E21149">
      <w:pPr>
        <w:spacing w:line="276" w:lineRule="auto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t xml:space="preserve">المبحث : الحاسوب        عنوان الوحدة : الثقافة الحاسوبية                      عدد الحصص : 10                      الفترة الزمنية من :  1 /   9 إلى  1   /  11   / </w:t>
      </w:r>
      <w:r>
        <w:rPr>
          <w:rFonts w:ascii="Arial" w:hAnsi="Arial" w:cs="Arial"/>
          <w:b/>
          <w:bCs/>
          <w:sz w:val="26"/>
          <w:szCs w:val="26"/>
          <w:rtl/>
        </w:rPr>
        <w:t>2017</w:t>
      </w:r>
    </w:p>
    <w:tbl>
      <w:tblPr>
        <w:bidiVisual/>
        <w:tblW w:w="16131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4"/>
        <w:gridCol w:w="3628"/>
        <w:gridCol w:w="1587"/>
        <w:gridCol w:w="3118"/>
        <w:gridCol w:w="1620"/>
        <w:gridCol w:w="1260"/>
        <w:gridCol w:w="1800"/>
        <w:gridCol w:w="14"/>
        <w:gridCol w:w="1800"/>
      </w:tblGrid>
      <w:tr w:rsidR="00E21149" w:rsidRPr="00EF4818" w:rsidTr="000318BC">
        <w:trPr>
          <w:trHeight w:val="480"/>
        </w:trPr>
        <w:tc>
          <w:tcPr>
            <w:tcW w:w="1304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28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النتاجات العامة </w:t>
            </w:r>
          </w:p>
        </w:tc>
        <w:tc>
          <w:tcPr>
            <w:tcW w:w="1587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 (مصادر التعلم )</w:t>
            </w:r>
          </w:p>
        </w:tc>
        <w:tc>
          <w:tcPr>
            <w:tcW w:w="3118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التدريس </w:t>
            </w:r>
          </w:p>
        </w:tc>
        <w:tc>
          <w:tcPr>
            <w:tcW w:w="2880" w:type="dxa"/>
            <w:gridSpan w:val="2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80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أنشطة مرفقة </w:t>
            </w:r>
          </w:p>
        </w:tc>
        <w:tc>
          <w:tcPr>
            <w:tcW w:w="1814" w:type="dxa"/>
            <w:gridSpan w:val="2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E21149" w:rsidRPr="00EF4818" w:rsidTr="000318BC">
        <w:trPr>
          <w:trHeight w:val="160"/>
        </w:trPr>
        <w:tc>
          <w:tcPr>
            <w:tcW w:w="1304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28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7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2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الاستراتيجيات </w:t>
            </w:r>
          </w:p>
        </w:tc>
        <w:tc>
          <w:tcPr>
            <w:tcW w:w="126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814" w:type="dxa"/>
            <w:gridSpan w:val="2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21149" w:rsidRPr="00EF4818" w:rsidTr="000318BC">
        <w:tc>
          <w:tcPr>
            <w:tcW w:w="1304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الثقافة الحاسوبية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*الحاسوب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* مجالات استخدام الحاسوب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*الفيروسات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 التعامل السليم مع الحاسوب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 وظائف في تكنولوجيا المعلومات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28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يتوقع من الطالب أن يكون قادر على: 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1- يتعرف إلى الحاسوب ومزاياه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2- يتعرف على مكونات الحاسوب والعلاقة بينها  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3- يذكر استخدامات الحاسوب في الحياة اليومية 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 يتعرف على فيروسات الحاسوب واضرارها وطرق انتقالها والوقاية منها</w:t>
            </w:r>
          </w:p>
          <w:p w:rsidR="00E21149" w:rsidRPr="00EF4818" w:rsidRDefault="00E21149" w:rsidP="000318BC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5- يراعي ارشادات الصحة والسلامة عند استخدام الحاسوب </w:t>
            </w:r>
          </w:p>
          <w:p w:rsidR="00E21149" w:rsidRPr="00EF4818" w:rsidRDefault="00E21149" w:rsidP="000318BC">
            <w:pPr>
              <w:tabs>
                <w:tab w:val="num" w:pos="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6- يعتني بالحاسوب وملحقاته</w:t>
            </w:r>
          </w:p>
          <w:p w:rsidR="00E21149" w:rsidRPr="00EF4818" w:rsidRDefault="00E21149" w:rsidP="000318BC">
            <w:pPr>
              <w:tabs>
                <w:tab w:val="num" w:pos="-302"/>
                <w:tab w:val="num" w:pos="0"/>
              </w:tabs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7- يراعي الاخلاقيات المتعلقة بالحاسوب عند استخدامه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8- يذكر وظائف في تكنولوجيا المعلومات</w:t>
            </w:r>
            <w:r w:rsidRPr="00EF4818">
              <w:rPr>
                <w:rFonts w:ascii="Arial" w:hAnsi="Arial" w:cs="Arial"/>
                <w:sz w:val="26"/>
                <w:szCs w:val="26"/>
                <w:rtl/>
              </w:rPr>
              <w:t xml:space="preserve"> </w:t>
            </w:r>
          </w:p>
          <w:p w:rsidR="00E21149" w:rsidRPr="00EF4818" w:rsidRDefault="00E21149" w:rsidP="000318BC">
            <w:pPr>
              <w:ind w:right="435"/>
              <w:rPr>
                <w:rFonts w:ascii="Arial" w:hAnsi="Arial" w:cs="Arial"/>
                <w:sz w:val="26"/>
                <w:szCs w:val="26"/>
                <w:lang w:bidi="ar-JO"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7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>- الكتاب المدرسي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 xml:space="preserve">- أجهزة الحاسوب </w:t>
            </w: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 xml:space="preserve">- جهاز العرض </w:t>
            </w: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</w:rPr>
              <w:t xml:space="preserve">Data show. </w:t>
            </w: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>- وسائل تعليمية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118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التعليم والتعلم القائم على التدريس المباشر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العرض التوضيحي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العرض الالكتروني العمل في الكتاب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التدريبات والتمارين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التعليم والتعلم القائم على العمل الجماعي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المناقشة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العمل في الكتاب المدرسي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التعاون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تدريب زميل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- التعليم والتعلم القائم على النشاطات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الالعاب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التعليم والتعلم القائم على حل المشكلات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دراسة حالة</w:t>
            </w:r>
          </w:p>
        </w:tc>
        <w:tc>
          <w:tcPr>
            <w:tcW w:w="162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 المعتمد على الأداء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القلم والورقة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التواصل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الاختبارات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قوائم رصد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الاسئلة والاجوبة</w:t>
            </w:r>
          </w:p>
        </w:tc>
        <w:tc>
          <w:tcPr>
            <w:tcW w:w="1814" w:type="dxa"/>
            <w:gridSpan w:val="2"/>
          </w:tcPr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إعداد لوحات حول الصحة والسلامة العامة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إعداد تقارير</w:t>
            </w:r>
          </w:p>
        </w:tc>
        <w:tc>
          <w:tcPr>
            <w:tcW w:w="1800" w:type="dxa"/>
          </w:tcPr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اشعر بالرضا عن .........................................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التحديات:...............................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مقترحات التحسين 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.....................</w:t>
            </w:r>
          </w:p>
        </w:tc>
      </w:tr>
    </w:tbl>
    <w:p w:rsidR="00E21149" w:rsidRPr="00EF4818" w:rsidRDefault="00E21149" w:rsidP="00E21149">
      <w:pPr>
        <w:spacing w:line="276" w:lineRule="auto"/>
        <w:rPr>
          <w:rFonts w:ascii="Arial" w:hAnsi="Arial" w:cs="Arial"/>
          <w:b/>
          <w:bCs/>
          <w:sz w:val="26"/>
          <w:szCs w:val="26"/>
          <w:rtl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t xml:space="preserve">                    </w:t>
      </w:r>
    </w:p>
    <w:p w:rsidR="00E21149" w:rsidRPr="00EF4818" w:rsidRDefault="00E21149" w:rsidP="00E21149">
      <w:pPr>
        <w:spacing w:line="276" w:lineRule="auto"/>
        <w:rPr>
          <w:rFonts w:ascii="Arial" w:hAnsi="Arial" w:cs="Arial"/>
          <w:b/>
          <w:bCs/>
          <w:sz w:val="26"/>
          <w:szCs w:val="26"/>
          <w:rtl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lastRenderedPageBreak/>
        <w:t xml:space="preserve">                                                                                            الخطة الفصليــــــــة</w:t>
      </w:r>
    </w:p>
    <w:p w:rsidR="00E21149" w:rsidRPr="00EF4818" w:rsidRDefault="00E21149" w:rsidP="00E21149">
      <w:pPr>
        <w:spacing w:line="276" w:lineRule="auto"/>
        <w:rPr>
          <w:rFonts w:ascii="Arial" w:hAnsi="Arial" w:cs="Arial"/>
          <w:b/>
          <w:bCs/>
          <w:sz w:val="26"/>
          <w:szCs w:val="26"/>
          <w:rtl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t xml:space="preserve">الصف: السابع الأساسي                                                               الفصل الدراسي الاول                      المدرسة : </w:t>
      </w:r>
    </w:p>
    <w:p w:rsidR="00E21149" w:rsidRPr="00EF4818" w:rsidRDefault="00E21149" w:rsidP="00E21149">
      <w:pPr>
        <w:spacing w:line="276" w:lineRule="auto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EF4818">
        <w:rPr>
          <w:rFonts w:ascii="Arial" w:hAnsi="Arial" w:cs="Arial"/>
          <w:b/>
          <w:bCs/>
          <w:sz w:val="26"/>
          <w:szCs w:val="26"/>
          <w:rtl/>
        </w:rPr>
        <w:t>المبحث : الحاسوب        عنوان الوحدة : الثقافة الحاسوبية                      عدد الحصص : 15                      الفترة الزمنية من : 2 /  11   إلى  نهاية الفصل</w:t>
      </w:r>
    </w:p>
    <w:tbl>
      <w:tblPr>
        <w:bidiVisual/>
        <w:tblW w:w="16131" w:type="dxa"/>
        <w:tblInd w:w="-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4"/>
        <w:gridCol w:w="3628"/>
        <w:gridCol w:w="1587"/>
        <w:gridCol w:w="3574"/>
        <w:gridCol w:w="1164"/>
        <w:gridCol w:w="1260"/>
        <w:gridCol w:w="1800"/>
        <w:gridCol w:w="14"/>
        <w:gridCol w:w="1800"/>
      </w:tblGrid>
      <w:tr w:rsidR="00E21149" w:rsidRPr="00EF4818" w:rsidTr="000318BC">
        <w:trPr>
          <w:trHeight w:val="480"/>
        </w:trPr>
        <w:tc>
          <w:tcPr>
            <w:tcW w:w="1304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28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النتاجات العامة </w:t>
            </w:r>
          </w:p>
        </w:tc>
        <w:tc>
          <w:tcPr>
            <w:tcW w:w="1587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 (مصادر التعلم )</w:t>
            </w:r>
          </w:p>
        </w:tc>
        <w:tc>
          <w:tcPr>
            <w:tcW w:w="3574" w:type="dxa"/>
            <w:vMerge w:val="restart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التدريس </w:t>
            </w:r>
          </w:p>
        </w:tc>
        <w:tc>
          <w:tcPr>
            <w:tcW w:w="2424" w:type="dxa"/>
            <w:gridSpan w:val="2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80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أنشطة مرفقة </w:t>
            </w:r>
          </w:p>
        </w:tc>
        <w:tc>
          <w:tcPr>
            <w:tcW w:w="1814" w:type="dxa"/>
            <w:gridSpan w:val="2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E21149" w:rsidRPr="00EF4818" w:rsidTr="000318BC">
        <w:trPr>
          <w:trHeight w:val="160"/>
        </w:trPr>
        <w:tc>
          <w:tcPr>
            <w:tcW w:w="1304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628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7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74" w:type="dxa"/>
            <w:vMerge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64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الاستراتيجيات </w:t>
            </w:r>
          </w:p>
        </w:tc>
        <w:tc>
          <w:tcPr>
            <w:tcW w:w="126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814" w:type="dxa"/>
            <w:gridSpan w:val="2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21149" w:rsidRPr="00EF4818" w:rsidTr="000318BC">
        <w:tc>
          <w:tcPr>
            <w:tcW w:w="1304" w:type="dxa"/>
          </w:tcPr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نظام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  <w:t xml:space="preserve">  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تشغيل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  <w:t xml:space="preserve"> </w:t>
            </w:r>
            <w:r w:rsidRPr="00EF4818">
              <w:rPr>
                <w:rFonts w:ascii="Arial" w:hAnsi="Arial" w:cs="Arial"/>
                <w:b/>
                <w:bCs/>
                <w:lang w:bidi="ar-JO"/>
              </w:rPr>
              <w:t>windows</w:t>
            </w:r>
            <w:r w:rsidRPr="00EF4818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>*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نظام التشغيل  </w:t>
            </w:r>
            <w:r w:rsidRPr="00EF4818">
              <w:rPr>
                <w:rFonts w:ascii="Arial" w:hAnsi="Arial" w:cs="Arial"/>
                <w:b/>
                <w:bCs/>
                <w:lang w:bidi="ar-JO"/>
              </w:rPr>
              <w:t>windows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وبدء العمل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*مكونات سطح المكتب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*التعامل مع النوافذ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*تخصيص سطح المكتب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*الملفات والمجلدات ومستكشف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F4818">
              <w:rPr>
                <w:rFonts w:ascii="Arial" w:hAnsi="Arial" w:cs="Arial"/>
                <w:b/>
                <w:bCs/>
                <w:lang w:bidi="ar-JO"/>
              </w:rPr>
              <w:t>windows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*مميزات اضافية في نظام التشغيل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lang w:bidi="ar-JO"/>
              </w:rPr>
              <w:t>Windows</w:t>
            </w:r>
          </w:p>
        </w:tc>
        <w:tc>
          <w:tcPr>
            <w:tcW w:w="3628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يتوقع من الطالب أن يكون قادر على: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rtl/>
              </w:rPr>
              <w:t>1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يوضح مفهوم نظام التشغيل ووظائفه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2- يشغل جهاز الحاسوب ويغلقه بطريقة صحيحة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3- يتعرف على مكونات سطح المكتب والتعامل معها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4- يستخدم الفأرة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5-يوضح مفهوم النافذة وتنفيذ العمليات المختلفة عليها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6-  يخصص سطح المكتب : السمة , والخلفية , وشاشة التوقف )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7-  يتعرف على مفهوم الملفات والمجلدات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8- يستخدم برنامج مستكشف النوافذ في التعامل مع الملفات و المجلدات </w:t>
            </w:r>
          </w:p>
          <w:p w:rsidR="00E21149" w:rsidRPr="00EF4818" w:rsidRDefault="00E21149" w:rsidP="000318BC">
            <w:pPr>
              <w:spacing w:line="276" w:lineRule="auto"/>
              <w:ind w:right="435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9- يتعرف على المميزات الاضافية في نظام التشغيل </w:t>
            </w:r>
            <w:r w:rsidRPr="00EF4818">
              <w:rPr>
                <w:rFonts w:ascii="Arial" w:hAnsi="Arial" w:cs="Arial"/>
                <w:b/>
                <w:bCs/>
                <w:sz w:val="26"/>
                <w:szCs w:val="26"/>
                <w:lang w:bidi="ar-JO"/>
              </w:rPr>
              <w:t>Windows</w:t>
            </w:r>
          </w:p>
        </w:tc>
        <w:tc>
          <w:tcPr>
            <w:tcW w:w="1587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>- الكتاب المدرسي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 xml:space="preserve">- أجهزة الحاسوب </w:t>
            </w: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 xml:space="preserve">- جهاز العرض </w:t>
            </w: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</w:rPr>
              <w:t xml:space="preserve">Data show. </w:t>
            </w: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sz w:val="28"/>
                <w:szCs w:val="28"/>
                <w:rtl/>
              </w:rPr>
              <w:t>- وسائل تعليمية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574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التعليم والتعلم القائم على التدريس المباشر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العرض التوضيحي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العرض الالكتروني العمل في الكتاب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التدريبات والتمارين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التعليم والتعلم القائم على العمل الجماعي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المناقشة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العمل في الكتاب المدرسي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التعاون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تدريب زميل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- التعليم والتعلم القائم على النشاطات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الالعاب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- التعليم والتعلم القائم على حل المشكلات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دراسة حالة</w:t>
            </w:r>
          </w:p>
        </w:tc>
        <w:tc>
          <w:tcPr>
            <w:tcW w:w="1164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 المعتمد على الأداء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القلم والورقة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الملاحظة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التواصل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التقدير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الاختبارات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قوائم رصد </w:t>
            </w: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الاسئلة والاجوبة</w:t>
            </w:r>
          </w:p>
        </w:tc>
        <w:tc>
          <w:tcPr>
            <w:tcW w:w="1814" w:type="dxa"/>
            <w:gridSpan w:val="2"/>
          </w:tcPr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إعداد لوحات حول الصحة والسلامة العامة </w:t>
            </w: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21149" w:rsidRPr="00EF4818" w:rsidRDefault="00E21149" w:rsidP="000318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إعداد تقارير</w:t>
            </w:r>
          </w:p>
        </w:tc>
        <w:tc>
          <w:tcPr>
            <w:tcW w:w="1800" w:type="dxa"/>
          </w:tcPr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اشعر بالرضا عن .........................................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التحديات:...............................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....................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مقترحات التحسين </w:t>
            </w:r>
          </w:p>
          <w:p w:rsidR="00E21149" w:rsidRPr="00EF4818" w:rsidRDefault="00E21149" w:rsidP="000318BC">
            <w:pPr>
              <w:spacing w:line="480" w:lineRule="auto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F481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</w:tc>
      </w:tr>
    </w:tbl>
    <w:p w:rsidR="00DE232C" w:rsidRDefault="00DE232C"/>
    <w:sectPr w:rsidR="00DE232C" w:rsidSect="001D6222">
      <w:footerReference w:type="default" r:id="rId6"/>
      <w:pgSz w:w="16838" w:h="11906" w:orient="landscape"/>
      <w:pgMar w:top="851" w:right="851" w:bottom="851" w:left="85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5D1" w:rsidRDefault="004045D1" w:rsidP="00E21149">
      <w:r>
        <w:separator/>
      </w:r>
    </w:p>
  </w:endnote>
  <w:endnote w:type="continuationSeparator" w:id="1">
    <w:p w:rsidR="004045D1" w:rsidRDefault="004045D1" w:rsidP="00E2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A0" w:rsidRPr="00A30376" w:rsidRDefault="004045D1" w:rsidP="001D6222">
    <w:pPr>
      <w:spacing w:line="276" w:lineRule="auto"/>
      <w:rPr>
        <w:rFonts w:ascii="Arial" w:hAnsi="Arial" w:cs="Arial"/>
        <w:b/>
        <w:bCs/>
        <w:rtl/>
      </w:rPr>
    </w:pPr>
    <w:r>
      <w:rPr>
        <w:rFonts w:ascii="Arial" w:hAnsi="Arial" w:cs="Arial"/>
        <w:b/>
        <w:bCs/>
        <w:rtl/>
      </w:rPr>
      <w:t>معلومات عامة عن الط</w:t>
    </w:r>
    <w:r>
      <w:rPr>
        <w:rFonts w:ascii="Arial" w:hAnsi="Arial" w:cs="Arial" w:hint="cs"/>
        <w:b/>
        <w:bCs/>
        <w:rtl/>
      </w:rPr>
      <w:t>لبة</w:t>
    </w:r>
    <w:r w:rsidRPr="00A30376">
      <w:rPr>
        <w:rFonts w:ascii="Arial" w:hAnsi="Arial" w:cs="Arial"/>
        <w:b/>
        <w:bCs/>
        <w:rtl/>
      </w:rPr>
      <w:t xml:space="preserve"> :.............................................................................................................................................................................</w:t>
    </w:r>
  </w:p>
  <w:p w:rsidR="00B150A0" w:rsidRPr="00A30376" w:rsidRDefault="004045D1" w:rsidP="001D6222">
    <w:pPr>
      <w:spacing w:line="276" w:lineRule="auto"/>
      <w:rPr>
        <w:rFonts w:ascii="Arial" w:hAnsi="Arial" w:cs="Arial"/>
        <w:b/>
        <w:bCs/>
        <w:rtl/>
      </w:rPr>
    </w:pPr>
    <w:r w:rsidRPr="00A30376">
      <w:rPr>
        <w:rFonts w:ascii="Arial" w:hAnsi="Arial" w:cs="Arial"/>
        <w:b/>
        <w:bCs/>
        <w:rtl/>
      </w:rPr>
      <w:t>................................</w:t>
    </w:r>
    <w:r w:rsidRPr="00A30376">
      <w:rPr>
        <w:rFonts w:ascii="Arial" w:hAnsi="Arial" w:cs="Arial"/>
        <w:b/>
        <w:bCs/>
        <w:rtl/>
      </w:rPr>
      <w:t>.................................................................................................................................................................................</w:t>
    </w:r>
  </w:p>
  <w:p w:rsidR="00B150A0" w:rsidRPr="00A30376" w:rsidRDefault="004045D1" w:rsidP="00053CAF">
    <w:pPr>
      <w:spacing w:line="276" w:lineRule="auto"/>
      <w:rPr>
        <w:rFonts w:ascii="Arial" w:hAnsi="Arial" w:cs="Arial"/>
        <w:b/>
        <w:bCs/>
        <w:rtl/>
      </w:rPr>
    </w:pPr>
    <w:r w:rsidRPr="00A30376">
      <w:rPr>
        <w:rFonts w:ascii="Arial" w:hAnsi="Arial" w:cs="Arial"/>
        <w:b/>
        <w:bCs/>
        <w:rtl/>
      </w:rPr>
      <w:t xml:space="preserve">                                                        مديرة المدرسة / الاسم </w:t>
    </w:r>
    <w:r w:rsidRPr="00A30376">
      <w:rPr>
        <w:rFonts w:ascii="Arial" w:hAnsi="Arial" w:cs="Arial"/>
        <w:b/>
        <w:bCs/>
        <w:rtl/>
      </w:rPr>
      <w:t xml:space="preserve">والتوقيع : ............................... التاريخ ..............  </w:t>
    </w:r>
  </w:p>
  <w:p w:rsidR="00B150A0" w:rsidRPr="00A30376" w:rsidRDefault="004045D1" w:rsidP="001D6222">
    <w:pPr>
      <w:spacing w:line="276" w:lineRule="auto"/>
      <w:rPr>
        <w:rFonts w:ascii="Arial" w:hAnsi="Arial" w:cs="Arial"/>
        <w:b/>
        <w:bCs/>
        <w:rtl/>
      </w:rPr>
    </w:pPr>
    <w:r w:rsidRPr="00A30376">
      <w:rPr>
        <w:rFonts w:ascii="Arial" w:hAnsi="Arial" w:cs="Arial"/>
        <w:b/>
        <w:bCs/>
        <w:rtl/>
      </w:rPr>
      <w:t xml:space="preserve">                                                       المشرف التربوي / الاسم والتوقيع : .............................التاريخ.............</w:t>
    </w:r>
  </w:p>
  <w:p w:rsidR="00B150A0" w:rsidRPr="001D6222" w:rsidRDefault="004045D1" w:rsidP="001D6222">
    <w:pPr>
      <w:pStyle w:val="a3"/>
      <w:rPr>
        <w:rFonts w:hint="cs"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5D1" w:rsidRDefault="004045D1" w:rsidP="00E21149">
      <w:r>
        <w:separator/>
      </w:r>
    </w:p>
  </w:footnote>
  <w:footnote w:type="continuationSeparator" w:id="1">
    <w:p w:rsidR="004045D1" w:rsidRDefault="004045D1" w:rsidP="00E21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149"/>
    <w:rsid w:val="004045D1"/>
    <w:rsid w:val="00DE232C"/>
    <w:rsid w:val="00E21149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4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E21149"/>
    <w:pPr>
      <w:tabs>
        <w:tab w:val="center" w:pos="4320"/>
        <w:tab w:val="right" w:pos="8640"/>
      </w:tabs>
    </w:pPr>
    <w:rPr>
      <w:lang w:eastAsia="ar-SA"/>
    </w:rPr>
  </w:style>
  <w:style w:type="character" w:customStyle="1" w:styleId="Char">
    <w:name w:val="تذييل صفحة Char"/>
    <w:basedOn w:val="a0"/>
    <w:link w:val="a3"/>
    <w:rsid w:val="00E2114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uiPriority w:val="99"/>
    <w:semiHidden/>
    <w:unhideWhenUsed/>
    <w:rsid w:val="00E21149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E211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2021-09-01T18:42:00Z</dcterms:created>
  <dcterms:modified xsi:type="dcterms:W3CDTF">2021-09-01T18:42:00Z</dcterms:modified>
</cp:coreProperties>
</file>