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64D" w:rsidRDefault="009C264D" w:rsidP="009C264D">
      <w:pPr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                                                                                                                                                                 الصف :- ( الثامن  )                 </w:t>
      </w:r>
    </w:p>
    <w:p w:rsidR="009C264D" w:rsidRDefault="009C264D" w:rsidP="009C264D">
      <w:pPr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المحور :  الثقافة الرياضية                                                    العام الدراسي </w:t>
      </w:r>
      <w:proofErr w:type="spellStart"/>
      <w:r>
        <w:rPr>
          <w:rFonts w:ascii="Arial" w:hAnsi="Arial" w:cs="Arial" w:hint="cs"/>
          <w:rtl/>
        </w:rPr>
        <w:t>الاول</w:t>
      </w:r>
      <w:proofErr w:type="spellEnd"/>
      <w:r>
        <w:rPr>
          <w:rFonts w:ascii="Arial" w:hAnsi="Arial" w:cs="Arial" w:hint="cs"/>
          <w:rtl/>
        </w:rPr>
        <w:t xml:space="preserve"> 2020/2021 </w:t>
      </w:r>
    </w:p>
    <w:p w:rsidR="009C264D" w:rsidRDefault="009C264D" w:rsidP="009C264D">
      <w:pPr>
        <w:rPr>
          <w:rFonts w:ascii="Arial" w:hAnsi="Arial" w:cs="Arial" w:hint="cs"/>
        </w:rPr>
      </w:pPr>
      <w:r>
        <w:rPr>
          <w:rFonts w:ascii="Arial" w:hAnsi="Arial" w:cs="Arial" w:hint="cs"/>
          <w:rtl/>
        </w:rPr>
        <w:t xml:space="preserve">المعلمة:- </w:t>
      </w:r>
    </w:p>
    <w:p w:rsidR="009C264D" w:rsidRDefault="009C264D" w:rsidP="009C264D">
      <w:pPr>
        <w:jc w:val="lowKashida"/>
        <w:rPr>
          <w:rFonts w:hint="cs"/>
        </w:rPr>
      </w:pPr>
    </w:p>
    <w:p w:rsidR="009C264D" w:rsidRDefault="009C264D" w:rsidP="009C264D">
      <w:pPr>
        <w:jc w:val="lowKashida"/>
        <w:rPr>
          <w:rFonts w:hint="cs"/>
          <w:rtl/>
        </w:rPr>
      </w:pPr>
    </w:p>
    <w:tbl>
      <w:tblPr>
        <w:bidiVisual/>
        <w:tblW w:w="15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86"/>
        <w:gridCol w:w="3420"/>
        <w:gridCol w:w="2646"/>
        <w:gridCol w:w="1620"/>
        <w:gridCol w:w="1440"/>
        <w:gridCol w:w="2210"/>
        <w:gridCol w:w="1723"/>
      </w:tblGrid>
      <w:tr w:rsidR="009C264D" w:rsidTr="00ED1846">
        <w:trPr>
          <w:cantSplit/>
          <w:trHeight w:val="322"/>
          <w:jc w:val="center"/>
        </w:trPr>
        <w:tc>
          <w:tcPr>
            <w:tcW w:w="2186" w:type="dxa"/>
            <w:vMerge w:val="restart"/>
            <w:shd w:val="clear" w:color="auto" w:fill="C0C0C0"/>
          </w:tcPr>
          <w:p w:rsidR="009C264D" w:rsidRDefault="009C264D" w:rsidP="00ED1846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الفترة الزمنية </w:t>
            </w:r>
          </w:p>
        </w:tc>
        <w:tc>
          <w:tcPr>
            <w:tcW w:w="3420" w:type="dxa"/>
            <w:vMerge w:val="restart"/>
            <w:shd w:val="clear" w:color="auto" w:fill="C0C0C0"/>
          </w:tcPr>
          <w:p w:rsidR="009C264D" w:rsidRDefault="009C264D" w:rsidP="00ED1846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النتاجات العامة للمحور </w:t>
            </w:r>
          </w:p>
          <w:p w:rsidR="009C264D" w:rsidRDefault="009C264D" w:rsidP="00ED1846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ومحاورة الفرعية </w:t>
            </w:r>
          </w:p>
        </w:tc>
        <w:tc>
          <w:tcPr>
            <w:tcW w:w="2646" w:type="dxa"/>
            <w:vMerge w:val="restart"/>
            <w:shd w:val="clear" w:color="auto" w:fill="C0C0C0"/>
          </w:tcPr>
          <w:p w:rsidR="009C264D" w:rsidRDefault="009C264D" w:rsidP="00ED1846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/>
                <w:rtl/>
              </w:rPr>
              <w:t xml:space="preserve">استراتيجيات </w:t>
            </w:r>
            <w:r>
              <w:rPr>
                <w:rFonts w:ascii="Arial" w:hAnsi="Arial" w:cs="Arial" w:hint="cs"/>
                <w:rtl/>
              </w:rPr>
              <w:t xml:space="preserve">التدريس المقترحة  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9C264D" w:rsidRDefault="009C264D" w:rsidP="00ED1846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التقويم</w:t>
            </w:r>
          </w:p>
        </w:tc>
        <w:tc>
          <w:tcPr>
            <w:tcW w:w="2210" w:type="dxa"/>
            <w:vMerge w:val="restart"/>
            <w:shd w:val="clear" w:color="auto" w:fill="C0C0C0"/>
          </w:tcPr>
          <w:p w:rsidR="009C264D" w:rsidRDefault="009C264D" w:rsidP="00ED1846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استراتيجيات التقويم</w:t>
            </w:r>
          </w:p>
          <w:p w:rsidR="009C264D" w:rsidRDefault="009C264D" w:rsidP="00ED1846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المقترحة </w:t>
            </w:r>
          </w:p>
        </w:tc>
        <w:tc>
          <w:tcPr>
            <w:tcW w:w="1723" w:type="dxa"/>
            <w:vMerge w:val="restart"/>
            <w:shd w:val="clear" w:color="auto" w:fill="C0C0C0"/>
          </w:tcPr>
          <w:p w:rsidR="009C264D" w:rsidRDefault="009C264D" w:rsidP="00ED1846">
            <w:pPr>
              <w:ind w:right="639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الملاحظات </w:t>
            </w:r>
          </w:p>
        </w:tc>
      </w:tr>
      <w:tr w:rsidR="009C264D" w:rsidTr="00ED1846">
        <w:trPr>
          <w:cantSplit/>
          <w:trHeight w:val="402"/>
          <w:jc w:val="center"/>
        </w:trPr>
        <w:tc>
          <w:tcPr>
            <w:tcW w:w="2186" w:type="dxa"/>
            <w:vMerge/>
          </w:tcPr>
          <w:p w:rsidR="009C264D" w:rsidRDefault="009C264D" w:rsidP="00ED1846">
            <w:pPr>
              <w:rPr>
                <w:rFonts w:hint="cs"/>
                <w:rtl/>
              </w:rPr>
            </w:pPr>
          </w:p>
        </w:tc>
        <w:tc>
          <w:tcPr>
            <w:tcW w:w="3420" w:type="dxa"/>
            <w:vMerge/>
          </w:tcPr>
          <w:p w:rsidR="009C264D" w:rsidRDefault="009C264D" w:rsidP="00ED1846">
            <w:pPr>
              <w:rPr>
                <w:rFonts w:hint="cs"/>
                <w:rtl/>
              </w:rPr>
            </w:pPr>
          </w:p>
        </w:tc>
        <w:tc>
          <w:tcPr>
            <w:tcW w:w="2646" w:type="dxa"/>
            <w:vMerge/>
          </w:tcPr>
          <w:p w:rsidR="009C264D" w:rsidRDefault="009C264D" w:rsidP="00ED1846">
            <w:pPr>
              <w:jc w:val="center"/>
              <w:rPr>
                <w:rFonts w:ascii="Arial" w:hAnsi="Arial" w:cs="Arial" w:hint="cs"/>
                <w:rtl/>
              </w:rPr>
            </w:pPr>
          </w:p>
        </w:tc>
        <w:tc>
          <w:tcPr>
            <w:tcW w:w="1620" w:type="dxa"/>
            <w:shd w:val="clear" w:color="auto" w:fill="C0C0C0"/>
          </w:tcPr>
          <w:p w:rsidR="009C264D" w:rsidRDefault="009C264D" w:rsidP="00ED1846">
            <w:pPr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الوسائل التوضيحية </w:t>
            </w:r>
          </w:p>
        </w:tc>
        <w:tc>
          <w:tcPr>
            <w:tcW w:w="1440" w:type="dxa"/>
            <w:shd w:val="clear" w:color="auto" w:fill="C0C0C0"/>
          </w:tcPr>
          <w:p w:rsidR="009C264D" w:rsidRDefault="009C264D" w:rsidP="00ED1846">
            <w:pPr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الأدوات والأجهزة </w:t>
            </w:r>
          </w:p>
        </w:tc>
        <w:tc>
          <w:tcPr>
            <w:tcW w:w="2210" w:type="dxa"/>
            <w:vMerge/>
          </w:tcPr>
          <w:p w:rsidR="009C264D" w:rsidRDefault="009C264D" w:rsidP="00ED1846">
            <w:pPr>
              <w:rPr>
                <w:rFonts w:hint="cs"/>
                <w:rtl/>
              </w:rPr>
            </w:pPr>
          </w:p>
        </w:tc>
        <w:tc>
          <w:tcPr>
            <w:tcW w:w="1723" w:type="dxa"/>
            <w:vMerge/>
          </w:tcPr>
          <w:p w:rsidR="009C264D" w:rsidRDefault="009C264D" w:rsidP="00ED1846">
            <w:pPr>
              <w:rPr>
                <w:rFonts w:hint="cs"/>
                <w:rtl/>
              </w:rPr>
            </w:pPr>
          </w:p>
        </w:tc>
      </w:tr>
      <w:tr w:rsidR="009C264D" w:rsidTr="00ED1846">
        <w:trPr>
          <w:jc w:val="center"/>
        </w:trPr>
        <w:tc>
          <w:tcPr>
            <w:tcW w:w="2186" w:type="dxa"/>
          </w:tcPr>
          <w:p w:rsidR="009C264D" w:rsidRDefault="009C264D" w:rsidP="00ED1846">
            <w:pPr>
              <w:rPr>
                <w:rFonts w:hint="cs"/>
                <w:rtl/>
              </w:rPr>
            </w:pPr>
          </w:p>
          <w:p w:rsidR="009C264D" w:rsidRDefault="009C264D" w:rsidP="00ED1846">
            <w:pPr>
              <w:rPr>
                <w:rFonts w:hint="cs"/>
                <w:rtl/>
              </w:rPr>
            </w:pPr>
          </w:p>
          <w:p w:rsidR="009C264D" w:rsidRDefault="009C264D" w:rsidP="00ED1846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الفصل الدراسي </w:t>
            </w:r>
            <w:proofErr w:type="spellStart"/>
            <w:r>
              <w:rPr>
                <w:rFonts w:hint="cs"/>
                <w:rtl/>
              </w:rPr>
              <w:t>الاول</w:t>
            </w:r>
            <w:proofErr w:type="spellEnd"/>
          </w:p>
          <w:p w:rsidR="009C264D" w:rsidRDefault="009C264D" w:rsidP="00ED1846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من 1/9 </w:t>
            </w:r>
            <w:proofErr w:type="spellStart"/>
            <w:r>
              <w:rPr>
                <w:rFonts w:hint="cs"/>
                <w:rtl/>
              </w:rPr>
              <w:t>الى</w:t>
            </w:r>
            <w:proofErr w:type="spellEnd"/>
            <w:r>
              <w:rPr>
                <w:rFonts w:hint="cs"/>
                <w:rtl/>
              </w:rPr>
              <w:t xml:space="preserve"> 1/10</w:t>
            </w:r>
          </w:p>
        </w:tc>
        <w:tc>
          <w:tcPr>
            <w:tcW w:w="3420" w:type="dxa"/>
          </w:tcPr>
          <w:p w:rsidR="009C264D" w:rsidRDefault="009C264D" w:rsidP="00ED1846">
            <w:pPr>
              <w:rPr>
                <w:rFonts w:hint="cs"/>
                <w:rtl/>
              </w:rPr>
            </w:pPr>
          </w:p>
          <w:p w:rsidR="009C264D" w:rsidRDefault="009C264D" w:rsidP="00ED1846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النتاج العام :</w:t>
            </w:r>
          </w:p>
          <w:p w:rsidR="009C264D" w:rsidRDefault="009C264D" w:rsidP="00ED184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رفع مستوى الأداء المعرفي والبدني </w:t>
            </w:r>
            <w:proofErr w:type="spellStart"/>
            <w:r>
              <w:rPr>
                <w:rFonts w:hint="cs"/>
                <w:rtl/>
              </w:rPr>
              <w:t>والمهاري</w:t>
            </w:r>
            <w:proofErr w:type="spellEnd"/>
            <w:r>
              <w:rPr>
                <w:rFonts w:hint="cs"/>
                <w:rtl/>
              </w:rPr>
              <w:t xml:space="preserve"> , الصلاة عبادة واستشفاء </w:t>
            </w:r>
          </w:p>
          <w:p w:rsidR="009C264D" w:rsidRDefault="009C264D" w:rsidP="00ED184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مهارات حياتية </w:t>
            </w:r>
          </w:p>
          <w:p w:rsidR="009C264D" w:rsidRDefault="009C264D" w:rsidP="00ED1846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المحاور الفرعية :</w:t>
            </w:r>
          </w:p>
          <w:p w:rsidR="009C264D" w:rsidRDefault="009C264D" w:rsidP="00ED1846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>التغيرات والتطورات الجسمية التي تظهر على الجسم</w:t>
            </w:r>
          </w:p>
          <w:p w:rsidR="009C264D" w:rsidRDefault="009C264D" w:rsidP="00ED1846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 xml:space="preserve">الصلاة عبادة واستشفاء </w:t>
            </w:r>
          </w:p>
          <w:p w:rsidR="009C264D" w:rsidRDefault="009C264D" w:rsidP="00ED1846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>التربية الرياضية ومرض السكري</w:t>
            </w:r>
          </w:p>
          <w:p w:rsidR="009C264D" w:rsidRDefault="009C264D" w:rsidP="00ED1846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 xml:space="preserve">النشاط الرياضي في </w:t>
            </w:r>
            <w:proofErr w:type="spellStart"/>
            <w:r>
              <w:rPr>
                <w:rFonts w:hint="cs"/>
                <w:rtl/>
              </w:rPr>
              <w:t>اثناء</w:t>
            </w:r>
            <w:proofErr w:type="spellEnd"/>
            <w:r>
              <w:rPr>
                <w:rFonts w:hint="cs"/>
                <w:rtl/>
              </w:rPr>
              <w:t xml:space="preserve"> الدورة الشهرية</w:t>
            </w:r>
          </w:p>
          <w:p w:rsidR="009C264D" w:rsidRDefault="009C264D" w:rsidP="00ED1846">
            <w:pPr>
              <w:numPr>
                <w:ilvl w:val="0"/>
                <w:numId w:val="1"/>
              </w:numPr>
              <w:ind w:righ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يصمم لوحة باستخدام الحاسوب لحركات الصلاة  </w:t>
            </w:r>
          </w:p>
        </w:tc>
        <w:tc>
          <w:tcPr>
            <w:tcW w:w="2646" w:type="dxa"/>
          </w:tcPr>
          <w:p w:rsidR="009C264D" w:rsidRDefault="009C264D" w:rsidP="00ED1846">
            <w:pPr>
              <w:rPr>
                <w:rFonts w:hint="cs"/>
                <w:rtl/>
              </w:rPr>
            </w:pPr>
          </w:p>
          <w:p w:rsidR="009C264D" w:rsidRDefault="009C264D" w:rsidP="00ED1846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استراتيجيات التدريس </w:t>
            </w:r>
          </w:p>
          <w:p w:rsidR="009C264D" w:rsidRDefault="009C264D" w:rsidP="00ED1846">
            <w:pPr>
              <w:rPr>
                <w:rFonts w:hint="cs"/>
                <w:rtl/>
              </w:rPr>
            </w:pPr>
          </w:p>
          <w:p w:rsidR="009C264D" w:rsidRDefault="009C264D" w:rsidP="00ED184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( أساليب التدريس )</w:t>
            </w:r>
          </w:p>
          <w:p w:rsidR="009C264D" w:rsidRDefault="009C264D" w:rsidP="00ED1846">
            <w:pPr>
              <w:rPr>
                <w:rFonts w:hint="cs"/>
                <w:rtl/>
              </w:rPr>
            </w:pPr>
          </w:p>
          <w:p w:rsidR="009C264D" w:rsidRDefault="009C264D" w:rsidP="00ED184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التدريس المباشر)</w:t>
            </w:r>
          </w:p>
          <w:p w:rsidR="009C264D" w:rsidRDefault="009C264D" w:rsidP="00ED184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التعلم في مجموعات ( التعلم التعاوني الجماعي )</w:t>
            </w:r>
          </w:p>
          <w:p w:rsidR="009C264D" w:rsidRDefault="009C264D" w:rsidP="00ED184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نظام </w:t>
            </w:r>
            <w:proofErr w:type="spellStart"/>
            <w:r>
              <w:rPr>
                <w:rFonts w:hint="cs"/>
                <w:rtl/>
              </w:rPr>
              <w:t>الزماله</w:t>
            </w:r>
            <w:proofErr w:type="spellEnd"/>
          </w:p>
          <w:p w:rsidR="009C264D" w:rsidRDefault="009C264D" w:rsidP="00ED1846">
            <w:pPr>
              <w:rPr>
                <w:rFonts w:hint="cs"/>
                <w:rtl/>
              </w:rPr>
            </w:pPr>
          </w:p>
        </w:tc>
        <w:tc>
          <w:tcPr>
            <w:tcW w:w="3060" w:type="dxa"/>
            <w:gridSpan w:val="2"/>
          </w:tcPr>
          <w:p w:rsidR="009C264D" w:rsidRDefault="009C264D" w:rsidP="00ED1846">
            <w:pPr>
              <w:rPr>
                <w:rFonts w:hint="cs"/>
                <w:rtl/>
              </w:rPr>
            </w:pPr>
          </w:p>
          <w:p w:rsidR="009C264D" w:rsidRDefault="009C264D" w:rsidP="00ED1846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الوسائل التوضيحية :</w:t>
            </w:r>
          </w:p>
          <w:p w:rsidR="009C264D" w:rsidRDefault="009C264D" w:rsidP="00ED184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الصور</w:t>
            </w:r>
          </w:p>
          <w:p w:rsidR="009C264D" w:rsidRDefault="009C264D" w:rsidP="00ED184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رسومات</w:t>
            </w:r>
          </w:p>
          <w:p w:rsidR="009C264D" w:rsidRDefault="009C264D" w:rsidP="00ED184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بطاقات</w:t>
            </w:r>
          </w:p>
          <w:p w:rsidR="009C264D" w:rsidRDefault="009C264D" w:rsidP="00ED1846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الأدوات والأجهزة :</w:t>
            </w:r>
          </w:p>
          <w:p w:rsidR="009C264D" w:rsidRDefault="009C264D" w:rsidP="00ED184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ملعب </w:t>
            </w:r>
          </w:p>
          <w:p w:rsidR="009C264D" w:rsidRDefault="009C264D" w:rsidP="00ED184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حاسوب</w:t>
            </w:r>
          </w:p>
          <w:p w:rsidR="009C264D" w:rsidRDefault="009C264D" w:rsidP="00ED184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مرشد تربوي التعاون معه </w:t>
            </w:r>
          </w:p>
          <w:p w:rsidR="009C264D" w:rsidRDefault="009C264D" w:rsidP="00ED1846">
            <w:pPr>
              <w:rPr>
                <w:rFonts w:hint="cs"/>
                <w:rtl/>
              </w:rPr>
            </w:pPr>
          </w:p>
        </w:tc>
        <w:tc>
          <w:tcPr>
            <w:tcW w:w="2210" w:type="dxa"/>
          </w:tcPr>
          <w:p w:rsidR="009C264D" w:rsidRDefault="009C264D" w:rsidP="00ED1846">
            <w:pPr>
              <w:rPr>
                <w:rFonts w:hint="cs"/>
                <w:rtl/>
              </w:rPr>
            </w:pPr>
          </w:p>
          <w:p w:rsidR="009C264D" w:rsidRDefault="009C264D" w:rsidP="00ED1846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استراتيجيات التقويم :</w:t>
            </w:r>
          </w:p>
          <w:p w:rsidR="009C264D" w:rsidRDefault="009C264D" w:rsidP="00ED1846">
            <w:pPr>
              <w:rPr>
                <w:rFonts w:hint="cs"/>
                <w:rtl/>
              </w:rPr>
            </w:pPr>
          </w:p>
          <w:p w:rsidR="009C264D" w:rsidRDefault="009C264D" w:rsidP="00ED184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المعتمد على </w:t>
            </w:r>
            <w:proofErr w:type="spellStart"/>
            <w:r>
              <w:rPr>
                <w:rFonts w:hint="cs"/>
                <w:rtl/>
              </w:rPr>
              <w:t>الاداء</w:t>
            </w:r>
            <w:proofErr w:type="spellEnd"/>
          </w:p>
          <w:p w:rsidR="009C264D" w:rsidRDefault="009C264D" w:rsidP="00ED1846">
            <w:pPr>
              <w:rPr>
                <w:rFonts w:hint="cs"/>
                <w:rtl/>
              </w:rPr>
            </w:pPr>
          </w:p>
          <w:p w:rsidR="009C264D" w:rsidRDefault="009C264D" w:rsidP="00ED184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الملاحظة</w:t>
            </w:r>
          </w:p>
          <w:p w:rsidR="009C264D" w:rsidRDefault="009C264D" w:rsidP="00ED1846">
            <w:pPr>
              <w:rPr>
                <w:rFonts w:hint="cs"/>
                <w:rtl/>
              </w:rPr>
            </w:pPr>
          </w:p>
          <w:p w:rsidR="009C264D" w:rsidRDefault="009C264D" w:rsidP="00ED184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مراجعه الذات </w:t>
            </w:r>
          </w:p>
          <w:p w:rsidR="009C264D" w:rsidRDefault="009C264D" w:rsidP="00ED1846">
            <w:pPr>
              <w:rPr>
                <w:rFonts w:hint="cs"/>
                <w:rtl/>
              </w:rPr>
            </w:pPr>
          </w:p>
          <w:p w:rsidR="009C264D" w:rsidRDefault="009C264D" w:rsidP="00ED1846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أدوات التقويم :</w:t>
            </w:r>
          </w:p>
          <w:p w:rsidR="009C264D" w:rsidRDefault="009C264D" w:rsidP="00ED1846">
            <w:pPr>
              <w:rPr>
                <w:rFonts w:hint="cs"/>
                <w:rtl/>
              </w:rPr>
            </w:pPr>
          </w:p>
          <w:p w:rsidR="009C264D" w:rsidRDefault="009C264D" w:rsidP="00ED184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قوائم الرصد </w:t>
            </w:r>
          </w:p>
          <w:p w:rsidR="009C264D" w:rsidRDefault="009C264D" w:rsidP="00ED184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قوائم الشطب</w:t>
            </w:r>
          </w:p>
          <w:p w:rsidR="009C264D" w:rsidRDefault="009C264D" w:rsidP="00ED184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سلم التقدير </w:t>
            </w:r>
          </w:p>
        </w:tc>
        <w:tc>
          <w:tcPr>
            <w:tcW w:w="1723" w:type="dxa"/>
          </w:tcPr>
          <w:p w:rsidR="009C264D" w:rsidRDefault="009C264D" w:rsidP="00ED1846">
            <w:pPr>
              <w:rPr>
                <w:rFonts w:hint="cs"/>
                <w:rtl/>
              </w:rPr>
            </w:pPr>
          </w:p>
        </w:tc>
      </w:tr>
    </w:tbl>
    <w:p w:rsidR="009C264D" w:rsidRDefault="009C264D" w:rsidP="009C264D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9C264D" w:rsidRDefault="009C264D" w:rsidP="009C264D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9C264D" w:rsidRDefault="009C264D" w:rsidP="009C264D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9C264D" w:rsidRDefault="009C264D" w:rsidP="009C264D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9C264D" w:rsidRDefault="009C264D" w:rsidP="009C264D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9C264D" w:rsidRDefault="009C264D" w:rsidP="009C264D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9C264D" w:rsidRDefault="009C264D" w:rsidP="009C264D">
      <w:pPr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lastRenderedPageBreak/>
        <w:t xml:space="preserve">                                                                                                                                                         الصف :- ( الثامن   )                 </w:t>
      </w:r>
    </w:p>
    <w:p w:rsidR="009C264D" w:rsidRDefault="009C264D" w:rsidP="009C264D">
      <w:pPr>
        <w:rPr>
          <w:rFonts w:ascii="Arial" w:hAnsi="Arial" w:cs="Arial" w:hint="cs"/>
        </w:rPr>
      </w:pPr>
      <w:r>
        <w:rPr>
          <w:rFonts w:ascii="Arial" w:hAnsi="Arial" w:cs="Arial" w:hint="cs"/>
          <w:rtl/>
        </w:rPr>
        <w:t xml:space="preserve">المحور :  التمرينات واللياقة البدنية                                      العام الدراسي </w:t>
      </w:r>
      <w:proofErr w:type="spellStart"/>
      <w:r>
        <w:rPr>
          <w:rFonts w:ascii="Arial" w:hAnsi="Arial" w:cs="Arial" w:hint="cs"/>
          <w:rtl/>
        </w:rPr>
        <w:t>الاول</w:t>
      </w:r>
      <w:proofErr w:type="spellEnd"/>
      <w:r>
        <w:rPr>
          <w:rFonts w:ascii="Arial" w:hAnsi="Arial" w:cs="Arial" w:hint="cs"/>
          <w:rtl/>
        </w:rPr>
        <w:t xml:space="preserve"> 2020/2021 </w:t>
      </w:r>
    </w:p>
    <w:p w:rsidR="009C264D" w:rsidRDefault="009C264D" w:rsidP="009C264D">
      <w:pPr>
        <w:jc w:val="lowKashida"/>
        <w:rPr>
          <w:rtl/>
        </w:rPr>
      </w:pPr>
    </w:p>
    <w:tbl>
      <w:tblPr>
        <w:bidiVisual/>
        <w:tblW w:w="15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86"/>
        <w:gridCol w:w="3420"/>
        <w:gridCol w:w="2646"/>
        <w:gridCol w:w="1620"/>
        <w:gridCol w:w="1440"/>
        <w:gridCol w:w="2210"/>
        <w:gridCol w:w="1723"/>
      </w:tblGrid>
      <w:tr w:rsidR="009C264D" w:rsidTr="00ED1846">
        <w:trPr>
          <w:cantSplit/>
          <w:trHeight w:val="322"/>
          <w:jc w:val="center"/>
        </w:trPr>
        <w:tc>
          <w:tcPr>
            <w:tcW w:w="2186" w:type="dxa"/>
            <w:vMerge w:val="restart"/>
            <w:shd w:val="clear" w:color="auto" w:fill="C0C0C0"/>
          </w:tcPr>
          <w:p w:rsidR="009C264D" w:rsidRDefault="009C264D" w:rsidP="00ED1846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الفترة الزمنية </w:t>
            </w:r>
          </w:p>
        </w:tc>
        <w:tc>
          <w:tcPr>
            <w:tcW w:w="3420" w:type="dxa"/>
            <w:vMerge w:val="restart"/>
            <w:shd w:val="clear" w:color="auto" w:fill="C0C0C0"/>
          </w:tcPr>
          <w:p w:rsidR="009C264D" w:rsidRDefault="009C264D" w:rsidP="00ED1846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النتاجات العامة للمحور </w:t>
            </w:r>
          </w:p>
          <w:p w:rsidR="009C264D" w:rsidRDefault="009C264D" w:rsidP="00ED1846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ومحاورة الفرعية </w:t>
            </w:r>
          </w:p>
        </w:tc>
        <w:tc>
          <w:tcPr>
            <w:tcW w:w="2646" w:type="dxa"/>
            <w:vMerge w:val="restart"/>
            <w:shd w:val="clear" w:color="auto" w:fill="C0C0C0"/>
          </w:tcPr>
          <w:p w:rsidR="009C264D" w:rsidRDefault="009C264D" w:rsidP="00ED1846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/>
                <w:rtl/>
              </w:rPr>
              <w:t xml:space="preserve">استراتيجيات </w:t>
            </w:r>
            <w:r>
              <w:rPr>
                <w:rFonts w:ascii="Arial" w:hAnsi="Arial" w:cs="Arial" w:hint="cs"/>
                <w:rtl/>
              </w:rPr>
              <w:t xml:space="preserve">التدريس المقترحة  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9C264D" w:rsidRDefault="009C264D" w:rsidP="00ED1846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التقويم</w:t>
            </w:r>
          </w:p>
        </w:tc>
        <w:tc>
          <w:tcPr>
            <w:tcW w:w="2210" w:type="dxa"/>
            <w:vMerge w:val="restart"/>
            <w:shd w:val="clear" w:color="auto" w:fill="C0C0C0"/>
          </w:tcPr>
          <w:p w:rsidR="009C264D" w:rsidRDefault="009C264D" w:rsidP="00ED1846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استراتيجيات التقويم</w:t>
            </w:r>
          </w:p>
          <w:p w:rsidR="009C264D" w:rsidRDefault="009C264D" w:rsidP="00ED1846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المقترحة </w:t>
            </w:r>
          </w:p>
        </w:tc>
        <w:tc>
          <w:tcPr>
            <w:tcW w:w="1723" w:type="dxa"/>
            <w:vMerge w:val="restart"/>
            <w:shd w:val="clear" w:color="auto" w:fill="C0C0C0"/>
          </w:tcPr>
          <w:p w:rsidR="009C264D" w:rsidRDefault="009C264D" w:rsidP="00ED1846">
            <w:pPr>
              <w:ind w:right="639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الملاحظات </w:t>
            </w:r>
          </w:p>
        </w:tc>
      </w:tr>
      <w:tr w:rsidR="009C264D" w:rsidTr="00ED1846">
        <w:trPr>
          <w:cantSplit/>
          <w:trHeight w:val="402"/>
          <w:jc w:val="center"/>
        </w:trPr>
        <w:tc>
          <w:tcPr>
            <w:tcW w:w="2186" w:type="dxa"/>
            <w:vMerge/>
          </w:tcPr>
          <w:p w:rsidR="009C264D" w:rsidRDefault="009C264D" w:rsidP="00ED1846">
            <w:pPr>
              <w:rPr>
                <w:rFonts w:hint="cs"/>
                <w:rtl/>
              </w:rPr>
            </w:pPr>
          </w:p>
        </w:tc>
        <w:tc>
          <w:tcPr>
            <w:tcW w:w="3420" w:type="dxa"/>
            <w:vMerge/>
          </w:tcPr>
          <w:p w:rsidR="009C264D" w:rsidRDefault="009C264D" w:rsidP="00ED1846">
            <w:pPr>
              <w:rPr>
                <w:rFonts w:hint="cs"/>
                <w:rtl/>
              </w:rPr>
            </w:pPr>
          </w:p>
        </w:tc>
        <w:tc>
          <w:tcPr>
            <w:tcW w:w="2646" w:type="dxa"/>
            <w:vMerge/>
          </w:tcPr>
          <w:p w:rsidR="009C264D" w:rsidRDefault="009C264D" w:rsidP="00ED1846">
            <w:pPr>
              <w:jc w:val="center"/>
              <w:rPr>
                <w:rFonts w:ascii="Arial" w:hAnsi="Arial" w:cs="Arial" w:hint="cs"/>
                <w:rtl/>
              </w:rPr>
            </w:pPr>
          </w:p>
        </w:tc>
        <w:tc>
          <w:tcPr>
            <w:tcW w:w="1620" w:type="dxa"/>
            <w:shd w:val="clear" w:color="auto" w:fill="C0C0C0"/>
          </w:tcPr>
          <w:p w:rsidR="009C264D" w:rsidRDefault="009C264D" w:rsidP="00ED1846">
            <w:pPr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الوسائل التوضيحية </w:t>
            </w:r>
          </w:p>
        </w:tc>
        <w:tc>
          <w:tcPr>
            <w:tcW w:w="1440" w:type="dxa"/>
            <w:shd w:val="clear" w:color="auto" w:fill="C0C0C0"/>
          </w:tcPr>
          <w:p w:rsidR="009C264D" w:rsidRDefault="009C264D" w:rsidP="00ED1846">
            <w:pPr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الأدوات والأجهزة </w:t>
            </w:r>
          </w:p>
        </w:tc>
        <w:tc>
          <w:tcPr>
            <w:tcW w:w="2210" w:type="dxa"/>
            <w:vMerge/>
          </w:tcPr>
          <w:p w:rsidR="009C264D" w:rsidRDefault="009C264D" w:rsidP="00ED1846">
            <w:pPr>
              <w:rPr>
                <w:rFonts w:hint="cs"/>
                <w:rtl/>
              </w:rPr>
            </w:pPr>
          </w:p>
        </w:tc>
        <w:tc>
          <w:tcPr>
            <w:tcW w:w="1723" w:type="dxa"/>
            <w:vMerge/>
          </w:tcPr>
          <w:p w:rsidR="009C264D" w:rsidRDefault="009C264D" w:rsidP="00ED1846">
            <w:pPr>
              <w:rPr>
                <w:rFonts w:hint="cs"/>
                <w:rtl/>
              </w:rPr>
            </w:pPr>
          </w:p>
        </w:tc>
      </w:tr>
      <w:tr w:rsidR="009C264D" w:rsidTr="00ED1846">
        <w:trPr>
          <w:jc w:val="center"/>
        </w:trPr>
        <w:tc>
          <w:tcPr>
            <w:tcW w:w="2186" w:type="dxa"/>
          </w:tcPr>
          <w:p w:rsidR="009C264D" w:rsidRDefault="009C264D" w:rsidP="00ED1846">
            <w:pPr>
              <w:rPr>
                <w:rFonts w:hint="cs"/>
                <w:rtl/>
              </w:rPr>
            </w:pPr>
          </w:p>
          <w:p w:rsidR="009C264D" w:rsidRDefault="009C264D" w:rsidP="00ED1846">
            <w:pPr>
              <w:rPr>
                <w:rFonts w:hint="cs"/>
                <w:rtl/>
              </w:rPr>
            </w:pPr>
          </w:p>
          <w:p w:rsidR="009C264D" w:rsidRDefault="009C264D" w:rsidP="00ED1846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الفصل الدراسي </w:t>
            </w:r>
            <w:proofErr w:type="spellStart"/>
            <w:r>
              <w:rPr>
                <w:rFonts w:hint="cs"/>
                <w:rtl/>
              </w:rPr>
              <w:t>الاول</w:t>
            </w:r>
            <w:proofErr w:type="spellEnd"/>
          </w:p>
          <w:p w:rsidR="009C264D" w:rsidRDefault="009C264D" w:rsidP="00ED1846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2020/2021</w:t>
            </w:r>
          </w:p>
          <w:p w:rsidR="009C264D" w:rsidRDefault="009C264D" w:rsidP="00ED1846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من 1/10 </w:t>
            </w:r>
            <w:proofErr w:type="spellStart"/>
            <w:r>
              <w:rPr>
                <w:rFonts w:hint="cs"/>
                <w:rtl/>
              </w:rPr>
              <w:t>الى</w:t>
            </w:r>
            <w:proofErr w:type="spellEnd"/>
            <w:r>
              <w:rPr>
                <w:rFonts w:hint="cs"/>
                <w:rtl/>
              </w:rPr>
              <w:t xml:space="preserve"> 1/11 </w:t>
            </w:r>
          </w:p>
        </w:tc>
        <w:tc>
          <w:tcPr>
            <w:tcW w:w="3420" w:type="dxa"/>
          </w:tcPr>
          <w:p w:rsidR="009C264D" w:rsidRDefault="009C264D" w:rsidP="00ED1846">
            <w:pPr>
              <w:rPr>
                <w:rFonts w:hint="cs"/>
                <w:rtl/>
              </w:rPr>
            </w:pPr>
          </w:p>
          <w:p w:rsidR="009C264D" w:rsidRDefault="009C264D" w:rsidP="00ED1846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النتاج العام :</w:t>
            </w:r>
          </w:p>
          <w:p w:rsidR="009C264D" w:rsidRDefault="009C264D" w:rsidP="00ED184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تنمية صفات اللياقة البدنية المختلفة من خلال تمرينات بدنية وجمل حركية </w:t>
            </w:r>
            <w:proofErr w:type="spellStart"/>
            <w:r>
              <w:rPr>
                <w:rFonts w:hint="cs"/>
                <w:rtl/>
              </w:rPr>
              <w:t>بادوات</w:t>
            </w:r>
            <w:proofErr w:type="spellEnd"/>
            <w:r>
              <w:rPr>
                <w:rFonts w:hint="cs"/>
                <w:rtl/>
              </w:rPr>
              <w:t xml:space="preserve"> ودون </w:t>
            </w:r>
            <w:proofErr w:type="spellStart"/>
            <w:r>
              <w:rPr>
                <w:rFonts w:hint="cs"/>
                <w:rtl/>
              </w:rPr>
              <w:t>ادوات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  <w:p w:rsidR="009C264D" w:rsidRDefault="009C264D" w:rsidP="00ED1846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المحاور الفرعية :</w:t>
            </w:r>
          </w:p>
          <w:p w:rsidR="009C264D" w:rsidRDefault="009C264D" w:rsidP="00ED1846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 xml:space="preserve">تمرينات بنائية </w:t>
            </w:r>
          </w:p>
          <w:p w:rsidR="009C264D" w:rsidRDefault="009C264D" w:rsidP="00ED1846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 xml:space="preserve">تمرينات تنمية عناصر القوة , </w:t>
            </w:r>
            <w:proofErr w:type="spellStart"/>
            <w:r>
              <w:rPr>
                <w:rFonts w:hint="cs"/>
                <w:rtl/>
              </w:rPr>
              <w:t>السرعه</w:t>
            </w:r>
            <w:proofErr w:type="spellEnd"/>
            <w:r>
              <w:rPr>
                <w:rFonts w:hint="cs"/>
                <w:rtl/>
              </w:rPr>
              <w:t xml:space="preserve"> المرونة بأدوات ودون </w:t>
            </w:r>
            <w:proofErr w:type="spellStart"/>
            <w:r>
              <w:rPr>
                <w:rFonts w:hint="cs"/>
                <w:rtl/>
              </w:rPr>
              <w:t>ادوات</w:t>
            </w:r>
            <w:proofErr w:type="spellEnd"/>
          </w:p>
          <w:p w:rsidR="009C264D" w:rsidRDefault="009C264D" w:rsidP="00ED1846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>تمرينات تنمي عناصر التحمل والتوازن والرشاق</w:t>
            </w:r>
            <w:r>
              <w:rPr>
                <w:rFonts w:hint="eastAsia"/>
                <w:rtl/>
              </w:rPr>
              <w:t>ة</w:t>
            </w:r>
            <w:r>
              <w:rPr>
                <w:rFonts w:hint="cs"/>
                <w:rtl/>
              </w:rPr>
              <w:t xml:space="preserve"> بأدوات ودون </w:t>
            </w:r>
            <w:proofErr w:type="spellStart"/>
            <w:r>
              <w:rPr>
                <w:rFonts w:hint="cs"/>
                <w:rtl/>
              </w:rPr>
              <w:t>ادوات</w:t>
            </w:r>
            <w:proofErr w:type="spellEnd"/>
          </w:p>
          <w:p w:rsidR="009C264D" w:rsidRDefault="009C264D" w:rsidP="00ED1846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 xml:space="preserve">جمل حركية </w:t>
            </w:r>
            <w:proofErr w:type="spellStart"/>
            <w:r>
              <w:rPr>
                <w:rFonts w:hint="cs"/>
                <w:rtl/>
              </w:rPr>
              <w:t>بادوات</w:t>
            </w:r>
            <w:proofErr w:type="spellEnd"/>
            <w:r>
              <w:rPr>
                <w:rFonts w:hint="cs"/>
                <w:rtl/>
              </w:rPr>
              <w:t xml:space="preserve"> ودون </w:t>
            </w:r>
            <w:proofErr w:type="spellStart"/>
            <w:r>
              <w:rPr>
                <w:rFonts w:hint="cs"/>
                <w:rtl/>
              </w:rPr>
              <w:t>ادوات</w:t>
            </w:r>
            <w:proofErr w:type="spellEnd"/>
          </w:p>
          <w:p w:rsidR="009C264D" w:rsidRDefault="009C264D" w:rsidP="00ED1846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 xml:space="preserve">جائزة جلالة الملك </w:t>
            </w:r>
            <w:proofErr w:type="spellStart"/>
            <w:r>
              <w:rPr>
                <w:rFonts w:hint="cs"/>
                <w:rtl/>
              </w:rPr>
              <w:t>عبدالله</w:t>
            </w:r>
            <w:proofErr w:type="spellEnd"/>
            <w:r>
              <w:rPr>
                <w:rFonts w:hint="cs"/>
                <w:rtl/>
              </w:rPr>
              <w:t xml:space="preserve"> الثاني للياقة البدنية </w:t>
            </w:r>
          </w:p>
          <w:p w:rsidR="009C264D" w:rsidRDefault="009C264D" w:rsidP="00ED1846">
            <w:pPr>
              <w:ind w:left="360"/>
              <w:rPr>
                <w:rFonts w:hint="cs"/>
                <w:rtl/>
              </w:rPr>
            </w:pPr>
          </w:p>
        </w:tc>
        <w:tc>
          <w:tcPr>
            <w:tcW w:w="2646" w:type="dxa"/>
          </w:tcPr>
          <w:p w:rsidR="009C264D" w:rsidRDefault="009C264D" w:rsidP="00ED1846">
            <w:pPr>
              <w:rPr>
                <w:rFonts w:hint="cs"/>
                <w:rtl/>
              </w:rPr>
            </w:pPr>
          </w:p>
          <w:p w:rsidR="009C264D" w:rsidRDefault="009C264D" w:rsidP="00ED1846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استراتيجيات التدريس </w:t>
            </w:r>
          </w:p>
          <w:p w:rsidR="009C264D" w:rsidRDefault="009C264D" w:rsidP="00ED1846">
            <w:pPr>
              <w:rPr>
                <w:rFonts w:hint="cs"/>
                <w:rtl/>
              </w:rPr>
            </w:pPr>
          </w:p>
          <w:p w:rsidR="009C264D" w:rsidRDefault="009C264D" w:rsidP="00ED184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( أساليب التدريس )</w:t>
            </w:r>
          </w:p>
          <w:p w:rsidR="009C264D" w:rsidRDefault="009C264D" w:rsidP="00ED1846">
            <w:pPr>
              <w:rPr>
                <w:rFonts w:hint="cs"/>
                <w:rtl/>
              </w:rPr>
            </w:pPr>
          </w:p>
          <w:p w:rsidR="009C264D" w:rsidRDefault="009C264D" w:rsidP="00ED184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التدريس المباشر( </w:t>
            </w:r>
            <w:proofErr w:type="spellStart"/>
            <w:r>
              <w:rPr>
                <w:rFonts w:hint="cs"/>
                <w:rtl/>
              </w:rPr>
              <w:t>الامري</w:t>
            </w:r>
            <w:proofErr w:type="spellEnd"/>
            <w:r>
              <w:rPr>
                <w:rFonts w:hint="cs"/>
                <w:rtl/>
              </w:rPr>
              <w:t xml:space="preserve"> )</w:t>
            </w:r>
          </w:p>
          <w:p w:rsidR="009C264D" w:rsidRDefault="009C264D" w:rsidP="00ED184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العمل الجماعي ( التبادلي )</w:t>
            </w:r>
          </w:p>
          <w:p w:rsidR="009C264D" w:rsidRDefault="009C264D" w:rsidP="00ED184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التعلم في مجموعات ( التعلم التعاوني الجماعي )</w:t>
            </w:r>
          </w:p>
          <w:p w:rsidR="009C264D" w:rsidRDefault="009C264D" w:rsidP="00ED184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نظام </w:t>
            </w:r>
            <w:proofErr w:type="spellStart"/>
            <w:r>
              <w:rPr>
                <w:rFonts w:hint="cs"/>
                <w:rtl/>
              </w:rPr>
              <w:t>الزماله</w:t>
            </w:r>
            <w:proofErr w:type="spellEnd"/>
          </w:p>
          <w:p w:rsidR="009C264D" w:rsidRDefault="009C264D" w:rsidP="00ED184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التعلم من خلال النشاط</w:t>
            </w:r>
          </w:p>
          <w:p w:rsidR="009C264D" w:rsidRDefault="009C264D" w:rsidP="00ED184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( الألعاب )</w:t>
            </w:r>
          </w:p>
        </w:tc>
        <w:tc>
          <w:tcPr>
            <w:tcW w:w="3060" w:type="dxa"/>
            <w:gridSpan w:val="2"/>
          </w:tcPr>
          <w:p w:rsidR="009C264D" w:rsidRDefault="009C264D" w:rsidP="00ED1846">
            <w:pPr>
              <w:rPr>
                <w:rFonts w:hint="cs"/>
                <w:rtl/>
              </w:rPr>
            </w:pPr>
          </w:p>
          <w:p w:rsidR="009C264D" w:rsidRDefault="009C264D" w:rsidP="00ED1846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الوسائل التوضيحية :</w:t>
            </w:r>
          </w:p>
          <w:p w:rsidR="009C264D" w:rsidRDefault="009C264D" w:rsidP="00ED184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الصور</w:t>
            </w:r>
          </w:p>
          <w:p w:rsidR="009C264D" w:rsidRDefault="009C264D" w:rsidP="00ED184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رسومات</w:t>
            </w:r>
          </w:p>
          <w:p w:rsidR="009C264D" w:rsidRDefault="009C264D" w:rsidP="00ED184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بطاقات</w:t>
            </w:r>
          </w:p>
          <w:p w:rsidR="009C264D" w:rsidRDefault="009C264D" w:rsidP="00ED1846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الأدوات والأجهزة :</w:t>
            </w:r>
          </w:p>
          <w:p w:rsidR="009C264D" w:rsidRDefault="009C264D" w:rsidP="00ED184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ملعب </w:t>
            </w:r>
          </w:p>
          <w:p w:rsidR="009C264D" w:rsidRDefault="009C264D" w:rsidP="00ED1846">
            <w:pPr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صافرة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  <w:p w:rsidR="009C264D" w:rsidRDefault="009C264D" w:rsidP="00ED1846">
            <w:pPr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طبشور</w:t>
            </w:r>
            <w:proofErr w:type="spellEnd"/>
          </w:p>
          <w:p w:rsidR="009C264D" w:rsidRDefault="009C264D" w:rsidP="00ED184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كرات </w:t>
            </w:r>
          </w:p>
          <w:p w:rsidR="009C264D" w:rsidRDefault="009C264D" w:rsidP="00ED184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حبال </w:t>
            </w:r>
          </w:p>
          <w:p w:rsidR="009C264D" w:rsidRDefault="009C264D" w:rsidP="00ED1846">
            <w:pPr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ادوات</w:t>
            </w:r>
            <w:proofErr w:type="spellEnd"/>
            <w:r>
              <w:rPr>
                <w:rFonts w:hint="cs"/>
                <w:rtl/>
              </w:rPr>
              <w:t xml:space="preserve"> الجائزة </w:t>
            </w:r>
          </w:p>
          <w:p w:rsidR="009C264D" w:rsidRDefault="009C264D" w:rsidP="00ED1846">
            <w:pPr>
              <w:rPr>
                <w:rFonts w:hint="cs"/>
                <w:rtl/>
              </w:rPr>
            </w:pPr>
          </w:p>
        </w:tc>
        <w:tc>
          <w:tcPr>
            <w:tcW w:w="2210" w:type="dxa"/>
          </w:tcPr>
          <w:p w:rsidR="009C264D" w:rsidRDefault="009C264D" w:rsidP="00ED1846">
            <w:pPr>
              <w:rPr>
                <w:rFonts w:hint="cs"/>
                <w:rtl/>
              </w:rPr>
            </w:pPr>
          </w:p>
          <w:p w:rsidR="009C264D" w:rsidRDefault="009C264D" w:rsidP="00ED1846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استراتيجيات التقويم :</w:t>
            </w:r>
          </w:p>
          <w:p w:rsidR="009C264D" w:rsidRDefault="009C264D" w:rsidP="00ED1846">
            <w:pPr>
              <w:rPr>
                <w:rFonts w:hint="cs"/>
                <w:rtl/>
              </w:rPr>
            </w:pPr>
          </w:p>
          <w:p w:rsidR="009C264D" w:rsidRDefault="009C264D" w:rsidP="00ED184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المعتمد على </w:t>
            </w:r>
            <w:proofErr w:type="spellStart"/>
            <w:r>
              <w:rPr>
                <w:rFonts w:hint="cs"/>
                <w:rtl/>
              </w:rPr>
              <w:t>الاداء</w:t>
            </w:r>
            <w:proofErr w:type="spellEnd"/>
          </w:p>
          <w:p w:rsidR="009C264D" w:rsidRDefault="009C264D" w:rsidP="00ED1846">
            <w:pPr>
              <w:rPr>
                <w:rFonts w:hint="cs"/>
                <w:rtl/>
              </w:rPr>
            </w:pPr>
          </w:p>
          <w:p w:rsidR="009C264D" w:rsidRDefault="009C264D" w:rsidP="00ED184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الملاحظة</w:t>
            </w:r>
          </w:p>
          <w:p w:rsidR="009C264D" w:rsidRDefault="009C264D" w:rsidP="00ED1846">
            <w:pPr>
              <w:rPr>
                <w:rFonts w:hint="cs"/>
                <w:rtl/>
              </w:rPr>
            </w:pPr>
          </w:p>
          <w:p w:rsidR="009C264D" w:rsidRDefault="009C264D" w:rsidP="00ED184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مراجعه الذات </w:t>
            </w:r>
          </w:p>
          <w:p w:rsidR="009C264D" w:rsidRDefault="009C264D" w:rsidP="00ED1846">
            <w:pPr>
              <w:rPr>
                <w:rFonts w:hint="cs"/>
                <w:rtl/>
              </w:rPr>
            </w:pPr>
          </w:p>
          <w:p w:rsidR="009C264D" w:rsidRDefault="009C264D" w:rsidP="00ED1846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أدوات التقويم :</w:t>
            </w:r>
          </w:p>
          <w:p w:rsidR="009C264D" w:rsidRDefault="009C264D" w:rsidP="00ED1846">
            <w:pPr>
              <w:rPr>
                <w:rFonts w:hint="cs"/>
                <w:rtl/>
              </w:rPr>
            </w:pPr>
          </w:p>
          <w:p w:rsidR="009C264D" w:rsidRDefault="009C264D" w:rsidP="00ED184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قوائم الرصد </w:t>
            </w:r>
          </w:p>
          <w:p w:rsidR="009C264D" w:rsidRDefault="009C264D" w:rsidP="00ED184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قوائم الشطب</w:t>
            </w:r>
          </w:p>
          <w:p w:rsidR="009C264D" w:rsidRDefault="009C264D" w:rsidP="00ED184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سلم التقدير </w:t>
            </w:r>
          </w:p>
        </w:tc>
        <w:tc>
          <w:tcPr>
            <w:tcW w:w="1723" w:type="dxa"/>
          </w:tcPr>
          <w:p w:rsidR="009C264D" w:rsidRDefault="009C264D" w:rsidP="00ED1846">
            <w:pPr>
              <w:rPr>
                <w:rFonts w:hint="cs"/>
                <w:rtl/>
              </w:rPr>
            </w:pPr>
          </w:p>
        </w:tc>
      </w:tr>
    </w:tbl>
    <w:p w:rsidR="009C264D" w:rsidRDefault="009C264D" w:rsidP="009C264D">
      <w:pPr>
        <w:tabs>
          <w:tab w:val="left" w:pos="5560"/>
          <w:tab w:val="left" w:pos="5818"/>
          <w:tab w:val="center" w:pos="6979"/>
          <w:tab w:val="left" w:pos="8978"/>
        </w:tabs>
        <w:outlineLvl w:val="0"/>
        <w:rPr>
          <w:rFonts w:ascii="Arial" w:hAnsi="Arial" w:cs="Arial" w:hint="cs"/>
          <w:rtl/>
        </w:rPr>
      </w:pPr>
    </w:p>
    <w:p w:rsidR="009C264D" w:rsidRDefault="009C264D" w:rsidP="009C264D">
      <w:pPr>
        <w:tabs>
          <w:tab w:val="left" w:pos="5560"/>
          <w:tab w:val="left" w:pos="5818"/>
          <w:tab w:val="center" w:pos="6979"/>
          <w:tab w:val="left" w:pos="8978"/>
        </w:tabs>
        <w:outlineLvl w:val="0"/>
        <w:rPr>
          <w:rFonts w:ascii="Arial" w:hAnsi="Arial" w:cs="Arial" w:hint="cs"/>
          <w:rtl/>
        </w:rPr>
      </w:pPr>
    </w:p>
    <w:p w:rsidR="009C264D" w:rsidRDefault="009C264D" w:rsidP="009C264D">
      <w:pPr>
        <w:tabs>
          <w:tab w:val="left" w:pos="5560"/>
          <w:tab w:val="left" w:pos="5818"/>
          <w:tab w:val="center" w:pos="6979"/>
          <w:tab w:val="left" w:pos="8978"/>
        </w:tabs>
        <w:outlineLvl w:val="0"/>
        <w:rPr>
          <w:rFonts w:ascii="Arial" w:hAnsi="Arial" w:cs="Arial" w:hint="cs"/>
          <w:rtl/>
        </w:rPr>
      </w:pPr>
    </w:p>
    <w:p w:rsidR="009C264D" w:rsidRDefault="009C264D" w:rsidP="009C264D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9C264D" w:rsidRDefault="009C264D" w:rsidP="009C264D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</w:rPr>
      </w:pPr>
    </w:p>
    <w:p w:rsidR="009C264D" w:rsidRDefault="009C264D" w:rsidP="009C264D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9C264D" w:rsidRDefault="009C264D" w:rsidP="009C264D">
      <w:pPr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lastRenderedPageBreak/>
        <w:t xml:space="preserve">                                                                                                                                                                 الصف :- ( الثامن  )                 </w:t>
      </w:r>
    </w:p>
    <w:p w:rsidR="009C264D" w:rsidRDefault="009C264D" w:rsidP="009C264D">
      <w:pPr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المحور :   </w:t>
      </w:r>
      <w:proofErr w:type="spellStart"/>
      <w:r>
        <w:rPr>
          <w:rFonts w:ascii="Arial" w:hAnsi="Arial" w:cs="Arial" w:hint="cs"/>
          <w:rtl/>
        </w:rPr>
        <w:t>الجماز</w:t>
      </w:r>
      <w:proofErr w:type="spellEnd"/>
      <w:r>
        <w:rPr>
          <w:rFonts w:ascii="Arial" w:hAnsi="Arial" w:cs="Arial" w:hint="cs"/>
          <w:rtl/>
        </w:rPr>
        <w:t xml:space="preserve">                                                              العام الدراسي </w:t>
      </w:r>
      <w:proofErr w:type="spellStart"/>
      <w:r>
        <w:rPr>
          <w:rFonts w:ascii="Arial" w:hAnsi="Arial" w:cs="Arial" w:hint="cs"/>
          <w:rtl/>
        </w:rPr>
        <w:t>الاول</w:t>
      </w:r>
      <w:proofErr w:type="spellEnd"/>
      <w:r>
        <w:rPr>
          <w:rFonts w:ascii="Arial" w:hAnsi="Arial" w:cs="Arial" w:hint="cs"/>
          <w:rtl/>
        </w:rPr>
        <w:t xml:space="preserve"> 2020/2021</w:t>
      </w:r>
    </w:p>
    <w:p w:rsidR="009C264D" w:rsidRDefault="009C264D" w:rsidP="009C264D">
      <w:pPr>
        <w:rPr>
          <w:rFonts w:ascii="Arial" w:hAnsi="Arial" w:cs="Arial" w:hint="cs"/>
        </w:rPr>
      </w:pPr>
      <w:r>
        <w:rPr>
          <w:rFonts w:ascii="Arial" w:hAnsi="Arial" w:cs="Arial" w:hint="cs"/>
          <w:rtl/>
        </w:rPr>
        <w:t xml:space="preserve">  المعلمة:- </w:t>
      </w:r>
    </w:p>
    <w:p w:rsidR="009C264D" w:rsidRDefault="009C264D" w:rsidP="009C264D">
      <w:pPr>
        <w:jc w:val="lowKashida"/>
        <w:rPr>
          <w:rtl/>
        </w:rPr>
      </w:pPr>
    </w:p>
    <w:tbl>
      <w:tblPr>
        <w:bidiVisual/>
        <w:tblW w:w="15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86"/>
        <w:gridCol w:w="3416"/>
        <w:gridCol w:w="2650"/>
        <w:gridCol w:w="1620"/>
        <w:gridCol w:w="1440"/>
        <w:gridCol w:w="2210"/>
        <w:gridCol w:w="1723"/>
      </w:tblGrid>
      <w:tr w:rsidR="009C264D" w:rsidTr="00ED1846">
        <w:trPr>
          <w:cantSplit/>
          <w:trHeight w:val="322"/>
          <w:jc w:val="center"/>
        </w:trPr>
        <w:tc>
          <w:tcPr>
            <w:tcW w:w="2186" w:type="dxa"/>
            <w:vMerge w:val="restart"/>
            <w:shd w:val="clear" w:color="auto" w:fill="C0C0C0"/>
          </w:tcPr>
          <w:p w:rsidR="009C264D" w:rsidRDefault="009C264D" w:rsidP="00ED1846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الفترة الزمنية </w:t>
            </w:r>
          </w:p>
        </w:tc>
        <w:tc>
          <w:tcPr>
            <w:tcW w:w="3416" w:type="dxa"/>
            <w:vMerge w:val="restart"/>
            <w:shd w:val="clear" w:color="auto" w:fill="C0C0C0"/>
          </w:tcPr>
          <w:p w:rsidR="009C264D" w:rsidRDefault="009C264D" w:rsidP="00ED1846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النتاجات العامة للمحور </w:t>
            </w:r>
          </w:p>
          <w:p w:rsidR="009C264D" w:rsidRDefault="009C264D" w:rsidP="00ED1846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ومحاورة الفرعية </w:t>
            </w:r>
          </w:p>
        </w:tc>
        <w:tc>
          <w:tcPr>
            <w:tcW w:w="2650" w:type="dxa"/>
            <w:vMerge w:val="restart"/>
            <w:shd w:val="clear" w:color="auto" w:fill="C0C0C0"/>
          </w:tcPr>
          <w:p w:rsidR="009C264D" w:rsidRDefault="009C264D" w:rsidP="00ED1846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/>
                <w:rtl/>
              </w:rPr>
              <w:t xml:space="preserve">استراتيجيات </w:t>
            </w:r>
            <w:r>
              <w:rPr>
                <w:rFonts w:ascii="Arial" w:hAnsi="Arial" w:cs="Arial" w:hint="cs"/>
                <w:rtl/>
              </w:rPr>
              <w:t xml:space="preserve">التدريس المقترحة  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9C264D" w:rsidRDefault="009C264D" w:rsidP="00ED1846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التقويم</w:t>
            </w:r>
          </w:p>
        </w:tc>
        <w:tc>
          <w:tcPr>
            <w:tcW w:w="2210" w:type="dxa"/>
            <w:vMerge w:val="restart"/>
            <w:shd w:val="clear" w:color="auto" w:fill="C0C0C0"/>
          </w:tcPr>
          <w:p w:rsidR="009C264D" w:rsidRDefault="009C264D" w:rsidP="00ED1846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استراتيجيات التقويم</w:t>
            </w:r>
          </w:p>
          <w:p w:rsidR="009C264D" w:rsidRDefault="009C264D" w:rsidP="00ED1846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المقترحة </w:t>
            </w:r>
          </w:p>
        </w:tc>
        <w:tc>
          <w:tcPr>
            <w:tcW w:w="1723" w:type="dxa"/>
            <w:vMerge w:val="restart"/>
            <w:shd w:val="clear" w:color="auto" w:fill="C0C0C0"/>
          </w:tcPr>
          <w:p w:rsidR="009C264D" w:rsidRDefault="009C264D" w:rsidP="00ED1846">
            <w:pPr>
              <w:ind w:right="639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الملاحظات </w:t>
            </w:r>
          </w:p>
        </w:tc>
      </w:tr>
      <w:tr w:rsidR="009C264D" w:rsidTr="00ED1846">
        <w:trPr>
          <w:cantSplit/>
          <w:trHeight w:val="402"/>
          <w:jc w:val="center"/>
        </w:trPr>
        <w:tc>
          <w:tcPr>
            <w:tcW w:w="2186" w:type="dxa"/>
            <w:vMerge/>
          </w:tcPr>
          <w:p w:rsidR="009C264D" w:rsidRDefault="009C264D" w:rsidP="00ED1846">
            <w:pPr>
              <w:rPr>
                <w:rFonts w:hint="cs"/>
                <w:rtl/>
              </w:rPr>
            </w:pPr>
          </w:p>
        </w:tc>
        <w:tc>
          <w:tcPr>
            <w:tcW w:w="3416" w:type="dxa"/>
            <w:vMerge/>
          </w:tcPr>
          <w:p w:rsidR="009C264D" w:rsidRDefault="009C264D" w:rsidP="00ED1846">
            <w:pPr>
              <w:rPr>
                <w:rFonts w:hint="cs"/>
                <w:rtl/>
              </w:rPr>
            </w:pPr>
          </w:p>
        </w:tc>
        <w:tc>
          <w:tcPr>
            <w:tcW w:w="2650" w:type="dxa"/>
            <w:vMerge/>
          </w:tcPr>
          <w:p w:rsidR="009C264D" w:rsidRDefault="009C264D" w:rsidP="00ED1846">
            <w:pPr>
              <w:jc w:val="center"/>
              <w:rPr>
                <w:rFonts w:ascii="Arial" w:hAnsi="Arial" w:cs="Arial" w:hint="cs"/>
                <w:rtl/>
              </w:rPr>
            </w:pPr>
          </w:p>
        </w:tc>
        <w:tc>
          <w:tcPr>
            <w:tcW w:w="1620" w:type="dxa"/>
            <w:shd w:val="clear" w:color="auto" w:fill="C0C0C0"/>
          </w:tcPr>
          <w:p w:rsidR="009C264D" w:rsidRDefault="009C264D" w:rsidP="00ED1846">
            <w:pPr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الوسائل التوضيحية </w:t>
            </w:r>
          </w:p>
        </w:tc>
        <w:tc>
          <w:tcPr>
            <w:tcW w:w="1440" w:type="dxa"/>
            <w:shd w:val="clear" w:color="auto" w:fill="C0C0C0"/>
          </w:tcPr>
          <w:p w:rsidR="009C264D" w:rsidRDefault="009C264D" w:rsidP="00ED1846">
            <w:pPr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الأدوات والأجهزة </w:t>
            </w:r>
          </w:p>
        </w:tc>
        <w:tc>
          <w:tcPr>
            <w:tcW w:w="2210" w:type="dxa"/>
            <w:vMerge/>
          </w:tcPr>
          <w:p w:rsidR="009C264D" w:rsidRDefault="009C264D" w:rsidP="00ED1846">
            <w:pPr>
              <w:rPr>
                <w:rFonts w:hint="cs"/>
                <w:rtl/>
              </w:rPr>
            </w:pPr>
          </w:p>
        </w:tc>
        <w:tc>
          <w:tcPr>
            <w:tcW w:w="1723" w:type="dxa"/>
            <w:vMerge/>
          </w:tcPr>
          <w:p w:rsidR="009C264D" w:rsidRDefault="009C264D" w:rsidP="00ED1846">
            <w:pPr>
              <w:rPr>
                <w:rFonts w:hint="cs"/>
                <w:rtl/>
              </w:rPr>
            </w:pPr>
          </w:p>
        </w:tc>
      </w:tr>
      <w:tr w:rsidR="009C264D" w:rsidTr="00ED1846">
        <w:trPr>
          <w:jc w:val="center"/>
        </w:trPr>
        <w:tc>
          <w:tcPr>
            <w:tcW w:w="2186" w:type="dxa"/>
          </w:tcPr>
          <w:p w:rsidR="009C264D" w:rsidRDefault="009C264D" w:rsidP="00ED1846">
            <w:pPr>
              <w:rPr>
                <w:rFonts w:hint="cs"/>
                <w:rtl/>
              </w:rPr>
            </w:pPr>
          </w:p>
          <w:p w:rsidR="009C264D" w:rsidRDefault="009C264D" w:rsidP="00ED1846">
            <w:pPr>
              <w:rPr>
                <w:rFonts w:hint="cs"/>
                <w:rtl/>
              </w:rPr>
            </w:pPr>
          </w:p>
          <w:p w:rsidR="009C264D" w:rsidRDefault="009C264D" w:rsidP="00ED1846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الفصل الدراسي </w:t>
            </w:r>
            <w:proofErr w:type="spellStart"/>
            <w:r>
              <w:rPr>
                <w:rFonts w:hint="cs"/>
                <w:rtl/>
              </w:rPr>
              <w:t>الاول</w:t>
            </w:r>
            <w:proofErr w:type="spellEnd"/>
          </w:p>
          <w:p w:rsidR="009C264D" w:rsidRDefault="009C264D" w:rsidP="00ED1846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1/11 </w:t>
            </w:r>
            <w:proofErr w:type="spellStart"/>
            <w:r>
              <w:rPr>
                <w:rFonts w:hint="cs"/>
                <w:rtl/>
              </w:rPr>
              <w:t>الى</w:t>
            </w:r>
            <w:proofErr w:type="spellEnd"/>
            <w:r>
              <w:rPr>
                <w:rFonts w:hint="cs"/>
                <w:rtl/>
              </w:rPr>
              <w:t xml:space="preserve"> 1/12</w:t>
            </w:r>
          </w:p>
        </w:tc>
        <w:tc>
          <w:tcPr>
            <w:tcW w:w="3416" w:type="dxa"/>
          </w:tcPr>
          <w:p w:rsidR="009C264D" w:rsidRDefault="009C264D" w:rsidP="00ED1846">
            <w:pPr>
              <w:rPr>
                <w:rFonts w:hint="cs"/>
                <w:rtl/>
              </w:rPr>
            </w:pPr>
          </w:p>
          <w:p w:rsidR="009C264D" w:rsidRDefault="009C264D" w:rsidP="00ED1846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النتاج العام :</w:t>
            </w:r>
          </w:p>
          <w:p w:rsidR="009C264D" w:rsidRDefault="009C264D" w:rsidP="00ED184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رفع مستوى الأداء المعرفي والبدني </w:t>
            </w:r>
            <w:proofErr w:type="spellStart"/>
            <w:r>
              <w:rPr>
                <w:rFonts w:hint="cs"/>
                <w:rtl/>
              </w:rPr>
              <w:t>والمهاري</w:t>
            </w:r>
            <w:proofErr w:type="spellEnd"/>
            <w:r>
              <w:rPr>
                <w:rFonts w:hint="cs"/>
                <w:rtl/>
              </w:rPr>
              <w:t xml:space="preserve">  باستخدام الحركات </w:t>
            </w:r>
            <w:proofErr w:type="spellStart"/>
            <w:r>
              <w:rPr>
                <w:rFonts w:hint="cs"/>
                <w:rtl/>
              </w:rPr>
              <w:t>الارضية</w:t>
            </w:r>
            <w:proofErr w:type="spellEnd"/>
            <w:r>
              <w:rPr>
                <w:rFonts w:hint="cs"/>
                <w:rtl/>
              </w:rPr>
              <w:t xml:space="preserve"> وعلى </w:t>
            </w:r>
            <w:proofErr w:type="spellStart"/>
            <w:r>
              <w:rPr>
                <w:rFonts w:hint="cs"/>
                <w:rtl/>
              </w:rPr>
              <w:t>الاجهزة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  <w:p w:rsidR="009C264D" w:rsidRDefault="009C264D" w:rsidP="00ED1846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المحاور الفرعية :</w:t>
            </w:r>
          </w:p>
          <w:p w:rsidR="009C264D" w:rsidRDefault="009C264D" w:rsidP="00ED1846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 xml:space="preserve">الشقلبة على اليدين </w:t>
            </w:r>
            <w:proofErr w:type="spellStart"/>
            <w:r>
              <w:rPr>
                <w:rFonts w:hint="cs"/>
                <w:rtl/>
              </w:rPr>
              <w:t>الى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الامام</w:t>
            </w:r>
            <w:proofErr w:type="spellEnd"/>
          </w:p>
          <w:p w:rsidR="009C264D" w:rsidRDefault="009C264D" w:rsidP="00ED1846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>الدحرجة الخلفية للوقوف على اليدين</w:t>
            </w:r>
          </w:p>
          <w:p w:rsidR="009C264D" w:rsidRDefault="009C264D" w:rsidP="00ED1846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 xml:space="preserve">الكب بالكتفين للوصول </w:t>
            </w:r>
            <w:proofErr w:type="spellStart"/>
            <w:r>
              <w:rPr>
                <w:rFonts w:hint="cs"/>
                <w:rtl/>
              </w:rPr>
              <w:t>الى</w:t>
            </w:r>
            <w:proofErr w:type="spellEnd"/>
            <w:r>
              <w:rPr>
                <w:rFonts w:hint="cs"/>
                <w:rtl/>
              </w:rPr>
              <w:t xml:space="preserve"> وضع الرقود</w:t>
            </w:r>
          </w:p>
          <w:p w:rsidR="009C264D" w:rsidRDefault="009C264D" w:rsidP="00ED1846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>المرجحة من وضع الارتكاز المتقاطع</w:t>
            </w:r>
          </w:p>
          <w:p w:rsidR="009C264D" w:rsidRDefault="009C264D" w:rsidP="00ED1846">
            <w:pPr>
              <w:ind w:left="36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2650" w:type="dxa"/>
          </w:tcPr>
          <w:p w:rsidR="009C264D" w:rsidRDefault="009C264D" w:rsidP="00ED1846">
            <w:pPr>
              <w:rPr>
                <w:rFonts w:hint="cs"/>
                <w:rtl/>
              </w:rPr>
            </w:pPr>
          </w:p>
          <w:p w:rsidR="009C264D" w:rsidRDefault="009C264D" w:rsidP="00ED1846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استراتيجيات التدريس </w:t>
            </w:r>
          </w:p>
          <w:p w:rsidR="009C264D" w:rsidRDefault="009C264D" w:rsidP="00ED1846">
            <w:pPr>
              <w:rPr>
                <w:rFonts w:hint="cs"/>
                <w:rtl/>
              </w:rPr>
            </w:pPr>
          </w:p>
          <w:p w:rsidR="009C264D" w:rsidRDefault="009C264D" w:rsidP="00ED184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( أساليب التدريس )</w:t>
            </w:r>
          </w:p>
          <w:p w:rsidR="009C264D" w:rsidRDefault="009C264D" w:rsidP="00ED1846">
            <w:pPr>
              <w:rPr>
                <w:rFonts w:hint="cs"/>
                <w:rtl/>
              </w:rPr>
            </w:pPr>
          </w:p>
          <w:p w:rsidR="009C264D" w:rsidRDefault="009C264D" w:rsidP="00ED184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التدريس المباشر( </w:t>
            </w:r>
            <w:proofErr w:type="spellStart"/>
            <w:r>
              <w:rPr>
                <w:rFonts w:hint="cs"/>
                <w:rtl/>
              </w:rPr>
              <w:t>الامري</w:t>
            </w:r>
            <w:proofErr w:type="spellEnd"/>
            <w:r>
              <w:rPr>
                <w:rFonts w:hint="cs"/>
                <w:rtl/>
              </w:rPr>
              <w:t xml:space="preserve"> )</w:t>
            </w:r>
          </w:p>
          <w:p w:rsidR="009C264D" w:rsidRDefault="009C264D" w:rsidP="00ED184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العمل الجماعي </w:t>
            </w:r>
          </w:p>
          <w:p w:rsidR="009C264D" w:rsidRDefault="009C264D" w:rsidP="00ED184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حل المشكلات</w:t>
            </w:r>
          </w:p>
          <w:p w:rsidR="009C264D" w:rsidRDefault="009C264D" w:rsidP="00ED184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التدريبات والتمرينات</w:t>
            </w:r>
          </w:p>
        </w:tc>
        <w:tc>
          <w:tcPr>
            <w:tcW w:w="3060" w:type="dxa"/>
            <w:gridSpan w:val="2"/>
          </w:tcPr>
          <w:p w:rsidR="009C264D" w:rsidRDefault="009C264D" w:rsidP="00ED1846">
            <w:pPr>
              <w:rPr>
                <w:rFonts w:hint="cs"/>
                <w:rtl/>
              </w:rPr>
            </w:pPr>
          </w:p>
          <w:p w:rsidR="009C264D" w:rsidRDefault="009C264D" w:rsidP="00ED1846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الوسائل التوضيحية :</w:t>
            </w:r>
          </w:p>
          <w:p w:rsidR="009C264D" w:rsidRDefault="009C264D" w:rsidP="00ED184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الصور</w:t>
            </w:r>
          </w:p>
          <w:p w:rsidR="009C264D" w:rsidRDefault="009C264D" w:rsidP="00ED184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رسومات</w:t>
            </w:r>
          </w:p>
          <w:p w:rsidR="009C264D" w:rsidRDefault="009C264D" w:rsidP="00ED184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بطاقات</w:t>
            </w:r>
          </w:p>
          <w:p w:rsidR="009C264D" w:rsidRDefault="009C264D" w:rsidP="00ED1846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الأدوات والأجهزة :</w:t>
            </w:r>
          </w:p>
          <w:p w:rsidR="009C264D" w:rsidRDefault="009C264D" w:rsidP="00ED184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شريط ومسجل</w:t>
            </w:r>
          </w:p>
          <w:p w:rsidR="009C264D" w:rsidRDefault="009C264D" w:rsidP="00ED184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شبر </w:t>
            </w:r>
          </w:p>
          <w:p w:rsidR="009C264D" w:rsidRDefault="009C264D" w:rsidP="00ED184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شال</w:t>
            </w:r>
          </w:p>
          <w:p w:rsidR="009C264D" w:rsidRDefault="009C264D" w:rsidP="00ED184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أدوات بديلة </w:t>
            </w:r>
          </w:p>
          <w:p w:rsidR="009C264D" w:rsidRDefault="009C264D" w:rsidP="00ED184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كرات </w:t>
            </w:r>
          </w:p>
          <w:p w:rsidR="009C264D" w:rsidRDefault="009C264D" w:rsidP="00ED1846">
            <w:pPr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صافرة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  <w:p w:rsidR="009C264D" w:rsidRDefault="009C264D" w:rsidP="00ED1846">
            <w:pPr>
              <w:rPr>
                <w:rFonts w:hint="cs"/>
                <w:rtl/>
              </w:rPr>
            </w:pPr>
          </w:p>
        </w:tc>
        <w:tc>
          <w:tcPr>
            <w:tcW w:w="2210" w:type="dxa"/>
          </w:tcPr>
          <w:p w:rsidR="009C264D" w:rsidRDefault="009C264D" w:rsidP="00ED1846">
            <w:pPr>
              <w:rPr>
                <w:rFonts w:hint="cs"/>
                <w:rtl/>
              </w:rPr>
            </w:pPr>
          </w:p>
          <w:p w:rsidR="009C264D" w:rsidRDefault="009C264D" w:rsidP="00ED1846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استراتيجيات التقويم :</w:t>
            </w:r>
          </w:p>
          <w:p w:rsidR="009C264D" w:rsidRDefault="009C264D" w:rsidP="00ED1846">
            <w:pPr>
              <w:rPr>
                <w:rFonts w:hint="cs"/>
                <w:rtl/>
              </w:rPr>
            </w:pPr>
          </w:p>
          <w:p w:rsidR="009C264D" w:rsidRDefault="009C264D" w:rsidP="00ED184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المعتمد على </w:t>
            </w:r>
            <w:proofErr w:type="spellStart"/>
            <w:r>
              <w:rPr>
                <w:rFonts w:hint="cs"/>
                <w:rtl/>
              </w:rPr>
              <w:t>الاداء</w:t>
            </w:r>
            <w:proofErr w:type="spellEnd"/>
          </w:p>
          <w:p w:rsidR="009C264D" w:rsidRDefault="009C264D" w:rsidP="00ED1846">
            <w:pPr>
              <w:rPr>
                <w:rFonts w:hint="cs"/>
                <w:rtl/>
              </w:rPr>
            </w:pPr>
          </w:p>
          <w:p w:rsidR="009C264D" w:rsidRDefault="009C264D" w:rsidP="00ED184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الملاحظة</w:t>
            </w:r>
          </w:p>
          <w:p w:rsidR="009C264D" w:rsidRDefault="009C264D" w:rsidP="00ED1846">
            <w:pPr>
              <w:rPr>
                <w:rFonts w:hint="cs"/>
                <w:rtl/>
              </w:rPr>
            </w:pPr>
          </w:p>
          <w:p w:rsidR="009C264D" w:rsidRDefault="009C264D" w:rsidP="00ED1846">
            <w:pPr>
              <w:rPr>
                <w:rFonts w:hint="cs"/>
                <w:rtl/>
              </w:rPr>
            </w:pPr>
          </w:p>
          <w:p w:rsidR="009C264D" w:rsidRDefault="009C264D" w:rsidP="00ED1846">
            <w:pPr>
              <w:rPr>
                <w:rFonts w:hint="cs"/>
                <w:rtl/>
              </w:rPr>
            </w:pPr>
          </w:p>
          <w:p w:rsidR="009C264D" w:rsidRDefault="009C264D" w:rsidP="00ED1846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أدوات التقويم :</w:t>
            </w:r>
          </w:p>
          <w:p w:rsidR="009C264D" w:rsidRDefault="009C264D" w:rsidP="00ED184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سلم تقدير عددي</w:t>
            </w:r>
          </w:p>
          <w:p w:rsidR="009C264D" w:rsidRDefault="009C264D" w:rsidP="00ED1846">
            <w:pPr>
              <w:rPr>
                <w:rFonts w:hint="cs"/>
                <w:rtl/>
              </w:rPr>
            </w:pPr>
          </w:p>
          <w:p w:rsidR="009C264D" w:rsidRDefault="009C264D" w:rsidP="00ED184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قوائم الشطب</w:t>
            </w:r>
          </w:p>
          <w:p w:rsidR="009C264D" w:rsidRDefault="009C264D" w:rsidP="00ED184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سلم التقدير لفظي ثلاثي</w:t>
            </w:r>
          </w:p>
        </w:tc>
        <w:tc>
          <w:tcPr>
            <w:tcW w:w="1723" w:type="dxa"/>
          </w:tcPr>
          <w:p w:rsidR="009C264D" w:rsidRDefault="009C264D" w:rsidP="00ED1846">
            <w:pPr>
              <w:rPr>
                <w:rFonts w:hint="cs"/>
                <w:rtl/>
              </w:rPr>
            </w:pPr>
          </w:p>
        </w:tc>
      </w:tr>
    </w:tbl>
    <w:p w:rsidR="009C264D" w:rsidRDefault="009C264D" w:rsidP="009C264D">
      <w:pPr>
        <w:tabs>
          <w:tab w:val="left" w:pos="5560"/>
          <w:tab w:val="left" w:pos="5818"/>
          <w:tab w:val="center" w:pos="6979"/>
          <w:tab w:val="left" w:pos="8978"/>
        </w:tabs>
        <w:outlineLvl w:val="0"/>
        <w:rPr>
          <w:rFonts w:ascii="Arial" w:hAnsi="Arial" w:cs="Arial" w:hint="cs"/>
          <w:rtl/>
        </w:rPr>
      </w:pPr>
    </w:p>
    <w:p w:rsidR="009C264D" w:rsidRDefault="009C264D" w:rsidP="009C264D">
      <w:pPr>
        <w:tabs>
          <w:tab w:val="left" w:pos="5560"/>
          <w:tab w:val="left" w:pos="5818"/>
          <w:tab w:val="center" w:pos="6979"/>
          <w:tab w:val="left" w:pos="8978"/>
        </w:tabs>
        <w:outlineLvl w:val="0"/>
        <w:rPr>
          <w:rFonts w:ascii="Arial" w:hAnsi="Arial" w:cs="Arial" w:hint="cs"/>
          <w:rtl/>
        </w:rPr>
      </w:pPr>
    </w:p>
    <w:p w:rsidR="009C264D" w:rsidRDefault="009C264D" w:rsidP="009C264D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9C264D" w:rsidRDefault="009C264D" w:rsidP="009C264D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9C264D" w:rsidRDefault="009C264D" w:rsidP="009C264D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9C264D" w:rsidRDefault="009C264D" w:rsidP="009C264D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9C264D" w:rsidRDefault="009C264D" w:rsidP="009C264D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9C264D" w:rsidRDefault="009C264D" w:rsidP="009C264D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9C264D" w:rsidRDefault="009C264D" w:rsidP="009C264D">
      <w:pPr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lastRenderedPageBreak/>
        <w:t xml:space="preserve">                                                                                                                                                  الصف :- ( الثامن  )                 </w:t>
      </w:r>
    </w:p>
    <w:p w:rsidR="009C264D" w:rsidRDefault="009C264D" w:rsidP="009C264D">
      <w:pPr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المحور :  العاب قوى                                                                  العام الدراسي </w:t>
      </w:r>
      <w:proofErr w:type="spellStart"/>
      <w:r>
        <w:rPr>
          <w:rFonts w:ascii="Arial" w:hAnsi="Arial" w:cs="Arial" w:hint="cs"/>
          <w:rtl/>
        </w:rPr>
        <w:t>الاول</w:t>
      </w:r>
      <w:proofErr w:type="spellEnd"/>
      <w:r>
        <w:rPr>
          <w:rFonts w:ascii="Arial" w:hAnsi="Arial" w:cs="Arial" w:hint="cs"/>
          <w:rtl/>
        </w:rPr>
        <w:t xml:space="preserve"> 2020/2021</w:t>
      </w:r>
    </w:p>
    <w:p w:rsidR="009C264D" w:rsidRDefault="009C264D" w:rsidP="009C264D">
      <w:pPr>
        <w:rPr>
          <w:rFonts w:ascii="Arial" w:hAnsi="Arial" w:cs="Arial" w:hint="cs"/>
        </w:rPr>
      </w:pPr>
      <w:r>
        <w:rPr>
          <w:rFonts w:ascii="Arial" w:hAnsi="Arial" w:cs="Arial" w:hint="cs"/>
          <w:rtl/>
        </w:rPr>
        <w:t xml:space="preserve"> المعلمة:- </w:t>
      </w:r>
    </w:p>
    <w:p w:rsidR="009C264D" w:rsidRDefault="009C264D" w:rsidP="009C264D">
      <w:pPr>
        <w:jc w:val="lowKashida"/>
        <w:rPr>
          <w:rFonts w:hint="cs"/>
        </w:rPr>
      </w:pPr>
    </w:p>
    <w:p w:rsidR="009C264D" w:rsidRDefault="009C264D" w:rsidP="009C264D">
      <w:pPr>
        <w:jc w:val="lowKashida"/>
        <w:rPr>
          <w:rFonts w:hint="cs"/>
          <w:rtl/>
        </w:rPr>
      </w:pPr>
    </w:p>
    <w:tbl>
      <w:tblPr>
        <w:bidiVisual/>
        <w:tblW w:w="15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86"/>
        <w:gridCol w:w="3420"/>
        <w:gridCol w:w="2646"/>
        <w:gridCol w:w="1620"/>
        <w:gridCol w:w="1440"/>
        <w:gridCol w:w="2210"/>
        <w:gridCol w:w="1723"/>
      </w:tblGrid>
      <w:tr w:rsidR="009C264D" w:rsidTr="00ED1846">
        <w:trPr>
          <w:cantSplit/>
          <w:trHeight w:val="322"/>
          <w:jc w:val="center"/>
        </w:trPr>
        <w:tc>
          <w:tcPr>
            <w:tcW w:w="2186" w:type="dxa"/>
            <w:vMerge w:val="restart"/>
            <w:shd w:val="clear" w:color="auto" w:fill="C0C0C0"/>
          </w:tcPr>
          <w:p w:rsidR="009C264D" w:rsidRDefault="009C264D" w:rsidP="00ED1846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الفترة الزمنية </w:t>
            </w:r>
          </w:p>
        </w:tc>
        <w:tc>
          <w:tcPr>
            <w:tcW w:w="3420" w:type="dxa"/>
            <w:vMerge w:val="restart"/>
            <w:shd w:val="clear" w:color="auto" w:fill="C0C0C0"/>
          </w:tcPr>
          <w:p w:rsidR="009C264D" w:rsidRDefault="009C264D" w:rsidP="00ED1846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النتاجات العامة للمحور </w:t>
            </w:r>
          </w:p>
          <w:p w:rsidR="009C264D" w:rsidRDefault="009C264D" w:rsidP="00ED1846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ومحاورة الفرعية </w:t>
            </w:r>
          </w:p>
        </w:tc>
        <w:tc>
          <w:tcPr>
            <w:tcW w:w="2646" w:type="dxa"/>
            <w:vMerge w:val="restart"/>
            <w:shd w:val="clear" w:color="auto" w:fill="C0C0C0"/>
          </w:tcPr>
          <w:p w:rsidR="009C264D" w:rsidRDefault="009C264D" w:rsidP="00ED1846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/>
                <w:rtl/>
              </w:rPr>
              <w:t xml:space="preserve">استراتيجيات </w:t>
            </w:r>
            <w:r>
              <w:rPr>
                <w:rFonts w:ascii="Arial" w:hAnsi="Arial" w:cs="Arial" w:hint="cs"/>
                <w:rtl/>
              </w:rPr>
              <w:t xml:space="preserve">التدريس المقترحة  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9C264D" w:rsidRDefault="009C264D" w:rsidP="00ED1846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التقويم</w:t>
            </w:r>
          </w:p>
        </w:tc>
        <w:tc>
          <w:tcPr>
            <w:tcW w:w="2210" w:type="dxa"/>
            <w:vMerge w:val="restart"/>
            <w:shd w:val="clear" w:color="auto" w:fill="C0C0C0"/>
          </w:tcPr>
          <w:p w:rsidR="009C264D" w:rsidRDefault="009C264D" w:rsidP="00ED1846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استراتيجيات التقويم</w:t>
            </w:r>
          </w:p>
          <w:p w:rsidR="009C264D" w:rsidRDefault="009C264D" w:rsidP="00ED1846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المقترحة </w:t>
            </w:r>
          </w:p>
        </w:tc>
        <w:tc>
          <w:tcPr>
            <w:tcW w:w="1723" w:type="dxa"/>
            <w:vMerge w:val="restart"/>
            <w:shd w:val="clear" w:color="auto" w:fill="C0C0C0"/>
          </w:tcPr>
          <w:p w:rsidR="009C264D" w:rsidRDefault="009C264D" w:rsidP="00ED1846">
            <w:pPr>
              <w:ind w:right="639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الملاحظات </w:t>
            </w:r>
          </w:p>
        </w:tc>
      </w:tr>
      <w:tr w:rsidR="009C264D" w:rsidTr="00ED1846">
        <w:trPr>
          <w:cantSplit/>
          <w:trHeight w:val="402"/>
          <w:jc w:val="center"/>
        </w:trPr>
        <w:tc>
          <w:tcPr>
            <w:tcW w:w="2186" w:type="dxa"/>
            <w:vMerge/>
          </w:tcPr>
          <w:p w:rsidR="009C264D" w:rsidRDefault="009C264D" w:rsidP="00ED1846">
            <w:pPr>
              <w:rPr>
                <w:rFonts w:hint="cs"/>
                <w:rtl/>
              </w:rPr>
            </w:pPr>
          </w:p>
        </w:tc>
        <w:tc>
          <w:tcPr>
            <w:tcW w:w="3420" w:type="dxa"/>
            <w:vMerge/>
          </w:tcPr>
          <w:p w:rsidR="009C264D" w:rsidRDefault="009C264D" w:rsidP="00ED1846">
            <w:pPr>
              <w:rPr>
                <w:rFonts w:hint="cs"/>
                <w:rtl/>
              </w:rPr>
            </w:pPr>
          </w:p>
        </w:tc>
        <w:tc>
          <w:tcPr>
            <w:tcW w:w="2646" w:type="dxa"/>
            <w:vMerge/>
          </w:tcPr>
          <w:p w:rsidR="009C264D" w:rsidRDefault="009C264D" w:rsidP="00ED1846">
            <w:pPr>
              <w:jc w:val="center"/>
              <w:rPr>
                <w:rFonts w:ascii="Arial" w:hAnsi="Arial" w:cs="Arial" w:hint="cs"/>
                <w:rtl/>
              </w:rPr>
            </w:pPr>
          </w:p>
        </w:tc>
        <w:tc>
          <w:tcPr>
            <w:tcW w:w="1620" w:type="dxa"/>
            <w:shd w:val="clear" w:color="auto" w:fill="C0C0C0"/>
          </w:tcPr>
          <w:p w:rsidR="009C264D" w:rsidRDefault="009C264D" w:rsidP="00ED1846">
            <w:pPr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الوسائل التوضيحية </w:t>
            </w:r>
          </w:p>
        </w:tc>
        <w:tc>
          <w:tcPr>
            <w:tcW w:w="1440" w:type="dxa"/>
            <w:shd w:val="clear" w:color="auto" w:fill="C0C0C0"/>
          </w:tcPr>
          <w:p w:rsidR="009C264D" w:rsidRDefault="009C264D" w:rsidP="00ED1846">
            <w:pPr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الأدوات والأجهزة </w:t>
            </w:r>
          </w:p>
        </w:tc>
        <w:tc>
          <w:tcPr>
            <w:tcW w:w="2210" w:type="dxa"/>
            <w:vMerge/>
          </w:tcPr>
          <w:p w:rsidR="009C264D" w:rsidRDefault="009C264D" w:rsidP="00ED1846">
            <w:pPr>
              <w:rPr>
                <w:rFonts w:hint="cs"/>
                <w:rtl/>
              </w:rPr>
            </w:pPr>
          </w:p>
        </w:tc>
        <w:tc>
          <w:tcPr>
            <w:tcW w:w="1723" w:type="dxa"/>
            <w:vMerge/>
          </w:tcPr>
          <w:p w:rsidR="009C264D" w:rsidRDefault="009C264D" w:rsidP="00ED1846">
            <w:pPr>
              <w:rPr>
                <w:rFonts w:hint="cs"/>
                <w:rtl/>
              </w:rPr>
            </w:pPr>
          </w:p>
        </w:tc>
      </w:tr>
      <w:tr w:rsidR="009C264D" w:rsidTr="00ED1846">
        <w:trPr>
          <w:jc w:val="center"/>
        </w:trPr>
        <w:tc>
          <w:tcPr>
            <w:tcW w:w="2186" w:type="dxa"/>
          </w:tcPr>
          <w:p w:rsidR="009C264D" w:rsidRDefault="009C264D" w:rsidP="00ED1846">
            <w:pPr>
              <w:rPr>
                <w:rFonts w:hint="cs"/>
                <w:rtl/>
              </w:rPr>
            </w:pPr>
          </w:p>
          <w:p w:rsidR="009C264D" w:rsidRDefault="009C264D" w:rsidP="00ED1846">
            <w:pPr>
              <w:rPr>
                <w:rFonts w:hint="cs"/>
                <w:rtl/>
              </w:rPr>
            </w:pPr>
          </w:p>
          <w:p w:rsidR="009C264D" w:rsidRDefault="009C264D" w:rsidP="00ED1846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الفصل الدراسي </w:t>
            </w:r>
            <w:proofErr w:type="spellStart"/>
            <w:r>
              <w:rPr>
                <w:rFonts w:hint="cs"/>
                <w:rtl/>
              </w:rPr>
              <w:t>الاول</w:t>
            </w:r>
            <w:proofErr w:type="spellEnd"/>
          </w:p>
          <w:p w:rsidR="009C264D" w:rsidRDefault="009C264D" w:rsidP="00ED1846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نهاية العام الدراسي</w:t>
            </w:r>
          </w:p>
        </w:tc>
        <w:tc>
          <w:tcPr>
            <w:tcW w:w="3420" w:type="dxa"/>
          </w:tcPr>
          <w:p w:rsidR="009C264D" w:rsidRDefault="009C264D" w:rsidP="00ED1846">
            <w:pPr>
              <w:rPr>
                <w:rFonts w:hint="cs"/>
                <w:rtl/>
              </w:rPr>
            </w:pPr>
          </w:p>
          <w:p w:rsidR="009C264D" w:rsidRDefault="009C264D" w:rsidP="00ED1846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النتاج العام :</w:t>
            </w:r>
          </w:p>
          <w:p w:rsidR="009C264D" w:rsidRDefault="009C264D" w:rsidP="00ED184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رفع مستوى الأداء المعرفي والبدني </w:t>
            </w:r>
            <w:proofErr w:type="spellStart"/>
            <w:r>
              <w:rPr>
                <w:rFonts w:hint="cs"/>
                <w:rtl/>
              </w:rPr>
              <w:t>والمهاري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  <w:p w:rsidR="009C264D" w:rsidRDefault="009C264D" w:rsidP="00ED1846">
            <w:pPr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اداء</w:t>
            </w:r>
            <w:proofErr w:type="spellEnd"/>
            <w:r>
              <w:rPr>
                <w:rFonts w:hint="cs"/>
                <w:rtl/>
              </w:rPr>
              <w:t xml:space="preserve"> مسابقات المضمار والميدان </w:t>
            </w:r>
          </w:p>
          <w:p w:rsidR="009C264D" w:rsidRDefault="009C264D" w:rsidP="00ED1846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المحاور الفرعية :</w:t>
            </w:r>
          </w:p>
          <w:p w:rsidR="009C264D" w:rsidRDefault="009C264D" w:rsidP="00ED1846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>العدو لمسافات 100م , 200م بصورة صحيحة</w:t>
            </w:r>
          </w:p>
          <w:p w:rsidR="009C264D" w:rsidRDefault="009C264D" w:rsidP="00ED1846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>التتابع 4</w:t>
            </w:r>
            <w:r>
              <w:rPr>
                <w:rtl/>
              </w:rPr>
              <w:t>x</w:t>
            </w:r>
            <w:r>
              <w:rPr>
                <w:rFonts w:hint="cs"/>
                <w:rtl/>
              </w:rPr>
              <w:t>100م</w:t>
            </w:r>
          </w:p>
          <w:p w:rsidR="009C264D" w:rsidRDefault="009C264D" w:rsidP="00ED1846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>الوثبة الثلاثية من الثبات والحركة</w:t>
            </w:r>
          </w:p>
          <w:p w:rsidR="009C264D" w:rsidRDefault="009C264D" w:rsidP="00ED1846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>رمي القرص من الثبات لمسافة محددة</w:t>
            </w:r>
          </w:p>
          <w:p w:rsidR="009C264D" w:rsidRDefault="009C264D" w:rsidP="00ED1846">
            <w:pPr>
              <w:numPr>
                <w:ilvl w:val="0"/>
                <w:numId w:val="1"/>
              </w:numPr>
              <w:ind w:righ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الوثب بالطريقة </w:t>
            </w:r>
            <w:proofErr w:type="spellStart"/>
            <w:r>
              <w:rPr>
                <w:rFonts w:hint="cs"/>
                <w:rtl/>
              </w:rPr>
              <w:t>السرجية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2646" w:type="dxa"/>
          </w:tcPr>
          <w:p w:rsidR="009C264D" w:rsidRDefault="009C264D" w:rsidP="00ED1846">
            <w:pPr>
              <w:rPr>
                <w:rFonts w:hint="cs"/>
                <w:rtl/>
              </w:rPr>
            </w:pPr>
          </w:p>
          <w:p w:rsidR="009C264D" w:rsidRDefault="009C264D" w:rsidP="00ED1846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استراتيجيات التدريس </w:t>
            </w:r>
          </w:p>
          <w:p w:rsidR="009C264D" w:rsidRDefault="009C264D" w:rsidP="00ED1846">
            <w:pPr>
              <w:rPr>
                <w:rFonts w:hint="cs"/>
                <w:rtl/>
              </w:rPr>
            </w:pPr>
          </w:p>
          <w:p w:rsidR="009C264D" w:rsidRDefault="009C264D" w:rsidP="00ED184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( أساليب التدريس )</w:t>
            </w:r>
          </w:p>
          <w:p w:rsidR="009C264D" w:rsidRDefault="009C264D" w:rsidP="00ED1846">
            <w:pPr>
              <w:rPr>
                <w:rFonts w:hint="cs"/>
                <w:rtl/>
              </w:rPr>
            </w:pPr>
          </w:p>
          <w:p w:rsidR="009C264D" w:rsidRDefault="009C264D" w:rsidP="00ED184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التدريس المباشر</w:t>
            </w:r>
          </w:p>
          <w:p w:rsidR="009C264D" w:rsidRDefault="009C264D" w:rsidP="00ED184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التعلم من خلال النشاط</w:t>
            </w:r>
          </w:p>
          <w:p w:rsidR="009C264D" w:rsidRDefault="009C264D" w:rsidP="00ED184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حل المشكلات</w:t>
            </w:r>
          </w:p>
          <w:p w:rsidR="009C264D" w:rsidRDefault="009C264D" w:rsidP="00ED184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القائم على النشاط</w:t>
            </w:r>
          </w:p>
          <w:p w:rsidR="009C264D" w:rsidRDefault="009C264D" w:rsidP="00ED184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الاكتشاف الموجه</w:t>
            </w:r>
          </w:p>
          <w:p w:rsidR="009C264D" w:rsidRDefault="009C264D" w:rsidP="00ED1846">
            <w:pPr>
              <w:rPr>
                <w:rFonts w:hint="cs"/>
                <w:rtl/>
              </w:rPr>
            </w:pPr>
          </w:p>
        </w:tc>
        <w:tc>
          <w:tcPr>
            <w:tcW w:w="3060" w:type="dxa"/>
            <w:gridSpan w:val="2"/>
          </w:tcPr>
          <w:p w:rsidR="009C264D" w:rsidRDefault="009C264D" w:rsidP="00ED1846">
            <w:pPr>
              <w:rPr>
                <w:rFonts w:hint="cs"/>
                <w:rtl/>
              </w:rPr>
            </w:pPr>
          </w:p>
          <w:p w:rsidR="009C264D" w:rsidRDefault="009C264D" w:rsidP="00ED1846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الوسائل التوضيحية :</w:t>
            </w:r>
          </w:p>
          <w:p w:rsidR="009C264D" w:rsidRDefault="009C264D" w:rsidP="00ED184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الصور</w:t>
            </w:r>
          </w:p>
          <w:p w:rsidR="009C264D" w:rsidRDefault="009C264D" w:rsidP="00ED184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رسومات</w:t>
            </w:r>
          </w:p>
          <w:p w:rsidR="009C264D" w:rsidRDefault="009C264D" w:rsidP="00ED184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بطاقات</w:t>
            </w:r>
          </w:p>
          <w:p w:rsidR="009C264D" w:rsidRDefault="009C264D" w:rsidP="00ED1846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الأدوات والأجهزة :</w:t>
            </w:r>
          </w:p>
          <w:p w:rsidR="009C264D" w:rsidRDefault="009C264D" w:rsidP="00ED184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ملعب </w:t>
            </w:r>
          </w:p>
          <w:p w:rsidR="009C264D" w:rsidRDefault="009C264D" w:rsidP="00ED1846">
            <w:pPr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صافرة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  <w:p w:rsidR="009C264D" w:rsidRDefault="009C264D" w:rsidP="00ED1846">
            <w:pPr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طبشور</w:t>
            </w:r>
            <w:proofErr w:type="spellEnd"/>
          </w:p>
          <w:p w:rsidR="009C264D" w:rsidRDefault="009C264D" w:rsidP="00ED184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مكعبات</w:t>
            </w:r>
          </w:p>
          <w:p w:rsidR="009C264D" w:rsidRDefault="009C264D" w:rsidP="00ED184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قرص</w:t>
            </w:r>
          </w:p>
          <w:p w:rsidR="009C264D" w:rsidRDefault="009C264D" w:rsidP="00ED184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حبال</w:t>
            </w:r>
          </w:p>
          <w:p w:rsidR="009C264D" w:rsidRDefault="009C264D" w:rsidP="00ED1846">
            <w:pPr>
              <w:rPr>
                <w:rFonts w:hint="cs"/>
                <w:rtl/>
              </w:rPr>
            </w:pPr>
          </w:p>
        </w:tc>
        <w:tc>
          <w:tcPr>
            <w:tcW w:w="2210" w:type="dxa"/>
          </w:tcPr>
          <w:p w:rsidR="009C264D" w:rsidRDefault="009C264D" w:rsidP="00ED1846">
            <w:pPr>
              <w:rPr>
                <w:rFonts w:hint="cs"/>
                <w:rtl/>
              </w:rPr>
            </w:pPr>
          </w:p>
          <w:p w:rsidR="009C264D" w:rsidRDefault="009C264D" w:rsidP="00ED1846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استراتيجيات التقويم :</w:t>
            </w:r>
          </w:p>
          <w:p w:rsidR="009C264D" w:rsidRDefault="009C264D" w:rsidP="00ED1846">
            <w:pPr>
              <w:rPr>
                <w:rFonts w:hint="cs"/>
                <w:rtl/>
              </w:rPr>
            </w:pPr>
          </w:p>
          <w:p w:rsidR="009C264D" w:rsidRDefault="009C264D" w:rsidP="00ED184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المعتمد على </w:t>
            </w:r>
            <w:proofErr w:type="spellStart"/>
            <w:r>
              <w:rPr>
                <w:rFonts w:hint="cs"/>
                <w:rtl/>
              </w:rPr>
              <w:t>الاداء</w:t>
            </w:r>
            <w:proofErr w:type="spellEnd"/>
          </w:p>
          <w:p w:rsidR="009C264D" w:rsidRDefault="009C264D" w:rsidP="00ED1846">
            <w:pPr>
              <w:rPr>
                <w:rFonts w:hint="cs"/>
                <w:rtl/>
              </w:rPr>
            </w:pPr>
          </w:p>
          <w:p w:rsidR="009C264D" w:rsidRDefault="009C264D" w:rsidP="00ED184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الملاحظة</w:t>
            </w:r>
          </w:p>
          <w:p w:rsidR="009C264D" w:rsidRDefault="009C264D" w:rsidP="00ED1846">
            <w:pPr>
              <w:rPr>
                <w:rFonts w:hint="cs"/>
                <w:rtl/>
              </w:rPr>
            </w:pPr>
          </w:p>
          <w:p w:rsidR="009C264D" w:rsidRDefault="009C264D" w:rsidP="00ED184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مراجعه الذات </w:t>
            </w:r>
          </w:p>
          <w:p w:rsidR="009C264D" w:rsidRDefault="009C264D" w:rsidP="00ED1846">
            <w:pPr>
              <w:rPr>
                <w:rFonts w:hint="cs"/>
                <w:rtl/>
              </w:rPr>
            </w:pPr>
          </w:p>
          <w:p w:rsidR="009C264D" w:rsidRDefault="009C264D" w:rsidP="00ED1846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أدوات التقويم :</w:t>
            </w:r>
          </w:p>
          <w:p w:rsidR="009C264D" w:rsidRDefault="009C264D" w:rsidP="00ED1846">
            <w:pPr>
              <w:rPr>
                <w:rFonts w:hint="cs"/>
                <w:rtl/>
              </w:rPr>
            </w:pPr>
          </w:p>
          <w:p w:rsidR="009C264D" w:rsidRDefault="009C264D" w:rsidP="00ED184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قوائم الرصد </w:t>
            </w:r>
          </w:p>
          <w:p w:rsidR="009C264D" w:rsidRDefault="009C264D" w:rsidP="00ED184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قوائم الشطب</w:t>
            </w:r>
          </w:p>
          <w:p w:rsidR="009C264D" w:rsidRDefault="009C264D" w:rsidP="00ED184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سلم التقدير </w:t>
            </w:r>
          </w:p>
        </w:tc>
        <w:tc>
          <w:tcPr>
            <w:tcW w:w="1723" w:type="dxa"/>
          </w:tcPr>
          <w:p w:rsidR="009C264D" w:rsidRDefault="009C264D" w:rsidP="00ED1846">
            <w:pPr>
              <w:rPr>
                <w:rFonts w:hint="cs"/>
                <w:rtl/>
              </w:rPr>
            </w:pPr>
          </w:p>
        </w:tc>
      </w:tr>
    </w:tbl>
    <w:p w:rsidR="009C264D" w:rsidRDefault="009C264D" w:rsidP="009C264D">
      <w:pPr>
        <w:tabs>
          <w:tab w:val="left" w:pos="5560"/>
          <w:tab w:val="left" w:pos="5818"/>
          <w:tab w:val="center" w:pos="6979"/>
          <w:tab w:val="left" w:pos="8978"/>
        </w:tabs>
        <w:outlineLvl w:val="0"/>
        <w:rPr>
          <w:rFonts w:ascii="Arial" w:hAnsi="Arial" w:cs="Arial" w:hint="cs"/>
          <w:rtl/>
        </w:rPr>
      </w:pPr>
    </w:p>
    <w:p w:rsidR="009C264D" w:rsidRDefault="009C264D" w:rsidP="009C264D">
      <w:pPr>
        <w:tabs>
          <w:tab w:val="left" w:pos="5560"/>
          <w:tab w:val="left" w:pos="5818"/>
          <w:tab w:val="center" w:pos="6979"/>
          <w:tab w:val="left" w:pos="8978"/>
        </w:tabs>
        <w:outlineLvl w:val="0"/>
        <w:rPr>
          <w:rFonts w:ascii="Arial" w:hAnsi="Arial" w:cs="Arial" w:hint="cs"/>
          <w:rtl/>
        </w:rPr>
      </w:pPr>
    </w:p>
    <w:p w:rsidR="009C264D" w:rsidRPr="00EB4EE4" w:rsidRDefault="009C264D" w:rsidP="009C264D">
      <w:pPr>
        <w:rPr>
          <w:rtl/>
        </w:rPr>
      </w:pPr>
    </w:p>
    <w:p w:rsidR="00E47A11" w:rsidRDefault="00E47A11"/>
    <w:sectPr w:rsidR="00E47A11">
      <w:pgSz w:w="16838" w:h="11906" w:orient="landscape" w:code="9"/>
      <w:pgMar w:top="1797" w:right="1440" w:bottom="1797" w:left="144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34D97"/>
    <w:multiLevelType w:val="hybridMultilevel"/>
    <w:tmpl w:val="322622C6"/>
    <w:lvl w:ilvl="0" w:tplc="04090001"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C264D"/>
    <w:rsid w:val="009C264D"/>
    <w:rsid w:val="00E47A11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64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711</Words>
  <Characters>4057</Characters>
  <Application>Microsoft Office Word</Application>
  <DocSecurity>0</DocSecurity>
  <Lines>33</Lines>
  <Paragraphs>9</Paragraphs>
  <ScaleCrop>false</ScaleCrop>
  <Company/>
  <LinksUpToDate>false</LinksUpToDate>
  <CharactersWithSpaces>4759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2021-09-01T12:29:00Z</dcterms:created>
  <dcterms:modified xsi:type="dcterms:W3CDTF">2021-09-01T12:30:00Z</dcterms:modified>
</cp:coreProperties>
</file>