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D85" w:rsidRPr="006C772A" w:rsidRDefault="00516D85" w:rsidP="00516D85">
      <w:pPr>
        <w:jc w:val="center"/>
        <w:rPr>
          <w:rFonts w:cs="DecoType Thuluth"/>
          <w:b/>
          <w:bCs/>
          <w:sz w:val="28"/>
          <w:szCs w:val="28"/>
          <w:rtl/>
        </w:rPr>
      </w:pPr>
      <w:r w:rsidRPr="006C772A">
        <w:rPr>
          <w:rFonts w:cs="DecoType Thuluth"/>
          <w:b/>
          <w:bCs/>
          <w:sz w:val="28"/>
          <w:szCs w:val="28"/>
          <w:rtl/>
        </w:rPr>
        <w:t>بسم الله الرحمن الرحيم</w:t>
      </w:r>
    </w:p>
    <w:p w:rsidR="00516D85" w:rsidRPr="006C772A" w:rsidRDefault="00516D85" w:rsidP="00516D85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noProof/>
          <w:rtl/>
          <w:lang w:bidi="ar-SA"/>
        </w:rPr>
        <w:drawing>
          <wp:inline distT="0" distB="0" distL="0" distR="0">
            <wp:extent cx="866775" cy="847725"/>
            <wp:effectExtent l="19050" t="0" r="9525" b="0"/>
            <wp:docPr id="1" name="صورة 1" descr="Jordan Sig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rdan Signa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D85" w:rsidRDefault="00516D85" w:rsidP="00516D85">
      <w:pPr>
        <w:bidi w:val="0"/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الخطة الفصلية للفصل الدراسي  الأول/ للعام الدراسي2019-2020</w:t>
      </w:r>
    </w:p>
    <w:p w:rsidR="00516D85" w:rsidRPr="006C772A" w:rsidRDefault="00516D85" w:rsidP="00516D85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>الصف/المستوى:ـ</w:t>
      </w:r>
      <w:r>
        <w:rPr>
          <w:rFonts w:hint="cs"/>
          <w:b/>
          <w:bCs/>
          <w:sz w:val="28"/>
          <w:szCs w:val="28"/>
          <w:rtl/>
        </w:rPr>
        <w:t xml:space="preserve">الخامس </w:t>
      </w:r>
      <w:r w:rsidRPr="006C772A">
        <w:rPr>
          <w:rFonts w:hint="cs"/>
          <w:b/>
          <w:bCs/>
          <w:sz w:val="28"/>
          <w:szCs w:val="28"/>
          <w:rtl/>
        </w:rPr>
        <w:t xml:space="preserve">  المبحث:ـ </w:t>
      </w:r>
      <w:r>
        <w:rPr>
          <w:rFonts w:hint="cs"/>
          <w:b/>
          <w:bCs/>
          <w:sz w:val="28"/>
          <w:szCs w:val="28"/>
          <w:rtl/>
        </w:rPr>
        <w:t xml:space="preserve">التربية المهنية    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الاسعافات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الاولية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r w:rsidRPr="006C772A">
        <w:rPr>
          <w:rFonts w:hint="cs"/>
          <w:b/>
          <w:bCs/>
          <w:sz w:val="28"/>
          <w:szCs w:val="28"/>
          <w:rtl/>
        </w:rPr>
        <w:t xml:space="preserve">  عدد</w:t>
      </w:r>
      <w:r>
        <w:rPr>
          <w:rFonts w:hint="cs"/>
          <w:b/>
          <w:bCs/>
          <w:sz w:val="28"/>
          <w:szCs w:val="28"/>
          <w:rtl/>
        </w:rPr>
        <w:t xml:space="preserve"> الدروس:ـ2</w:t>
      </w:r>
      <w:r w:rsidRPr="006C772A">
        <w:rPr>
          <w:rFonts w:hint="cs"/>
          <w:b/>
          <w:bCs/>
          <w:sz w:val="28"/>
          <w:szCs w:val="28"/>
          <w:rtl/>
        </w:rPr>
        <w:t xml:space="preserve">  عدد الصفحات:ـ </w:t>
      </w:r>
      <w:r>
        <w:rPr>
          <w:rFonts w:hint="cs"/>
          <w:b/>
          <w:bCs/>
          <w:sz w:val="28"/>
          <w:szCs w:val="28"/>
          <w:rtl/>
        </w:rPr>
        <w:t>4-17</w:t>
      </w:r>
    </w:p>
    <w:p w:rsidR="00516D85" w:rsidRDefault="00516D85" w:rsidP="00516D85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(من:ـ </w:t>
      </w:r>
      <w:r>
        <w:rPr>
          <w:rFonts w:hint="cs"/>
          <w:b/>
          <w:bCs/>
          <w:sz w:val="28"/>
          <w:szCs w:val="28"/>
          <w:rtl/>
        </w:rPr>
        <w:t xml:space="preserve">1/9 </w:t>
      </w:r>
      <w:proofErr w:type="spellStart"/>
      <w:r>
        <w:rPr>
          <w:rFonts w:hint="cs"/>
          <w:b/>
          <w:bCs/>
          <w:sz w:val="28"/>
          <w:szCs w:val="28"/>
          <w:rtl/>
        </w:rPr>
        <w:t>الى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15/9</w:t>
      </w:r>
    </w:p>
    <w:p w:rsidR="00516D85" w:rsidRPr="006C772A" w:rsidRDefault="00516D85" w:rsidP="00516D85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516D85" w:rsidRPr="00421A34" w:rsidTr="000C4355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516D85" w:rsidRPr="00421A34" w:rsidRDefault="00516D85" w:rsidP="000C435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516D85" w:rsidRPr="00421A34" w:rsidRDefault="00516D85" w:rsidP="000C435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516D85" w:rsidRPr="00421A34" w:rsidRDefault="00516D85" w:rsidP="000C435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516D85" w:rsidRPr="00421A34" w:rsidRDefault="00516D85" w:rsidP="000C435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516D85" w:rsidRPr="00421A34" w:rsidRDefault="00516D85" w:rsidP="000C435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516D85" w:rsidRPr="00421A34" w:rsidRDefault="00516D85" w:rsidP="000C435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516D85" w:rsidRPr="00421A34" w:rsidRDefault="00516D85" w:rsidP="000C435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516D85" w:rsidRPr="00421A34" w:rsidRDefault="00516D85" w:rsidP="000C435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516D85" w:rsidRPr="00421A34" w:rsidRDefault="00516D85" w:rsidP="000C435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516D85" w:rsidRPr="00421A34" w:rsidTr="000C4355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516D85" w:rsidRPr="00421A34" w:rsidRDefault="00516D85" w:rsidP="000C4355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516D85" w:rsidRPr="00421A34" w:rsidRDefault="00516D85" w:rsidP="000C4355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516D85" w:rsidRPr="00421A34" w:rsidRDefault="00516D85" w:rsidP="000C4355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516D85" w:rsidRPr="00421A34" w:rsidRDefault="00516D85" w:rsidP="000C4355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516D85" w:rsidRPr="00421A34" w:rsidRDefault="00516D85" w:rsidP="000C4355">
            <w:pPr>
              <w:jc w:val="center"/>
              <w:rPr>
                <w:rFonts w:hint="cs"/>
                <w:b/>
                <w:bCs/>
                <w:rtl/>
              </w:rPr>
            </w:pPr>
            <w:r w:rsidRPr="00421A34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516D85" w:rsidRPr="00421A34" w:rsidRDefault="00516D85" w:rsidP="000C435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516D85" w:rsidRPr="00421A34" w:rsidRDefault="00516D85" w:rsidP="000C4355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516D85" w:rsidRPr="00421A34" w:rsidRDefault="00516D85" w:rsidP="000C4355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516D85" w:rsidRPr="00421A34" w:rsidTr="000C4355">
        <w:tc>
          <w:tcPr>
            <w:tcW w:w="1108" w:type="dxa"/>
            <w:tcBorders>
              <w:top w:val="thickThinSmallGap" w:sz="36" w:space="0" w:color="auto"/>
            </w:tcBorders>
          </w:tcPr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1- 2</w:t>
            </w: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</w:tcPr>
          <w:p w:rsidR="00516D85" w:rsidRPr="004B2423" w:rsidRDefault="00516D85" w:rsidP="000C4355">
            <w:pPr>
              <w:rPr>
                <w:b/>
                <w:bCs/>
                <w:sz w:val="26"/>
                <w:szCs w:val="26"/>
              </w:rPr>
            </w:pPr>
            <w:r w:rsidRPr="004B2423">
              <w:rPr>
                <w:rFonts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Pr="004B2423">
              <w:rPr>
                <w:b/>
                <w:bCs/>
                <w:sz w:val="26"/>
                <w:szCs w:val="26"/>
              </w:rPr>
              <w:t>*</w:t>
            </w:r>
            <w:r w:rsidRPr="004B2423">
              <w:rPr>
                <w:b/>
                <w:bCs/>
                <w:sz w:val="26"/>
                <w:szCs w:val="26"/>
                <w:rtl/>
              </w:rPr>
              <w:t xml:space="preserve">يتعرف مفهوم </w:t>
            </w:r>
            <w:proofErr w:type="spellStart"/>
            <w:r w:rsidRPr="004B2423">
              <w:rPr>
                <w:b/>
                <w:bCs/>
                <w:sz w:val="26"/>
                <w:szCs w:val="26"/>
                <w:rtl/>
              </w:rPr>
              <w:t>اإلسعاف</w:t>
            </w:r>
            <w:proofErr w:type="spellEnd"/>
            <w:r w:rsidRPr="004B2423">
              <w:rPr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 w:rsidRPr="004B2423">
              <w:rPr>
                <w:b/>
                <w:bCs/>
                <w:sz w:val="26"/>
                <w:szCs w:val="26"/>
                <w:rtl/>
              </w:rPr>
              <w:t>األولي</w:t>
            </w:r>
            <w:proofErr w:type="spellEnd"/>
            <w:r w:rsidRPr="004B2423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4B2423">
              <w:rPr>
                <w:b/>
                <w:bCs/>
                <w:sz w:val="26"/>
                <w:szCs w:val="26"/>
              </w:rPr>
              <w:t>*</w:t>
            </w:r>
          </w:p>
          <w:p w:rsidR="00516D85" w:rsidRPr="004B2423" w:rsidRDefault="00516D85" w:rsidP="000C4355">
            <w:pPr>
              <w:rPr>
                <w:b/>
                <w:bCs/>
                <w:sz w:val="26"/>
                <w:szCs w:val="26"/>
                <w:rtl/>
              </w:rPr>
            </w:pPr>
            <w:r w:rsidRPr="004B2423">
              <w:rPr>
                <w:b/>
                <w:bCs/>
                <w:sz w:val="26"/>
                <w:szCs w:val="26"/>
                <w:rtl/>
              </w:rPr>
              <w:t xml:space="preserve">يتعرف أهمية إجراء </w:t>
            </w:r>
            <w:proofErr w:type="spellStart"/>
            <w:r w:rsidRPr="004B2423">
              <w:rPr>
                <w:b/>
                <w:bCs/>
                <w:sz w:val="26"/>
                <w:szCs w:val="26"/>
                <w:rtl/>
              </w:rPr>
              <w:t>اإلسعافات</w:t>
            </w:r>
            <w:proofErr w:type="spellEnd"/>
            <w:r w:rsidRPr="004B2423">
              <w:rPr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 w:rsidRPr="004B2423">
              <w:rPr>
                <w:b/>
                <w:bCs/>
                <w:sz w:val="26"/>
                <w:szCs w:val="26"/>
                <w:rtl/>
              </w:rPr>
              <w:t>األولية</w:t>
            </w:r>
            <w:proofErr w:type="spellEnd"/>
            <w:r w:rsidRPr="004B2423">
              <w:rPr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516D85" w:rsidRPr="004B2423" w:rsidRDefault="00516D85" w:rsidP="000C4355">
            <w:pPr>
              <w:rPr>
                <w:b/>
                <w:bCs/>
                <w:sz w:val="26"/>
                <w:szCs w:val="26"/>
                <w:rtl/>
              </w:rPr>
            </w:pPr>
            <w:r w:rsidRPr="004B2423">
              <w:rPr>
                <w:b/>
                <w:bCs/>
                <w:sz w:val="26"/>
                <w:szCs w:val="26"/>
              </w:rPr>
              <w:t>*</w:t>
            </w:r>
            <w:r w:rsidRPr="004B2423">
              <w:rPr>
                <w:b/>
                <w:bCs/>
                <w:sz w:val="26"/>
                <w:szCs w:val="26"/>
                <w:rtl/>
              </w:rPr>
              <w:t xml:space="preserve">يذكر </w:t>
            </w:r>
            <w:proofErr w:type="spellStart"/>
            <w:r w:rsidRPr="004B2423">
              <w:rPr>
                <w:b/>
                <w:bCs/>
                <w:sz w:val="26"/>
                <w:szCs w:val="26"/>
                <w:rtl/>
              </w:rPr>
              <w:t>الحاالت</w:t>
            </w:r>
            <w:proofErr w:type="spellEnd"/>
            <w:r w:rsidRPr="004B2423">
              <w:rPr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 w:rsidRPr="004B2423">
              <w:rPr>
                <w:b/>
                <w:bCs/>
                <w:sz w:val="26"/>
                <w:szCs w:val="26"/>
                <w:rtl/>
              </w:rPr>
              <w:t>واألمراض</w:t>
            </w:r>
            <w:proofErr w:type="spellEnd"/>
            <w:r w:rsidRPr="004B2423">
              <w:rPr>
                <w:b/>
                <w:bCs/>
                <w:sz w:val="26"/>
                <w:szCs w:val="26"/>
                <w:rtl/>
              </w:rPr>
              <w:t xml:space="preserve"> التي تتطلب إجراء </w:t>
            </w:r>
            <w:proofErr w:type="spellStart"/>
            <w:r w:rsidRPr="004B2423">
              <w:rPr>
                <w:b/>
                <w:bCs/>
                <w:sz w:val="26"/>
                <w:szCs w:val="26"/>
                <w:rtl/>
              </w:rPr>
              <w:t>اسعاف</w:t>
            </w:r>
            <w:proofErr w:type="spellEnd"/>
            <w:r w:rsidRPr="004B2423">
              <w:rPr>
                <w:b/>
                <w:bCs/>
                <w:sz w:val="26"/>
                <w:szCs w:val="26"/>
                <w:rtl/>
              </w:rPr>
              <w:t xml:space="preserve"> أولي</w:t>
            </w:r>
          </w:p>
          <w:p w:rsidR="00516D85" w:rsidRPr="004B2423" w:rsidRDefault="00516D85" w:rsidP="000C4355">
            <w:pPr>
              <w:rPr>
                <w:b/>
                <w:bCs/>
                <w:sz w:val="26"/>
                <w:szCs w:val="26"/>
                <w:rtl/>
              </w:rPr>
            </w:pPr>
            <w:r w:rsidRPr="004B2423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4B2423">
              <w:rPr>
                <w:b/>
                <w:bCs/>
                <w:sz w:val="26"/>
                <w:szCs w:val="26"/>
              </w:rPr>
              <w:t>*</w:t>
            </w:r>
            <w:r w:rsidRPr="004B2423">
              <w:rPr>
                <w:b/>
                <w:bCs/>
                <w:sz w:val="26"/>
                <w:szCs w:val="26"/>
                <w:rtl/>
              </w:rPr>
              <w:t xml:space="preserve">يسعف شخصا مصابا بالغصص يصنف بعض </w:t>
            </w:r>
            <w:proofErr w:type="spellStart"/>
            <w:r w:rsidRPr="004B2423">
              <w:rPr>
                <w:b/>
                <w:bCs/>
                <w:sz w:val="26"/>
                <w:szCs w:val="26"/>
                <w:rtl/>
              </w:rPr>
              <w:t>اإلجراءات</w:t>
            </w:r>
            <w:proofErr w:type="spellEnd"/>
            <w:r w:rsidRPr="004B2423">
              <w:rPr>
                <w:b/>
                <w:bCs/>
                <w:sz w:val="26"/>
                <w:szCs w:val="26"/>
                <w:rtl/>
              </w:rPr>
              <w:t xml:space="preserve"> الصحيحة لمعالجة </w:t>
            </w:r>
            <w:proofErr w:type="spellStart"/>
            <w:r w:rsidRPr="004B2423">
              <w:rPr>
                <w:b/>
                <w:bCs/>
                <w:sz w:val="26"/>
                <w:szCs w:val="26"/>
                <w:rtl/>
              </w:rPr>
              <w:t>الحاالت</w:t>
            </w:r>
            <w:proofErr w:type="spellEnd"/>
            <w:r w:rsidRPr="004B2423">
              <w:rPr>
                <w:b/>
                <w:bCs/>
                <w:sz w:val="26"/>
                <w:szCs w:val="26"/>
                <w:rtl/>
              </w:rPr>
              <w:t xml:space="preserve"> التي تتطلب </w:t>
            </w:r>
            <w:proofErr w:type="spellStart"/>
            <w:r w:rsidRPr="004B2423">
              <w:rPr>
                <w:b/>
                <w:bCs/>
                <w:sz w:val="26"/>
                <w:szCs w:val="26"/>
                <w:rtl/>
              </w:rPr>
              <w:t>اسعاف</w:t>
            </w:r>
            <w:proofErr w:type="spellEnd"/>
            <w:r w:rsidRPr="004B2423">
              <w:rPr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 w:rsidRPr="004B2423">
              <w:rPr>
                <w:b/>
                <w:bCs/>
                <w:sz w:val="26"/>
                <w:szCs w:val="26"/>
                <w:rtl/>
              </w:rPr>
              <w:t>اولي</w:t>
            </w:r>
            <w:proofErr w:type="spellEnd"/>
          </w:p>
          <w:p w:rsidR="00516D85" w:rsidRPr="004B2423" w:rsidRDefault="00516D85" w:rsidP="000C4355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4B2423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4B2423">
              <w:rPr>
                <w:b/>
                <w:bCs/>
                <w:sz w:val="26"/>
                <w:szCs w:val="26"/>
              </w:rPr>
              <w:t>*</w:t>
            </w:r>
            <w:r w:rsidRPr="004B2423">
              <w:rPr>
                <w:b/>
                <w:bCs/>
                <w:sz w:val="26"/>
                <w:szCs w:val="26"/>
                <w:rtl/>
              </w:rPr>
              <w:t xml:space="preserve">يجهز حقيبة </w:t>
            </w:r>
            <w:proofErr w:type="spellStart"/>
            <w:r w:rsidRPr="004B2423">
              <w:rPr>
                <w:b/>
                <w:bCs/>
                <w:sz w:val="26"/>
                <w:szCs w:val="26"/>
                <w:rtl/>
              </w:rPr>
              <w:t>اسعافات</w:t>
            </w:r>
            <w:proofErr w:type="spellEnd"/>
            <w:r w:rsidRPr="004B2423">
              <w:rPr>
                <w:b/>
                <w:bCs/>
                <w:sz w:val="26"/>
                <w:szCs w:val="26"/>
                <w:rtl/>
              </w:rPr>
              <w:t xml:space="preserve"> أولية نموذجية </w:t>
            </w:r>
          </w:p>
          <w:p w:rsidR="00516D85" w:rsidRPr="004B2423" w:rsidRDefault="00516D85" w:rsidP="000C4355">
            <w:pPr>
              <w:rPr>
                <w:b/>
                <w:bCs/>
                <w:sz w:val="26"/>
                <w:szCs w:val="26"/>
                <w:rtl/>
              </w:rPr>
            </w:pPr>
            <w:r w:rsidRPr="004B2423">
              <w:rPr>
                <w:b/>
                <w:bCs/>
                <w:sz w:val="26"/>
                <w:szCs w:val="26"/>
              </w:rPr>
              <w:t>*</w:t>
            </w:r>
            <w:r w:rsidRPr="004B2423">
              <w:rPr>
                <w:b/>
                <w:bCs/>
                <w:sz w:val="26"/>
                <w:szCs w:val="26"/>
                <w:rtl/>
              </w:rPr>
              <w:t xml:space="preserve">يعدد محتويات حقيبة </w:t>
            </w:r>
            <w:proofErr w:type="spellStart"/>
            <w:r w:rsidRPr="004B2423">
              <w:rPr>
                <w:b/>
                <w:bCs/>
                <w:sz w:val="26"/>
                <w:szCs w:val="26"/>
                <w:rtl/>
              </w:rPr>
              <w:t>اإلسعافات</w:t>
            </w:r>
            <w:proofErr w:type="spellEnd"/>
            <w:r w:rsidRPr="004B2423">
              <w:rPr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 w:rsidRPr="004B2423">
              <w:rPr>
                <w:b/>
                <w:bCs/>
                <w:sz w:val="26"/>
                <w:szCs w:val="26"/>
                <w:rtl/>
              </w:rPr>
              <w:t>األولية</w:t>
            </w:r>
            <w:proofErr w:type="spellEnd"/>
          </w:p>
          <w:p w:rsidR="00516D85" w:rsidRPr="004B2423" w:rsidRDefault="00516D85" w:rsidP="000C4355">
            <w:pPr>
              <w:rPr>
                <w:b/>
                <w:bCs/>
                <w:sz w:val="26"/>
                <w:szCs w:val="26"/>
              </w:rPr>
            </w:pPr>
            <w:r w:rsidRPr="004B2423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4B2423">
              <w:rPr>
                <w:b/>
                <w:bCs/>
                <w:sz w:val="26"/>
                <w:szCs w:val="26"/>
              </w:rPr>
              <w:t>*</w:t>
            </w:r>
            <w:r w:rsidRPr="004B2423">
              <w:rPr>
                <w:b/>
                <w:bCs/>
                <w:sz w:val="26"/>
                <w:szCs w:val="26"/>
                <w:rtl/>
              </w:rPr>
              <w:t xml:space="preserve">يقدر أهمية توافر حقيبة </w:t>
            </w:r>
            <w:proofErr w:type="spellStart"/>
            <w:r w:rsidRPr="004B2423">
              <w:rPr>
                <w:b/>
                <w:bCs/>
                <w:sz w:val="26"/>
                <w:szCs w:val="26"/>
                <w:rtl/>
              </w:rPr>
              <w:t>اإلسعافات</w:t>
            </w:r>
            <w:proofErr w:type="spellEnd"/>
            <w:r w:rsidRPr="004B2423">
              <w:rPr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 w:rsidRPr="004B2423">
              <w:rPr>
                <w:b/>
                <w:bCs/>
                <w:sz w:val="26"/>
                <w:szCs w:val="26"/>
                <w:rtl/>
              </w:rPr>
              <w:t>األولية</w:t>
            </w:r>
            <w:proofErr w:type="spellEnd"/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0" w:type="dxa"/>
            <w:tcBorders>
              <w:top w:val="thickThinSmallGap" w:sz="36" w:space="0" w:color="auto"/>
            </w:tcBorders>
          </w:tcPr>
          <w:p w:rsidR="00516D85" w:rsidRPr="00421A34" w:rsidRDefault="00516D85" w:rsidP="000C435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516D85" w:rsidRPr="00421A34" w:rsidRDefault="00516D85" w:rsidP="000C435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516D85" w:rsidRPr="00421A34" w:rsidRDefault="00516D85" w:rsidP="000C435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516D85" w:rsidRPr="00421A34" w:rsidRDefault="00516D85" w:rsidP="000C435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النماذج</w:t>
            </w:r>
          </w:p>
          <w:p w:rsidR="00516D85" w:rsidRPr="00421A34" w:rsidRDefault="00516D85" w:rsidP="000C435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زيارات ميدانية</w:t>
            </w:r>
          </w:p>
          <w:p w:rsidR="00516D85" w:rsidRPr="00421A34" w:rsidRDefault="00516D85" w:rsidP="000C435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النشرات</w:t>
            </w:r>
          </w:p>
          <w:p w:rsidR="00516D85" w:rsidRPr="00421A34" w:rsidRDefault="00516D85" w:rsidP="000C435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التلفاز</w:t>
            </w:r>
          </w:p>
          <w:p w:rsidR="00516D85" w:rsidRPr="00421A34" w:rsidRDefault="00516D85" w:rsidP="000C435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الحاسوب</w:t>
            </w:r>
          </w:p>
          <w:p w:rsidR="00516D85" w:rsidRPr="00421A34" w:rsidRDefault="00516D85" w:rsidP="000C435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516D85" w:rsidRPr="00421A34" w:rsidRDefault="00516D85" w:rsidP="000C4355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</w:tcPr>
          <w:p w:rsidR="00516D85" w:rsidRPr="00421A34" w:rsidRDefault="00516D85" w:rsidP="000C435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516D85" w:rsidRPr="00421A34" w:rsidRDefault="00516D85" w:rsidP="000C435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العمل الجماعي</w:t>
            </w:r>
          </w:p>
          <w:p w:rsidR="00516D85" w:rsidRPr="00421A34" w:rsidRDefault="00516D85" w:rsidP="000C435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التفكير الناقد</w:t>
            </w:r>
          </w:p>
          <w:p w:rsidR="00516D85" w:rsidRPr="00421A34" w:rsidRDefault="00516D85" w:rsidP="000C435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516D85" w:rsidRPr="00421A34" w:rsidRDefault="00516D85" w:rsidP="000C4355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*مراجعة الذات</w:t>
            </w: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*السجل القصصي</w:t>
            </w:r>
          </w:p>
        </w:tc>
        <w:tc>
          <w:tcPr>
            <w:tcW w:w="2427" w:type="dxa"/>
            <w:tcBorders>
              <w:top w:val="thickThinSmallGap" w:sz="36" w:space="0" w:color="auto"/>
            </w:tcBorders>
          </w:tcPr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جمع صور لبعض الإسعافات الأولية لشخص معه اختناق أو اضطراب تشنجي</w:t>
            </w: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*كتابة تقرير حول الوحدة 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516D85" w:rsidRDefault="00516D85" w:rsidP="000C4355">
            <w:pPr>
              <w:rPr>
                <w:rFonts w:hint="cs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516D85" w:rsidRDefault="00516D85" w:rsidP="000C435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516D85" w:rsidRDefault="00516D85" w:rsidP="000C435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516D85" w:rsidRDefault="00516D85" w:rsidP="000C4355">
            <w:pPr>
              <w:rPr>
                <w:rFonts w:hint="cs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516D85" w:rsidRDefault="00516D85" w:rsidP="000C435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516D85" w:rsidRDefault="00516D85" w:rsidP="000C435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516D85" w:rsidRDefault="00516D85" w:rsidP="000C435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516D85" w:rsidRDefault="00516D85" w:rsidP="000C435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516D85" w:rsidRDefault="00516D85" w:rsidP="000C435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516D85" w:rsidRPr="00CF0A5F" w:rsidRDefault="00516D85" w:rsidP="000C435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516D85" w:rsidRDefault="00516D85" w:rsidP="00516D85">
      <w:pPr>
        <w:rPr>
          <w:rFonts w:hint="cs"/>
          <w:b/>
          <w:bCs/>
          <w:sz w:val="28"/>
          <w:szCs w:val="28"/>
          <w:rtl/>
        </w:rPr>
      </w:pPr>
    </w:p>
    <w:p w:rsidR="00516D85" w:rsidRDefault="00516D85" w:rsidP="00516D85">
      <w:pPr>
        <w:rPr>
          <w:rFonts w:hint="cs"/>
          <w:b/>
          <w:bCs/>
          <w:i/>
          <w:iCs/>
          <w:sz w:val="28"/>
          <w:szCs w:val="28"/>
          <w:rtl/>
        </w:rPr>
      </w:pPr>
      <w:r w:rsidRPr="007A6C8B">
        <w:rPr>
          <w:rFonts w:cs="Traditional Arabic" w:hint="cs"/>
          <w:b/>
          <w:bCs/>
          <w:i/>
          <w:iCs/>
          <w:sz w:val="32"/>
          <w:szCs w:val="32"/>
          <w:rtl/>
        </w:rPr>
        <w:t xml:space="preserve">         </w:t>
      </w:r>
      <w:r w:rsidRPr="007A6C8B">
        <w:rPr>
          <w:b/>
          <w:bCs/>
          <w:i/>
          <w:iCs/>
          <w:sz w:val="28"/>
          <w:szCs w:val="28"/>
        </w:rPr>
        <w:t>Form# QF71-1-47rev.a</w:t>
      </w:r>
    </w:p>
    <w:p w:rsidR="00516D85" w:rsidRDefault="00516D85" w:rsidP="00516D85">
      <w:pPr>
        <w:jc w:val="right"/>
        <w:rPr>
          <w:rFonts w:hint="cs"/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       </w:t>
      </w:r>
    </w:p>
    <w:p w:rsidR="00516D85" w:rsidRPr="006C772A" w:rsidRDefault="00516D85" w:rsidP="00516D85">
      <w:pPr>
        <w:jc w:val="center"/>
        <w:rPr>
          <w:rFonts w:cs="DecoType Thuluth"/>
          <w:b/>
          <w:bCs/>
          <w:sz w:val="28"/>
          <w:szCs w:val="28"/>
          <w:rtl/>
        </w:rPr>
      </w:pPr>
      <w:r w:rsidRPr="006C772A">
        <w:rPr>
          <w:rFonts w:cs="DecoType Thuluth"/>
          <w:b/>
          <w:bCs/>
          <w:sz w:val="28"/>
          <w:szCs w:val="28"/>
          <w:rtl/>
        </w:rPr>
        <w:lastRenderedPageBreak/>
        <w:t>بسم الله الرحمن الرحيم</w:t>
      </w:r>
    </w:p>
    <w:p w:rsidR="00516D85" w:rsidRPr="006C772A" w:rsidRDefault="00516D85" w:rsidP="00516D85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noProof/>
          <w:rtl/>
          <w:lang w:bidi="ar-SA"/>
        </w:rPr>
        <w:drawing>
          <wp:inline distT="0" distB="0" distL="0" distR="0">
            <wp:extent cx="866775" cy="847725"/>
            <wp:effectExtent l="19050" t="0" r="9525" b="0"/>
            <wp:docPr id="2" name="صورة 2" descr="Jordan Sig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ordan Signa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D85" w:rsidRDefault="00516D85" w:rsidP="00516D85">
      <w:pPr>
        <w:bidi w:val="0"/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الخطة الفصلية للفصل الدراسي  الأول/ للعام الدراسي2019-2020</w:t>
      </w:r>
    </w:p>
    <w:p w:rsidR="00516D85" w:rsidRPr="006C772A" w:rsidRDefault="00516D85" w:rsidP="00516D85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>الصف/المستوى:ـ ـ</w:t>
      </w:r>
      <w:r>
        <w:rPr>
          <w:rFonts w:hint="cs"/>
          <w:b/>
          <w:bCs/>
          <w:sz w:val="28"/>
          <w:szCs w:val="28"/>
          <w:rtl/>
        </w:rPr>
        <w:t xml:space="preserve">الخامس </w:t>
      </w:r>
      <w:r w:rsidRPr="006C772A">
        <w:rPr>
          <w:rFonts w:hint="cs"/>
          <w:b/>
          <w:bCs/>
          <w:sz w:val="28"/>
          <w:szCs w:val="28"/>
          <w:rtl/>
        </w:rPr>
        <w:t xml:space="preserve">  المبحث:ـ </w:t>
      </w:r>
      <w:r>
        <w:rPr>
          <w:rFonts w:hint="cs"/>
          <w:b/>
          <w:bCs/>
          <w:sz w:val="28"/>
          <w:szCs w:val="28"/>
          <w:rtl/>
        </w:rPr>
        <w:t xml:space="preserve">التربية المهنية      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الادوات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اليدوية الزراعية البسيطة</w:t>
      </w:r>
      <w:r w:rsidRPr="006C772A">
        <w:rPr>
          <w:rFonts w:hint="cs"/>
          <w:b/>
          <w:bCs/>
          <w:sz w:val="28"/>
          <w:szCs w:val="28"/>
          <w:rtl/>
        </w:rPr>
        <w:t xml:space="preserve">  عدد</w:t>
      </w:r>
      <w:r>
        <w:rPr>
          <w:rFonts w:hint="cs"/>
          <w:b/>
          <w:bCs/>
          <w:sz w:val="28"/>
          <w:szCs w:val="28"/>
          <w:rtl/>
        </w:rPr>
        <w:t xml:space="preserve"> الدروس:3</w:t>
      </w:r>
      <w:r w:rsidRPr="006C772A">
        <w:rPr>
          <w:rFonts w:hint="cs"/>
          <w:b/>
          <w:bCs/>
          <w:sz w:val="28"/>
          <w:szCs w:val="28"/>
          <w:rtl/>
        </w:rPr>
        <w:t xml:space="preserve">    عدد الصفحات:ـ </w:t>
      </w:r>
      <w:r>
        <w:rPr>
          <w:rFonts w:hint="cs"/>
          <w:b/>
          <w:bCs/>
          <w:sz w:val="28"/>
          <w:szCs w:val="28"/>
          <w:rtl/>
        </w:rPr>
        <w:t>28-30</w:t>
      </w:r>
      <w:r w:rsidRPr="006C772A">
        <w:rPr>
          <w:rFonts w:hint="cs"/>
          <w:b/>
          <w:bCs/>
          <w:sz w:val="28"/>
          <w:szCs w:val="28"/>
          <w:rtl/>
        </w:rPr>
        <w:t xml:space="preserve"> </w:t>
      </w:r>
    </w:p>
    <w:p w:rsidR="00516D85" w:rsidRDefault="00516D85" w:rsidP="00516D85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(من:ـ </w:t>
      </w:r>
      <w:r>
        <w:rPr>
          <w:rFonts w:hint="cs"/>
          <w:b/>
          <w:bCs/>
          <w:sz w:val="28"/>
          <w:szCs w:val="28"/>
          <w:rtl/>
        </w:rPr>
        <w:t xml:space="preserve">16/9 </w:t>
      </w:r>
      <w:proofErr w:type="spellStart"/>
      <w:r>
        <w:rPr>
          <w:rFonts w:hint="cs"/>
          <w:b/>
          <w:bCs/>
          <w:sz w:val="28"/>
          <w:szCs w:val="28"/>
          <w:rtl/>
        </w:rPr>
        <w:t>الى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7/10</w:t>
      </w:r>
    </w:p>
    <w:p w:rsidR="00516D85" w:rsidRPr="006C772A" w:rsidRDefault="00516D85" w:rsidP="00516D85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516D85" w:rsidRPr="00421A34" w:rsidTr="000C4355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516D85" w:rsidRPr="00421A34" w:rsidRDefault="00516D85" w:rsidP="000C435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516D85" w:rsidRPr="00421A34" w:rsidRDefault="00516D85" w:rsidP="000C435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516D85" w:rsidRPr="00421A34" w:rsidRDefault="00516D85" w:rsidP="000C435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516D85" w:rsidRPr="00421A34" w:rsidRDefault="00516D85" w:rsidP="000C435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516D85" w:rsidRPr="00421A34" w:rsidRDefault="00516D85" w:rsidP="000C435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516D85" w:rsidRPr="00421A34" w:rsidRDefault="00516D85" w:rsidP="000C435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516D85" w:rsidRPr="00421A34" w:rsidRDefault="00516D85" w:rsidP="000C435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516D85" w:rsidRPr="00421A34" w:rsidRDefault="00516D85" w:rsidP="000C435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516D85" w:rsidRPr="00421A34" w:rsidRDefault="00516D85" w:rsidP="000C435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516D85" w:rsidRPr="00421A34" w:rsidTr="000C4355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516D85" w:rsidRPr="00421A34" w:rsidRDefault="00516D85" w:rsidP="000C4355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516D85" w:rsidRPr="00421A34" w:rsidRDefault="00516D85" w:rsidP="000C4355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516D85" w:rsidRPr="00421A34" w:rsidRDefault="00516D85" w:rsidP="000C4355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516D85" w:rsidRPr="00421A34" w:rsidRDefault="00516D85" w:rsidP="000C4355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516D85" w:rsidRPr="00421A34" w:rsidRDefault="00516D85" w:rsidP="000C4355">
            <w:pPr>
              <w:jc w:val="center"/>
              <w:rPr>
                <w:rFonts w:hint="cs"/>
                <w:b/>
                <w:bCs/>
                <w:rtl/>
              </w:rPr>
            </w:pPr>
            <w:r w:rsidRPr="00421A34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516D85" w:rsidRPr="00421A34" w:rsidRDefault="00516D85" w:rsidP="000C435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516D85" w:rsidRPr="00421A34" w:rsidRDefault="00516D85" w:rsidP="000C4355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516D85" w:rsidRPr="00421A34" w:rsidRDefault="00516D85" w:rsidP="000C4355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516D85" w:rsidRPr="00421A34" w:rsidTr="000C4355">
        <w:tc>
          <w:tcPr>
            <w:tcW w:w="1108" w:type="dxa"/>
            <w:tcBorders>
              <w:top w:val="thickThinSmallGap" w:sz="36" w:space="0" w:color="auto"/>
            </w:tcBorders>
          </w:tcPr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3- 4</w:t>
            </w: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</w:tcPr>
          <w:p w:rsidR="00516D85" w:rsidRPr="00421A34" w:rsidRDefault="00516D85" w:rsidP="000C435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</w:p>
          <w:p w:rsidR="00516D85" w:rsidRPr="004B2423" w:rsidRDefault="00516D85" w:rsidP="000C4355">
            <w:pPr>
              <w:rPr>
                <w:b/>
                <w:bCs/>
                <w:sz w:val="28"/>
                <w:szCs w:val="28"/>
                <w:rtl/>
              </w:rPr>
            </w:pPr>
            <w:r w:rsidRPr="004B2423">
              <w:rPr>
                <w:b/>
                <w:bCs/>
                <w:sz w:val="28"/>
                <w:szCs w:val="28"/>
                <w:rtl/>
              </w:rPr>
              <w:t xml:space="preserve">يتعرف بعض </w:t>
            </w:r>
            <w:proofErr w:type="spellStart"/>
            <w:r w:rsidRPr="004B2423">
              <w:rPr>
                <w:b/>
                <w:bCs/>
                <w:sz w:val="28"/>
                <w:szCs w:val="28"/>
                <w:rtl/>
              </w:rPr>
              <w:t>األدوات</w:t>
            </w:r>
            <w:proofErr w:type="spellEnd"/>
            <w:r w:rsidRPr="004B2423">
              <w:rPr>
                <w:b/>
                <w:bCs/>
                <w:sz w:val="28"/>
                <w:szCs w:val="28"/>
                <w:rtl/>
              </w:rPr>
              <w:t xml:space="preserve"> اليدوية البسيطة مثل الفأس والمجرفة والمشط والمنكاش</w:t>
            </w:r>
          </w:p>
          <w:p w:rsidR="00516D85" w:rsidRPr="004B2423" w:rsidRDefault="00516D85" w:rsidP="000C4355">
            <w:pPr>
              <w:rPr>
                <w:b/>
                <w:bCs/>
                <w:sz w:val="28"/>
                <w:szCs w:val="28"/>
              </w:rPr>
            </w:pPr>
            <w:r w:rsidRPr="004B2423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B2423">
              <w:rPr>
                <w:b/>
                <w:bCs/>
                <w:sz w:val="28"/>
                <w:szCs w:val="28"/>
              </w:rPr>
              <w:t>*</w:t>
            </w:r>
            <w:r w:rsidRPr="004B2423">
              <w:rPr>
                <w:b/>
                <w:bCs/>
                <w:sz w:val="28"/>
                <w:szCs w:val="28"/>
                <w:rtl/>
              </w:rPr>
              <w:t xml:space="preserve">يستخدم </w:t>
            </w:r>
            <w:proofErr w:type="spellStart"/>
            <w:r w:rsidRPr="004B2423">
              <w:rPr>
                <w:b/>
                <w:bCs/>
                <w:sz w:val="28"/>
                <w:szCs w:val="28"/>
                <w:rtl/>
              </w:rPr>
              <w:t>األدوات</w:t>
            </w:r>
            <w:proofErr w:type="spellEnd"/>
            <w:r w:rsidRPr="004B2423">
              <w:rPr>
                <w:b/>
                <w:bCs/>
                <w:sz w:val="28"/>
                <w:szCs w:val="28"/>
                <w:rtl/>
              </w:rPr>
              <w:t xml:space="preserve"> اليدوية البسيطة بطريقة صحيحة وآمنة </w:t>
            </w:r>
            <w:r w:rsidRPr="004B2423">
              <w:rPr>
                <w:b/>
                <w:bCs/>
                <w:sz w:val="28"/>
                <w:szCs w:val="28"/>
              </w:rPr>
              <w:t>*</w:t>
            </w:r>
          </w:p>
          <w:p w:rsidR="00516D85" w:rsidRPr="004B2423" w:rsidRDefault="00516D85" w:rsidP="000C4355">
            <w:pPr>
              <w:rPr>
                <w:b/>
                <w:bCs/>
                <w:sz w:val="28"/>
                <w:szCs w:val="28"/>
                <w:rtl/>
              </w:rPr>
            </w:pPr>
            <w:r w:rsidRPr="004B2423">
              <w:rPr>
                <w:b/>
                <w:bCs/>
                <w:sz w:val="28"/>
                <w:szCs w:val="28"/>
                <w:rtl/>
              </w:rPr>
              <w:t xml:space="preserve">يقدر أهمية </w:t>
            </w:r>
            <w:proofErr w:type="spellStart"/>
            <w:r w:rsidRPr="004B2423">
              <w:rPr>
                <w:b/>
                <w:bCs/>
                <w:sz w:val="28"/>
                <w:szCs w:val="28"/>
                <w:rtl/>
              </w:rPr>
              <w:t>األدوات</w:t>
            </w:r>
            <w:proofErr w:type="spellEnd"/>
            <w:r w:rsidRPr="004B2423">
              <w:rPr>
                <w:b/>
                <w:bCs/>
                <w:sz w:val="28"/>
                <w:szCs w:val="28"/>
                <w:rtl/>
              </w:rPr>
              <w:t xml:space="preserve"> اليدوية البسيطة في إنجاز </w:t>
            </w:r>
            <w:proofErr w:type="spellStart"/>
            <w:r w:rsidRPr="004B2423">
              <w:rPr>
                <w:b/>
                <w:bCs/>
                <w:sz w:val="28"/>
                <w:szCs w:val="28"/>
                <w:rtl/>
              </w:rPr>
              <w:t>األعمال</w:t>
            </w:r>
            <w:proofErr w:type="spellEnd"/>
            <w:r w:rsidRPr="004B2423">
              <w:rPr>
                <w:b/>
                <w:bCs/>
                <w:sz w:val="28"/>
                <w:szCs w:val="28"/>
                <w:rtl/>
              </w:rPr>
              <w:t xml:space="preserve"> الزراعية</w:t>
            </w:r>
          </w:p>
          <w:p w:rsidR="00516D85" w:rsidRPr="004B2423" w:rsidRDefault="00516D85" w:rsidP="000C4355">
            <w:pPr>
              <w:rPr>
                <w:b/>
                <w:bCs/>
                <w:sz w:val="28"/>
                <w:szCs w:val="28"/>
              </w:rPr>
            </w:pPr>
            <w:r w:rsidRPr="004B2423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B2423">
              <w:rPr>
                <w:b/>
                <w:bCs/>
                <w:sz w:val="28"/>
                <w:szCs w:val="28"/>
              </w:rPr>
              <w:t>*</w:t>
            </w:r>
            <w:r w:rsidRPr="004B2423">
              <w:rPr>
                <w:b/>
                <w:bCs/>
                <w:sz w:val="28"/>
                <w:szCs w:val="28"/>
                <w:rtl/>
              </w:rPr>
              <w:t>يراعي إجراءات الصحة والسالمة العامة أثناء العمل</w:t>
            </w:r>
          </w:p>
          <w:p w:rsidR="00516D85" w:rsidRPr="004B2423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0" w:type="dxa"/>
            <w:tcBorders>
              <w:top w:val="thickThinSmallGap" w:sz="36" w:space="0" w:color="auto"/>
            </w:tcBorders>
          </w:tcPr>
          <w:p w:rsidR="00516D85" w:rsidRPr="00421A34" w:rsidRDefault="00516D85" w:rsidP="000C435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516D85" w:rsidRPr="00421A34" w:rsidRDefault="00516D85" w:rsidP="000C435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516D85" w:rsidRPr="00421A34" w:rsidRDefault="00516D85" w:rsidP="000C435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516D85" w:rsidRPr="00421A34" w:rsidRDefault="00516D85" w:rsidP="000C435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النماذج</w:t>
            </w:r>
          </w:p>
          <w:p w:rsidR="00516D85" w:rsidRPr="00421A34" w:rsidRDefault="00516D85" w:rsidP="000C435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زيارات ميدانية</w:t>
            </w:r>
          </w:p>
          <w:p w:rsidR="00516D85" w:rsidRPr="00421A34" w:rsidRDefault="00516D85" w:rsidP="000C435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النشرات</w:t>
            </w:r>
          </w:p>
          <w:p w:rsidR="00516D85" w:rsidRPr="00421A34" w:rsidRDefault="00516D85" w:rsidP="000C435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التلفاز</w:t>
            </w:r>
          </w:p>
          <w:p w:rsidR="00516D85" w:rsidRPr="00421A34" w:rsidRDefault="00516D85" w:rsidP="000C435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الحاسوب</w:t>
            </w:r>
          </w:p>
          <w:p w:rsidR="00516D85" w:rsidRPr="00421A34" w:rsidRDefault="00516D85" w:rsidP="000C435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516D85" w:rsidRPr="00421A34" w:rsidRDefault="00516D85" w:rsidP="000C4355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</w:tcPr>
          <w:p w:rsidR="00516D85" w:rsidRPr="00421A34" w:rsidRDefault="00516D85" w:rsidP="000C435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516D85" w:rsidRPr="00421A34" w:rsidRDefault="00516D85" w:rsidP="000C435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العمل الجماعي</w:t>
            </w:r>
          </w:p>
          <w:p w:rsidR="00516D85" w:rsidRPr="00421A34" w:rsidRDefault="00516D85" w:rsidP="000C435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التفكير الناقد</w:t>
            </w:r>
          </w:p>
          <w:p w:rsidR="00516D85" w:rsidRPr="00421A34" w:rsidRDefault="00516D85" w:rsidP="000C435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516D85" w:rsidRPr="00421A34" w:rsidRDefault="00516D85" w:rsidP="000C4355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*مراجعة الذات</w:t>
            </w: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*السجل القصصي</w:t>
            </w:r>
          </w:p>
        </w:tc>
        <w:tc>
          <w:tcPr>
            <w:tcW w:w="2427" w:type="dxa"/>
            <w:tcBorders>
              <w:top w:val="thickThinSmallGap" w:sz="36" w:space="0" w:color="auto"/>
            </w:tcBorders>
          </w:tcPr>
          <w:p w:rsidR="00516D85" w:rsidRDefault="00516D85" w:rsidP="000C4355">
            <w:pPr>
              <w:rPr>
                <w:b/>
                <w:bCs/>
                <w:sz w:val="36"/>
                <w:szCs w:val="36"/>
              </w:rPr>
            </w:pPr>
            <w:r w:rsidRPr="004B2423">
              <w:rPr>
                <w:b/>
                <w:bCs/>
                <w:sz w:val="36"/>
                <w:szCs w:val="36"/>
                <w:rtl/>
              </w:rPr>
              <w:t xml:space="preserve">جمع صور </w:t>
            </w:r>
            <w:proofErr w:type="spellStart"/>
            <w:r w:rsidRPr="004B2423">
              <w:rPr>
                <w:b/>
                <w:bCs/>
                <w:sz w:val="36"/>
                <w:szCs w:val="36"/>
                <w:rtl/>
              </w:rPr>
              <w:t>األدوات</w:t>
            </w:r>
            <w:proofErr w:type="spellEnd"/>
            <w:r w:rsidRPr="004B2423">
              <w:rPr>
                <w:b/>
                <w:bCs/>
                <w:sz w:val="36"/>
                <w:szCs w:val="36"/>
                <w:rtl/>
              </w:rPr>
              <w:t xml:space="preserve"> اليدوية البسيطة </w:t>
            </w:r>
          </w:p>
          <w:p w:rsidR="00516D85" w:rsidRDefault="00516D85" w:rsidP="000C4355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2423">
              <w:rPr>
                <w:b/>
                <w:bCs/>
                <w:sz w:val="36"/>
                <w:szCs w:val="36"/>
                <w:rtl/>
              </w:rPr>
              <w:t>يجهز قطعة أرض للزراعة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516D85" w:rsidRDefault="00516D85" w:rsidP="000C4355">
            <w:pPr>
              <w:rPr>
                <w:rFonts w:hint="cs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516D85" w:rsidRDefault="00516D85" w:rsidP="000C435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516D85" w:rsidRDefault="00516D85" w:rsidP="000C435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516D85" w:rsidRDefault="00516D85" w:rsidP="000C4355">
            <w:pPr>
              <w:rPr>
                <w:rFonts w:hint="cs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516D85" w:rsidRDefault="00516D85" w:rsidP="000C435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516D85" w:rsidRDefault="00516D85" w:rsidP="000C435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516D85" w:rsidRDefault="00516D85" w:rsidP="000C435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516D85" w:rsidRDefault="00516D85" w:rsidP="000C435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516D85" w:rsidRDefault="00516D85" w:rsidP="000C435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516D85" w:rsidRPr="00CF0A5F" w:rsidRDefault="00516D85" w:rsidP="000C435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516D85" w:rsidRDefault="00516D85" w:rsidP="00516D85">
      <w:pPr>
        <w:rPr>
          <w:rFonts w:hint="cs"/>
          <w:b/>
          <w:bCs/>
          <w:sz w:val="28"/>
          <w:szCs w:val="28"/>
          <w:rtl/>
        </w:rPr>
      </w:pPr>
    </w:p>
    <w:p w:rsidR="00516D85" w:rsidRDefault="00516D85" w:rsidP="00516D85">
      <w:pPr>
        <w:rPr>
          <w:rFonts w:hint="cs"/>
          <w:b/>
          <w:bCs/>
          <w:i/>
          <w:iCs/>
          <w:sz w:val="28"/>
          <w:szCs w:val="28"/>
          <w:rtl/>
        </w:rPr>
      </w:pPr>
      <w:r w:rsidRPr="007A6C8B">
        <w:rPr>
          <w:rFonts w:cs="Traditional Arabic" w:hint="cs"/>
          <w:b/>
          <w:bCs/>
          <w:i/>
          <w:iCs/>
          <w:sz w:val="32"/>
          <w:szCs w:val="32"/>
          <w:rtl/>
        </w:rPr>
        <w:t xml:space="preserve">         </w:t>
      </w:r>
      <w:r w:rsidRPr="007A6C8B">
        <w:rPr>
          <w:b/>
          <w:bCs/>
          <w:i/>
          <w:iCs/>
          <w:sz w:val="28"/>
          <w:szCs w:val="28"/>
        </w:rPr>
        <w:t>Form# QF71-1-47rev.a</w:t>
      </w:r>
    </w:p>
    <w:p w:rsidR="00516D85" w:rsidRDefault="00516D85" w:rsidP="00516D85">
      <w:pPr>
        <w:jc w:val="right"/>
        <w:rPr>
          <w:rFonts w:hint="cs"/>
          <w:rtl/>
        </w:rPr>
      </w:pPr>
      <w:r>
        <w:rPr>
          <w:b/>
          <w:bCs/>
          <w:sz w:val="32"/>
          <w:szCs w:val="32"/>
          <w:rtl/>
        </w:rPr>
        <w:t xml:space="preserve">       </w:t>
      </w:r>
    </w:p>
    <w:p w:rsidR="00516D85" w:rsidRPr="006C772A" w:rsidRDefault="00516D85" w:rsidP="00516D85">
      <w:pPr>
        <w:jc w:val="center"/>
        <w:rPr>
          <w:rFonts w:cs="DecoType Thuluth"/>
          <w:b/>
          <w:bCs/>
          <w:sz w:val="28"/>
          <w:szCs w:val="28"/>
          <w:rtl/>
        </w:rPr>
      </w:pPr>
      <w:r w:rsidRPr="006C772A">
        <w:rPr>
          <w:rFonts w:cs="DecoType Thuluth"/>
          <w:b/>
          <w:bCs/>
          <w:sz w:val="28"/>
          <w:szCs w:val="28"/>
          <w:rtl/>
        </w:rPr>
        <w:lastRenderedPageBreak/>
        <w:t>بسم الله الرحمن الرحيم</w:t>
      </w:r>
    </w:p>
    <w:p w:rsidR="00516D85" w:rsidRPr="006C772A" w:rsidRDefault="00516D85" w:rsidP="00516D85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noProof/>
          <w:rtl/>
          <w:lang w:bidi="ar-SA"/>
        </w:rPr>
        <w:drawing>
          <wp:inline distT="0" distB="0" distL="0" distR="0">
            <wp:extent cx="866775" cy="847725"/>
            <wp:effectExtent l="19050" t="0" r="9525" b="0"/>
            <wp:docPr id="5" name="صورة 5" descr="Jordan Sig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ordan Signa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D85" w:rsidRDefault="00516D85" w:rsidP="00516D85">
      <w:pPr>
        <w:bidi w:val="0"/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الخطة الفصلية للفصل الدراسي  الأول/ للعام الدراسي</w:t>
      </w:r>
    </w:p>
    <w:p w:rsidR="00516D85" w:rsidRPr="006C772A" w:rsidRDefault="00516D85" w:rsidP="00516D85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>الصف/المستوى:ـ ـ</w:t>
      </w:r>
      <w:r>
        <w:rPr>
          <w:rFonts w:hint="cs"/>
          <w:b/>
          <w:bCs/>
          <w:sz w:val="28"/>
          <w:szCs w:val="28"/>
          <w:rtl/>
        </w:rPr>
        <w:t xml:space="preserve">الخامس </w:t>
      </w:r>
      <w:r w:rsidRPr="006C772A">
        <w:rPr>
          <w:rFonts w:hint="cs"/>
          <w:b/>
          <w:bCs/>
          <w:sz w:val="28"/>
          <w:szCs w:val="28"/>
          <w:rtl/>
        </w:rPr>
        <w:t xml:space="preserve">  المبحث:ـ </w:t>
      </w:r>
      <w:r>
        <w:rPr>
          <w:rFonts w:hint="cs"/>
          <w:b/>
          <w:bCs/>
          <w:sz w:val="28"/>
          <w:szCs w:val="28"/>
          <w:rtl/>
        </w:rPr>
        <w:t xml:space="preserve">التربية المهنية      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تكثير النباتات </w:t>
      </w:r>
      <w:r w:rsidRPr="006C772A">
        <w:rPr>
          <w:rFonts w:hint="cs"/>
          <w:b/>
          <w:bCs/>
          <w:sz w:val="28"/>
          <w:szCs w:val="28"/>
          <w:rtl/>
        </w:rPr>
        <w:t xml:space="preserve">  عدد</w:t>
      </w:r>
      <w:r>
        <w:rPr>
          <w:rFonts w:hint="cs"/>
          <w:b/>
          <w:bCs/>
          <w:sz w:val="28"/>
          <w:szCs w:val="28"/>
          <w:rtl/>
        </w:rPr>
        <w:t xml:space="preserve"> الدروس:4</w:t>
      </w:r>
      <w:r w:rsidRPr="006C772A">
        <w:rPr>
          <w:rFonts w:hint="cs"/>
          <w:b/>
          <w:bCs/>
          <w:sz w:val="28"/>
          <w:szCs w:val="28"/>
          <w:rtl/>
        </w:rPr>
        <w:t xml:space="preserve">    عدد الصفحات:ـ </w:t>
      </w:r>
      <w:r>
        <w:rPr>
          <w:rFonts w:hint="cs"/>
          <w:b/>
          <w:bCs/>
          <w:sz w:val="28"/>
          <w:szCs w:val="28"/>
          <w:rtl/>
        </w:rPr>
        <w:t>42-55</w:t>
      </w:r>
    </w:p>
    <w:p w:rsidR="00516D85" w:rsidRDefault="00516D85" w:rsidP="00516D85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>الفترة الزمنية:ـ (من:</w:t>
      </w:r>
      <w:r>
        <w:rPr>
          <w:rFonts w:hint="cs"/>
          <w:b/>
          <w:bCs/>
          <w:sz w:val="28"/>
          <w:szCs w:val="28"/>
          <w:rtl/>
        </w:rPr>
        <w:t xml:space="preserve">15/10 </w:t>
      </w:r>
      <w:proofErr w:type="spellStart"/>
      <w:r>
        <w:rPr>
          <w:rFonts w:hint="cs"/>
          <w:b/>
          <w:bCs/>
          <w:sz w:val="28"/>
          <w:szCs w:val="28"/>
          <w:rtl/>
        </w:rPr>
        <w:t>الى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15 /11</w:t>
      </w:r>
    </w:p>
    <w:p w:rsidR="00516D85" w:rsidRPr="006C772A" w:rsidRDefault="00516D85" w:rsidP="00516D85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785"/>
        <w:gridCol w:w="4019"/>
        <w:gridCol w:w="1800"/>
        <w:gridCol w:w="1980"/>
        <w:gridCol w:w="1260"/>
        <w:gridCol w:w="1260"/>
        <w:gridCol w:w="2427"/>
        <w:gridCol w:w="1821"/>
      </w:tblGrid>
      <w:tr w:rsidR="00516D85" w:rsidRPr="00421A34" w:rsidTr="000C4355">
        <w:tc>
          <w:tcPr>
            <w:tcW w:w="785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516D85" w:rsidRPr="00421A34" w:rsidRDefault="00516D85" w:rsidP="000C435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4019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516D85" w:rsidRPr="00421A34" w:rsidRDefault="00516D85" w:rsidP="000C435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516D85" w:rsidRPr="00421A34" w:rsidRDefault="00516D85" w:rsidP="000C435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516D85" w:rsidRPr="00421A34" w:rsidRDefault="00516D85" w:rsidP="000C435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516D85" w:rsidRPr="00421A34" w:rsidRDefault="00516D85" w:rsidP="000C435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516D85" w:rsidRPr="00421A34" w:rsidRDefault="00516D85" w:rsidP="000C435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516D85" w:rsidRPr="00421A34" w:rsidRDefault="00516D85" w:rsidP="000C435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516D85" w:rsidRPr="00421A34" w:rsidRDefault="00516D85" w:rsidP="000C435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516D85" w:rsidRPr="00421A34" w:rsidRDefault="00516D85" w:rsidP="000C435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516D85" w:rsidRPr="00421A34" w:rsidTr="000C4355">
        <w:tc>
          <w:tcPr>
            <w:tcW w:w="785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516D85" w:rsidRPr="00421A34" w:rsidRDefault="00516D85" w:rsidP="000C4355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019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516D85" w:rsidRPr="00421A34" w:rsidRDefault="00516D85" w:rsidP="000C4355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516D85" w:rsidRPr="00421A34" w:rsidRDefault="00516D85" w:rsidP="000C4355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516D85" w:rsidRPr="00421A34" w:rsidRDefault="00516D85" w:rsidP="000C4355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516D85" w:rsidRPr="00421A34" w:rsidRDefault="00516D85" w:rsidP="000C4355">
            <w:pPr>
              <w:jc w:val="center"/>
              <w:rPr>
                <w:rFonts w:hint="cs"/>
                <w:b/>
                <w:bCs/>
                <w:rtl/>
              </w:rPr>
            </w:pPr>
            <w:r w:rsidRPr="00421A34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516D85" w:rsidRPr="00421A34" w:rsidRDefault="00516D85" w:rsidP="000C435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516D85" w:rsidRPr="00421A34" w:rsidRDefault="00516D85" w:rsidP="000C4355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516D85" w:rsidRPr="00421A34" w:rsidRDefault="00516D85" w:rsidP="000C4355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516D85" w:rsidRPr="00421A34" w:rsidTr="000C4355">
        <w:tc>
          <w:tcPr>
            <w:tcW w:w="785" w:type="dxa"/>
            <w:tcBorders>
              <w:top w:val="thickThinSmallGap" w:sz="36" w:space="0" w:color="auto"/>
            </w:tcBorders>
          </w:tcPr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5- 6</w:t>
            </w: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4019" w:type="dxa"/>
            <w:tcBorders>
              <w:top w:val="thickThinSmallGap" w:sz="36" w:space="0" w:color="auto"/>
            </w:tcBorders>
          </w:tcPr>
          <w:p w:rsidR="00516D85" w:rsidRPr="00421A34" w:rsidRDefault="00516D85" w:rsidP="000C4355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516D85" w:rsidRPr="004B2423" w:rsidRDefault="00516D85" w:rsidP="000C4355">
            <w:pPr>
              <w:numPr>
                <w:ilvl w:val="0"/>
                <w:numId w:val="3"/>
              </w:numPr>
              <w:rPr>
                <w:b/>
                <w:bCs/>
                <w:sz w:val="26"/>
                <w:szCs w:val="26"/>
              </w:rPr>
            </w:pPr>
            <w:r w:rsidRPr="004B2423">
              <w:rPr>
                <w:b/>
                <w:bCs/>
                <w:sz w:val="26"/>
                <w:szCs w:val="26"/>
                <w:rtl/>
              </w:rPr>
              <w:t xml:space="preserve">يتعرف مفهوم تكثير النباتات </w:t>
            </w:r>
          </w:p>
          <w:p w:rsidR="00516D85" w:rsidRPr="004B2423" w:rsidRDefault="00516D85" w:rsidP="000C4355">
            <w:pPr>
              <w:numPr>
                <w:ilvl w:val="0"/>
                <w:numId w:val="3"/>
              </w:numPr>
              <w:rPr>
                <w:b/>
                <w:bCs/>
                <w:sz w:val="26"/>
                <w:szCs w:val="26"/>
                <w:rtl/>
              </w:rPr>
            </w:pPr>
            <w:r w:rsidRPr="004B2423">
              <w:rPr>
                <w:b/>
                <w:bCs/>
                <w:sz w:val="26"/>
                <w:szCs w:val="26"/>
                <w:rtl/>
              </w:rPr>
              <w:t>يذكر طرائق تكثير النباتات</w:t>
            </w:r>
          </w:p>
          <w:p w:rsidR="00516D85" w:rsidRPr="004B2423" w:rsidRDefault="00516D85" w:rsidP="000C4355">
            <w:pPr>
              <w:numPr>
                <w:ilvl w:val="0"/>
                <w:numId w:val="3"/>
              </w:numPr>
              <w:rPr>
                <w:b/>
                <w:bCs/>
                <w:sz w:val="26"/>
                <w:szCs w:val="26"/>
                <w:rtl/>
              </w:rPr>
            </w:pPr>
            <w:r w:rsidRPr="004B2423">
              <w:rPr>
                <w:b/>
                <w:bCs/>
                <w:sz w:val="26"/>
                <w:szCs w:val="26"/>
              </w:rPr>
              <w:t>*</w:t>
            </w:r>
            <w:r w:rsidRPr="004B2423">
              <w:rPr>
                <w:b/>
                <w:bCs/>
                <w:sz w:val="26"/>
                <w:szCs w:val="26"/>
                <w:rtl/>
              </w:rPr>
              <w:t>يجهز المكان المناسب لزراعة البذور</w:t>
            </w:r>
          </w:p>
          <w:p w:rsidR="00516D85" w:rsidRPr="004B2423" w:rsidRDefault="00516D85" w:rsidP="000C4355">
            <w:pPr>
              <w:numPr>
                <w:ilvl w:val="0"/>
                <w:numId w:val="3"/>
              </w:num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4B2423">
              <w:rPr>
                <w:b/>
                <w:bCs/>
                <w:sz w:val="26"/>
                <w:szCs w:val="26"/>
              </w:rPr>
              <w:t>*</w:t>
            </w:r>
            <w:r w:rsidRPr="004B2423">
              <w:rPr>
                <w:b/>
                <w:bCs/>
                <w:sz w:val="26"/>
                <w:szCs w:val="26"/>
                <w:rtl/>
              </w:rPr>
              <w:t xml:space="preserve">يزرع بذورا لبعض النباتات </w:t>
            </w:r>
          </w:p>
          <w:p w:rsidR="00516D85" w:rsidRPr="004B2423" w:rsidRDefault="00516D85" w:rsidP="000C4355">
            <w:pPr>
              <w:numPr>
                <w:ilvl w:val="0"/>
                <w:numId w:val="3"/>
              </w:numPr>
              <w:rPr>
                <w:b/>
                <w:bCs/>
                <w:sz w:val="26"/>
                <w:szCs w:val="26"/>
              </w:rPr>
            </w:pPr>
            <w:r w:rsidRPr="004B2423">
              <w:rPr>
                <w:b/>
                <w:bCs/>
                <w:sz w:val="26"/>
                <w:szCs w:val="26"/>
                <w:rtl/>
              </w:rPr>
              <w:t xml:space="preserve">يتعرف مفهوم كل من : </w:t>
            </w:r>
            <w:proofErr w:type="spellStart"/>
            <w:r w:rsidRPr="004B2423">
              <w:rPr>
                <w:b/>
                <w:bCs/>
                <w:sz w:val="26"/>
                <w:szCs w:val="26"/>
                <w:rtl/>
              </w:rPr>
              <w:t>األبصال</w:t>
            </w:r>
            <w:proofErr w:type="spellEnd"/>
            <w:r w:rsidRPr="004B2423">
              <w:rPr>
                <w:b/>
                <w:bCs/>
                <w:sz w:val="26"/>
                <w:szCs w:val="26"/>
                <w:rtl/>
              </w:rPr>
              <w:t xml:space="preserve"> والدرنات </w:t>
            </w:r>
          </w:p>
          <w:p w:rsidR="00516D85" w:rsidRPr="004B2423" w:rsidRDefault="00516D85" w:rsidP="000C4355">
            <w:pPr>
              <w:numPr>
                <w:ilvl w:val="0"/>
                <w:numId w:val="3"/>
              </w:num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4B2423">
              <w:rPr>
                <w:b/>
                <w:bCs/>
                <w:sz w:val="26"/>
                <w:szCs w:val="26"/>
                <w:rtl/>
              </w:rPr>
              <w:t xml:space="preserve">يزرع </w:t>
            </w:r>
            <w:proofErr w:type="spellStart"/>
            <w:r w:rsidRPr="004B2423">
              <w:rPr>
                <w:b/>
                <w:bCs/>
                <w:sz w:val="26"/>
                <w:szCs w:val="26"/>
                <w:rtl/>
              </w:rPr>
              <w:t>األبصال</w:t>
            </w:r>
            <w:proofErr w:type="spellEnd"/>
            <w:r w:rsidRPr="004B2423">
              <w:rPr>
                <w:b/>
                <w:bCs/>
                <w:sz w:val="26"/>
                <w:szCs w:val="26"/>
                <w:rtl/>
              </w:rPr>
              <w:t xml:space="preserve"> والدرنات في المكان المخصص</w:t>
            </w:r>
          </w:p>
          <w:p w:rsidR="00516D85" w:rsidRPr="004B2423" w:rsidRDefault="00516D85" w:rsidP="000C4355">
            <w:pPr>
              <w:numPr>
                <w:ilvl w:val="0"/>
                <w:numId w:val="3"/>
              </w:num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4B2423">
              <w:rPr>
                <w:b/>
                <w:bCs/>
                <w:sz w:val="26"/>
                <w:szCs w:val="26"/>
              </w:rPr>
              <w:t>*</w:t>
            </w:r>
            <w:r w:rsidRPr="004B2423">
              <w:rPr>
                <w:b/>
                <w:bCs/>
                <w:sz w:val="26"/>
                <w:szCs w:val="26"/>
                <w:rtl/>
              </w:rPr>
              <w:t>يقدر أهمية التكثير البذري والخضري للنباتات</w:t>
            </w:r>
          </w:p>
          <w:p w:rsidR="00516D85" w:rsidRPr="004B2423" w:rsidRDefault="00516D85" w:rsidP="000C4355">
            <w:pPr>
              <w:numPr>
                <w:ilvl w:val="0"/>
                <w:numId w:val="3"/>
              </w:numPr>
              <w:rPr>
                <w:b/>
                <w:bCs/>
                <w:sz w:val="26"/>
                <w:szCs w:val="26"/>
                <w:rtl/>
              </w:rPr>
            </w:pPr>
            <w:r w:rsidRPr="004B2423">
              <w:rPr>
                <w:b/>
                <w:bCs/>
                <w:sz w:val="26"/>
                <w:szCs w:val="26"/>
              </w:rPr>
              <w:t>*</w:t>
            </w:r>
            <w:r w:rsidRPr="004B2423">
              <w:rPr>
                <w:b/>
                <w:bCs/>
                <w:sz w:val="26"/>
                <w:szCs w:val="26"/>
                <w:rtl/>
              </w:rPr>
              <w:t>يراعي إجراءات السالمة العامة أثناء العمل</w:t>
            </w:r>
          </w:p>
          <w:p w:rsidR="00516D85" w:rsidRPr="004B2423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0" w:type="dxa"/>
            <w:tcBorders>
              <w:top w:val="thickThinSmallGap" w:sz="36" w:space="0" w:color="auto"/>
            </w:tcBorders>
          </w:tcPr>
          <w:p w:rsidR="00516D85" w:rsidRPr="00421A34" w:rsidRDefault="00516D85" w:rsidP="000C435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516D85" w:rsidRPr="00421A34" w:rsidRDefault="00516D85" w:rsidP="000C435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516D85" w:rsidRPr="00421A34" w:rsidRDefault="00516D85" w:rsidP="000C435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516D85" w:rsidRPr="00421A34" w:rsidRDefault="00516D85" w:rsidP="000C435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النماذج</w:t>
            </w:r>
          </w:p>
          <w:p w:rsidR="00516D85" w:rsidRPr="00421A34" w:rsidRDefault="00516D85" w:rsidP="000C435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زيارات ميدانية</w:t>
            </w:r>
          </w:p>
          <w:p w:rsidR="00516D85" w:rsidRPr="00421A34" w:rsidRDefault="00516D85" w:rsidP="000C435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النشرات</w:t>
            </w:r>
          </w:p>
          <w:p w:rsidR="00516D85" w:rsidRPr="00421A34" w:rsidRDefault="00516D85" w:rsidP="000C435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التلفاز</w:t>
            </w:r>
          </w:p>
          <w:p w:rsidR="00516D85" w:rsidRPr="00421A34" w:rsidRDefault="00516D85" w:rsidP="000C435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الحاسوب</w:t>
            </w:r>
          </w:p>
          <w:p w:rsidR="00516D85" w:rsidRPr="00421A34" w:rsidRDefault="00516D85" w:rsidP="000C435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516D85" w:rsidRPr="00421A34" w:rsidRDefault="00516D85" w:rsidP="000C4355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</w:tcPr>
          <w:p w:rsidR="00516D85" w:rsidRPr="00421A34" w:rsidRDefault="00516D85" w:rsidP="000C435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516D85" w:rsidRPr="00421A34" w:rsidRDefault="00516D85" w:rsidP="000C435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العمل الجماعي</w:t>
            </w:r>
          </w:p>
          <w:p w:rsidR="00516D85" w:rsidRPr="00421A34" w:rsidRDefault="00516D85" w:rsidP="000C435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التفكير الناقد</w:t>
            </w:r>
          </w:p>
          <w:p w:rsidR="00516D85" w:rsidRPr="00421A34" w:rsidRDefault="00516D85" w:rsidP="000C435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516D85" w:rsidRPr="00421A34" w:rsidRDefault="00516D85" w:rsidP="000C4355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*مراجعة الذات</w:t>
            </w: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*السجل القصصي</w:t>
            </w:r>
          </w:p>
        </w:tc>
        <w:tc>
          <w:tcPr>
            <w:tcW w:w="2427" w:type="dxa"/>
            <w:tcBorders>
              <w:top w:val="thickThinSmallGap" w:sz="36" w:space="0" w:color="auto"/>
            </w:tcBorders>
          </w:tcPr>
          <w:p w:rsidR="00516D85" w:rsidRPr="004B2423" w:rsidRDefault="00516D85" w:rsidP="000C4355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 w:rsidRPr="004B2423">
              <w:rPr>
                <w:b/>
                <w:bCs/>
                <w:sz w:val="26"/>
                <w:szCs w:val="26"/>
              </w:rPr>
              <w:t xml:space="preserve">* </w:t>
            </w:r>
            <w:r w:rsidRPr="004B2423">
              <w:rPr>
                <w:b/>
                <w:bCs/>
                <w:sz w:val="26"/>
                <w:szCs w:val="26"/>
                <w:rtl/>
              </w:rPr>
              <w:t xml:space="preserve">عمل لوحة تعليمية عن موضوع الوحدة </w:t>
            </w:r>
          </w:p>
          <w:p w:rsidR="00516D85" w:rsidRPr="004B2423" w:rsidRDefault="00516D85" w:rsidP="000C4355">
            <w:pPr>
              <w:spacing w:line="360" w:lineRule="auto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4B2423">
              <w:rPr>
                <w:b/>
                <w:bCs/>
                <w:sz w:val="26"/>
                <w:szCs w:val="26"/>
              </w:rPr>
              <w:t xml:space="preserve"> </w:t>
            </w:r>
            <w:r w:rsidRPr="004B2423">
              <w:rPr>
                <w:b/>
                <w:bCs/>
                <w:sz w:val="26"/>
                <w:szCs w:val="26"/>
                <w:rtl/>
              </w:rPr>
              <w:t xml:space="preserve">جلب حبة </w:t>
            </w:r>
            <w:proofErr w:type="spellStart"/>
            <w:r w:rsidRPr="004B2423">
              <w:rPr>
                <w:b/>
                <w:bCs/>
                <w:sz w:val="26"/>
                <w:szCs w:val="26"/>
                <w:rtl/>
              </w:rPr>
              <w:t>بطاطا</w:t>
            </w:r>
            <w:proofErr w:type="spellEnd"/>
            <w:r w:rsidRPr="004B2423">
              <w:rPr>
                <w:b/>
                <w:bCs/>
                <w:sz w:val="26"/>
                <w:szCs w:val="26"/>
                <w:rtl/>
              </w:rPr>
              <w:t xml:space="preserve"> لها درنات والتطبيق عليها ، وحبة بصل والشرح عليها</w:t>
            </w:r>
          </w:p>
          <w:p w:rsidR="00516D85" w:rsidRPr="00421A34" w:rsidRDefault="00516D85" w:rsidP="000C4355">
            <w:pPr>
              <w:spacing w:line="360" w:lineRule="auto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2423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4B2423">
              <w:rPr>
                <w:b/>
                <w:bCs/>
                <w:sz w:val="26"/>
                <w:szCs w:val="26"/>
              </w:rPr>
              <w:t>*</w:t>
            </w:r>
            <w:r w:rsidRPr="004B2423">
              <w:rPr>
                <w:b/>
                <w:bCs/>
                <w:sz w:val="26"/>
                <w:szCs w:val="26"/>
                <w:rtl/>
              </w:rPr>
              <w:t>كتابة تقرير حول الوحدة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516D85" w:rsidRDefault="00516D85" w:rsidP="000C4355">
            <w:pPr>
              <w:rPr>
                <w:rFonts w:hint="cs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516D85" w:rsidRDefault="00516D85" w:rsidP="000C435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516D85" w:rsidRDefault="00516D85" w:rsidP="000C435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516D85" w:rsidRDefault="00516D85" w:rsidP="000C4355">
            <w:pPr>
              <w:rPr>
                <w:rFonts w:hint="cs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516D85" w:rsidRDefault="00516D85" w:rsidP="000C435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516D85" w:rsidRDefault="00516D85" w:rsidP="000C435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516D85" w:rsidRDefault="00516D85" w:rsidP="000C435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516D85" w:rsidRDefault="00516D85" w:rsidP="000C435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516D85" w:rsidRDefault="00516D85" w:rsidP="000C435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516D85" w:rsidRPr="00CF0A5F" w:rsidRDefault="00516D85" w:rsidP="000C435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516D85" w:rsidRPr="004B2423" w:rsidRDefault="00516D85" w:rsidP="00516D85">
      <w:pPr>
        <w:rPr>
          <w:rFonts w:hint="cs"/>
          <w:b/>
          <w:bCs/>
          <w:i/>
          <w:iCs/>
          <w:sz w:val="28"/>
          <w:szCs w:val="28"/>
          <w:rtl/>
        </w:rPr>
      </w:pPr>
      <w:r w:rsidRPr="007A6C8B">
        <w:rPr>
          <w:rFonts w:cs="Traditional Arabic" w:hint="cs"/>
          <w:b/>
          <w:bCs/>
          <w:i/>
          <w:iCs/>
          <w:sz w:val="32"/>
          <w:szCs w:val="32"/>
          <w:rtl/>
        </w:rPr>
        <w:t xml:space="preserve">         </w:t>
      </w:r>
      <w:r w:rsidRPr="007A6C8B">
        <w:rPr>
          <w:b/>
          <w:bCs/>
          <w:i/>
          <w:iCs/>
          <w:sz w:val="28"/>
          <w:szCs w:val="28"/>
        </w:rPr>
        <w:t>Form# QF71-1-47rev.a</w:t>
      </w:r>
    </w:p>
    <w:p w:rsidR="00516D85" w:rsidRDefault="00516D85" w:rsidP="00516D85">
      <w:pPr>
        <w:jc w:val="right"/>
        <w:rPr>
          <w:rFonts w:hint="cs"/>
          <w:rtl/>
        </w:rPr>
      </w:pPr>
      <w:r>
        <w:rPr>
          <w:b/>
          <w:bCs/>
          <w:sz w:val="32"/>
          <w:szCs w:val="32"/>
          <w:rtl/>
        </w:rPr>
        <w:lastRenderedPageBreak/>
        <w:t xml:space="preserve">       </w:t>
      </w:r>
    </w:p>
    <w:p w:rsidR="00516D85" w:rsidRPr="006C772A" w:rsidRDefault="00516D85" w:rsidP="00516D85">
      <w:pPr>
        <w:jc w:val="center"/>
        <w:rPr>
          <w:rFonts w:cs="DecoType Thuluth"/>
          <w:b/>
          <w:bCs/>
          <w:sz w:val="28"/>
          <w:szCs w:val="28"/>
          <w:rtl/>
        </w:rPr>
      </w:pPr>
      <w:r w:rsidRPr="006C772A">
        <w:rPr>
          <w:rFonts w:cs="DecoType Thuluth"/>
          <w:b/>
          <w:bCs/>
          <w:sz w:val="28"/>
          <w:szCs w:val="28"/>
          <w:rtl/>
        </w:rPr>
        <w:t>بسم الله الرحمن الرحيم</w:t>
      </w:r>
    </w:p>
    <w:p w:rsidR="00516D85" w:rsidRPr="006C772A" w:rsidRDefault="00516D85" w:rsidP="00516D85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noProof/>
          <w:rtl/>
          <w:lang w:bidi="ar-SA"/>
        </w:rPr>
        <w:drawing>
          <wp:inline distT="0" distB="0" distL="0" distR="0">
            <wp:extent cx="866775" cy="847725"/>
            <wp:effectExtent l="19050" t="0" r="9525" b="0"/>
            <wp:docPr id="6" name="صورة 6" descr="Jordan Sig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ordan Signa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D85" w:rsidRDefault="00516D85" w:rsidP="00516D85">
      <w:pPr>
        <w:bidi w:val="0"/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الخطة الفصلية للفصل الدراسي  الأول/ للعام الدراسي2019-2015</w:t>
      </w:r>
    </w:p>
    <w:p w:rsidR="00516D85" w:rsidRPr="006C772A" w:rsidRDefault="00516D85" w:rsidP="00516D85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>الصف/المستوى:ـ ـ</w:t>
      </w:r>
      <w:r>
        <w:rPr>
          <w:rFonts w:hint="cs"/>
          <w:b/>
          <w:bCs/>
          <w:sz w:val="28"/>
          <w:szCs w:val="28"/>
          <w:rtl/>
        </w:rPr>
        <w:t xml:space="preserve">الخامس </w:t>
      </w:r>
      <w:r w:rsidRPr="006C772A">
        <w:rPr>
          <w:rFonts w:hint="cs"/>
          <w:b/>
          <w:bCs/>
          <w:sz w:val="28"/>
          <w:szCs w:val="28"/>
          <w:rtl/>
        </w:rPr>
        <w:t xml:space="preserve">  المبحث:ـ </w:t>
      </w:r>
      <w:r>
        <w:rPr>
          <w:rFonts w:hint="cs"/>
          <w:b/>
          <w:bCs/>
          <w:sz w:val="28"/>
          <w:szCs w:val="28"/>
          <w:rtl/>
        </w:rPr>
        <w:t xml:space="preserve">التربية المهنية      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العناية بالملابس </w:t>
      </w:r>
      <w:r w:rsidRPr="006C772A">
        <w:rPr>
          <w:rFonts w:hint="cs"/>
          <w:b/>
          <w:bCs/>
          <w:sz w:val="28"/>
          <w:szCs w:val="28"/>
          <w:rtl/>
        </w:rPr>
        <w:t xml:space="preserve">  عدد</w:t>
      </w:r>
      <w:r>
        <w:rPr>
          <w:rFonts w:hint="cs"/>
          <w:b/>
          <w:bCs/>
          <w:sz w:val="28"/>
          <w:szCs w:val="28"/>
          <w:rtl/>
        </w:rPr>
        <w:t xml:space="preserve"> الدروس:3</w:t>
      </w:r>
      <w:r w:rsidRPr="006C772A">
        <w:rPr>
          <w:rFonts w:hint="cs"/>
          <w:b/>
          <w:bCs/>
          <w:sz w:val="28"/>
          <w:szCs w:val="28"/>
          <w:rtl/>
        </w:rPr>
        <w:t xml:space="preserve">    عدد الصفحات:ـ </w:t>
      </w:r>
      <w:r>
        <w:rPr>
          <w:rFonts w:hint="cs"/>
          <w:b/>
          <w:bCs/>
          <w:sz w:val="28"/>
          <w:szCs w:val="28"/>
          <w:rtl/>
        </w:rPr>
        <w:t>63-5</w:t>
      </w:r>
    </w:p>
    <w:p w:rsidR="00516D85" w:rsidRDefault="00516D85" w:rsidP="00516D85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(من:ـ </w:t>
      </w:r>
      <w:r>
        <w:rPr>
          <w:rFonts w:hint="cs"/>
          <w:b/>
          <w:bCs/>
          <w:sz w:val="28"/>
          <w:szCs w:val="28"/>
          <w:rtl/>
        </w:rPr>
        <w:t xml:space="preserve">16/11 </w:t>
      </w:r>
      <w:proofErr w:type="spellStart"/>
      <w:r>
        <w:rPr>
          <w:rFonts w:hint="cs"/>
          <w:b/>
          <w:bCs/>
          <w:sz w:val="28"/>
          <w:szCs w:val="28"/>
          <w:rtl/>
        </w:rPr>
        <w:t>الى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7/12</w:t>
      </w:r>
    </w:p>
    <w:p w:rsidR="00516D85" w:rsidRPr="006C772A" w:rsidRDefault="00516D85" w:rsidP="00516D85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516D85" w:rsidRPr="00421A34" w:rsidTr="000C4355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516D85" w:rsidRPr="00421A34" w:rsidRDefault="00516D85" w:rsidP="000C435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516D85" w:rsidRPr="00421A34" w:rsidRDefault="00516D85" w:rsidP="000C435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516D85" w:rsidRPr="00421A34" w:rsidRDefault="00516D85" w:rsidP="000C435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516D85" w:rsidRPr="00421A34" w:rsidRDefault="00516D85" w:rsidP="000C435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516D85" w:rsidRPr="00421A34" w:rsidRDefault="00516D85" w:rsidP="000C435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516D85" w:rsidRPr="00421A34" w:rsidRDefault="00516D85" w:rsidP="000C435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516D85" w:rsidRPr="00421A34" w:rsidRDefault="00516D85" w:rsidP="000C435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516D85" w:rsidRPr="00421A34" w:rsidRDefault="00516D85" w:rsidP="000C435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516D85" w:rsidRPr="00421A34" w:rsidRDefault="00516D85" w:rsidP="000C435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516D85" w:rsidRPr="00421A34" w:rsidTr="000C4355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516D85" w:rsidRPr="00421A34" w:rsidRDefault="00516D85" w:rsidP="000C4355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516D85" w:rsidRPr="00421A34" w:rsidRDefault="00516D85" w:rsidP="000C4355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516D85" w:rsidRPr="00421A34" w:rsidRDefault="00516D85" w:rsidP="000C4355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516D85" w:rsidRPr="00421A34" w:rsidRDefault="00516D85" w:rsidP="000C4355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516D85" w:rsidRPr="00421A34" w:rsidRDefault="00516D85" w:rsidP="000C4355">
            <w:pPr>
              <w:jc w:val="center"/>
              <w:rPr>
                <w:rFonts w:hint="cs"/>
                <w:b/>
                <w:bCs/>
                <w:rtl/>
              </w:rPr>
            </w:pPr>
            <w:r w:rsidRPr="00421A34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516D85" w:rsidRPr="00421A34" w:rsidRDefault="00516D85" w:rsidP="000C435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516D85" w:rsidRPr="00421A34" w:rsidRDefault="00516D85" w:rsidP="000C4355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516D85" w:rsidRPr="00421A34" w:rsidRDefault="00516D85" w:rsidP="000C4355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516D85" w:rsidRPr="00421A34" w:rsidTr="000C4355">
        <w:tc>
          <w:tcPr>
            <w:tcW w:w="1108" w:type="dxa"/>
            <w:tcBorders>
              <w:top w:val="thickThinSmallGap" w:sz="36" w:space="0" w:color="auto"/>
            </w:tcBorders>
          </w:tcPr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7- 8 </w:t>
            </w: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</w:tcPr>
          <w:p w:rsidR="00516D85" w:rsidRPr="004B2423" w:rsidRDefault="00516D85" w:rsidP="000C4355">
            <w:pPr>
              <w:numPr>
                <w:ilvl w:val="0"/>
                <w:numId w:val="4"/>
              </w:numPr>
              <w:rPr>
                <w:b/>
                <w:bCs/>
                <w:sz w:val="32"/>
                <w:szCs w:val="32"/>
                <w:rtl/>
              </w:rPr>
            </w:pPr>
            <w:r w:rsidRPr="004B2423">
              <w:rPr>
                <w:b/>
                <w:bCs/>
                <w:sz w:val="32"/>
                <w:szCs w:val="32"/>
                <w:rtl/>
              </w:rPr>
              <w:t xml:space="preserve">يتعرف طرائق تصنيف </w:t>
            </w:r>
            <w:proofErr w:type="spellStart"/>
            <w:r w:rsidRPr="004B2423">
              <w:rPr>
                <w:b/>
                <w:bCs/>
                <w:sz w:val="32"/>
                <w:szCs w:val="32"/>
                <w:rtl/>
              </w:rPr>
              <w:t>المالبس</w:t>
            </w:r>
            <w:proofErr w:type="spellEnd"/>
            <w:r w:rsidRPr="004B2423">
              <w:rPr>
                <w:b/>
                <w:bCs/>
                <w:sz w:val="32"/>
                <w:szCs w:val="32"/>
                <w:rtl/>
              </w:rPr>
              <w:t xml:space="preserve"> في الخزانة</w:t>
            </w:r>
          </w:p>
          <w:p w:rsidR="00516D85" w:rsidRPr="004B2423" w:rsidRDefault="00516D85" w:rsidP="000C4355">
            <w:pPr>
              <w:numPr>
                <w:ilvl w:val="0"/>
                <w:numId w:val="4"/>
              </w:numPr>
              <w:rPr>
                <w:b/>
                <w:bCs/>
                <w:sz w:val="32"/>
                <w:szCs w:val="32"/>
                <w:rtl/>
              </w:rPr>
            </w:pPr>
            <w:r w:rsidRPr="004B2423">
              <w:rPr>
                <w:b/>
                <w:bCs/>
                <w:sz w:val="32"/>
                <w:szCs w:val="32"/>
              </w:rPr>
              <w:t>*</w:t>
            </w:r>
            <w:r w:rsidRPr="004B2423">
              <w:rPr>
                <w:b/>
                <w:bCs/>
                <w:sz w:val="32"/>
                <w:szCs w:val="32"/>
                <w:rtl/>
              </w:rPr>
              <w:t xml:space="preserve">يطوي </w:t>
            </w:r>
            <w:proofErr w:type="spellStart"/>
            <w:r w:rsidRPr="004B2423">
              <w:rPr>
                <w:b/>
                <w:bCs/>
                <w:sz w:val="32"/>
                <w:szCs w:val="32"/>
                <w:rtl/>
              </w:rPr>
              <w:t>المالبس</w:t>
            </w:r>
            <w:proofErr w:type="spellEnd"/>
            <w:r w:rsidRPr="004B2423">
              <w:rPr>
                <w:b/>
                <w:bCs/>
                <w:sz w:val="32"/>
                <w:szCs w:val="32"/>
                <w:rtl/>
              </w:rPr>
              <w:t xml:space="preserve"> بطريقة صحيحة </w:t>
            </w:r>
            <w:r w:rsidRPr="004B2423">
              <w:rPr>
                <w:b/>
                <w:bCs/>
                <w:sz w:val="32"/>
                <w:szCs w:val="32"/>
              </w:rPr>
              <w:t>*</w:t>
            </w:r>
            <w:r w:rsidRPr="004B2423">
              <w:rPr>
                <w:b/>
                <w:bCs/>
                <w:sz w:val="32"/>
                <w:szCs w:val="32"/>
                <w:rtl/>
              </w:rPr>
              <w:t xml:space="preserve">يرتب </w:t>
            </w:r>
            <w:proofErr w:type="spellStart"/>
            <w:r w:rsidRPr="004B2423">
              <w:rPr>
                <w:b/>
                <w:bCs/>
                <w:sz w:val="32"/>
                <w:szCs w:val="32"/>
                <w:rtl/>
              </w:rPr>
              <w:t>المالبس</w:t>
            </w:r>
            <w:proofErr w:type="spellEnd"/>
            <w:r w:rsidRPr="004B2423">
              <w:rPr>
                <w:b/>
                <w:bCs/>
                <w:sz w:val="32"/>
                <w:szCs w:val="32"/>
                <w:rtl/>
              </w:rPr>
              <w:t xml:space="preserve"> في الخزانة تبعا لتصنيفها</w:t>
            </w:r>
          </w:p>
          <w:p w:rsidR="00516D85" w:rsidRPr="004B2423" w:rsidRDefault="00516D85" w:rsidP="000C4355">
            <w:pPr>
              <w:numPr>
                <w:ilvl w:val="0"/>
                <w:numId w:val="4"/>
              </w:numPr>
              <w:rPr>
                <w:b/>
                <w:bCs/>
                <w:sz w:val="32"/>
                <w:szCs w:val="32"/>
              </w:rPr>
            </w:pPr>
            <w:r w:rsidRPr="004B2423">
              <w:rPr>
                <w:b/>
                <w:bCs/>
                <w:sz w:val="32"/>
                <w:szCs w:val="32"/>
              </w:rPr>
              <w:t>*</w:t>
            </w:r>
            <w:r w:rsidRPr="004B2423">
              <w:rPr>
                <w:b/>
                <w:bCs/>
                <w:sz w:val="32"/>
                <w:szCs w:val="32"/>
                <w:rtl/>
              </w:rPr>
              <w:t xml:space="preserve">يدرك أهمية العناية </w:t>
            </w:r>
            <w:proofErr w:type="spellStart"/>
            <w:r w:rsidRPr="004B2423">
              <w:rPr>
                <w:b/>
                <w:bCs/>
                <w:sz w:val="32"/>
                <w:szCs w:val="32"/>
                <w:rtl/>
              </w:rPr>
              <w:t>بالمالبس</w:t>
            </w:r>
            <w:proofErr w:type="spellEnd"/>
            <w:r w:rsidRPr="004B2423">
              <w:rPr>
                <w:b/>
                <w:bCs/>
                <w:sz w:val="32"/>
                <w:szCs w:val="32"/>
                <w:rtl/>
              </w:rPr>
              <w:t xml:space="preserve"> الشخصية وترتيبها</w:t>
            </w:r>
          </w:p>
          <w:p w:rsidR="00516D85" w:rsidRPr="004B2423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0" w:type="dxa"/>
            <w:tcBorders>
              <w:top w:val="thickThinSmallGap" w:sz="36" w:space="0" w:color="auto"/>
            </w:tcBorders>
          </w:tcPr>
          <w:p w:rsidR="00516D85" w:rsidRPr="00421A34" w:rsidRDefault="00516D85" w:rsidP="000C435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516D85" w:rsidRPr="00421A34" w:rsidRDefault="00516D85" w:rsidP="000C435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516D85" w:rsidRPr="00421A34" w:rsidRDefault="00516D85" w:rsidP="000C435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516D85" w:rsidRPr="00421A34" w:rsidRDefault="00516D85" w:rsidP="000C435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النماذج</w:t>
            </w:r>
          </w:p>
          <w:p w:rsidR="00516D85" w:rsidRPr="00421A34" w:rsidRDefault="00516D85" w:rsidP="000C435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زيارات ميدانية</w:t>
            </w:r>
          </w:p>
          <w:p w:rsidR="00516D85" w:rsidRPr="00421A34" w:rsidRDefault="00516D85" w:rsidP="000C435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النشرات</w:t>
            </w:r>
          </w:p>
          <w:p w:rsidR="00516D85" w:rsidRPr="00421A34" w:rsidRDefault="00516D85" w:rsidP="000C435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التلفاز</w:t>
            </w:r>
          </w:p>
          <w:p w:rsidR="00516D85" w:rsidRPr="00421A34" w:rsidRDefault="00516D85" w:rsidP="000C435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الحاسوب</w:t>
            </w:r>
          </w:p>
          <w:p w:rsidR="00516D85" w:rsidRPr="00421A34" w:rsidRDefault="00516D85" w:rsidP="000C435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516D85" w:rsidRPr="00421A34" w:rsidRDefault="00516D85" w:rsidP="000C4355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</w:tcPr>
          <w:p w:rsidR="00516D85" w:rsidRPr="00421A34" w:rsidRDefault="00516D85" w:rsidP="000C435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516D85" w:rsidRPr="00421A34" w:rsidRDefault="00516D85" w:rsidP="000C435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العمل الجماعي</w:t>
            </w:r>
          </w:p>
          <w:p w:rsidR="00516D85" w:rsidRPr="00421A34" w:rsidRDefault="00516D85" w:rsidP="000C435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التفكير الناقد</w:t>
            </w:r>
          </w:p>
          <w:p w:rsidR="00516D85" w:rsidRPr="00421A34" w:rsidRDefault="00516D85" w:rsidP="000C435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516D85" w:rsidRPr="00421A34" w:rsidRDefault="00516D85" w:rsidP="000C4355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*مراجعة الذات</w:t>
            </w: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*السجل القصصي</w:t>
            </w:r>
          </w:p>
        </w:tc>
        <w:tc>
          <w:tcPr>
            <w:tcW w:w="2427" w:type="dxa"/>
            <w:tcBorders>
              <w:top w:val="thickThinSmallGap" w:sz="36" w:space="0" w:color="auto"/>
            </w:tcBorders>
          </w:tcPr>
          <w:p w:rsidR="00516D85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516D85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516D85" w:rsidRPr="004B2423" w:rsidRDefault="00516D85" w:rsidP="000C4355">
            <w:pPr>
              <w:rPr>
                <w:rFonts w:hint="cs"/>
                <w:b/>
                <w:bCs/>
                <w:color w:val="000000"/>
                <w:sz w:val="38"/>
                <w:szCs w:val="38"/>
                <w:rtl/>
              </w:rPr>
            </w:pP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2423">
              <w:rPr>
                <w:rFonts w:hint="cs"/>
                <w:b/>
                <w:bCs/>
                <w:color w:val="000000"/>
                <w:sz w:val="38"/>
                <w:szCs w:val="38"/>
                <w:rtl/>
              </w:rPr>
              <w:t xml:space="preserve"> </w:t>
            </w:r>
            <w:r w:rsidRPr="004B2423">
              <w:rPr>
                <w:b/>
                <w:bCs/>
                <w:sz w:val="34"/>
                <w:szCs w:val="34"/>
              </w:rPr>
              <w:t xml:space="preserve">* </w:t>
            </w:r>
            <w:r w:rsidRPr="004B2423">
              <w:rPr>
                <w:b/>
                <w:bCs/>
                <w:sz w:val="34"/>
                <w:szCs w:val="34"/>
                <w:rtl/>
              </w:rPr>
              <w:t xml:space="preserve">التطبيق العملي لطي كل من بلوزة </w:t>
            </w:r>
            <w:proofErr w:type="spellStart"/>
            <w:r w:rsidRPr="004B2423">
              <w:rPr>
                <w:b/>
                <w:bCs/>
                <w:sz w:val="34"/>
                <w:szCs w:val="34"/>
                <w:rtl/>
              </w:rPr>
              <w:t>وبنطال</w:t>
            </w:r>
            <w:proofErr w:type="spellEnd"/>
            <w:r w:rsidRPr="004B2423">
              <w:rPr>
                <w:b/>
                <w:bCs/>
                <w:sz w:val="34"/>
                <w:szCs w:val="34"/>
                <w:rtl/>
              </w:rPr>
              <w:t xml:space="preserve"> جينز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516D85" w:rsidRDefault="00516D85" w:rsidP="000C4355">
            <w:pPr>
              <w:rPr>
                <w:rFonts w:hint="cs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516D85" w:rsidRDefault="00516D85" w:rsidP="000C435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516D85" w:rsidRDefault="00516D85" w:rsidP="000C435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516D85" w:rsidRDefault="00516D85" w:rsidP="000C4355">
            <w:pPr>
              <w:rPr>
                <w:rFonts w:hint="cs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516D85" w:rsidRDefault="00516D85" w:rsidP="000C435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516D85" w:rsidRDefault="00516D85" w:rsidP="000C435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516D85" w:rsidRDefault="00516D85" w:rsidP="000C435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516D85" w:rsidRDefault="00516D85" w:rsidP="000C435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516D85" w:rsidRDefault="00516D85" w:rsidP="000C435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516D85" w:rsidRPr="00CF0A5F" w:rsidRDefault="00516D85" w:rsidP="000C435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516D85" w:rsidRDefault="00516D85" w:rsidP="00516D85">
      <w:pPr>
        <w:rPr>
          <w:rFonts w:hint="cs"/>
          <w:b/>
          <w:bCs/>
          <w:sz w:val="28"/>
          <w:szCs w:val="28"/>
          <w:rtl/>
        </w:rPr>
      </w:pPr>
    </w:p>
    <w:p w:rsidR="00516D85" w:rsidRDefault="00516D85" w:rsidP="00516D85">
      <w:pPr>
        <w:rPr>
          <w:rFonts w:hint="cs"/>
          <w:b/>
          <w:bCs/>
          <w:i/>
          <w:iCs/>
          <w:sz w:val="28"/>
          <w:szCs w:val="28"/>
          <w:rtl/>
        </w:rPr>
      </w:pPr>
      <w:r w:rsidRPr="007A6C8B">
        <w:rPr>
          <w:rFonts w:cs="Traditional Arabic" w:hint="cs"/>
          <w:b/>
          <w:bCs/>
          <w:i/>
          <w:iCs/>
          <w:sz w:val="32"/>
          <w:szCs w:val="32"/>
          <w:rtl/>
        </w:rPr>
        <w:t xml:space="preserve">         </w:t>
      </w:r>
      <w:r w:rsidRPr="007A6C8B">
        <w:rPr>
          <w:b/>
          <w:bCs/>
          <w:i/>
          <w:iCs/>
          <w:sz w:val="28"/>
          <w:szCs w:val="28"/>
        </w:rPr>
        <w:t>Form# QF71-1-47rev.a</w:t>
      </w:r>
    </w:p>
    <w:p w:rsidR="00516D85" w:rsidRDefault="00516D85" w:rsidP="00516D85">
      <w:pPr>
        <w:jc w:val="right"/>
        <w:rPr>
          <w:rFonts w:hint="cs"/>
          <w:rtl/>
        </w:rPr>
      </w:pPr>
      <w:r>
        <w:rPr>
          <w:b/>
          <w:bCs/>
          <w:sz w:val="32"/>
          <w:szCs w:val="32"/>
          <w:rtl/>
        </w:rPr>
        <w:lastRenderedPageBreak/>
        <w:t xml:space="preserve">       </w:t>
      </w:r>
    </w:p>
    <w:p w:rsidR="00516D85" w:rsidRPr="006C772A" w:rsidRDefault="00516D85" w:rsidP="00516D85">
      <w:pPr>
        <w:jc w:val="center"/>
        <w:rPr>
          <w:rFonts w:cs="DecoType Thuluth"/>
          <w:b/>
          <w:bCs/>
          <w:sz w:val="28"/>
          <w:szCs w:val="28"/>
          <w:rtl/>
        </w:rPr>
      </w:pPr>
      <w:r w:rsidRPr="006C772A">
        <w:rPr>
          <w:rFonts w:cs="DecoType Thuluth"/>
          <w:b/>
          <w:bCs/>
          <w:sz w:val="28"/>
          <w:szCs w:val="28"/>
          <w:rtl/>
        </w:rPr>
        <w:t>بسم الله الرحمن الرحيم</w:t>
      </w:r>
    </w:p>
    <w:p w:rsidR="00516D85" w:rsidRPr="006C772A" w:rsidRDefault="00516D85" w:rsidP="00516D85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noProof/>
          <w:rtl/>
          <w:lang w:bidi="ar-SA"/>
        </w:rPr>
        <w:drawing>
          <wp:inline distT="0" distB="0" distL="0" distR="0">
            <wp:extent cx="866775" cy="847725"/>
            <wp:effectExtent l="19050" t="0" r="9525" b="0"/>
            <wp:docPr id="7" name="صورة 7" descr="Jordan Sig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ordan Signa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D85" w:rsidRDefault="00516D85" w:rsidP="00516D85">
      <w:pPr>
        <w:bidi w:val="0"/>
        <w:jc w:val="center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الخطة الفصلية للفصل الدراسي  الأول/ للعام الدراسي2019-2020</w:t>
      </w:r>
    </w:p>
    <w:p w:rsidR="00516D85" w:rsidRPr="006C772A" w:rsidRDefault="00516D85" w:rsidP="00516D85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>الصف/المستوى:ـ ـ</w:t>
      </w:r>
      <w:r>
        <w:rPr>
          <w:rFonts w:hint="cs"/>
          <w:b/>
          <w:bCs/>
          <w:sz w:val="28"/>
          <w:szCs w:val="28"/>
          <w:rtl/>
        </w:rPr>
        <w:t xml:space="preserve">الخامس </w:t>
      </w:r>
      <w:r w:rsidRPr="006C772A">
        <w:rPr>
          <w:rFonts w:hint="cs"/>
          <w:b/>
          <w:bCs/>
          <w:sz w:val="28"/>
          <w:szCs w:val="28"/>
          <w:rtl/>
        </w:rPr>
        <w:t xml:space="preserve">  المبحث:ـ </w:t>
      </w:r>
      <w:r>
        <w:rPr>
          <w:rFonts w:hint="cs"/>
          <w:b/>
          <w:bCs/>
          <w:sz w:val="28"/>
          <w:szCs w:val="28"/>
          <w:rtl/>
        </w:rPr>
        <w:t xml:space="preserve">التربية المهنية      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التعامل مع </w:t>
      </w:r>
      <w:proofErr w:type="spellStart"/>
      <w:r>
        <w:rPr>
          <w:rFonts w:hint="cs"/>
          <w:b/>
          <w:bCs/>
          <w:sz w:val="28"/>
          <w:szCs w:val="28"/>
          <w:rtl/>
        </w:rPr>
        <w:t>الاجهزه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الكهربائي </w:t>
      </w:r>
      <w:r w:rsidRPr="006C772A">
        <w:rPr>
          <w:rFonts w:hint="cs"/>
          <w:b/>
          <w:bCs/>
          <w:sz w:val="28"/>
          <w:szCs w:val="28"/>
          <w:rtl/>
        </w:rPr>
        <w:t xml:space="preserve">  عدد</w:t>
      </w:r>
      <w:r>
        <w:rPr>
          <w:rFonts w:hint="cs"/>
          <w:b/>
          <w:bCs/>
          <w:sz w:val="28"/>
          <w:szCs w:val="28"/>
          <w:rtl/>
        </w:rPr>
        <w:t xml:space="preserve"> الدروس:3</w:t>
      </w:r>
      <w:r w:rsidRPr="006C772A">
        <w:rPr>
          <w:rFonts w:hint="cs"/>
          <w:b/>
          <w:bCs/>
          <w:sz w:val="28"/>
          <w:szCs w:val="28"/>
          <w:rtl/>
        </w:rPr>
        <w:t xml:space="preserve">    عدد الصفحات:ـ </w:t>
      </w:r>
      <w:r>
        <w:rPr>
          <w:rFonts w:hint="cs"/>
          <w:b/>
          <w:bCs/>
          <w:sz w:val="28"/>
          <w:szCs w:val="28"/>
          <w:rtl/>
        </w:rPr>
        <w:t>77-79</w:t>
      </w:r>
      <w:r w:rsidRPr="006C772A">
        <w:rPr>
          <w:rFonts w:hint="cs"/>
          <w:b/>
          <w:bCs/>
          <w:sz w:val="28"/>
          <w:szCs w:val="28"/>
          <w:rtl/>
        </w:rPr>
        <w:t xml:space="preserve"> عدد الحصص:ـ     </w:t>
      </w:r>
    </w:p>
    <w:p w:rsidR="00516D85" w:rsidRDefault="00516D85" w:rsidP="00516D85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(من:ـ </w:t>
      </w:r>
      <w:r>
        <w:rPr>
          <w:rFonts w:hint="cs"/>
          <w:b/>
          <w:bCs/>
          <w:sz w:val="28"/>
          <w:szCs w:val="28"/>
          <w:rtl/>
        </w:rPr>
        <w:t xml:space="preserve">8/12 </w:t>
      </w:r>
      <w:proofErr w:type="spellStart"/>
      <w:r>
        <w:rPr>
          <w:rFonts w:hint="cs"/>
          <w:b/>
          <w:bCs/>
          <w:sz w:val="28"/>
          <w:szCs w:val="28"/>
          <w:rtl/>
        </w:rPr>
        <w:t>الى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نهاية الفصل </w:t>
      </w:r>
    </w:p>
    <w:p w:rsidR="00516D85" w:rsidRPr="006C772A" w:rsidRDefault="00516D85" w:rsidP="00516D85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927"/>
        <w:gridCol w:w="3877"/>
        <w:gridCol w:w="1800"/>
        <w:gridCol w:w="1980"/>
        <w:gridCol w:w="1260"/>
        <w:gridCol w:w="1260"/>
        <w:gridCol w:w="2427"/>
        <w:gridCol w:w="1821"/>
      </w:tblGrid>
      <w:tr w:rsidR="00516D85" w:rsidRPr="00421A34" w:rsidTr="000C4355">
        <w:tc>
          <w:tcPr>
            <w:tcW w:w="927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516D85" w:rsidRPr="00421A34" w:rsidRDefault="00516D85" w:rsidP="000C435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87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516D85" w:rsidRPr="00421A34" w:rsidRDefault="00516D85" w:rsidP="000C435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516D85" w:rsidRPr="00421A34" w:rsidRDefault="00516D85" w:rsidP="000C435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516D85" w:rsidRPr="00421A34" w:rsidRDefault="00516D85" w:rsidP="000C435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516D85" w:rsidRPr="00421A34" w:rsidRDefault="00516D85" w:rsidP="000C435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516D85" w:rsidRPr="00421A34" w:rsidRDefault="00516D85" w:rsidP="000C435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516D85" w:rsidRPr="00421A34" w:rsidRDefault="00516D85" w:rsidP="000C435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516D85" w:rsidRPr="00421A34" w:rsidRDefault="00516D85" w:rsidP="000C435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516D85" w:rsidRPr="00421A34" w:rsidRDefault="00516D85" w:rsidP="000C435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516D85" w:rsidRPr="00421A34" w:rsidTr="000C4355">
        <w:tc>
          <w:tcPr>
            <w:tcW w:w="927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516D85" w:rsidRPr="00421A34" w:rsidRDefault="00516D85" w:rsidP="000C4355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87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516D85" w:rsidRPr="00421A34" w:rsidRDefault="00516D85" w:rsidP="000C4355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516D85" w:rsidRPr="00421A34" w:rsidRDefault="00516D85" w:rsidP="000C4355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516D85" w:rsidRPr="00421A34" w:rsidRDefault="00516D85" w:rsidP="000C4355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516D85" w:rsidRPr="00421A34" w:rsidRDefault="00516D85" w:rsidP="000C4355">
            <w:pPr>
              <w:jc w:val="center"/>
              <w:rPr>
                <w:rFonts w:hint="cs"/>
                <w:b/>
                <w:bCs/>
                <w:rtl/>
              </w:rPr>
            </w:pPr>
            <w:r w:rsidRPr="00421A34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516D85" w:rsidRPr="00421A34" w:rsidRDefault="00516D85" w:rsidP="000C435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516D85" w:rsidRPr="00421A34" w:rsidRDefault="00516D85" w:rsidP="000C4355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516D85" w:rsidRPr="00421A34" w:rsidRDefault="00516D85" w:rsidP="000C4355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516D85" w:rsidRPr="00421A34" w:rsidTr="000C4355">
        <w:tc>
          <w:tcPr>
            <w:tcW w:w="927" w:type="dxa"/>
            <w:tcBorders>
              <w:top w:val="thickThinSmallGap" w:sz="36" w:space="0" w:color="auto"/>
            </w:tcBorders>
          </w:tcPr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9 - 10</w:t>
            </w: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877" w:type="dxa"/>
            <w:tcBorders>
              <w:top w:val="thickThinSmallGap" w:sz="36" w:space="0" w:color="auto"/>
            </w:tcBorders>
          </w:tcPr>
          <w:p w:rsidR="00516D85" w:rsidRPr="004B2423" w:rsidRDefault="00516D85" w:rsidP="000C4355">
            <w:pPr>
              <w:rPr>
                <w:b/>
                <w:bCs/>
                <w:color w:val="000000"/>
                <w:sz w:val="32"/>
                <w:szCs w:val="32"/>
                <w:rtl/>
              </w:rPr>
            </w:pPr>
          </w:p>
          <w:p w:rsidR="00516D85" w:rsidRPr="004B2423" w:rsidRDefault="00516D85" w:rsidP="000C4355">
            <w:pPr>
              <w:rPr>
                <w:b/>
                <w:bCs/>
                <w:sz w:val="28"/>
                <w:szCs w:val="28"/>
                <w:rtl/>
              </w:rPr>
            </w:pPr>
            <w:r w:rsidRPr="004B2423">
              <w:rPr>
                <w:b/>
                <w:bCs/>
                <w:sz w:val="28"/>
                <w:szCs w:val="28"/>
                <w:rtl/>
              </w:rPr>
              <w:t xml:space="preserve">يتعرف طريقة استخدام المكنسة الكهربائية </w:t>
            </w:r>
          </w:p>
          <w:p w:rsidR="00516D85" w:rsidRPr="004B2423" w:rsidRDefault="00516D85" w:rsidP="000C4355">
            <w:pPr>
              <w:rPr>
                <w:b/>
                <w:bCs/>
                <w:sz w:val="28"/>
                <w:szCs w:val="28"/>
              </w:rPr>
            </w:pPr>
            <w:r w:rsidRPr="004B2423">
              <w:rPr>
                <w:b/>
                <w:bCs/>
                <w:sz w:val="28"/>
                <w:szCs w:val="28"/>
              </w:rPr>
              <w:t>*</w:t>
            </w:r>
            <w:r w:rsidRPr="004B2423">
              <w:rPr>
                <w:b/>
                <w:bCs/>
                <w:sz w:val="28"/>
                <w:szCs w:val="28"/>
                <w:rtl/>
              </w:rPr>
              <w:t xml:space="preserve">يستخدم المكنسة الكهربائية في تنظيف المنزل </w:t>
            </w:r>
          </w:p>
          <w:p w:rsidR="00516D85" w:rsidRPr="004B2423" w:rsidRDefault="00516D85" w:rsidP="000C4355">
            <w:pPr>
              <w:rPr>
                <w:b/>
                <w:bCs/>
                <w:sz w:val="28"/>
                <w:szCs w:val="28"/>
                <w:rtl/>
              </w:rPr>
            </w:pPr>
            <w:r w:rsidRPr="004B2423">
              <w:rPr>
                <w:b/>
                <w:bCs/>
                <w:sz w:val="28"/>
                <w:szCs w:val="28"/>
              </w:rPr>
              <w:t xml:space="preserve"> </w:t>
            </w:r>
            <w:r w:rsidRPr="004B2423">
              <w:rPr>
                <w:b/>
                <w:bCs/>
                <w:sz w:val="28"/>
                <w:szCs w:val="28"/>
                <w:rtl/>
              </w:rPr>
              <w:t xml:space="preserve">يدرك أهمية استخدام المكنسة الكهربائية في توفير الوقت والجهد </w:t>
            </w:r>
          </w:p>
          <w:p w:rsidR="00516D85" w:rsidRPr="004B2423" w:rsidRDefault="00516D85" w:rsidP="000C4355">
            <w:pPr>
              <w:rPr>
                <w:b/>
                <w:bCs/>
                <w:sz w:val="28"/>
                <w:szCs w:val="28"/>
              </w:rPr>
            </w:pPr>
            <w:r w:rsidRPr="004B2423">
              <w:rPr>
                <w:b/>
                <w:bCs/>
                <w:sz w:val="28"/>
                <w:szCs w:val="28"/>
              </w:rPr>
              <w:t>*</w:t>
            </w:r>
            <w:r w:rsidRPr="004B2423">
              <w:rPr>
                <w:b/>
                <w:bCs/>
                <w:sz w:val="28"/>
                <w:szCs w:val="28"/>
                <w:rtl/>
              </w:rPr>
              <w:t xml:space="preserve">يتعامل مع المكنسة الكهربائية بطريقة آمنة </w:t>
            </w:r>
          </w:p>
          <w:p w:rsidR="00516D85" w:rsidRPr="004B2423" w:rsidRDefault="00516D85" w:rsidP="000C4355">
            <w:pPr>
              <w:rPr>
                <w:b/>
                <w:bCs/>
                <w:sz w:val="28"/>
                <w:szCs w:val="28"/>
              </w:rPr>
            </w:pPr>
            <w:r w:rsidRPr="004B2423">
              <w:rPr>
                <w:b/>
                <w:bCs/>
                <w:sz w:val="28"/>
                <w:szCs w:val="28"/>
              </w:rPr>
              <w:t>*</w:t>
            </w:r>
            <w:r w:rsidRPr="004B2423">
              <w:rPr>
                <w:b/>
                <w:bCs/>
                <w:sz w:val="28"/>
                <w:szCs w:val="28"/>
                <w:rtl/>
              </w:rPr>
              <w:t xml:space="preserve">يتبع التعليمات للصحة والسالمة العامة في أثناء استخدام </w:t>
            </w:r>
            <w:proofErr w:type="spellStart"/>
            <w:r w:rsidRPr="004B2423">
              <w:rPr>
                <w:b/>
                <w:bCs/>
                <w:sz w:val="28"/>
                <w:szCs w:val="28"/>
                <w:rtl/>
              </w:rPr>
              <w:t>األجهزة</w:t>
            </w:r>
            <w:proofErr w:type="spellEnd"/>
            <w:r w:rsidRPr="004B2423">
              <w:rPr>
                <w:b/>
                <w:bCs/>
                <w:sz w:val="28"/>
                <w:szCs w:val="28"/>
                <w:rtl/>
              </w:rPr>
              <w:t xml:space="preserve"> الكهربائية</w:t>
            </w:r>
          </w:p>
          <w:p w:rsidR="00516D85" w:rsidRPr="004B2423" w:rsidRDefault="00516D85" w:rsidP="000C4355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800" w:type="dxa"/>
            <w:tcBorders>
              <w:top w:val="thickThinSmallGap" w:sz="36" w:space="0" w:color="auto"/>
            </w:tcBorders>
          </w:tcPr>
          <w:p w:rsidR="00516D85" w:rsidRPr="00421A34" w:rsidRDefault="00516D85" w:rsidP="000C435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516D85" w:rsidRPr="00421A34" w:rsidRDefault="00516D85" w:rsidP="000C435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516D85" w:rsidRPr="00421A34" w:rsidRDefault="00516D85" w:rsidP="000C435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516D85" w:rsidRPr="00421A34" w:rsidRDefault="00516D85" w:rsidP="000C435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النماذج</w:t>
            </w:r>
          </w:p>
          <w:p w:rsidR="00516D85" w:rsidRPr="00421A34" w:rsidRDefault="00516D85" w:rsidP="000C435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زيارات ميدانية</w:t>
            </w:r>
          </w:p>
          <w:p w:rsidR="00516D85" w:rsidRPr="00421A34" w:rsidRDefault="00516D85" w:rsidP="000C435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النشرات</w:t>
            </w:r>
          </w:p>
          <w:p w:rsidR="00516D85" w:rsidRPr="00421A34" w:rsidRDefault="00516D85" w:rsidP="000C435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التلفاز</w:t>
            </w:r>
          </w:p>
          <w:p w:rsidR="00516D85" w:rsidRPr="00421A34" w:rsidRDefault="00516D85" w:rsidP="000C435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الحاسوب</w:t>
            </w:r>
          </w:p>
          <w:p w:rsidR="00516D85" w:rsidRPr="00421A34" w:rsidRDefault="00516D85" w:rsidP="000C435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516D85" w:rsidRPr="00421A34" w:rsidRDefault="00516D85" w:rsidP="000C4355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</w:tcPr>
          <w:p w:rsidR="00516D85" w:rsidRPr="00421A34" w:rsidRDefault="00516D85" w:rsidP="000C435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516D85" w:rsidRPr="00421A34" w:rsidRDefault="00516D85" w:rsidP="000C435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العمل الجماعي</w:t>
            </w:r>
          </w:p>
          <w:p w:rsidR="00516D85" w:rsidRPr="00421A34" w:rsidRDefault="00516D85" w:rsidP="000C435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التفكير الناقد</w:t>
            </w:r>
          </w:p>
          <w:p w:rsidR="00516D85" w:rsidRPr="00421A34" w:rsidRDefault="00516D85" w:rsidP="000C435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516D85" w:rsidRPr="00421A34" w:rsidRDefault="00516D85" w:rsidP="000C4355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*مراجعة الذات</w:t>
            </w: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*السجل القصصي</w:t>
            </w:r>
          </w:p>
        </w:tc>
        <w:tc>
          <w:tcPr>
            <w:tcW w:w="2427" w:type="dxa"/>
            <w:tcBorders>
              <w:top w:val="thickThinSmallGap" w:sz="36" w:space="0" w:color="auto"/>
            </w:tcBorders>
          </w:tcPr>
          <w:p w:rsidR="00516D85" w:rsidRPr="004B2423" w:rsidRDefault="00516D85" w:rsidP="000C4355">
            <w:pPr>
              <w:rPr>
                <w:b/>
                <w:bCs/>
                <w:sz w:val="30"/>
                <w:szCs w:val="30"/>
              </w:rPr>
            </w:pPr>
            <w:r>
              <w:t xml:space="preserve">* </w:t>
            </w:r>
            <w:r w:rsidRPr="004B2423">
              <w:rPr>
                <w:b/>
                <w:bCs/>
                <w:sz w:val="30"/>
                <w:szCs w:val="30"/>
                <w:rtl/>
              </w:rPr>
              <w:t xml:space="preserve">تنظيف سجادة في المدرسة باستخدام المكنسة الكهربائية </w:t>
            </w:r>
          </w:p>
          <w:p w:rsidR="00516D85" w:rsidRPr="004B2423" w:rsidRDefault="00516D85" w:rsidP="000C4355">
            <w:pPr>
              <w:rPr>
                <w:b/>
                <w:bCs/>
                <w:sz w:val="30"/>
                <w:szCs w:val="30"/>
              </w:rPr>
            </w:pPr>
          </w:p>
          <w:p w:rsidR="00516D85" w:rsidRPr="004B2423" w:rsidRDefault="00516D85" w:rsidP="000C4355">
            <w:pPr>
              <w:rPr>
                <w:b/>
                <w:bCs/>
                <w:sz w:val="30"/>
                <w:szCs w:val="30"/>
              </w:rPr>
            </w:pPr>
          </w:p>
          <w:p w:rsidR="00516D85" w:rsidRPr="004B2423" w:rsidRDefault="00516D85" w:rsidP="000C4355">
            <w:pPr>
              <w:rPr>
                <w:b/>
                <w:bCs/>
                <w:sz w:val="30"/>
                <w:szCs w:val="30"/>
              </w:rPr>
            </w:pP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2423">
              <w:rPr>
                <w:b/>
                <w:bCs/>
                <w:sz w:val="30"/>
                <w:szCs w:val="30"/>
              </w:rPr>
              <w:t>*</w:t>
            </w:r>
            <w:r w:rsidRPr="004B2423">
              <w:rPr>
                <w:b/>
                <w:bCs/>
                <w:sz w:val="30"/>
                <w:szCs w:val="30"/>
                <w:rtl/>
              </w:rPr>
              <w:t xml:space="preserve">كتابة تقرير حول عمل </w:t>
            </w:r>
            <w:proofErr w:type="spellStart"/>
            <w:r w:rsidRPr="004B2423">
              <w:rPr>
                <w:b/>
                <w:bCs/>
                <w:sz w:val="30"/>
                <w:szCs w:val="30"/>
                <w:rtl/>
              </w:rPr>
              <w:t>األجهزة</w:t>
            </w:r>
            <w:proofErr w:type="spellEnd"/>
            <w:r w:rsidRPr="004B2423">
              <w:rPr>
                <w:b/>
                <w:bCs/>
                <w:sz w:val="30"/>
                <w:szCs w:val="30"/>
                <w:rtl/>
              </w:rPr>
              <w:t xml:space="preserve"> الكهربائية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516D85" w:rsidRDefault="00516D85" w:rsidP="000C4355">
            <w:pPr>
              <w:rPr>
                <w:rFonts w:hint="cs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516D85" w:rsidRDefault="00516D85" w:rsidP="000C435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516D85" w:rsidRDefault="00516D85" w:rsidP="000C435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516D85" w:rsidRDefault="00516D85" w:rsidP="000C4355">
            <w:pPr>
              <w:rPr>
                <w:rFonts w:hint="cs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516D85" w:rsidRDefault="00516D85" w:rsidP="000C435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516D85" w:rsidRDefault="00516D85" w:rsidP="000C435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516D85" w:rsidRDefault="00516D85" w:rsidP="000C435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516D85" w:rsidRDefault="00516D85" w:rsidP="000C435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516D85" w:rsidRDefault="00516D85" w:rsidP="000C435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516D85" w:rsidRPr="00CF0A5F" w:rsidRDefault="00516D85" w:rsidP="000C435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516D85" w:rsidRDefault="00516D85" w:rsidP="00516D85">
      <w:pPr>
        <w:rPr>
          <w:rFonts w:hint="cs"/>
          <w:b/>
          <w:bCs/>
          <w:sz w:val="28"/>
          <w:szCs w:val="28"/>
          <w:rtl/>
        </w:rPr>
      </w:pPr>
    </w:p>
    <w:p w:rsidR="00516D85" w:rsidRDefault="00516D85" w:rsidP="00516D85">
      <w:pPr>
        <w:rPr>
          <w:rFonts w:hint="cs"/>
          <w:b/>
          <w:bCs/>
          <w:i/>
          <w:iCs/>
          <w:sz w:val="28"/>
          <w:szCs w:val="28"/>
          <w:rtl/>
        </w:rPr>
      </w:pPr>
      <w:r w:rsidRPr="007A6C8B">
        <w:rPr>
          <w:rFonts w:cs="Traditional Arabic" w:hint="cs"/>
          <w:b/>
          <w:bCs/>
          <w:i/>
          <w:iCs/>
          <w:sz w:val="32"/>
          <w:szCs w:val="32"/>
          <w:rtl/>
        </w:rPr>
        <w:t xml:space="preserve">         </w:t>
      </w:r>
      <w:r w:rsidRPr="007A6C8B">
        <w:rPr>
          <w:b/>
          <w:bCs/>
          <w:i/>
          <w:iCs/>
          <w:sz w:val="28"/>
          <w:szCs w:val="28"/>
        </w:rPr>
        <w:t>Form# QF71-1-47rev.a</w:t>
      </w:r>
    </w:p>
    <w:p w:rsidR="00516D85" w:rsidRPr="006C772A" w:rsidRDefault="00516D85" w:rsidP="00516D85">
      <w:pPr>
        <w:jc w:val="center"/>
        <w:rPr>
          <w:rFonts w:cs="DecoType Thuluth"/>
          <w:b/>
          <w:bCs/>
          <w:sz w:val="28"/>
          <w:szCs w:val="28"/>
          <w:rtl/>
        </w:rPr>
      </w:pPr>
      <w:r w:rsidRPr="006C772A">
        <w:rPr>
          <w:rFonts w:cs="DecoType Thuluth"/>
          <w:b/>
          <w:bCs/>
          <w:sz w:val="28"/>
          <w:szCs w:val="28"/>
          <w:rtl/>
        </w:rPr>
        <w:lastRenderedPageBreak/>
        <w:t>بسم الله الرحمن الرحيم</w:t>
      </w:r>
    </w:p>
    <w:p w:rsidR="00516D85" w:rsidRPr="006C772A" w:rsidRDefault="00516D85" w:rsidP="00516D85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noProof/>
          <w:rtl/>
          <w:lang w:bidi="ar-SA"/>
        </w:rPr>
        <w:drawing>
          <wp:inline distT="0" distB="0" distL="0" distR="0">
            <wp:extent cx="866775" cy="847725"/>
            <wp:effectExtent l="19050" t="0" r="9525" b="0"/>
            <wp:docPr id="8" name="صورة 8" descr="Jordan Sig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Jordan Signa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D85" w:rsidRDefault="00516D85" w:rsidP="00516D85">
      <w:pPr>
        <w:bidi w:val="0"/>
        <w:jc w:val="center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الخطة الفصلية للفصل الدراسي  الأول/ للعام الدراسي2019-2020</w:t>
      </w:r>
    </w:p>
    <w:p w:rsidR="00516D85" w:rsidRPr="006C772A" w:rsidRDefault="00516D85" w:rsidP="00516D85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>الصف/المستوى:ـ ـ</w:t>
      </w:r>
      <w:r>
        <w:rPr>
          <w:rFonts w:hint="cs"/>
          <w:b/>
          <w:bCs/>
          <w:sz w:val="28"/>
          <w:szCs w:val="28"/>
          <w:rtl/>
        </w:rPr>
        <w:t xml:space="preserve">الخامس </w:t>
      </w:r>
      <w:r w:rsidRPr="006C772A">
        <w:rPr>
          <w:rFonts w:hint="cs"/>
          <w:b/>
          <w:bCs/>
          <w:sz w:val="28"/>
          <w:szCs w:val="28"/>
          <w:rtl/>
        </w:rPr>
        <w:t xml:space="preserve">  المبحث:ـ </w:t>
      </w:r>
      <w:r>
        <w:rPr>
          <w:rFonts w:hint="cs"/>
          <w:b/>
          <w:bCs/>
          <w:sz w:val="28"/>
          <w:szCs w:val="28"/>
          <w:rtl/>
        </w:rPr>
        <w:t xml:space="preserve">التربية المهنية      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تحضير الطعام </w:t>
      </w:r>
      <w:r w:rsidRPr="006C772A">
        <w:rPr>
          <w:rFonts w:hint="cs"/>
          <w:b/>
          <w:bCs/>
          <w:sz w:val="28"/>
          <w:szCs w:val="28"/>
          <w:rtl/>
        </w:rPr>
        <w:t xml:space="preserve">  عدد</w:t>
      </w:r>
      <w:r>
        <w:rPr>
          <w:rFonts w:hint="cs"/>
          <w:b/>
          <w:bCs/>
          <w:sz w:val="28"/>
          <w:szCs w:val="28"/>
          <w:rtl/>
        </w:rPr>
        <w:t xml:space="preserve"> الدروس:3</w:t>
      </w:r>
      <w:r w:rsidRPr="006C772A">
        <w:rPr>
          <w:rFonts w:hint="cs"/>
          <w:b/>
          <w:bCs/>
          <w:sz w:val="28"/>
          <w:szCs w:val="28"/>
          <w:rtl/>
        </w:rPr>
        <w:t xml:space="preserve">    عدد الصفحات:ـ </w:t>
      </w:r>
      <w:r>
        <w:rPr>
          <w:rFonts w:hint="cs"/>
          <w:b/>
          <w:bCs/>
          <w:sz w:val="28"/>
          <w:szCs w:val="28"/>
          <w:rtl/>
        </w:rPr>
        <w:t>88-99</w:t>
      </w:r>
      <w:r w:rsidRPr="006C772A">
        <w:rPr>
          <w:rFonts w:hint="cs"/>
          <w:b/>
          <w:bCs/>
          <w:sz w:val="28"/>
          <w:szCs w:val="28"/>
          <w:rtl/>
        </w:rPr>
        <w:t xml:space="preserve"> عدد الحصص:ـ     </w:t>
      </w:r>
    </w:p>
    <w:p w:rsidR="00516D85" w:rsidRDefault="00516D85" w:rsidP="00516D85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(من:ـ </w:t>
      </w:r>
      <w:r>
        <w:rPr>
          <w:rFonts w:hint="cs"/>
          <w:b/>
          <w:bCs/>
          <w:sz w:val="28"/>
          <w:szCs w:val="28"/>
          <w:rtl/>
        </w:rPr>
        <w:t xml:space="preserve">8/12 </w:t>
      </w:r>
      <w:proofErr w:type="spellStart"/>
      <w:r>
        <w:rPr>
          <w:rFonts w:hint="cs"/>
          <w:b/>
          <w:bCs/>
          <w:sz w:val="28"/>
          <w:szCs w:val="28"/>
          <w:rtl/>
        </w:rPr>
        <w:t>الى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نهاية الفصل </w:t>
      </w:r>
    </w:p>
    <w:p w:rsidR="00516D85" w:rsidRPr="006C772A" w:rsidRDefault="00516D85" w:rsidP="00516D85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930"/>
        <w:gridCol w:w="1842"/>
        <w:gridCol w:w="1704"/>
        <w:gridCol w:w="1260"/>
        <w:gridCol w:w="1260"/>
        <w:gridCol w:w="2427"/>
        <w:gridCol w:w="1821"/>
      </w:tblGrid>
      <w:tr w:rsidR="00516D85" w:rsidRPr="00421A34" w:rsidTr="000C4355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516D85" w:rsidRPr="00421A34" w:rsidRDefault="00516D85" w:rsidP="000C435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93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516D85" w:rsidRPr="00421A34" w:rsidRDefault="00516D85" w:rsidP="000C435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42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516D85" w:rsidRPr="00421A34" w:rsidRDefault="00516D85" w:rsidP="000C435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516D85" w:rsidRPr="00421A34" w:rsidRDefault="00516D85" w:rsidP="000C435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704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516D85" w:rsidRPr="00421A34" w:rsidRDefault="00516D85" w:rsidP="000C435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516D85" w:rsidRPr="00421A34" w:rsidRDefault="00516D85" w:rsidP="000C435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516D85" w:rsidRPr="00421A34" w:rsidRDefault="00516D85" w:rsidP="000C435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516D85" w:rsidRPr="00421A34" w:rsidRDefault="00516D85" w:rsidP="000C435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516D85" w:rsidRPr="00421A34" w:rsidRDefault="00516D85" w:rsidP="000C435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516D85" w:rsidRPr="00421A34" w:rsidTr="000C4355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516D85" w:rsidRPr="00421A34" w:rsidRDefault="00516D85" w:rsidP="000C4355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93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516D85" w:rsidRPr="00421A34" w:rsidRDefault="00516D85" w:rsidP="000C4355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42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516D85" w:rsidRPr="00421A34" w:rsidRDefault="00516D85" w:rsidP="000C4355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704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516D85" w:rsidRPr="00421A34" w:rsidRDefault="00516D85" w:rsidP="000C4355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516D85" w:rsidRPr="00421A34" w:rsidRDefault="00516D85" w:rsidP="000C4355">
            <w:pPr>
              <w:jc w:val="center"/>
              <w:rPr>
                <w:rFonts w:hint="cs"/>
                <w:b/>
                <w:bCs/>
                <w:rtl/>
              </w:rPr>
            </w:pPr>
            <w:r w:rsidRPr="00421A34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516D85" w:rsidRPr="00421A34" w:rsidRDefault="00516D85" w:rsidP="000C435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516D85" w:rsidRPr="00421A34" w:rsidRDefault="00516D85" w:rsidP="000C4355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516D85" w:rsidRPr="00421A34" w:rsidRDefault="00516D85" w:rsidP="000C4355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516D85" w:rsidRPr="00421A34" w:rsidTr="000C4355">
        <w:tc>
          <w:tcPr>
            <w:tcW w:w="1108" w:type="dxa"/>
            <w:tcBorders>
              <w:top w:val="thickThinSmallGap" w:sz="36" w:space="0" w:color="auto"/>
            </w:tcBorders>
          </w:tcPr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9 - 10</w:t>
            </w: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930" w:type="dxa"/>
            <w:tcBorders>
              <w:top w:val="thickThinSmallGap" w:sz="36" w:space="0" w:color="auto"/>
            </w:tcBorders>
          </w:tcPr>
          <w:p w:rsidR="00516D85" w:rsidRPr="004B2423" w:rsidRDefault="00516D85" w:rsidP="000C435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516D85" w:rsidRPr="00FA310C" w:rsidRDefault="00516D85" w:rsidP="000C4355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b/>
                <w:bCs/>
              </w:rPr>
            </w:pPr>
            <w:r w:rsidRPr="00FA310C">
              <w:rPr>
                <w:b/>
                <w:bCs/>
                <w:rtl/>
              </w:rPr>
              <w:t xml:space="preserve">يعطي أمثلة على بعض أنواع الشطائر </w:t>
            </w:r>
          </w:p>
          <w:p w:rsidR="00516D85" w:rsidRPr="00FA310C" w:rsidRDefault="00516D85" w:rsidP="000C4355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b/>
                <w:bCs/>
                <w:rtl/>
                <w:lang w:bidi="ar-JO"/>
              </w:rPr>
            </w:pPr>
            <w:r w:rsidRPr="00FA310C">
              <w:rPr>
                <w:b/>
                <w:bCs/>
                <w:rtl/>
              </w:rPr>
              <w:t xml:space="preserve">يعد شطيرة ويغلفها </w:t>
            </w:r>
            <w:r w:rsidRPr="00FA310C">
              <w:rPr>
                <w:b/>
                <w:bCs/>
              </w:rPr>
              <w:t>*</w:t>
            </w:r>
          </w:p>
          <w:p w:rsidR="00516D85" w:rsidRPr="00FA310C" w:rsidRDefault="00516D85" w:rsidP="000C4355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b/>
                <w:bCs/>
              </w:rPr>
            </w:pPr>
            <w:r w:rsidRPr="00FA310C">
              <w:rPr>
                <w:b/>
                <w:bCs/>
                <w:rtl/>
              </w:rPr>
              <w:t xml:space="preserve">يدرك أهمية النظافة الشخصية ونظافة </w:t>
            </w:r>
            <w:proofErr w:type="spellStart"/>
            <w:r w:rsidRPr="00FA310C">
              <w:rPr>
                <w:b/>
                <w:bCs/>
                <w:rtl/>
              </w:rPr>
              <w:t>األدوات</w:t>
            </w:r>
            <w:proofErr w:type="spellEnd"/>
            <w:r w:rsidRPr="00FA310C">
              <w:rPr>
                <w:b/>
                <w:bCs/>
                <w:rtl/>
              </w:rPr>
              <w:t xml:space="preserve"> المستخدمة في إعداد الشطائر والسلطات </w:t>
            </w:r>
            <w:r w:rsidRPr="00FA310C">
              <w:rPr>
                <w:b/>
                <w:bCs/>
              </w:rPr>
              <w:t>*</w:t>
            </w:r>
          </w:p>
          <w:p w:rsidR="00516D85" w:rsidRPr="00FA310C" w:rsidRDefault="00516D85" w:rsidP="000C4355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b/>
                <w:bCs/>
              </w:rPr>
            </w:pPr>
            <w:r w:rsidRPr="00FA310C">
              <w:rPr>
                <w:b/>
                <w:bCs/>
                <w:rtl/>
              </w:rPr>
              <w:t xml:space="preserve">يتعرف أنواع السلطات </w:t>
            </w:r>
            <w:r w:rsidRPr="00FA310C">
              <w:rPr>
                <w:b/>
                <w:bCs/>
              </w:rPr>
              <w:t>*</w:t>
            </w:r>
          </w:p>
          <w:p w:rsidR="00516D85" w:rsidRPr="00FA310C" w:rsidRDefault="00516D85" w:rsidP="000C4355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b/>
                <w:bCs/>
                <w:rtl/>
              </w:rPr>
            </w:pPr>
            <w:r w:rsidRPr="00FA310C">
              <w:rPr>
                <w:b/>
                <w:bCs/>
                <w:rtl/>
              </w:rPr>
              <w:t>يحضر الخضراوات والفواكه بطريقة صحيحة ) غسل،تقشير،تقطيع</w:t>
            </w:r>
            <w:r w:rsidRPr="00FA310C">
              <w:rPr>
                <w:b/>
                <w:bCs/>
              </w:rPr>
              <w:t>( *</w:t>
            </w:r>
          </w:p>
          <w:p w:rsidR="00516D85" w:rsidRPr="00FA310C" w:rsidRDefault="00516D85" w:rsidP="000C4355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hint="cs"/>
                <w:rtl/>
              </w:rPr>
            </w:pPr>
            <w:r w:rsidRPr="00FA310C">
              <w:rPr>
                <w:b/>
                <w:bCs/>
                <w:rtl/>
              </w:rPr>
              <w:t xml:space="preserve">يعد أنواعا من السلطات المختلفة </w:t>
            </w:r>
            <w:r w:rsidRPr="00FA310C">
              <w:rPr>
                <w:b/>
                <w:bCs/>
              </w:rPr>
              <w:t>)</w:t>
            </w:r>
            <w:r w:rsidRPr="00FA310C">
              <w:rPr>
                <w:b/>
                <w:bCs/>
                <w:rtl/>
              </w:rPr>
              <w:t>الجزر مع عصير البرتقال،سلطة الفواكه والسلطة العربية</w:t>
            </w:r>
            <w:r w:rsidRPr="00FA310C">
              <w:rPr>
                <w:b/>
                <w:bCs/>
              </w:rPr>
              <w:t>( *</w:t>
            </w:r>
            <w:r w:rsidRPr="00FA310C">
              <w:rPr>
                <w:b/>
                <w:bCs/>
                <w:rtl/>
              </w:rPr>
              <w:t>يتناول أنواعا مختلفة</w:t>
            </w:r>
            <w:r w:rsidRPr="00FA310C">
              <w:rPr>
                <w:rtl/>
              </w:rPr>
              <w:t xml:space="preserve"> من </w:t>
            </w:r>
            <w:r w:rsidRPr="00FA310C">
              <w:rPr>
                <w:b/>
                <w:bCs/>
                <w:rtl/>
              </w:rPr>
              <w:t>السلطات</w:t>
            </w:r>
          </w:p>
        </w:tc>
        <w:tc>
          <w:tcPr>
            <w:tcW w:w="1842" w:type="dxa"/>
            <w:tcBorders>
              <w:top w:val="thickThinSmallGap" w:sz="36" w:space="0" w:color="auto"/>
            </w:tcBorders>
          </w:tcPr>
          <w:p w:rsidR="00516D85" w:rsidRPr="00421A34" w:rsidRDefault="00516D85" w:rsidP="000C435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516D85" w:rsidRPr="00421A34" w:rsidRDefault="00516D85" w:rsidP="000C435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516D85" w:rsidRPr="00421A34" w:rsidRDefault="00516D85" w:rsidP="000C435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516D85" w:rsidRPr="00421A34" w:rsidRDefault="00516D85" w:rsidP="000C435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النماذج</w:t>
            </w:r>
          </w:p>
          <w:p w:rsidR="00516D85" w:rsidRPr="00421A34" w:rsidRDefault="00516D85" w:rsidP="000C435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زيارات ميدانية</w:t>
            </w:r>
          </w:p>
          <w:p w:rsidR="00516D85" w:rsidRPr="00421A34" w:rsidRDefault="00516D85" w:rsidP="000C435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النشرات</w:t>
            </w:r>
          </w:p>
          <w:p w:rsidR="00516D85" w:rsidRPr="00421A34" w:rsidRDefault="00516D85" w:rsidP="000C435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التلفاز</w:t>
            </w:r>
          </w:p>
          <w:p w:rsidR="00516D85" w:rsidRPr="00421A34" w:rsidRDefault="00516D85" w:rsidP="000C435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الحاسوب</w:t>
            </w:r>
          </w:p>
          <w:p w:rsidR="00516D85" w:rsidRPr="00421A34" w:rsidRDefault="00516D85" w:rsidP="000C435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516D85" w:rsidRPr="00421A34" w:rsidRDefault="00516D85" w:rsidP="000C4355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704" w:type="dxa"/>
            <w:tcBorders>
              <w:top w:val="thickThinSmallGap" w:sz="36" w:space="0" w:color="auto"/>
            </w:tcBorders>
          </w:tcPr>
          <w:p w:rsidR="00516D85" w:rsidRPr="00421A34" w:rsidRDefault="00516D85" w:rsidP="000C435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516D85" w:rsidRPr="00421A34" w:rsidRDefault="00516D85" w:rsidP="000C435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العمل الجماعي</w:t>
            </w:r>
          </w:p>
          <w:p w:rsidR="00516D85" w:rsidRPr="00421A34" w:rsidRDefault="00516D85" w:rsidP="000C435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التفكير الناقد</w:t>
            </w:r>
          </w:p>
          <w:p w:rsidR="00516D85" w:rsidRPr="00421A34" w:rsidRDefault="00516D85" w:rsidP="000C4355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516D85" w:rsidRPr="00421A34" w:rsidRDefault="00516D85" w:rsidP="000C4355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*مراجعة الذات</w:t>
            </w: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*السجل القصصي</w:t>
            </w:r>
          </w:p>
        </w:tc>
        <w:tc>
          <w:tcPr>
            <w:tcW w:w="2427" w:type="dxa"/>
            <w:tcBorders>
              <w:top w:val="thickThinSmallGap" w:sz="36" w:space="0" w:color="auto"/>
            </w:tcBorders>
          </w:tcPr>
          <w:p w:rsidR="00516D85" w:rsidRPr="004B2423" w:rsidRDefault="00516D85" w:rsidP="000C4355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t xml:space="preserve">* </w:t>
            </w:r>
            <w:r w:rsidRPr="004B2423">
              <w:rPr>
                <w:b/>
                <w:bCs/>
                <w:sz w:val="30"/>
                <w:szCs w:val="30"/>
                <w:rtl/>
              </w:rPr>
              <w:t xml:space="preserve">يُعد شطيرة خفيفة ذات قيمة غذائية عالية ويغلفها) اللبنة مع أوراق </w:t>
            </w:r>
            <w:proofErr w:type="spellStart"/>
            <w:r w:rsidRPr="004B2423">
              <w:rPr>
                <w:b/>
                <w:bCs/>
                <w:sz w:val="30"/>
                <w:szCs w:val="30"/>
                <w:rtl/>
              </w:rPr>
              <w:t>الخس</w:t>
            </w:r>
            <w:proofErr w:type="spellEnd"/>
          </w:p>
          <w:p w:rsidR="00516D85" w:rsidRPr="004B2423" w:rsidRDefault="00516D85" w:rsidP="000C4355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516D85" w:rsidRPr="004B2423" w:rsidRDefault="00516D85" w:rsidP="000C4355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2423">
              <w:rPr>
                <w:b/>
                <w:bCs/>
                <w:sz w:val="30"/>
                <w:szCs w:val="30"/>
              </w:rPr>
              <w:t>( *</w:t>
            </w:r>
            <w:r w:rsidRPr="004B2423">
              <w:rPr>
                <w:b/>
                <w:bCs/>
                <w:sz w:val="30"/>
                <w:szCs w:val="30"/>
                <w:rtl/>
              </w:rPr>
              <w:t>تحضير سلطة الفواكه المشكلة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516D85" w:rsidRDefault="00516D85" w:rsidP="000C4355">
            <w:pPr>
              <w:rPr>
                <w:rFonts w:hint="cs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516D85" w:rsidRDefault="00516D85" w:rsidP="000C435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516D85" w:rsidRDefault="00516D85" w:rsidP="000C435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516D85" w:rsidRDefault="00516D85" w:rsidP="000C4355">
            <w:pPr>
              <w:rPr>
                <w:rFonts w:hint="cs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516D85" w:rsidRDefault="00516D85" w:rsidP="000C435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516D85" w:rsidRDefault="00516D85" w:rsidP="000C435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516D85" w:rsidRDefault="00516D85" w:rsidP="000C435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516D85" w:rsidRPr="00421A34" w:rsidRDefault="00516D85" w:rsidP="000C4355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516D85" w:rsidRDefault="00516D85" w:rsidP="000C435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516D85" w:rsidRDefault="00516D85" w:rsidP="000C435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516D85" w:rsidRPr="00CF0A5F" w:rsidRDefault="00516D85" w:rsidP="000C435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516D85" w:rsidRDefault="00516D85" w:rsidP="00516D85">
      <w:pPr>
        <w:rPr>
          <w:rFonts w:hint="cs"/>
          <w:b/>
          <w:bCs/>
          <w:sz w:val="28"/>
          <w:szCs w:val="28"/>
          <w:rtl/>
        </w:rPr>
      </w:pPr>
    </w:p>
    <w:p w:rsidR="00516D85" w:rsidRPr="004B2423" w:rsidRDefault="00516D85" w:rsidP="00516D85">
      <w:pPr>
        <w:rPr>
          <w:rFonts w:hint="cs"/>
          <w:b/>
          <w:bCs/>
          <w:i/>
          <w:iCs/>
          <w:sz w:val="28"/>
          <w:szCs w:val="28"/>
          <w:rtl/>
        </w:rPr>
      </w:pPr>
      <w:r w:rsidRPr="007A6C8B">
        <w:rPr>
          <w:rFonts w:cs="Traditional Arabic" w:hint="cs"/>
          <w:b/>
          <w:bCs/>
          <w:i/>
          <w:iCs/>
          <w:sz w:val="32"/>
          <w:szCs w:val="32"/>
          <w:rtl/>
        </w:rPr>
        <w:t xml:space="preserve">         </w:t>
      </w:r>
      <w:r w:rsidRPr="007A6C8B">
        <w:rPr>
          <w:b/>
          <w:bCs/>
          <w:i/>
          <w:iCs/>
          <w:sz w:val="28"/>
          <w:szCs w:val="28"/>
        </w:rPr>
        <w:t>Form# QF71-1-47rev.a</w:t>
      </w:r>
    </w:p>
    <w:p w:rsidR="008957A7" w:rsidRDefault="008957A7"/>
    <w:sectPr w:rsidR="008957A7" w:rsidSect="006563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pgSz w:w="16838" w:h="11906" w:orient="landscape"/>
      <w:pgMar w:top="907" w:right="851" w:bottom="907" w:left="851" w:header="709" w:footer="709" w:gutter="0"/>
      <w:pgBorders w:offsetFrom="page">
        <w:top w:val="thickThinSmallGap" w:sz="36" w:space="24" w:color="auto"/>
        <w:left w:val="thickThinSmallGap" w:sz="36" w:space="24" w:color="auto"/>
        <w:bottom w:val="thickThinSmallGap" w:sz="36" w:space="24" w:color="auto"/>
        <w:right w:val="thickThinSmallGap" w:sz="3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969" w:rsidRDefault="00516D85" w:rsidP="006E29B1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787969" w:rsidRDefault="00516D8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969" w:rsidRDefault="00516D85" w:rsidP="006E29B1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separate"/>
    </w:r>
    <w:r>
      <w:rPr>
        <w:rStyle w:val="a5"/>
        <w:noProof/>
        <w:rtl/>
      </w:rPr>
      <w:t>1</w:t>
    </w:r>
    <w:r>
      <w:rPr>
        <w:rStyle w:val="a5"/>
        <w:rtl/>
      </w:rPr>
      <w:fldChar w:fldCharType="end"/>
    </w:r>
  </w:p>
  <w:p w:rsidR="00787969" w:rsidRDefault="00516D85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969" w:rsidRDefault="00516D8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969" w:rsidRDefault="00516D8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969" w:rsidRDefault="00516D8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20209"/>
    <w:multiLevelType w:val="hybridMultilevel"/>
    <w:tmpl w:val="944813B4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3A3165"/>
    <w:multiLevelType w:val="hybridMultilevel"/>
    <w:tmpl w:val="7160002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4E4D0F"/>
    <w:multiLevelType w:val="hybridMultilevel"/>
    <w:tmpl w:val="6BF05542"/>
    <w:lvl w:ilvl="0" w:tplc="7F487C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76324E"/>
    <w:multiLevelType w:val="hybridMultilevel"/>
    <w:tmpl w:val="0958C2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16D85"/>
    <w:rsid w:val="00516D85"/>
    <w:rsid w:val="008957A7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D8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16D85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rsid w:val="00516D85"/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a4">
    <w:name w:val="footer"/>
    <w:basedOn w:val="a"/>
    <w:link w:val="Char0"/>
    <w:rsid w:val="00516D85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rsid w:val="00516D85"/>
    <w:rPr>
      <w:rFonts w:ascii="Times New Roman" w:eastAsia="Times New Roman" w:hAnsi="Times New Roman" w:cs="Times New Roman"/>
      <w:sz w:val="24"/>
      <w:szCs w:val="24"/>
      <w:lang w:bidi="ar-JO"/>
    </w:rPr>
  </w:style>
  <w:style w:type="character" w:styleId="a5">
    <w:name w:val="page number"/>
    <w:basedOn w:val="a0"/>
    <w:rsid w:val="00516D85"/>
  </w:style>
  <w:style w:type="paragraph" w:styleId="a6">
    <w:name w:val="List Paragraph"/>
    <w:basedOn w:val="a"/>
    <w:uiPriority w:val="34"/>
    <w:qFormat/>
    <w:rsid w:val="00516D85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bidi="ar-SA"/>
    </w:rPr>
  </w:style>
  <w:style w:type="paragraph" w:styleId="a7">
    <w:name w:val="Balloon Text"/>
    <w:basedOn w:val="a"/>
    <w:link w:val="Char1"/>
    <w:uiPriority w:val="99"/>
    <w:semiHidden/>
    <w:unhideWhenUsed/>
    <w:rsid w:val="00516D85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516D85"/>
    <w:rPr>
      <w:rFonts w:ascii="Tahoma" w:eastAsia="Times New Roman" w:hAnsi="Tahoma" w:cs="Tahoma"/>
      <w:sz w:val="16"/>
      <w:szCs w:val="16"/>
      <w:lang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1093</Words>
  <Characters>6235</Characters>
  <Application>Microsoft Office Word</Application>
  <DocSecurity>0</DocSecurity>
  <Lines>51</Lines>
  <Paragraphs>14</Paragraphs>
  <ScaleCrop>false</ScaleCrop>
  <Company/>
  <LinksUpToDate>false</LinksUpToDate>
  <CharactersWithSpaces>7314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2021-09-01T11:48:00Z</dcterms:created>
  <dcterms:modified xsi:type="dcterms:W3CDTF">2021-09-01T11:48:00Z</dcterms:modified>
</cp:coreProperties>
</file>