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2A0" w:rsidRDefault="000E32A0" w:rsidP="000E32A0">
      <w:pPr>
        <w:jc w:val="center"/>
        <w:rPr>
          <w:rFonts w:cs="PT Bold Heading"/>
          <w:sz w:val="32"/>
          <w:szCs w:val="32"/>
          <w:rtl/>
          <w:lang w:bidi="ar-JO"/>
        </w:rPr>
      </w:pPr>
      <w:r w:rsidRPr="00F27056">
        <w:rPr>
          <w:rFonts w:cs="PT Bold Heading" w:hint="cs"/>
          <w:sz w:val="32"/>
          <w:szCs w:val="32"/>
          <w:rtl/>
          <w:lang w:bidi="ar-JO"/>
        </w:rPr>
        <w:t>خطة استقبال اطفال الروضة</w:t>
      </w:r>
    </w:p>
    <w:p w:rsidR="000E32A0" w:rsidRPr="00F27056" w:rsidRDefault="000E32A0" w:rsidP="000E32A0">
      <w:pPr>
        <w:jc w:val="center"/>
        <w:rPr>
          <w:rFonts w:cs="PT Bold Heading"/>
          <w:sz w:val="32"/>
          <w:szCs w:val="32"/>
          <w:rtl/>
          <w:lang w:bidi="ar-JO"/>
        </w:rPr>
      </w:pPr>
      <w:r>
        <w:rPr>
          <w:rFonts w:cs="PT Bold Heading" w:hint="cs"/>
          <w:sz w:val="32"/>
          <w:szCs w:val="32"/>
          <w:rtl/>
          <w:lang w:bidi="ar-JO"/>
        </w:rPr>
        <w:t xml:space="preserve">روضة رقية بنت الرسول </w:t>
      </w:r>
    </w:p>
    <w:p w:rsidR="000E32A0" w:rsidRPr="00F27056" w:rsidRDefault="000E32A0" w:rsidP="000E32A0">
      <w:pPr>
        <w:jc w:val="center"/>
        <w:rPr>
          <w:rFonts w:ascii="Tahoma" w:hAnsi="Tahoma" w:cs="Tahoma"/>
          <w:b/>
          <w:bCs/>
          <w:sz w:val="36"/>
          <w:szCs w:val="36"/>
          <w:lang w:bidi="ar-JO"/>
        </w:rPr>
      </w:pPr>
      <w:r>
        <w:rPr>
          <w:rFonts w:ascii="Tahoma" w:hAnsi="Tahoma" w:cs="Tahoma" w:hint="cs"/>
          <w:b/>
          <w:bCs/>
          <w:sz w:val="36"/>
          <w:szCs w:val="36"/>
          <w:rtl/>
          <w:lang w:bidi="ar-JO"/>
        </w:rPr>
        <w:t>للعام 2021/2022</w:t>
      </w:r>
    </w:p>
    <w:tbl>
      <w:tblPr>
        <w:tblStyle w:val="TableGrid"/>
        <w:tblW w:w="14093" w:type="dxa"/>
        <w:tblLook w:val="04A0" w:firstRow="1" w:lastRow="0" w:firstColumn="1" w:lastColumn="0" w:noHBand="0" w:noVBand="1"/>
      </w:tblPr>
      <w:tblGrid>
        <w:gridCol w:w="1761"/>
        <w:gridCol w:w="1761"/>
        <w:gridCol w:w="1761"/>
        <w:gridCol w:w="1762"/>
        <w:gridCol w:w="1762"/>
        <w:gridCol w:w="1762"/>
        <w:gridCol w:w="1762"/>
        <w:gridCol w:w="1762"/>
      </w:tblGrid>
      <w:tr w:rsidR="000E32A0" w:rsidRPr="005467E1" w:rsidTr="000E7338">
        <w:trPr>
          <w:trHeight w:val="530"/>
        </w:trPr>
        <w:tc>
          <w:tcPr>
            <w:tcW w:w="1761" w:type="dxa"/>
          </w:tcPr>
          <w:p w:rsidR="000E32A0" w:rsidRPr="005467E1" w:rsidRDefault="000E32A0" w:rsidP="000E7338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  <w:lang w:bidi="ar-JO"/>
              </w:rPr>
            </w:pPr>
            <w:r w:rsidRPr="005467E1"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  <w:rtl/>
                <w:lang w:bidi="ar-JO"/>
              </w:rPr>
              <w:t>القصة و الاسترجاع</w:t>
            </w:r>
          </w:p>
        </w:tc>
        <w:tc>
          <w:tcPr>
            <w:tcW w:w="1761" w:type="dxa"/>
          </w:tcPr>
          <w:p w:rsidR="000E32A0" w:rsidRPr="005467E1" w:rsidRDefault="000E32A0" w:rsidP="000E7338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  <w:lang w:bidi="ar-JO"/>
              </w:rPr>
            </w:pPr>
            <w:r w:rsidRPr="005467E1"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  <w:rtl/>
                <w:lang w:bidi="ar-JO"/>
              </w:rPr>
              <w:t>طاولات الانشطة2</w:t>
            </w:r>
          </w:p>
        </w:tc>
        <w:tc>
          <w:tcPr>
            <w:tcW w:w="1761" w:type="dxa"/>
          </w:tcPr>
          <w:p w:rsidR="000E32A0" w:rsidRPr="005467E1" w:rsidRDefault="000E32A0" w:rsidP="000E7338">
            <w:pPr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  <w:lang w:bidi="ar-JO"/>
              </w:rPr>
            </w:pPr>
            <w:r w:rsidRPr="005467E1"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  <w:rtl/>
                <w:lang w:bidi="ar-JO"/>
              </w:rPr>
              <w:t>انشطة اللغة الانجليزية</w:t>
            </w:r>
          </w:p>
        </w:tc>
        <w:tc>
          <w:tcPr>
            <w:tcW w:w="1762" w:type="dxa"/>
          </w:tcPr>
          <w:p w:rsidR="000E32A0" w:rsidRPr="005467E1" w:rsidRDefault="000E32A0" w:rsidP="000E7338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  <w:lang w:bidi="ar-JO"/>
              </w:rPr>
            </w:pPr>
            <w:r w:rsidRPr="005467E1"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  <w:rtl/>
                <w:lang w:bidi="ar-JO"/>
              </w:rPr>
              <w:t>الساحة الخارجية</w:t>
            </w:r>
          </w:p>
        </w:tc>
        <w:tc>
          <w:tcPr>
            <w:tcW w:w="1762" w:type="dxa"/>
          </w:tcPr>
          <w:p w:rsidR="000E32A0" w:rsidRPr="005467E1" w:rsidRDefault="000E32A0" w:rsidP="000E7338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  <w:lang w:bidi="ar-JO"/>
              </w:rPr>
            </w:pPr>
            <w:r w:rsidRPr="005467E1"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  <w:rtl/>
                <w:lang w:bidi="ar-JO"/>
              </w:rPr>
              <w:t>الافطار</w:t>
            </w:r>
          </w:p>
        </w:tc>
        <w:tc>
          <w:tcPr>
            <w:tcW w:w="1762" w:type="dxa"/>
          </w:tcPr>
          <w:p w:rsidR="000E32A0" w:rsidRPr="005467E1" w:rsidRDefault="000E32A0" w:rsidP="000E7338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  <w:lang w:bidi="ar-JO"/>
              </w:rPr>
            </w:pPr>
            <w:r w:rsidRPr="005467E1"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  <w:rtl/>
                <w:lang w:bidi="ar-JO"/>
              </w:rPr>
              <w:t>طاولات الانشطة 1</w:t>
            </w:r>
          </w:p>
        </w:tc>
        <w:tc>
          <w:tcPr>
            <w:tcW w:w="1762" w:type="dxa"/>
          </w:tcPr>
          <w:p w:rsidR="000E32A0" w:rsidRPr="005467E1" w:rsidRDefault="000E32A0" w:rsidP="000E7338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  <w:lang w:bidi="ar-JO"/>
              </w:rPr>
            </w:pPr>
            <w:r w:rsidRPr="005467E1"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  <w:rtl/>
                <w:lang w:bidi="ar-JO"/>
              </w:rPr>
              <w:t>الحلقة الصباحية</w:t>
            </w:r>
          </w:p>
        </w:tc>
        <w:tc>
          <w:tcPr>
            <w:tcW w:w="1762" w:type="dxa"/>
          </w:tcPr>
          <w:p w:rsidR="000E32A0" w:rsidRPr="005467E1" w:rsidRDefault="000E32A0" w:rsidP="000E7338"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  <w:rtl/>
                <w:lang w:bidi="ar-JO"/>
              </w:rPr>
            </w:pPr>
            <w:r w:rsidRPr="005467E1">
              <w:rPr>
                <w:rFonts w:ascii="Tahoma" w:hAnsi="Tahoma" w:cs="Tahoma"/>
                <w:b/>
                <w:bCs/>
                <w:i/>
                <w:iCs/>
                <w:sz w:val="28"/>
                <w:szCs w:val="28"/>
                <w:rtl/>
                <w:lang w:bidi="ar-JO"/>
              </w:rPr>
              <w:t>اليوم</w:t>
            </w:r>
          </w:p>
        </w:tc>
      </w:tr>
      <w:tr w:rsidR="000E32A0" w:rsidRPr="005467E1" w:rsidTr="000E7338">
        <w:trPr>
          <w:trHeight w:val="1897"/>
        </w:trPr>
        <w:tc>
          <w:tcPr>
            <w:tcW w:w="1761" w:type="dxa"/>
          </w:tcPr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عرض قصة على شاشة الكمبيوتر عن فيروس كورونا ومناقشة الاطفال حوله</w:t>
            </w:r>
          </w:p>
        </w:tc>
        <w:tc>
          <w:tcPr>
            <w:tcW w:w="1761" w:type="dxa"/>
          </w:tcPr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التعرف على الاركان </w:t>
            </w:r>
          </w:p>
        </w:tc>
        <w:tc>
          <w:tcPr>
            <w:tcW w:w="1761" w:type="dxa"/>
          </w:tcPr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----</w:t>
            </w:r>
          </w:p>
        </w:tc>
        <w:tc>
          <w:tcPr>
            <w:tcW w:w="1762" w:type="dxa"/>
          </w:tcPr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التعرف على موجودات الساحة الخارجية وعمل العاب سباق -بين الاطفال</w:t>
            </w:r>
          </w:p>
        </w:tc>
        <w:tc>
          <w:tcPr>
            <w:tcW w:w="1762" w:type="dxa"/>
          </w:tcPr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التعرف على المرافق الصحيه وغسل اليدين قبل الأكل وبعده واستخدام المعقم و الجلوس في المكان المخصص للافطار  ترديد دعاء الطعام </w:t>
            </w:r>
          </w:p>
        </w:tc>
        <w:tc>
          <w:tcPr>
            <w:tcW w:w="1762" w:type="dxa"/>
          </w:tcPr>
          <w:p w:rsidR="000E32A0" w:rsidRPr="005467E1" w:rsidRDefault="000E32A0" w:rsidP="000E733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التعرف على الاطفال والباسهم باجات اسماؤهم</w:t>
            </w:r>
          </w:p>
        </w:tc>
        <w:tc>
          <w:tcPr>
            <w:tcW w:w="1762" w:type="dxa"/>
          </w:tcPr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استقبال الاطفال </w:t>
            </w:r>
          </w:p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والترحيب بهم  بواسطة الاناشيد الطفوليه والبلالين </w:t>
            </w:r>
          </w:p>
        </w:tc>
        <w:tc>
          <w:tcPr>
            <w:tcW w:w="1762" w:type="dxa"/>
          </w:tcPr>
          <w:p w:rsidR="000E32A0" w:rsidRDefault="000E32A0" w:rsidP="000E733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الاربعاء </w:t>
            </w:r>
          </w:p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1-9-202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0E32A0" w:rsidRPr="005467E1" w:rsidTr="000E7338">
        <w:trPr>
          <w:trHeight w:val="1897"/>
        </w:trPr>
        <w:tc>
          <w:tcPr>
            <w:tcW w:w="1761" w:type="dxa"/>
          </w:tcPr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التاكد من فهم الارشادات للسلامة العامة ومراجعتها باستخدام مسرح  العقول النيرة للدمى</w:t>
            </w:r>
          </w:p>
        </w:tc>
        <w:tc>
          <w:tcPr>
            <w:tcW w:w="1761" w:type="dxa"/>
          </w:tcPr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التعرف على مواد الاركان </w:t>
            </w:r>
          </w:p>
        </w:tc>
        <w:tc>
          <w:tcPr>
            <w:tcW w:w="1761" w:type="dxa"/>
          </w:tcPr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----</w:t>
            </w:r>
          </w:p>
        </w:tc>
        <w:tc>
          <w:tcPr>
            <w:tcW w:w="1762" w:type="dxa"/>
          </w:tcPr>
          <w:p w:rsidR="000E32A0" w:rsidRPr="005467E1" w:rsidRDefault="000E32A0" w:rsidP="000E733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القيام بالجري و القفز الحر واعطاء ارشادات السلامة العامة اثناء التواجد في الساحة الخارجية </w:t>
            </w:r>
          </w:p>
        </w:tc>
        <w:tc>
          <w:tcPr>
            <w:tcW w:w="1762" w:type="dxa"/>
          </w:tcPr>
          <w:p w:rsidR="000E32A0" w:rsidRPr="005467E1" w:rsidRDefault="000E32A0" w:rsidP="000E733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غسل اليدين وتعقيمهم والتأكد من احضار وجبة صحيه وقنينة ماء.ترديد دعاء الطعام </w:t>
            </w:r>
          </w:p>
          <w:p w:rsidR="000E32A0" w:rsidRPr="005467E1" w:rsidRDefault="000E32A0" w:rsidP="000E733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غسل اليدين بعد الأكل جيدا </w:t>
            </w:r>
          </w:p>
        </w:tc>
        <w:tc>
          <w:tcPr>
            <w:tcW w:w="1762" w:type="dxa"/>
          </w:tcPr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*اللعب مع الاطفال بعرض اسماؤهم مرة اخرى بواسطة لعبة التصفيق  من انا </w:t>
            </w:r>
          </w:p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*اعطاؤهم رسومات حول العناية بالنظافة الشخصية و العامة </w:t>
            </w:r>
          </w:p>
        </w:tc>
        <w:tc>
          <w:tcPr>
            <w:tcW w:w="1762" w:type="dxa"/>
          </w:tcPr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استقبال الاطفال والترحيب بهم والتاكد من لبس الكمامة </w:t>
            </w:r>
          </w:p>
        </w:tc>
        <w:tc>
          <w:tcPr>
            <w:tcW w:w="1762" w:type="dxa"/>
          </w:tcPr>
          <w:p w:rsidR="000E32A0" w:rsidRDefault="000E32A0" w:rsidP="000E733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الخميس </w:t>
            </w:r>
          </w:p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2-9-202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0E32A0" w:rsidRPr="005467E1" w:rsidTr="000E7338">
        <w:trPr>
          <w:trHeight w:val="2155"/>
        </w:trPr>
        <w:tc>
          <w:tcPr>
            <w:tcW w:w="1761" w:type="dxa"/>
          </w:tcPr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عرض قصة على الشاشة من قصص بيت الحكايات </w:t>
            </w:r>
          </w:p>
        </w:tc>
        <w:tc>
          <w:tcPr>
            <w:tcW w:w="1761" w:type="dxa"/>
          </w:tcPr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التعرف على اللون الاحمر من خلال المواد الحسية و اللعب </w:t>
            </w:r>
          </w:p>
        </w:tc>
        <w:tc>
          <w:tcPr>
            <w:tcW w:w="1761" w:type="dxa"/>
          </w:tcPr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التعرف على كلمة </w:t>
            </w:r>
            <w:r w:rsidRPr="005467E1">
              <w:rPr>
                <w:b/>
                <w:bCs/>
                <w:sz w:val="24"/>
                <w:szCs w:val="24"/>
                <w:lang w:bidi="ar-JO"/>
              </w:rPr>
              <w:t>hello</w:t>
            </w:r>
          </w:p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وتلوينها وترديدها بواسطة اللعب</w:t>
            </w:r>
          </w:p>
        </w:tc>
        <w:tc>
          <w:tcPr>
            <w:tcW w:w="1762" w:type="dxa"/>
          </w:tcPr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اللعب بالبلالين في الساحة الخارجية</w:t>
            </w:r>
          </w:p>
        </w:tc>
        <w:tc>
          <w:tcPr>
            <w:tcW w:w="1762" w:type="dxa"/>
          </w:tcPr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يغسل يديه قبل الأكل و يردد دعاء الطعام والتاكد من احضار وجبة صحيه و قنينة ماء و غسل اليدين بعد الاكل </w:t>
            </w:r>
          </w:p>
        </w:tc>
        <w:tc>
          <w:tcPr>
            <w:tcW w:w="1762" w:type="dxa"/>
          </w:tcPr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يلصق صورته على كرسيه المخصص له</w:t>
            </w:r>
          </w:p>
        </w:tc>
        <w:tc>
          <w:tcPr>
            <w:tcW w:w="1762" w:type="dxa"/>
          </w:tcPr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استقبال الاطفال والترحيب بهم على نحو خاص  و التاكد من لبس الكمامة و احضار المعقم و تفعيل لوحة الحضور والغياب باستخدام الصور</w:t>
            </w:r>
          </w:p>
        </w:tc>
        <w:tc>
          <w:tcPr>
            <w:tcW w:w="1762" w:type="dxa"/>
          </w:tcPr>
          <w:p w:rsidR="000E32A0" w:rsidRDefault="000E32A0" w:rsidP="000E733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الاحد</w:t>
            </w:r>
          </w:p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-9-202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0E32A0" w:rsidRPr="005467E1" w:rsidTr="000E7338">
        <w:trPr>
          <w:trHeight w:val="355"/>
        </w:trPr>
        <w:tc>
          <w:tcPr>
            <w:tcW w:w="1761" w:type="dxa"/>
          </w:tcPr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عرض قصة على الشاشة من قصص بيت الحكايات </w:t>
            </w:r>
          </w:p>
        </w:tc>
        <w:tc>
          <w:tcPr>
            <w:tcW w:w="1761" w:type="dxa"/>
          </w:tcPr>
          <w:p w:rsidR="000E32A0" w:rsidRPr="005467E1" w:rsidRDefault="000E32A0" w:rsidP="000E733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عمل العاب درامية اللون الاصلي و لعبة تقليد اصوات الحيوانات</w:t>
            </w:r>
          </w:p>
          <w:p w:rsidR="000E32A0" w:rsidRPr="005467E1" w:rsidRDefault="000E32A0" w:rsidP="000E7338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61" w:type="dxa"/>
          </w:tcPr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مراجعة الكلمة </w:t>
            </w:r>
            <w:r w:rsidRPr="005467E1">
              <w:rPr>
                <w:b/>
                <w:bCs/>
                <w:sz w:val="24"/>
                <w:szCs w:val="24"/>
                <w:lang w:bidi="ar-JO"/>
              </w:rPr>
              <w:t>hello</w:t>
            </w:r>
          </w:p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ولفظ كلمة جديدة </w:t>
            </w:r>
          </w:p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5467E1">
              <w:rPr>
                <w:b/>
                <w:bCs/>
                <w:sz w:val="24"/>
                <w:szCs w:val="24"/>
                <w:lang w:bidi="ar-JO"/>
              </w:rPr>
              <w:t>My name</w:t>
            </w:r>
          </w:p>
        </w:tc>
        <w:tc>
          <w:tcPr>
            <w:tcW w:w="1762" w:type="dxa"/>
          </w:tcPr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القيام بالعاب القفز و السباق  </w:t>
            </w:r>
          </w:p>
        </w:tc>
        <w:tc>
          <w:tcPr>
            <w:tcW w:w="1762" w:type="dxa"/>
          </w:tcPr>
          <w:p w:rsidR="000E32A0" w:rsidRPr="005467E1" w:rsidRDefault="000E32A0" w:rsidP="000E733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غسل اليدين قبل الاكل و التاكد من احضار الوجبة الصحية والماء و ترديد دعاء الطعام وغسل اليدين بعناية بعد الطعام مع استخدام البشكير الخاص لكل طفل   </w:t>
            </w:r>
          </w:p>
        </w:tc>
        <w:tc>
          <w:tcPr>
            <w:tcW w:w="1762" w:type="dxa"/>
          </w:tcPr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ترك مساحة حرة لكل طفل بأن يوصف مشاعره من خلال التعبير والمحاورة معهم  واكثر شي اعجبه بالروضه ورسم ما اعجبه </w:t>
            </w:r>
          </w:p>
        </w:tc>
        <w:tc>
          <w:tcPr>
            <w:tcW w:w="1762" w:type="dxa"/>
          </w:tcPr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استقبال الاطفال و الترحيب بهم على  نحو خاص والتاكد من وضع الكمامة و احضار المعقم ومتابعة لوح الحضور و الغياب و لوحة الطقس وايام الاسبوع</w:t>
            </w:r>
          </w:p>
          <w:p w:rsidR="000E32A0" w:rsidRPr="005467E1" w:rsidRDefault="000E32A0" w:rsidP="000E733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وتدريبهم على اغنية انا سعيد اليوم </w:t>
            </w:r>
          </w:p>
        </w:tc>
        <w:tc>
          <w:tcPr>
            <w:tcW w:w="1762" w:type="dxa"/>
          </w:tcPr>
          <w:p w:rsidR="000E32A0" w:rsidRDefault="000E32A0" w:rsidP="000E733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ثنين</w:t>
            </w:r>
          </w:p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-9-202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0E32A0" w:rsidRPr="005467E1" w:rsidTr="000E7338">
        <w:trPr>
          <w:trHeight w:val="273"/>
        </w:trPr>
        <w:tc>
          <w:tcPr>
            <w:tcW w:w="1761" w:type="dxa"/>
          </w:tcPr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عرض فيلم قصير على اللوح التفاعلي عن الصحه و السلامة للتاكيد عليها </w:t>
            </w:r>
          </w:p>
        </w:tc>
        <w:tc>
          <w:tcPr>
            <w:tcW w:w="1761" w:type="dxa"/>
          </w:tcPr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عمل العاب درامية مثل لعبة ماذا ارتدي </w:t>
            </w:r>
          </w:p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ولعبة صندوق العجائب</w:t>
            </w:r>
          </w:p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61" w:type="dxa"/>
          </w:tcPr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معرفة كلمتي</w:t>
            </w:r>
          </w:p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5467E1">
              <w:rPr>
                <w:b/>
                <w:bCs/>
                <w:sz w:val="24"/>
                <w:szCs w:val="24"/>
                <w:lang w:bidi="ar-JO"/>
              </w:rPr>
              <w:t>Boy</w:t>
            </w:r>
          </w:p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proofErr w:type="spellStart"/>
            <w:r w:rsidRPr="005467E1">
              <w:rPr>
                <w:b/>
                <w:bCs/>
                <w:sz w:val="24"/>
                <w:szCs w:val="24"/>
                <w:lang w:bidi="ar-JO"/>
              </w:rPr>
              <w:t>Girle</w:t>
            </w:r>
            <w:proofErr w:type="spellEnd"/>
          </w:p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من خلال اللعب الدرامي </w:t>
            </w:r>
          </w:p>
        </w:tc>
        <w:tc>
          <w:tcPr>
            <w:tcW w:w="1762" w:type="dxa"/>
          </w:tcPr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جولة في االروضة </w:t>
            </w:r>
          </w:p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والتعرف على مرافقها مع ترك مسافة الامان و التباعد </w:t>
            </w:r>
          </w:p>
        </w:tc>
        <w:tc>
          <w:tcPr>
            <w:tcW w:w="1762" w:type="dxa"/>
          </w:tcPr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يغسل يديه قبل الأكل و يردد دعاء الطعام والتاكد من احضار وجبة صحيه و قنينة ماء و غسل اليدين بعد الاكل و استخدام البشكير المخصص له</w:t>
            </w:r>
          </w:p>
        </w:tc>
        <w:tc>
          <w:tcPr>
            <w:tcW w:w="1762" w:type="dxa"/>
          </w:tcPr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ترديد تحية الاسلام و </w:t>
            </w:r>
          </w:p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التعرف على اسم الله الخالق </w:t>
            </w:r>
          </w:p>
        </w:tc>
        <w:tc>
          <w:tcPr>
            <w:tcW w:w="1762" w:type="dxa"/>
          </w:tcPr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استقبال الاطفال والترحيب بهم على نحو خاص  و التاكد من لبس الكمامة و احضار المعقم و تفعيل اللوحات الثابته </w:t>
            </w:r>
          </w:p>
        </w:tc>
        <w:tc>
          <w:tcPr>
            <w:tcW w:w="1762" w:type="dxa"/>
          </w:tcPr>
          <w:p w:rsidR="000E32A0" w:rsidRDefault="000E32A0" w:rsidP="000E733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ثلاثاء</w:t>
            </w:r>
          </w:p>
          <w:p w:rsidR="000E32A0" w:rsidRPr="005467E1" w:rsidRDefault="000E32A0" w:rsidP="000E733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  <w:r w:rsidRPr="005467E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-9-202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</w:tr>
    </w:tbl>
    <w:p w:rsidR="000E32A0" w:rsidRPr="005467E1" w:rsidRDefault="000E32A0" w:rsidP="000E32A0">
      <w:pPr>
        <w:jc w:val="right"/>
        <w:rPr>
          <w:b/>
          <w:bCs/>
          <w:sz w:val="36"/>
          <w:szCs w:val="36"/>
          <w:rtl/>
          <w:lang w:bidi="ar-JO"/>
        </w:rPr>
      </w:pPr>
    </w:p>
    <w:p w:rsidR="000E32A0" w:rsidRPr="005467E1" w:rsidRDefault="000E32A0" w:rsidP="000E32A0">
      <w:pPr>
        <w:jc w:val="center"/>
        <w:rPr>
          <w:b/>
          <w:bCs/>
          <w:sz w:val="36"/>
          <w:szCs w:val="36"/>
          <w:rtl/>
          <w:lang w:bidi="ar-JO"/>
        </w:rPr>
      </w:pPr>
      <w:r w:rsidRPr="005467E1">
        <w:rPr>
          <w:rFonts w:hint="cs"/>
          <w:b/>
          <w:bCs/>
          <w:sz w:val="36"/>
          <w:szCs w:val="36"/>
          <w:rtl/>
          <w:lang w:bidi="ar-JO"/>
        </w:rPr>
        <w:t>اعداد المعلمة :</w:t>
      </w:r>
      <w:r>
        <w:rPr>
          <w:rFonts w:hint="cs"/>
          <w:b/>
          <w:bCs/>
          <w:sz w:val="36"/>
          <w:szCs w:val="36"/>
          <w:rtl/>
          <w:lang w:bidi="ar-JO"/>
        </w:rPr>
        <w:t>ولاء الخمايسه</w:t>
      </w:r>
    </w:p>
    <w:p w:rsidR="000E32A0" w:rsidRDefault="000E32A0" w:rsidP="000E32A0">
      <w:pPr>
        <w:jc w:val="center"/>
        <w:rPr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روضة رقية بنت الرسول المختلطة</w:t>
      </w:r>
    </w:p>
    <w:p w:rsidR="00005595" w:rsidRDefault="000E32A0">
      <w:bookmarkStart w:id="0" w:name="_GoBack"/>
      <w:bookmarkEnd w:id="0"/>
    </w:p>
    <w:sectPr w:rsidR="00005595" w:rsidSect="000E32A0">
      <w:pgSz w:w="16839" w:h="11907" w:orient="landscape" w:code="9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T Bold Heading">
    <w:altName w:val="Segoe UI Semilight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2A0"/>
    <w:rsid w:val="00034B3F"/>
    <w:rsid w:val="000E32A0"/>
    <w:rsid w:val="008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E565DD5-7C9D-4257-B6D8-29CAF9DE2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3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639B-BD4E-4CA5-AF82-AE83A4D9D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2021-08-31T10:06:00Z</dcterms:created>
  <dcterms:modified xsi:type="dcterms:W3CDTF">2021-08-31T10:08:00Z</dcterms:modified>
</cp:coreProperties>
</file>