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95" w:rsidRDefault="00BE6E95" w:rsidP="00BE6E95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</w:t>
      </w:r>
    </w:p>
    <w:p w:rsidR="00BE6E95" w:rsidRDefault="00BE6E95" w:rsidP="00BE6E95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الخطة الفصلية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</w:t>
      </w:r>
    </w:p>
    <w:p w:rsidR="00BE6E95" w:rsidRDefault="00BE6E95" w:rsidP="00BE6E95">
      <w:pPr>
        <w:bidi/>
        <w:spacing w:line="240" w:lineRule="auto"/>
        <w:ind w:left="-23" w:hanging="625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الصف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خامس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الاساسي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الف</w:t>
      </w:r>
      <w:r>
        <w:rPr>
          <w:rFonts w:ascii="Arial" w:hAnsi="Arial" w:hint="cs"/>
          <w:b/>
          <w:bCs/>
          <w:sz w:val="24"/>
          <w:szCs w:val="24"/>
          <w:rtl/>
        </w:rPr>
        <w:t>صل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الدراسي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الاول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للعام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/>
          <w:b/>
          <w:sz w:val="24"/>
          <w:szCs w:val="24"/>
        </w:rPr>
        <w:t>2021-2022</w:t>
      </w:r>
      <w:r>
        <w:rPr>
          <w:rFonts w:ascii="Arial" w:hAnsi="Arial"/>
          <w:b/>
          <w:sz w:val="24"/>
          <w:szCs w:val="24"/>
          <w:rtl/>
        </w:rPr>
        <w:t xml:space="preserve">  </w:t>
      </w:r>
      <w:r>
        <w:rPr>
          <w:rFonts w:ascii="Arial" w:hAnsi="Arial" w:hint="cs"/>
          <w:b/>
          <w:bCs/>
          <w:sz w:val="24"/>
          <w:szCs w:val="24"/>
          <w:rtl/>
        </w:rPr>
        <w:t>م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المبحث التربية الاجتماعية والوطنية</w:t>
      </w:r>
    </w:p>
    <w:p w:rsidR="00BE6E95" w:rsidRDefault="00BE6E95" w:rsidP="00BE6E95">
      <w:pPr>
        <w:bidi/>
        <w:spacing w:line="240" w:lineRule="auto"/>
        <w:ind w:left="-23" w:hanging="6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عنوان الوحدة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حقوق المواطنة وواجباتها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الصفحات : (10-2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)     عدد الحصص: (10)      الفترة الزمنية من 1/9 / الى 15/10/ </w:t>
      </w: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م</w:t>
      </w:r>
    </w:p>
    <w:tbl>
      <w:tblPr>
        <w:tblStyle w:val="TableGrid"/>
        <w:tblpPr w:leftFromText="180" w:rightFromText="180" w:vertAnchor="text" w:horzAnchor="margin" w:tblpXSpec="center" w:tblpY="30"/>
        <w:bidiVisual/>
        <w:tblW w:w="14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1985"/>
        <w:gridCol w:w="1559"/>
        <w:gridCol w:w="992"/>
        <w:gridCol w:w="2268"/>
        <w:gridCol w:w="1560"/>
      </w:tblGrid>
      <w:tr w:rsidR="00BE6E95" w:rsidTr="000C409A">
        <w:trPr>
          <w:trHeight w:val="254"/>
        </w:trPr>
        <w:tc>
          <w:tcPr>
            <w:tcW w:w="4111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126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985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51" w:type="dxa"/>
            <w:gridSpan w:val="2"/>
            <w:shd w:val="pct10" w:color="auto" w:fill="auto"/>
            <w:vAlign w:val="bottom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268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انشطة مرافقة </w:t>
            </w:r>
          </w:p>
        </w:tc>
        <w:tc>
          <w:tcPr>
            <w:tcW w:w="1560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التأ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مل الذاتي حول الوحدة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E6E95" w:rsidTr="000C409A">
        <w:trPr>
          <w:trHeight w:val="336"/>
        </w:trPr>
        <w:tc>
          <w:tcPr>
            <w:tcW w:w="4111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268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E6E95" w:rsidTr="000C409A">
        <w:trPr>
          <w:cantSplit/>
          <w:trHeight w:val="5926"/>
        </w:trPr>
        <w:tc>
          <w:tcPr>
            <w:tcW w:w="4111" w:type="dxa"/>
            <w:tcBorders>
              <w:right w:val="double" w:sz="4" w:space="0" w:color="auto"/>
            </w:tcBorders>
          </w:tcPr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توقع من الطالبات بعد دراسة هذه الوحدة وأداء المهام والانشطة الواردة فيها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ان : 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*تتعرف الحقائق والمفاهيم والتعميمات والنظريات و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كتسب القيم والاتجاهات والمهارات الواردة في هذه الوحد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ة . 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*تقارن بين الحقوق التي تحققها المواطنة وواجباتها.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 تحقيق الموائمة بين حقوق المواطن وواجباته.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 إبراز سمات المواطن الصالح من خلال الافعال.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 تعزيز قيم الولاء والانتماء لدى الطلبة، ودورهم الفاعل في عملية البناء وخدمة الوطن.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والقلم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صور واشكال توضيحية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الانترنت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البيئة المحيطة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وسائل تعليمية</w:t>
            </w:r>
          </w:p>
          <w:p w:rsidR="00BE6E95" w:rsidRDefault="00BE6E95" w:rsidP="000C409A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E6E95" w:rsidRDefault="00BE6E95" w:rsidP="00BE6E95">
            <w:pPr>
              <w:numPr>
                <w:ilvl w:val="0"/>
                <w:numId w:val="1"/>
              </w:numPr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Dat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 show</w:t>
            </w:r>
          </w:p>
          <w:p w:rsidR="00BE6E95" w:rsidRDefault="00BE6E95" w:rsidP="000C409A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مقاطع فيديو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*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التعاوني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الحواروالمناقش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سؤال وجوا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ضمن مجموعات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عروض تقديمية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التعاوني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مشهد تمثيلي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التقويم المعتمد على  الاداء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سؤال وجواب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قوائم الشطب/ الرصد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سلم التقدير عددي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-أسئلة تحث الطلاب على  التفكير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حل اسئلة الدروس 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-اوراق عمل .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- عمل دروس محوسبة 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عمل تق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رير وبحوث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عمل وسائل تعليمية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- حل اسئلة ما بين الدروس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widowControl w:val="0"/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widowControl w:val="0"/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_ _ _ _ _ _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_ _ _ _ _ _</w:t>
            </w:r>
          </w:p>
          <w:p w:rsidR="00BE6E95" w:rsidRDefault="00BE6E95" w:rsidP="000C409A">
            <w:pPr>
              <w:widowControl w:val="0"/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_ _ _ _ _ _ ________</w:t>
            </w:r>
          </w:p>
          <w:p w:rsidR="00BE6E95" w:rsidRDefault="00BE6E95" w:rsidP="000C409A">
            <w:pPr>
              <w:widowControl w:val="0"/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مقترحات التحسين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---------------------------</w:t>
            </w:r>
          </w:p>
        </w:tc>
      </w:tr>
    </w:tbl>
    <w:p w:rsidR="00BE6E95" w:rsidRDefault="00BE6E95" w:rsidP="00BE6E95">
      <w:pPr>
        <w:rPr>
          <w:rFonts w:ascii="Arial" w:hAnsi="Arial"/>
          <w:b/>
          <w:bCs/>
          <w:sz w:val="24"/>
          <w:szCs w:val="24"/>
          <w:rtl/>
        </w:rPr>
      </w:pPr>
    </w:p>
    <w:p w:rsidR="00BE6E95" w:rsidRDefault="00BE6E95" w:rsidP="00BE6E95">
      <w:pPr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      إ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عداد المعلمة : رقية السعودي    </w:t>
      </w:r>
      <w:r>
        <w:rPr>
          <w:rFonts w:ascii="Arial" w:hAnsi="Arial"/>
          <w:b/>
          <w:bCs/>
          <w:sz w:val="24"/>
          <w:szCs w:val="24"/>
          <w:rtl/>
        </w:rPr>
        <w:tab/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form#Qf71_147rev.a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</w:p>
    <w:p w:rsidR="00BE6E95" w:rsidRDefault="00BE6E95" w:rsidP="00BE6E95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</w:rPr>
        <w:t xml:space="preserve">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</w:p>
    <w:p w:rsidR="00BE6E95" w:rsidRDefault="00BE6E95" w:rsidP="00BE6E95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BE6E95" w:rsidRDefault="00BE6E95" w:rsidP="00BE6E95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BE6E95" w:rsidRDefault="00BE6E95" w:rsidP="00BE6E95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BE6E95" w:rsidRDefault="00BE6E95" w:rsidP="00BE6E95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BE6E95" w:rsidRDefault="00BE6E95" w:rsidP="00BE6E95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BE6E95" w:rsidRDefault="00BE6E95" w:rsidP="00BE6E95">
      <w:pPr>
        <w:bidi/>
        <w:spacing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</w:p>
    <w:p w:rsidR="00BE6E95" w:rsidRDefault="00BE6E95" w:rsidP="00BE6E95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rtl/>
        </w:rPr>
        <w:t>تحليل المحتـــوى</w:t>
      </w:r>
    </w:p>
    <w:p w:rsidR="00BE6E95" w:rsidRDefault="00BE6E95" w:rsidP="00BE6E95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  <w:lang w:bidi="ar-DZ"/>
        </w:rPr>
        <w:t>المبحث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: التربية الاجتماعية والوطنية  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الصف: ال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خامس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عنوان الوحدة: حقوق المواطنة وواجباتها         الصفحات: (10-25)</w:t>
      </w:r>
    </w:p>
    <w:tbl>
      <w:tblPr>
        <w:tblpPr w:leftFromText="180" w:rightFromText="180" w:vertAnchor="text" w:horzAnchor="margin" w:tblpXSpec="center" w:tblpY="93"/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377"/>
        <w:gridCol w:w="4427"/>
        <w:gridCol w:w="1985"/>
        <w:gridCol w:w="2093"/>
      </w:tblGrid>
      <w:tr w:rsidR="00BE6E95" w:rsidTr="000C409A">
        <w:tc>
          <w:tcPr>
            <w:tcW w:w="2413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lastRenderedPageBreak/>
              <w:t>المفاهيم والمصطلحات</w:t>
            </w:r>
          </w:p>
        </w:tc>
        <w:tc>
          <w:tcPr>
            <w:tcW w:w="2377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lastRenderedPageBreak/>
              <w:t>الحقائق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4427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القيم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الإتجاهات</w:t>
            </w:r>
          </w:p>
        </w:tc>
        <w:tc>
          <w:tcPr>
            <w:tcW w:w="1985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الـمهـارات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والانشطة</w:t>
            </w:r>
          </w:p>
        </w:tc>
        <w:tc>
          <w:tcPr>
            <w:tcW w:w="2093" w:type="dxa"/>
          </w:tcPr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</w:p>
        </w:tc>
      </w:tr>
      <w:tr w:rsidR="00BE6E95" w:rsidTr="000C409A">
        <w:trPr>
          <w:trHeight w:val="6414"/>
        </w:trPr>
        <w:tc>
          <w:tcPr>
            <w:tcW w:w="2413" w:type="dxa"/>
          </w:tcPr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المواطنه</w:t>
            </w: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الوط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المواطن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الواجبات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المواطن الصالح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</w:tc>
        <w:tc>
          <w:tcPr>
            <w:tcW w:w="2377" w:type="dxa"/>
          </w:tcPr>
          <w:p w:rsidR="00BE6E95" w:rsidRDefault="00BE6E95" w:rsidP="000C409A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المواطنة  علاقة تبادلية بين الوطن  والمواطن    تقوم على الحقوق  والواجبات</w:t>
            </w:r>
          </w:p>
          <w:p w:rsidR="00BE6E95" w:rsidRDefault="00BE6E95" w:rsidP="000C409A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27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لتزم بالقوانين والانظمة في وطنه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حترم حقوق الآخرين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عبر عن رأيه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بصراحة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نمو في نفس الطالب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إتجاه الرغبة في إستشارة الآخرين والأخذ بنصائحهم.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رسم خريطة ذهنية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وضح فيها حقوق المواطن الاردني  وواجباته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-ترسم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خريطة ذهنية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توضح فيها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سمات المواطن الصالح</w:t>
            </w:r>
          </w:p>
        </w:tc>
        <w:tc>
          <w:tcPr>
            <w:tcW w:w="2093" w:type="dxa"/>
          </w:tcPr>
          <w:p w:rsidR="00BE6E95" w:rsidRDefault="00BE6E95" w:rsidP="000C409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تعرف الحقائق والمفاهيم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الواردة بالوحدة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BE6E95" w:rsidRDefault="00BE6E95" w:rsidP="000C409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تعرف الى  حقوق المواطن وصفات المواطن الصالح  وواجباته تجاه وطنه  والدفاع  عنه </w:t>
            </w:r>
          </w:p>
          <w:p w:rsidR="00BE6E95" w:rsidRDefault="00BE6E95" w:rsidP="000C409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BE6E95" w:rsidRDefault="00BE6E95" w:rsidP="00BE6E95">
      <w:pPr>
        <w:tabs>
          <w:tab w:val="left" w:pos="13574"/>
        </w:tabs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BE6E95" w:rsidRDefault="00BE6E95" w:rsidP="00BE6E95">
      <w:pPr>
        <w:tabs>
          <w:tab w:val="left" w:pos="13574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BE6E95" w:rsidRDefault="00BE6E95" w:rsidP="00BE6E95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                          </w:t>
      </w: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BE6E95" w:rsidRDefault="00BE6E95" w:rsidP="00BE6E95">
      <w:pPr>
        <w:rPr>
          <w:rFonts w:ascii="Arial" w:hAnsi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Arial" w:hAnsi="Arial" w:hint="cs"/>
          <w:b/>
          <w:bCs/>
          <w:sz w:val="24"/>
          <w:szCs w:val="24"/>
          <w:rtl/>
        </w:rPr>
        <w:t xml:space="preserve">اعداد المعلمة : رقية السعودي    </w:t>
      </w:r>
      <w:r>
        <w:rPr>
          <w:rFonts w:ascii="Arial" w:hAnsi="Arial"/>
          <w:b/>
          <w:bCs/>
          <w:sz w:val="24"/>
          <w:szCs w:val="24"/>
          <w:rtl/>
        </w:rPr>
        <w:tab/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>form#Qf71_147rev.a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</w:p>
    <w:p w:rsidR="00BE6E95" w:rsidRDefault="00BE6E95" w:rsidP="00BE6E95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6E95" w:rsidRDefault="00BE6E95" w:rsidP="00BE6E95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الخطة الفصلية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</w:t>
      </w:r>
    </w:p>
    <w:p w:rsidR="00BE6E95" w:rsidRDefault="00BE6E95" w:rsidP="00BE6E95">
      <w:pPr>
        <w:bidi/>
        <w:spacing w:line="240" w:lineRule="auto"/>
        <w:ind w:left="-23" w:hanging="625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الصف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خامس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الاساسي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</w:t>
      </w:r>
      <w:r>
        <w:rPr>
          <w:rFonts w:ascii="Arial" w:hAnsi="Arial" w:hint="cs"/>
          <w:b/>
          <w:bCs/>
          <w:sz w:val="24"/>
          <w:szCs w:val="24"/>
          <w:rtl/>
        </w:rPr>
        <w:t>لفصل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الدراسي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الاول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للعام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/>
          <w:b/>
          <w:sz w:val="24"/>
          <w:szCs w:val="24"/>
        </w:rPr>
        <w:t>2021-2022</w:t>
      </w:r>
      <w:r>
        <w:rPr>
          <w:rFonts w:ascii="Arial" w:hAnsi="Arial"/>
          <w:b/>
          <w:sz w:val="24"/>
          <w:szCs w:val="24"/>
          <w:rtl/>
        </w:rPr>
        <w:t xml:space="preserve">  </w:t>
      </w:r>
      <w:r>
        <w:rPr>
          <w:rFonts w:ascii="Arial" w:hAnsi="Arial" w:hint="cs"/>
          <w:b/>
          <w:bCs/>
          <w:sz w:val="24"/>
          <w:szCs w:val="24"/>
          <w:rtl/>
        </w:rPr>
        <w:t>م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المبحث التربية الاجتماعية والوطنية</w:t>
      </w:r>
    </w:p>
    <w:p w:rsidR="00BE6E95" w:rsidRDefault="00BE6E95" w:rsidP="00BE6E95">
      <w:pPr>
        <w:bidi/>
        <w:spacing w:line="240" w:lineRule="auto"/>
        <w:ind w:left="-23" w:hanging="6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عنوان الوحدة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الخدمات في وطني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الصفحات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 ( 26-43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)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عدد الحصص: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)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الفترة الزمنية من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/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الى 23/11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م</w:t>
      </w:r>
    </w:p>
    <w:tbl>
      <w:tblPr>
        <w:tblStyle w:val="TableGrid"/>
        <w:tblpPr w:leftFromText="180" w:rightFromText="180" w:vertAnchor="text" w:horzAnchor="margin" w:tblpXSpec="center" w:tblpY="30"/>
        <w:bidiVisual/>
        <w:tblW w:w="14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984"/>
        <w:gridCol w:w="1701"/>
        <w:gridCol w:w="1560"/>
        <w:gridCol w:w="992"/>
        <w:gridCol w:w="1984"/>
        <w:gridCol w:w="1560"/>
      </w:tblGrid>
      <w:tr w:rsidR="00BE6E95" w:rsidTr="000C409A">
        <w:trPr>
          <w:trHeight w:val="254"/>
        </w:trPr>
        <w:tc>
          <w:tcPr>
            <w:tcW w:w="4820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984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52" w:type="dxa"/>
            <w:gridSpan w:val="2"/>
            <w:shd w:val="pct10" w:color="auto" w:fill="auto"/>
            <w:vAlign w:val="bottom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984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انشطة مرافقة </w:t>
            </w:r>
          </w:p>
        </w:tc>
        <w:tc>
          <w:tcPr>
            <w:tcW w:w="1560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التأ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مل الذاتي حول الوحدة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E6E95" w:rsidTr="000C409A">
        <w:trPr>
          <w:trHeight w:val="336"/>
        </w:trPr>
        <w:tc>
          <w:tcPr>
            <w:tcW w:w="4820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84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E6E95" w:rsidTr="000C409A">
        <w:trPr>
          <w:cantSplit/>
          <w:trHeight w:val="5926"/>
        </w:trPr>
        <w:tc>
          <w:tcPr>
            <w:tcW w:w="4820" w:type="dxa"/>
            <w:tcBorders>
              <w:right w:val="double" w:sz="4" w:space="0" w:color="auto"/>
            </w:tcBorders>
          </w:tcPr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ي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توقع من الطالبات بعد دراسة هذه الوحدة وأداء المهام والانشطة الواردة فيها أن :-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*تتعرف الحقائق والمفاهيم والتعميمات والنظريات و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كتسب القيم والاتجاهات والمهارات الواردة في هذه الوحدة 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 التعرف الى المرافق العامة والخدمات التي تقدمها المملكة الأردنية الهاشمية لمواظنيها :"كالتعليم والصحة وانشاء المرافق العامة.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 تصمم مخططاً مفاهيمياً لمراحل التعليم في الأردن.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 ابراز التطورات التي شهدتها المملكة الأردنية الهاشمية في مجال الخدمات العامة"التعليم والصحة وغيرها...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*تعزيز دور المواطن الفعال في ضرورة الحفاظ على المرافق العامة ،واحترام دورها في خدمة الوطن.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الكتاب المدرسي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صور واشكال توضيحية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الانترنت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البيئة المحيطة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 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وسائل تعليمية</w:t>
            </w:r>
          </w:p>
          <w:p w:rsidR="00BE6E95" w:rsidRDefault="00BE6E95" w:rsidP="000C409A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E6E95" w:rsidRDefault="00BE6E95" w:rsidP="000C409A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-data show      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مقاطع فيديو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التعاون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الحوار والمناقشة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سؤال وجواب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ضمن مجموعات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عروض تقديمية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مشهد تمثيلي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التقويم المعتمد على  الاداء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  <w:p w:rsidR="00BE6E95" w:rsidRDefault="00BE6E95" w:rsidP="000C40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سؤال وجواب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قوائم الشطب/ الرصد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سلم التقدير عددي</w:t>
            </w:r>
          </w:p>
          <w:p w:rsidR="00BE6E95" w:rsidRDefault="00BE6E95" w:rsidP="000C40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-أسئلة تحث الطلاب على  التفكير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حل اسئلة الدروس 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3-اوراق عمل .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4- عمل دروس محوسبة 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5- عمل تقارير وبحوث 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6- عمل وسائل تعليمية 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7- حل اسئلة ما بين الدروس </w:t>
            </w:r>
          </w:p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widowControl w:val="0"/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_ _ _ _ _ _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_ _ _ _ _ _</w:t>
            </w:r>
          </w:p>
          <w:p w:rsidR="00BE6E95" w:rsidRDefault="00BE6E95" w:rsidP="000C409A">
            <w:pPr>
              <w:widowControl w:val="0"/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_ _ _ _ _ _ ________</w:t>
            </w:r>
          </w:p>
          <w:p w:rsidR="00BE6E95" w:rsidRDefault="00BE6E95" w:rsidP="000C409A">
            <w:pPr>
              <w:widowControl w:val="0"/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مقترحات التحسين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---------------------------</w:t>
            </w:r>
          </w:p>
        </w:tc>
      </w:tr>
    </w:tbl>
    <w:p w:rsidR="00BE6E95" w:rsidRDefault="00BE6E95" w:rsidP="00BE6E95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اعداد المعلمة : رقية السعودي    </w:t>
      </w:r>
      <w:r>
        <w:rPr>
          <w:rFonts w:ascii="Arial" w:hAnsi="Arial"/>
          <w:b/>
          <w:bCs/>
          <w:sz w:val="24"/>
          <w:szCs w:val="24"/>
          <w:rtl/>
        </w:rPr>
        <w:tab/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>form#Qf71_147rev.a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</w:t>
      </w:r>
      <w:r>
        <w:rPr>
          <w:rFonts w:ascii="Arial" w:hAnsi="Arial" w:hint="cs"/>
          <w:b/>
          <w:bCs/>
          <w:sz w:val="24"/>
          <w:szCs w:val="24"/>
          <w:rtl/>
          <w:lang w:bidi="ar-DZ"/>
        </w:rPr>
        <w:t xml:space="preserve">        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</w:t>
      </w:r>
      <w:r>
        <w:rPr>
          <w:rFonts w:ascii="Arial" w:hAnsi="Arial"/>
          <w:b/>
          <w:bCs/>
          <w:sz w:val="24"/>
          <w:szCs w:val="24"/>
          <w:rtl/>
        </w:rPr>
        <w:t>تحليل المحتـــوى</w:t>
      </w:r>
    </w:p>
    <w:p w:rsidR="00BE6E95" w:rsidRDefault="00BE6E95" w:rsidP="00BE6E95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المبحث: التربية الاجتماعية والوطنية  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الصف: ا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لخامس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عنوان الوحدة: الخدمات في وطني         الصفحات: (26-43)</w:t>
      </w:r>
    </w:p>
    <w:tbl>
      <w:tblPr>
        <w:tblpPr w:leftFromText="180" w:rightFromText="180" w:vertAnchor="text" w:horzAnchor="margin" w:tblpXSpec="center" w:tblpY="256"/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944"/>
        <w:gridCol w:w="3260"/>
        <w:gridCol w:w="1974"/>
        <w:gridCol w:w="2279"/>
      </w:tblGrid>
      <w:tr w:rsidR="00BE6E95" w:rsidTr="000C409A">
        <w:trPr>
          <w:trHeight w:val="903"/>
        </w:trPr>
        <w:tc>
          <w:tcPr>
            <w:tcW w:w="2838" w:type="dxa"/>
          </w:tcPr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المفاهيم والمصطلحات </w:t>
            </w:r>
          </w:p>
        </w:tc>
        <w:tc>
          <w:tcPr>
            <w:tcW w:w="2944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3260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4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الـمهـارات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والانشطة</w:t>
            </w:r>
          </w:p>
        </w:tc>
        <w:tc>
          <w:tcPr>
            <w:tcW w:w="2279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الافكار</w:t>
            </w:r>
          </w:p>
        </w:tc>
      </w:tr>
      <w:tr w:rsidR="00BE6E95" w:rsidTr="000C409A">
        <w:trPr>
          <w:trHeight w:val="4589"/>
        </w:trPr>
        <w:tc>
          <w:tcPr>
            <w:tcW w:w="2838" w:type="dxa"/>
          </w:tcPr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المرافق العامة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التعليم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الصح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44" w:type="dxa"/>
          </w:tcPr>
          <w:p w:rsidR="00BE6E95" w:rsidRDefault="00BE6E95" w:rsidP="000C409A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spacing w:line="36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تقوم المملكة  الأردنية بالمحافظ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على الإستقلال والأمن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والأستقرار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الذي ينعم به الأردن فهي تشكل درع الوطن وسياجه ورصيد الأمة في معاركها</w:t>
            </w:r>
          </w:p>
          <w:p w:rsidR="00BE6E95" w:rsidRDefault="00BE6E95" w:rsidP="000C409A">
            <w:pPr>
              <w:spacing w:line="36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spacing w:line="36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تقدم للمواطن خدمات متنوعة كالتعليم  والصحة والمرافق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. </w:t>
            </w:r>
          </w:p>
        </w:tc>
        <w:tc>
          <w:tcPr>
            <w:tcW w:w="3260" w:type="dxa"/>
          </w:tcPr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حافظ على المرافق العامة  نظيفة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ولا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عبث  بها .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عتز بالخدمات التي  تقدم له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 . 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قدر دور الأمن العام في حفظ الأم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ن . 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الإعتزاز بالخدمات الطبية الملكية في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الاردن </w:t>
            </w:r>
          </w:p>
        </w:tc>
        <w:tc>
          <w:tcPr>
            <w:tcW w:w="1974" w:type="dxa"/>
          </w:tcPr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القيام بزيارة ميدانية إلى إحدى المرافق العامة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خيل أن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ها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فرد من أفراد القوات المسلحة وتقد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دعم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هم .</w:t>
            </w:r>
          </w:p>
        </w:tc>
        <w:tc>
          <w:tcPr>
            <w:tcW w:w="2279" w:type="dxa"/>
          </w:tcPr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عرف مفهوم الأمن الوطني وأهميت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ه . 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سمي بعض  المرافق العامة في الاردن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. 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عدد القطاعات  الصحية في الاردن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. 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قدر التضحية في سبيل الوطن وإستقلاله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</w:tr>
    </w:tbl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BE6E95" w:rsidRDefault="00BE6E95" w:rsidP="00BE6E95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اعداد المعلمة : رقية السعودي    </w:t>
      </w:r>
      <w:r>
        <w:rPr>
          <w:rFonts w:ascii="Arial" w:hAnsi="Arial"/>
          <w:b/>
          <w:bCs/>
          <w:sz w:val="24"/>
          <w:szCs w:val="24"/>
          <w:rtl/>
        </w:rPr>
        <w:tab/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>form#Qf71_147rev.a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</w:t>
      </w:r>
    </w:p>
    <w:p w:rsidR="00BE6E95" w:rsidRDefault="00BE6E95" w:rsidP="00BE6E9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6E95" w:rsidRDefault="00BE6E95" w:rsidP="00BE6E9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6E95" w:rsidRDefault="00BE6E95" w:rsidP="00BE6E95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BE6E95" w:rsidRDefault="00BE6E95" w:rsidP="00BE6E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lastRenderedPageBreak/>
        <w:t>الخطة الفصلي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ة </w:t>
      </w: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الصف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خامس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الاساسي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ا</w:t>
      </w:r>
      <w:r>
        <w:rPr>
          <w:rFonts w:ascii="Arial" w:hAnsi="Arial" w:hint="cs"/>
          <w:b/>
          <w:bCs/>
          <w:sz w:val="24"/>
          <w:szCs w:val="24"/>
          <w:rtl/>
        </w:rPr>
        <w:t>لفصل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الدراسي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الاول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>للعام</w:t>
      </w:r>
      <w:r>
        <w:rPr>
          <w:rFonts w:ascii="Arial" w:hAnsi="Arial"/>
          <w:b/>
          <w:sz w:val="24"/>
          <w:szCs w:val="24"/>
          <w:rtl/>
        </w:rPr>
        <w:t xml:space="preserve"> </w:t>
      </w:r>
      <w:r>
        <w:rPr>
          <w:rFonts w:ascii="Arial" w:hAnsi="Arial"/>
          <w:b/>
          <w:sz w:val="24"/>
          <w:szCs w:val="24"/>
        </w:rPr>
        <w:t>2021-2022</w:t>
      </w:r>
      <w:r>
        <w:rPr>
          <w:rFonts w:ascii="Arial" w:hAnsi="Arial"/>
          <w:b/>
          <w:sz w:val="24"/>
          <w:szCs w:val="24"/>
          <w:rtl/>
        </w:rPr>
        <w:t xml:space="preserve">  </w:t>
      </w:r>
      <w:r>
        <w:rPr>
          <w:rFonts w:ascii="Arial" w:hAnsi="Arial" w:hint="cs"/>
          <w:b/>
          <w:bCs/>
          <w:sz w:val="24"/>
          <w:szCs w:val="24"/>
          <w:rtl/>
        </w:rPr>
        <w:t>م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 المبحث التربية الاجتماعية والوطنية</w:t>
      </w:r>
    </w:p>
    <w:p w:rsidR="00BE6E95" w:rsidRDefault="00BE6E95" w:rsidP="00BE6E95">
      <w:pPr>
        <w:bidi/>
        <w:spacing w:line="240" w:lineRule="auto"/>
        <w:ind w:left="-23" w:hanging="6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عنوان الوحدة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القيادة الهاشمية مسيرة وانجازات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الصفحات :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44-64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)     عدد الحصص: (10)      الفترة الزمنية من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/</w:t>
      </w: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الى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نهاية الفصل </w:t>
      </w:r>
    </w:p>
    <w:tbl>
      <w:tblPr>
        <w:tblStyle w:val="TableGrid"/>
        <w:tblpPr w:leftFromText="180" w:rightFromText="180" w:vertAnchor="text" w:horzAnchor="margin" w:tblpXSpec="center" w:tblpY="30"/>
        <w:bidiVisual/>
        <w:tblW w:w="14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43"/>
        <w:gridCol w:w="1701"/>
        <w:gridCol w:w="1559"/>
        <w:gridCol w:w="1134"/>
        <w:gridCol w:w="1701"/>
        <w:gridCol w:w="1560"/>
      </w:tblGrid>
      <w:tr w:rsidR="00BE6E95" w:rsidTr="000C409A">
        <w:trPr>
          <w:trHeight w:val="254"/>
        </w:trPr>
        <w:tc>
          <w:tcPr>
            <w:tcW w:w="5103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43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693" w:type="dxa"/>
            <w:gridSpan w:val="2"/>
            <w:shd w:val="pct10" w:color="auto" w:fill="auto"/>
            <w:vAlign w:val="bottom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انشطة مرافقة </w:t>
            </w:r>
          </w:p>
        </w:tc>
        <w:tc>
          <w:tcPr>
            <w:tcW w:w="1560" w:type="dxa"/>
            <w:vMerge w:val="restart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التأ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مل الذاتي حول الوحدة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E6E95" w:rsidTr="000C409A">
        <w:trPr>
          <w:trHeight w:val="336"/>
        </w:trPr>
        <w:tc>
          <w:tcPr>
            <w:tcW w:w="5103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BE6E95" w:rsidRDefault="00BE6E95" w:rsidP="000C409A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701" w:type="dxa"/>
            <w:vMerge/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:rsidR="00BE6E95" w:rsidRDefault="00BE6E95" w:rsidP="000C409A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E6E95" w:rsidTr="000C409A">
        <w:trPr>
          <w:cantSplit/>
          <w:trHeight w:val="5926"/>
        </w:trPr>
        <w:tc>
          <w:tcPr>
            <w:tcW w:w="5103" w:type="dxa"/>
            <w:tcBorders>
              <w:right w:val="double" w:sz="4" w:space="0" w:color="auto"/>
            </w:tcBorders>
          </w:tcPr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يتوقع من الطالبات بعد دراسة هذه الوحدة وأداء المهام والانشطة الواردة فيها أن :-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تعرف الحقائق والمفاهيم والتعميمات والنظريات ويكتسب القيم والاتجاهات والمهارات الواردة في هذه الوحدة 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 تتبع مسيرة القيادة الهاشمية منذ تأسيس امارة شرق الأردن ،واستقلال المملكة الأردنية الهاشمية حتى الوقت الحاضر.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 تبين أهمية المسيرة الهاشمية في بناء الأردن الحديث ونهضته، وجعله بلداً يسوده الأمن والاستقرار.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 تبرز دور القيادة الهاشمية في الدفاع عن القضايا العربية عامة، والقضية الفلسطينية بشكل خاص.</w:t>
            </w:r>
          </w:p>
          <w:p w:rsidR="00BE6E95" w:rsidRDefault="00BE6E95" w:rsidP="000C409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* تعزيز قيم الولاء والانتماء لدى الطلبة، ودو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رهم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الفاعل في عملية البناء وخدمة الوطن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السبورة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القلم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صور واشكال توضيحية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الانترنت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البيئة المحيطة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 -وسائل تعليمية</w:t>
            </w:r>
          </w:p>
          <w:p w:rsidR="00BE6E95" w:rsidRDefault="00BE6E95" w:rsidP="000C409A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E6E95" w:rsidRDefault="00BE6E95" w:rsidP="000C409A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Data show-</w:t>
            </w:r>
          </w:p>
          <w:p w:rsidR="00BE6E95" w:rsidRDefault="00BE6E95" w:rsidP="000C409A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مقاطع فيديو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التعاون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الحوار والمناقشة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سؤال وجواب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العمل ضمن مجموعات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عروض تقديمية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 xml:space="preserve">مشهد تمثيلي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*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التقويم المعتمد على  الاداء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  <w:p w:rsidR="00BE6E95" w:rsidRDefault="00BE6E95" w:rsidP="000C40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التواصل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BE6E95" w:rsidRDefault="00BE6E95" w:rsidP="000C40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سؤال وجواب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قوائم الشطب/ الرصد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سلم التقدير عددي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-أسئلة تحث الطلاب على  التفكير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حل اسئلة الدروس 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3-اوراق عمل .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4- عمل دروس محوسبة 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5- عمل تقرير وبحوث 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6- عمل وسائل تعليمية </w:t>
            </w:r>
          </w:p>
          <w:p w:rsidR="00BE6E95" w:rsidRDefault="00BE6E95" w:rsidP="000C409A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E95" w:rsidRDefault="00BE6E95" w:rsidP="000C409A">
            <w:pPr>
              <w:widowControl w:val="0"/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_ _ _ _ _ _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_ _ _ _ _ _</w:t>
            </w:r>
          </w:p>
          <w:p w:rsidR="00BE6E95" w:rsidRDefault="00BE6E95" w:rsidP="000C409A">
            <w:pPr>
              <w:widowControl w:val="0"/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التحديات: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_ _ _ _ _ _ ________</w:t>
            </w:r>
          </w:p>
          <w:p w:rsidR="00BE6E95" w:rsidRDefault="00BE6E95" w:rsidP="000C409A">
            <w:pPr>
              <w:widowControl w:val="0"/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مقترحات التحسين</w:t>
            </w:r>
          </w:p>
          <w:p w:rsidR="00BE6E95" w:rsidRDefault="00BE6E95" w:rsidP="000C409A">
            <w:pPr>
              <w:widowControl w:val="0"/>
              <w:bidi/>
              <w:spacing w:line="4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---------------------------</w:t>
            </w:r>
          </w:p>
        </w:tc>
      </w:tr>
    </w:tbl>
    <w:p w:rsidR="00BE6E95" w:rsidRDefault="00BE6E95" w:rsidP="00BE6E95">
      <w:pPr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اعداد المعلمة : رقية السعودي    </w:t>
      </w:r>
      <w:r>
        <w:rPr>
          <w:rFonts w:ascii="Arial" w:hAnsi="Arial"/>
          <w:b/>
          <w:bCs/>
          <w:sz w:val="24"/>
          <w:szCs w:val="24"/>
          <w:rtl/>
        </w:rPr>
        <w:tab/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>form#Qf71_147rev.a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E95" w:rsidRDefault="00BE6E95" w:rsidP="00BE6E95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E95" w:rsidRDefault="00BE6E95" w:rsidP="00BE6E95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</w:t>
      </w:r>
    </w:p>
    <w:p w:rsidR="00BE6E95" w:rsidRDefault="00BE6E95" w:rsidP="00BE6E95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rtl/>
        </w:rPr>
        <w:t>تحليل المحتـــوى</w:t>
      </w:r>
    </w:p>
    <w:p w:rsidR="00BE6E95" w:rsidRDefault="00BE6E95" w:rsidP="00BE6E95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المبحث: التربية الاجتماعية والوطنية  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الصف: ال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خامس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عنوان الوحدة: القيادة الهاشمية مسيرة وانجازات         الصفحات: ( 44-64) </w:t>
      </w:r>
    </w:p>
    <w:tbl>
      <w:tblPr>
        <w:tblpPr w:leftFromText="180" w:rightFromText="180" w:vertAnchor="page" w:horzAnchor="margin" w:tblpXSpec="center" w:tblpY="1842"/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944"/>
        <w:gridCol w:w="3685"/>
        <w:gridCol w:w="2160"/>
        <w:gridCol w:w="2093"/>
      </w:tblGrid>
      <w:tr w:rsidR="00BE6E95" w:rsidTr="000C409A">
        <w:tc>
          <w:tcPr>
            <w:tcW w:w="2413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944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الحقائق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والتعميمات</w:t>
            </w:r>
          </w:p>
        </w:tc>
        <w:tc>
          <w:tcPr>
            <w:tcW w:w="3685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القي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 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الإتجاهات</w:t>
            </w:r>
          </w:p>
        </w:tc>
        <w:tc>
          <w:tcPr>
            <w:tcW w:w="2160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الـمهـارات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والانشطة </w:t>
            </w:r>
          </w:p>
        </w:tc>
        <w:tc>
          <w:tcPr>
            <w:tcW w:w="2093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</w:p>
        </w:tc>
      </w:tr>
      <w:tr w:rsidR="00BE6E95" w:rsidTr="000C409A">
        <w:trPr>
          <w:trHeight w:val="6414"/>
        </w:trPr>
        <w:tc>
          <w:tcPr>
            <w:tcW w:w="2413" w:type="dxa"/>
          </w:tcPr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امارة شرق الاردن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*</w:t>
            </w: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الدستور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*</w:t>
            </w: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الزامية التعليم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*</w:t>
            </w: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ind w:left="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تعريب الجيش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*</w:t>
            </w:r>
          </w:p>
        </w:tc>
        <w:tc>
          <w:tcPr>
            <w:tcW w:w="2944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المواطنة  علاقة تبادلية بين الوطن  والمواطن  تقوم على الحقوق  والواجبات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سعى  الامير عبدالله منذ تأسيس الامارة الى تنظيم شؤونها  في مختلف المجالات.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لقب الملك الحسين  بالملك الباني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85" w:type="dxa"/>
          </w:tcPr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عتز بملوك وطنه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 و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قدر جهودهم في نهضة الوطن .</w:t>
            </w: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لتزم بالقوانين والانظمة في وطنه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160" w:type="dxa"/>
          </w:tcPr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رسم خر يطة ذهنية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وضح انجازات  الامير عبدالله الاول والملك حسين بن طلال والملك عبدالله الثاني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93" w:type="dxa"/>
          </w:tcPr>
          <w:p w:rsidR="00BE6E95" w:rsidRDefault="00BE6E95" w:rsidP="000C40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تعرف الحقائق والمفاهيم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الواردة بالوحدة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-تنمو لدى الطالبات قيم الولاء والانتماء لخدمة الوطن . </w:t>
            </w: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-يتعزز لدى الطالبات اهم انجازات الملوك الاردنيين لدى لدول العربية والقضية الفلسطنية خاصة </w:t>
            </w:r>
          </w:p>
          <w:p w:rsidR="00BE6E95" w:rsidRDefault="00BE6E95" w:rsidP="000C4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E6E95" w:rsidRDefault="00BE6E95" w:rsidP="00BE6E95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tabs>
          <w:tab w:val="left" w:pos="133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E6E95" w:rsidRDefault="00BE6E95" w:rsidP="00BE6E95">
      <w:pPr>
        <w:tabs>
          <w:tab w:val="left" w:pos="13336"/>
        </w:tabs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BE6E95" w:rsidRDefault="00BE6E95" w:rsidP="00BE6E95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E6E95" w:rsidRDefault="00BE6E95" w:rsidP="00BE6E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E95" w:rsidRDefault="00BE6E95" w:rsidP="00BE6E95">
      <w:pPr>
        <w:rPr>
          <w:rFonts w:ascii="Times New Roman" w:hAnsi="Times New Roman" w:cs="Times New Roman"/>
          <w:sz w:val="24"/>
          <w:szCs w:val="24"/>
        </w:rPr>
      </w:pPr>
    </w:p>
    <w:p w:rsidR="00BE6E95" w:rsidRDefault="00BE6E95" w:rsidP="00BE6E95">
      <w:pPr>
        <w:rPr>
          <w:rFonts w:ascii="Times New Roman" w:hAnsi="Times New Roman" w:cs="Times New Roman"/>
          <w:sz w:val="24"/>
          <w:szCs w:val="24"/>
        </w:rPr>
      </w:pPr>
    </w:p>
    <w:p w:rsidR="00BE6E95" w:rsidRDefault="00BE6E95" w:rsidP="00BE6E95">
      <w:pPr>
        <w:rPr>
          <w:rFonts w:ascii="Times New Roman" w:hAnsi="Times New Roman" w:cs="Times New Roman"/>
          <w:sz w:val="24"/>
          <w:szCs w:val="24"/>
        </w:rPr>
      </w:pPr>
    </w:p>
    <w:p w:rsidR="00BE6E95" w:rsidRDefault="00BE6E95" w:rsidP="00BE6E95">
      <w:pPr>
        <w:rPr>
          <w:rFonts w:ascii="Times New Roman" w:hAnsi="Times New Roman" w:cs="Times New Roman"/>
          <w:sz w:val="24"/>
          <w:szCs w:val="24"/>
        </w:rPr>
      </w:pPr>
    </w:p>
    <w:p w:rsidR="00BE6E95" w:rsidRDefault="00BE6E95" w:rsidP="00BE6E95">
      <w:pPr>
        <w:rPr>
          <w:rFonts w:ascii="Times New Roman" w:hAnsi="Times New Roman" w:cs="Times New Roman"/>
          <w:sz w:val="24"/>
          <w:szCs w:val="24"/>
        </w:rPr>
      </w:pPr>
    </w:p>
    <w:p w:rsidR="00BE6E95" w:rsidRDefault="00BE6E95" w:rsidP="00BE6E95">
      <w:pPr>
        <w:rPr>
          <w:rFonts w:ascii="Times New Roman" w:hAnsi="Times New Roman" w:cs="Times New Roman"/>
          <w:sz w:val="24"/>
          <w:szCs w:val="24"/>
        </w:rPr>
      </w:pPr>
    </w:p>
    <w:p w:rsidR="00BE6E95" w:rsidRDefault="00BE6E95" w:rsidP="00BE6E95">
      <w:pPr>
        <w:rPr>
          <w:rFonts w:ascii="Times New Roman" w:hAnsi="Times New Roman" w:cs="Times New Roman"/>
          <w:sz w:val="24"/>
          <w:szCs w:val="24"/>
        </w:rPr>
      </w:pPr>
    </w:p>
    <w:p w:rsidR="00BE6E95" w:rsidRDefault="00BE6E95" w:rsidP="00BE6E95">
      <w:pPr>
        <w:rPr>
          <w:rFonts w:ascii="Times New Roman" w:hAnsi="Times New Roman" w:cs="Times New Roman"/>
          <w:sz w:val="24"/>
          <w:szCs w:val="24"/>
        </w:rPr>
      </w:pPr>
    </w:p>
    <w:p w:rsidR="00BE6E95" w:rsidRDefault="00BE6E95" w:rsidP="00BE6E95">
      <w:pPr>
        <w:rPr>
          <w:rFonts w:ascii="Times New Roman" w:hAnsi="Times New Roman" w:cs="Times New Roman"/>
          <w:sz w:val="24"/>
          <w:szCs w:val="24"/>
        </w:rPr>
      </w:pPr>
    </w:p>
    <w:p w:rsidR="00BE6E95" w:rsidRDefault="00BE6E95" w:rsidP="00BE6E95">
      <w:pPr>
        <w:rPr>
          <w:rFonts w:ascii="Arial" w:hAnsi="Arial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hint="cs"/>
          <w:b/>
          <w:bCs/>
          <w:sz w:val="24"/>
          <w:szCs w:val="24"/>
          <w:rtl/>
        </w:rPr>
        <w:t xml:space="preserve">اعداد المعلمة : رقية السعودي    </w:t>
      </w:r>
      <w:r>
        <w:rPr>
          <w:rFonts w:ascii="Arial" w:hAnsi="Arial"/>
          <w:b/>
          <w:bCs/>
          <w:sz w:val="24"/>
          <w:szCs w:val="24"/>
          <w:rtl/>
        </w:rPr>
        <w:tab/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>form#Qf71_147rev.a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</w:t>
      </w:r>
    </w:p>
    <w:p w:rsidR="00BE6E95" w:rsidRDefault="00BE6E95" w:rsidP="00BE6E95">
      <w:pPr>
        <w:tabs>
          <w:tab w:val="left" w:pos="14200"/>
        </w:tabs>
        <w:rPr>
          <w:rFonts w:ascii="Times New Roman" w:hAnsi="Times New Roman" w:cs="Times New Roman"/>
          <w:sz w:val="24"/>
          <w:szCs w:val="24"/>
        </w:rPr>
      </w:pPr>
    </w:p>
    <w:p w:rsidR="00005595" w:rsidRDefault="00BE6E95">
      <w:bookmarkStart w:id="0" w:name="_GoBack"/>
      <w:bookmarkEnd w:id="0"/>
    </w:p>
    <w:sectPr w:rsidR="00005595">
      <w:pgSz w:w="15840" w:h="12240" w:orient="landscape"/>
      <w:pgMar w:top="0" w:right="249" w:bottom="0" w:left="24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C038A"/>
    <w:multiLevelType w:val="hybridMultilevel"/>
    <w:tmpl w:val="8D9E8278"/>
    <w:lvl w:ilvl="0" w:tplc="0C1CCEC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95"/>
    <w:rsid w:val="00034B3F"/>
    <w:rsid w:val="00810BE7"/>
    <w:rsid w:val="00B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CC5F3D-3428-41C7-86BD-8232D97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95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E9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1368</Words>
  <Characters>7801</Characters>
  <Application>Microsoft Office Word</Application>
  <DocSecurity>0</DocSecurity>
  <Lines>65</Lines>
  <Paragraphs>18</Paragraphs>
  <ScaleCrop>false</ScaleCrop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2021-08-29T11:05:00Z</dcterms:created>
  <dcterms:modified xsi:type="dcterms:W3CDTF">2021-08-29T11:06:00Z</dcterms:modified>
</cp:coreProperties>
</file>