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49F" w:rsidRPr="00B5685D" w:rsidRDefault="006C549F" w:rsidP="006C549F">
      <w:pPr>
        <w:rPr>
          <w:rFonts w:hint="cs"/>
          <w:b/>
          <w:bCs/>
          <w:rtl/>
          <w:lang w:bidi="ar-JO"/>
        </w:rPr>
      </w:pPr>
      <w:r w:rsidRPr="00B5685D">
        <w:rPr>
          <w:rFonts w:hint="cs"/>
          <w:b/>
          <w:bCs/>
          <w:rtl/>
          <w:lang w:bidi="ar-JO"/>
        </w:rPr>
        <w:t xml:space="preserve">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</w:t>
      </w:r>
      <w:r w:rsidRPr="00B5685D"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</w:t>
      </w:r>
      <w:r w:rsidRPr="00B5685D">
        <w:rPr>
          <w:rFonts w:hint="cs"/>
          <w:b/>
          <w:bCs/>
          <w:rtl/>
          <w:lang w:bidi="ar-JO"/>
        </w:rPr>
        <w:t>تــحــلــيـــل مـحـتــــــوى</w:t>
      </w:r>
    </w:p>
    <w:p w:rsidR="006C549F" w:rsidRPr="00B5685D" w:rsidRDefault="006C549F" w:rsidP="006C549F">
      <w:pPr>
        <w:rPr>
          <w:rFonts w:hint="cs"/>
          <w:b/>
          <w:bCs/>
          <w:rtl/>
          <w:lang w:bidi="ar-JO"/>
        </w:rPr>
      </w:pPr>
      <w:r w:rsidRPr="00B5685D">
        <w:rPr>
          <w:rFonts w:hint="cs"/>
          <w:b/>
          <w:bCs/>
          <w:rtl/>
          <w:lang w:bidi="ar-JO"/>
        </w:rPr>
        <w:t xml:space="preserve"> الــمـبــحــــــث :   إجتماعيات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</w:t>
      </w:r>
      <w:r w:rsidRPr="00B5685D">
        <w:rPr>
          <w:rFonts w:hint="cs"/>
          <w:b/>
          <w:bCs/>
          <w:rtl/>
          <w:lang w:bidi="ar-JO"/>
        </w:rPr>
        <w:t xml:space="preserve">         الـصــف :  ال</w:t>
      </w:r>
      <w:r>
        <w:rPr>
          <w:rFonts w:hint="cs"/>
          <w:b/>
          <w:bCs/>
          <w:rtl/>
          <w:lang w:bidi="ar-JO"/>
        </w:rPr>
        <w:t>ثاني الأساسي</w:t>
      </w:r>
    </w:p>
    <w:p w:rsidR="006C549F" w:rsidRPr="00B5685D" w:rsidRDefault="006C549F" w:rsidP="006C549F">
      <w:pPr>
        <w:rPr>
          <w:rFonts w:hint="cs"/>
          <w:b/>
          <w:bCs/>
          <w:rtl/>
          <w:lang w:bidi="ar-JO"/>
        </w:rPr>
      </w:pPr>
      <w:r w:rsidRPr="00B5685D">
        <w:rPr>
          <w:rFonts w:hint="cs"/>
          <w:b/>
          <w:bCs/>
          <w:rtl/>
          <w:lang w:bidi="ar-JO"/>
        </w:rPr>
        <w:t xml:space="preserve"> عنوان الوحدة : </w:t>
      </w:r>
      <w:r>
        <w:rPr>
          <w:rFonts w:hint="cs"/>
          <w:b/>
          <w:bCs/>
          <w:rtl/>
          <w:lang w:bidi="ar-JO"/>
        </w:rPr>
        <w:t>نحيا معًا</w:t>
      </w:r>
      <w:r w:rsidRPr="00B5685D"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</w:t>
      </w:r>
      <w:r w:rsidRPr="00B5685D">
        <w:rPr>
          <w:rFonts w:hint="cs"/>
          <w:b/>
          <w:bCs/>
          <w:rtl/>
          <w:lang w:bidi="ar-JO"/>
        </w:rPr>
        <w:t xml:space="preserve">   صفحات </w:t>
      </w:r>
      <w:r>
        <w:rPr>
          <w:rFonts w:hint="cs"/>
          <w:b/>
          <w:bCs/>
          <w:rtl/>
          <w:lang w:bidi="ar-JO"/>
        </w:rPr>
        <w:t>الدليل</w:t>
      </w:r>
      <w:r w:rsidRPr="00B5685D">
        <w:rPr>
          <w:rFonts w:hint="cs"/>
          <w:b/>
          <w:bCs/>
          <w:rtl/>
          <w:lang w:bidi="ar-JO"/>
        </w:rPr>
        <w:t xml:space="preserve">:( </w:t>
      </w:r>
      <w:r>
        <w:rPr>
          <w:rFonts w:hint="cs"/>
          <w:b/>
          <w:bCs/>
          <w:rtl/>
          <w:lang w:bidi="ar-JO"/>
        </w:rPr>
        <w:t>11</w:t>
      </w:r>
      <w:r w:rsidRPr="00B5685D">
        <w:rPr>
          <w:rFonts w:hint="cs"/>
          <w:b/>
          <w:bCs/>
          <w:rtl/>
          <w:lang w:bidi="ar-JO"/>
        </w:rPr>
        <w:t>---</w:t>
      </w:r>
      <w:r>
        <w:rPr>
          <w:rFonts w:hint="cs"/>
          <w:b/>
          <w:bCs/>
          <w:rtl/>
          <w:lang w:bidi="ar-JO"/>
        </w:rPr>
        <w:t>33</w:t>
      </w:r>
      <w:r w:rsidRPr="00B5685D">
        <w:rPr>
          <w:rFonts w:hint="cs"/>
          <w:b/>
          <w:bCs/>
          <w:rtl/>
          <w:lang w:bidi="ar-JO"/>
        </w:rPr>
        <w:t xml:space="preserve">  ) </w:t>
      </w:r>
    </w:p>
    <w:p w:rsidR="006C549F" w:rsidRPr="00B5685D" w:rsidRDefault="006C549F" w:rsidP="006C549F">
      <w:pPr>
        <w:rPr>
          <w:rFonts w:hint="cs"/>
          <w:b/>
          <w:bCs/>
          <w:rtl/>
          <w:lang w:bidi="ar-JO"/>
        </w:rPr>
      </w:pPr>
      <w:r w:rsidRPr="00B5685D"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2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402"/>
        <w:gridCol w:w="3402"/>
        <w:gridCol w:w="1985"/>
        <w:gridCol w:w="2093"/>
      </w:tblGrid>
      <w:tr w:rsidR="006C549F" w:rsidRPr="00D52D23" w:rsidTr="0050710A">
        <w:tc>
          <w:tcPr>
            <w:tcW w:w="2413" w:type="dxa"/>
          </w:tcPr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3402" w:type="dxa"/>
          </w:tcPr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الحقائق</w:t>
            </w:r>
            <w:r w:rsidRPr="00D52D23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والتعميمات</w:t>
            </w:r>
          </w:p>
        </w:tc>
        <w:tc>
          <w:tcPr>
            <w:tcW w:w="3402" w:type="dxa"/>
          </w:tcPr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القيم   و  الإتجاهات</w:t>
            </w:r>
          </w:p>
        </w:tc>
        <w:tc>
          <w:tcPr>
            <w:tcW w:w="1985" w:type="dxa"/>
          </w:tcPr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2D23">
              <w:rPr>
                <w:rFonts w:ascii="Arial" w:hAnsi="Arial" w:cs="Arial"/>
                <w:b/>
                <w:bCs/>
                <w:rtl/>
              </w:rPr>
              <w:t>ال</w:t>
            </w:r>
            <w:r w:rsidRPr="00D52D23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D52D23">
              <w:rPr>
                <w:rFonts w:ascii="Arial" w:hAnsi="Arial" w:cs="Arial"/>
                <w:b/>
                <w:bCs/>
                <w:rtl/>
              </w:rPr>
              <w:t>مه</w:t>
            </w:r>
            <w:r w:rsidRPr="00D52D23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D52D23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2093" w:type="dxa"/>
          </w:tcPr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الأفكار</w:t>
            </w:r>
          </w:p>
        </w:tc>
      </w:tr>
      <w:tr w:rsidR="006C549F" w:rsidRPr="00D52D23" w:rsidTr="0050710A">
        <w:trPr>
          <w:trHeight w:val="6414"/>
        </w:trPr>
        <w:tc>
          <w:tcPr>
            <w:tcW w:w="2413" w:type="dxa"/>
          </w:tcPr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المدينة </w:t>
            </w:r>
          </w:p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القرية </w:t>
            </w:r>
          </w:p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البادية</w:t>
            </w: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6C549F" w:rsidRPr="00D52D23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عادات</w:t>
            </w:r>
          </w:p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التراث</w:t>
            </w:r>
          </w:p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التسامح</w:t>
            </w:r>
          </w:p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العداوة</w:t>
            </w:r>
          </w:p>
          <w:p w:rsidR="006C549F" w:rsidRPr="00D52D23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ind w:left="450"/>
              <w:jc w:val="lowKashida"/>
              <w:rPr>
                <w:rFonts w:ascii="Arial" w:hAnsi="Arial" w:cs="Arial"/>
                <w:b/>
                <w:bCs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</w:t>
            </w:r>
          </w:p>
          <w:p w:rsidR="006C549F" w:rsidRPr="00D52D23" w:rsidRDefault="006C549F" w:rsidP="0050710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3402" w:type="dxa"/>
          </w:tcPr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-تقسم مناطق المملكة الأردنية إلى المدينة والقرية والبادية</w:t>
            </w: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-حياتنا قائمة على عادات وتقاليد تربينا عليها</w:t>
            </w: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المواطنة  علاقة تبادلية بين الوطن  والمواطن    تقوم على الحقوق  والواجبات </w:t>
            </w: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-علاقتنا ببعض تقوم على التسامح والأحترام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3402" w:type="dxa"/>
          </w:tcPr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يفتخر بتراث وعادات بلدنا</w:t>
            </w: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.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.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يحترم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الآخرين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ويسامح ولا يكره أحد حسب أمر الله تعالى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يعبر عن رأيه بصراحة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ينمو في نفس الطالب إتجاه الرغبة في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زيارة مناطق مختلفة في المملكة</w:t>
            </w: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.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يميز بين القرية والمدينة والبادية ويحدد مكان سكنه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خريطة ذهنية لسمات المواطن الصالح</w:t>
            </w: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يرسم أشياء تمثل تراثنا وعاداتنا</w:t>
            </w:r>
          </w:p>
        </w:tc>
        <w:tc>
          <w:tcPr>
            <w:tcW w:w="2093" w:type="dxa"/>
          </w:tcPr>
          <w:p w:rsidR="006C549F" w:rsidRPr="00D52D23" w:rsidRDefault="006C549F" w:rsidP="0050710A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يتعرف الحقائق والمفاهيم .</w:t>
            </w:r>
          </w:p>
          <w:p w:rsidR="006C549F" w:rsidRDefault="006C549F" w:rsidP="0050710A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الى  حقوق المواطن وصفات المواطن الصالح  وواجباته تجاه وطنه  والدفاع  عنه </w:t>
            </w:r>
          </w:p>
          <w:p w:rsidR="006C549F" w:rsidRPr="00D52D23" w:rsidRDefault="006C549F" w:rsidP="0050710A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يقسم مناطق المملكة الى مدينة وبادية وقرية ويحدد مظاهر كل منطقة</w:t>
            </w:r>
          </w:p>
          <w:p w:rsidR="006C549F" w:rsidRPr="00D52D23" w:rsidRDefault="006C549F" w:rsidP="0050710A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6C549F" w:rsidRPr="00D52D23" w:rsidRDefault="006C549F" w:rsidP="0050710A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</w:tr>
    </w:tbl>
    <w:p w:rsidR="006C549F" w:rsidRPr="00B5685D" w:rsidRDefault="006C549F" w:rsidP="006C549F">
      <w:pPr>
        <w:rPr>
          <w:rFonts w:ascii="Arial" w:hAnsi="Arial" w:cs="Arial"/>
          <w:b/>
          <w:bCs/>
          <w:rtl/>
          <w:lang w:bidi="ar-JO"/>
        </w:rPr>
      </w:pPr>
    </w:p>
    <w:p w:rsidR="006C549F" w:rsidRDefault="006C549F" w:rsidP="006C549F">
      <w:pPr>
        <w:jc w:val="center"/>
        <w:rPr>
          <w:rFonts w:ascii="Arial" w:hAnsi="Arial" w:cs="Arial" w:hint="cs"/>
          <w:b/>
          <w:bCs/>
          <w:rtl/>
        </w:rPr>
      </w:pPr>
    </w:p>
    <w:p w:rsidR="006C549F" w:rsidRDefault="006C549F" w:rsidP="006C549F">
      <w:pPr>
        <w:jc w:val="center"/>
        <w:rPr>
          <w:rFonts w:ascii="Arial" w:hAnsi="Arial" w:cs="Arial" w:hint="cs"/>
          <w:b/>
          <w:bCs/>
          <w:rtl/>
        </w:rPr>
      </w:pPr>
    </w:p>
    <w:p w:rsidR="006C549F" w:rsidRDefault="006C549F" w:rsidP="006C549F">
      <w:pPr>
        <w:jc w:val="center"/>
        <w:rPr>
          <w:rFonts w:ascii="Arial" w:hAnsi="Arial" w:cs="Arial" w:hint="cs"/>
          <w:b/>
          <w:bCs/>
          <w:rtl/>
        </w:rPr>
      </w:pPr>
    </w:p>
    <w:p w:rsidR="006C549F" w:rsidRDefault="006C549F" w:rsidP="006C549F">
      <w:pPr>
        <w:jc w:val="center"/>
        <w:rPr>
          <w:rFonts w:ascii="Arial" w:hAnsi="Arial" w:cs="Arial" w:hint="cs"/>
          <w:b/>
          <w:bCs/>
          <w:rtl/>
        </w:rPr>
      </w:pPr>
    </w:p>
    <w:p w:rsidR="006C549F" w:rsidRDefault="006C549F" w:rsidP="006C549F">
      <w:pPr>
        <w:jc w:val="center"/>
        <w:rPr>
          <w:rFonts w:ascii="Arial" w:hAnsi="Arial" w:cs="Arial" w:hint="cs"/>
          <w:b/>
          <w:bCs/>
          <w:rtl/>
        </w:rPr>
      </w:pPr>
    </w:p>
    <w:p w:rsidR="006C549F" w:rsidRDefault="006C549F" w:rsidP="006C549F">
      <w:pPr>
        <w:jc w:val="center"/>
        <w:rPr>
          <w:rFonts w:ascii="Arial" w:hAnsi="Arial" w:cs="Arial" w:hint="cs"/>
          <w:b/>
          <w:bCs/>
          <w:rtl/>
        </w:rPr>
      </w:pPr>
    </w:p>
    <w:p w:rsidR="006C549F" w:rsidRDefault="006C549F" w:rsidP="006C549F">
      <w:pPr>
        <w:jc w:val="center"/>
        <w:rPr>
          <w:rFonts w:ascii="Arial" w:hAnsi="Arial" w:cs="Arial" w:hint="cs"/>
          <w:b/>
          <w:bCs/>
          <w:rtl/>
        </w:rPr>
      </w:pPr>
    </w:p>
    <w:p w:rsidR="006C549F" w:rsidRDefault="006C549F" w:rsidP="006C549F">
      <w:pPr>
        <w:jc w:val="center"/>
        <w:rPr>
          <w:rFonts w:hint="cs"/>
          <w:b/>
          <w:bCs/>
          <w:rtl/>
          <w:lang w:bidi="ar-JO"/>
        </w:rPr>
      </w:pPr>
    </w:p>
    <w:p w:rsidR="006C549F" w:rsidRDefault="006C549F" w:rsidP="006C549F">
      <w:pPr>
        <w:jc w:val="center"/>
        <w:rPr>
          <w:rFonts w:hint="cs"/>
          <w:b/>
          <w:bCs/>
          <w:rtl/>
          <w:lang w:bidi="ar-JO"/>
        </w:rPr>
      </w:pPr>
    </w:p>
    <w:p w:rsidR="006C549F" w:rsidRPr="00B5685D" w:rsidRDefault="006C549F" w:rsidP="006C549F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</w:t>
      </w:r>
      <w:r w:rsidRPr="00B5685D">
        <w:rPr>
          <w:rFonts w:hint="cs"/>
          <w:b/>
          <w:bCs/>
          <w:rtl/>
          <w:lang w:bidi="ar-JO"/>
        </w:rPr>
        <w:t>تــحــلــيـــل مـحـتــــــوى</w:t>
      </w:r>
    </w:p>
    <w:p w:rsidR="006C549F" w:rsidRPr="00B5685D" w:rsidRDefault="006C549F" w:rsidP="006C549F">
      <w:pPr>
        <w:rPr>
          <w:rFonts w:hint="cs"/>
          <w:b/>
          <w:bCs/>
          <w:rtl/>
          <w:lang w:bidi="ar-JO"/>
        </w:rPr>
      </w:pPr>
      <w:r w:rsidRPr="00B5685D">
        <w:rPr>
          <w:rFonts w:hint="cs"/>
          <w:b/>
          <w:bCs/>
          <w:rtl/>
          <w:lang w:bidi="ar-JO"/>
        </w:rPr>
        <w:t xml:space="preserve"> الــمـبــحــــــث :   إجتماعيات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</w:t>
      </w:r>
      <w:r w:rsidRPr="00B5685D">
        <w:rPr>
          <w:rFonts w:hint="cs"/>
          <w:b/>
          <w:bCs/>
          <w:rtl/>
          <w:lang w:bidi="ar-JO"/>
        </w:rPr>
        <w:t xml:space="preserve">         الـصــف :  ال</w:t>
      </w:r>
      <w:r>
        <w:rPr>
          <w:rFonts w:hint="cs"/>
          <w:b/>
          <w:bCs/>
          <w:rtl/>
          <w:lang w:bidi="ar-JO"/>
        </w:rPr>
        <w:t>ثاني الأساسي</w:t>
      </w:r>
    </w:p>
    <w:p w:rsidR="006C549F" w:rsidRPr="00B5685D" w:rsidRDefault="006C549F" w:rsidP="006C549F">
      <w:pPr>
        <w:rPr>
          <w:rFonts w:hint="cs"/>
          <w:b/>
          <w:bCs/>
          <w:rtl/>
          <w:lang w:bidi="ar-JO"/>
        </w:rPr>
      </w:pPr>
      <w:r w:rsidRPr="00B5685D">
        <w:rPr>
          <w:rFonts w:hint="cs"/>
          <w:b/>
          <w:bCs/>
          <w:rtl/>
          <w:lang w:bidi="ar-JO"/>
        </w:rPr>
        <w:t xml:space="preserve"> عنوان الوحدة : </w:t>
      </w:r>
      <w:r>
        <w:rPr>
          <w:rFonts w:hint="cs"/>
          <w:b/>
          <w:bCs/>
          <w:rtl/>
          <w:lang w:bidi="ar-JO"/>
        </w:rPr>
        <w:t>السلامه العامه</w:t>
      </w:r>
      <w:r w:rsidRPr="00B5685D"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                                            </w:t>
      </w:r>
      <w:r w:rsidRPr="00B5685D">
        <w:rPr>
          <w:rFonts w:hint="cs"/>
          <w:b/>
          <w:bCs/>
          <w:rtl/>
          <w:lang w:bidi="ar-JO"/>
        </w:rPr>
        <w:t xml:space="preserve">  صفحات </w:t>
      </w:r>
      <w:r>
        <w:rPr>
          <w:rFonts w:hint="cs"/>
          <w:b/>
          <w:bCs/>
          <w:rtl/>
          <w:lang w:bidi="ar-JO"/>
        </w:rPr>
        <w:t>الدليل</w:t>
      </w:r>
      <w:r w:rsidRPr="00B5685D">
        <w:rPr>
          <w:rFonts w:hint="cs"/>
          <w:b/>
          <w:bCs/>
          <w:rtl/>
          <w:lang w:bidi="ar-JO"/>
        </w:rPr>
        <w:t xml:space="preserve">:( </w:t>
      </w:r>
      <w:r>
        <w:rPr>
          <w:rFonts w:hint="cs"/>
          <w:b/>
          <w:bCs/>
          <w:rtl/>
          <w:lang w:bidi="ar-JO"/>
        </w:rPr>
        <w:t>33</w:t>
      </w:r>
      <w:r w:rsidRPr="00B5685D">
        <w:rPr>
          <w:rFonts w:hint="cs"/>
          <w:b/>
          <w:bCs/>
          <w:rtl/>
          <w:lang w:bidi="ar-JO"/>
        </w:rPr>
        <w:t>---</w:t>
      </w:r>
      <w:r>
        <w:rPr>
          <w:rFonts w:hint="cs"/>
          <w:b/>
          <w:bCs/>
          <w:rtl/>
          <w:lang w:bidi="ar-JO"/>
        </w:rPr>
        <w:t>54</w:t>
      </w:r>
      <w:r w:rsidRPr="00B5685D">
        <w:rPr>
          <w:rFonts w:hint="cs"/>
          <w:b/>
          <w:bCs/>
          <w:rtl/>
          <w:lang w:bidi="ar-JO"/>
        </w:rPr>
        <w:t xml:space="preserve">  ) </w:t>
      </w:r>
    </w:p>
    <w:p w:rsidR="006C549F" w:rsidRPr="00B5685D" w:rsidRDefault="006C549F" w:rsidP="006C549F">
      <w:pPr>
        <w:rPr>
          <w:rFonts w:hint="cs"/>
          <w:b/>
          <w:bCs/>
          <w:rtl/>
          <w:lang w:bidi="ar-JO"/>
        </w:rPr>
      </w:pPr>
      <w:r w:rsidRPr="00B5685D"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2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3119"/>
        <w:gridCol w:w="2835"/>
        <w:gridCol w:w="2224"/>
        <w:gridCol w:w="2279"/>
      </w:tblGrid>
      <w:tr w:rsidR="006C549F" w:rsidRPr="00D52D23" w:rsidTr="0050710A">
        <w:tc>
          <w:tcPr>
            <w:tcW w:w="2838" w:type="dxa"/>
          </w:tcPr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3119" w:type="dxa"/>
          </w:tcPr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الحقائق</w:t>
            </w:r>
            <w:r w:rsidRPr="00D52D23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والتعميمات</w:t>
            </w:r>
          </w:p>
        </w:tc>
        <w:tc>
          <w:tcPr>
            <w:tcW w:w="2835" w:type="dxa"/>
          </w:tcPr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القيم والإتجاهات</w:t>
            </w:r>
          </w:p>
          <w:p w:rsidR="006C549F" w:rsidRPr="00D52D23" w:rsidRDefault="006C549F" w:rsidP="0050710A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24" w:type="dxa"/>
          </w:tcPr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2D23">
              <w:rPr>
                <w:rFonts w:ascii="Arial" w:hAnsi="Arial" w:cs="Arial"/>
                <w:b/>
                <w:bCs/>
                <w:rtl/>
              </w:rPr>
              <w:t>ال</w:t>
            </w:r>
            <w:r w:rsidRPr="00D52D23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D52D23">
              <w:rPr>
                <w:rFonts w:ascii="Arial" w:hAnsi="Arial" w:cs="Arial"/>
                <w:b/>
                <w:bCs/>
                <w:rtl/>
              </w:rPr>
              <w:t>مه</w:t>
            </w:r>
            <w:r w:rsidRPr="00D52D23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D52D23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2279" w:type="dxa"/>
          </w:tcPr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الأفكار</w:t>
            </w:r>
          </w:p>
        </w:tc>
      </w:tr>
      <w:tr w:rsidR="006C549F" w:rsidRPr="00D52D23" w:rsidTr="0050710A">
        <w:trPr>
          <w:trHeight w:val="4589"/>
        </w:trPr>
        <w:tc>
          <w:tcPr>
            <w:tcW w:w="2838" w:type="dxa"/>
          </w:tcPr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الإرشادات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الطريق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السلامه </w:t>
            </w: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المسؤولية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3119" w:type="dxa"/>
          </w:tcPr>
          <w:p w:rsidR="006C549F" w:rsidRPr="00D52D23" w:rsidRDefault="006C549F" w:rsidP="0050710A">
            <w:pPr>
              <w:spacing w:line="360" w:lineRule="exac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spacing w:line="360" w:lineRule="exac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spacing w:line="360" w:lineRule="exac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تقوم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المدرسة با</w:t>
            </w: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لمحافظة على الأمن والأستقرار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عن طريق الإرشادات التوعوية</w:t>
            </w:r>
          </w:p>
          <w:p w:rsidR="006C549F" w:rsidRDefault="006C549F" w:rsidP="0050710A">
            <w:pPr>
              <w:spacing w:line="360" w:lineRule="exac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spacing w:line="360" w:lineRule="exac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الإرشادات تهدف إلى سلامة الطالب</w:t>
            </w: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6C549F" w:rsidRPr="00D52D23" w:rsidRDefault="006C549F" w:rsidP="0050710A">
            <w:pPr>
              <w:spacing w:line="360" w:lineRule="exac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spacing w:line="360" w:lineRule="exac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تقوم العلاقة بين الطالب والأسرة والمجتمع على مسؤوليات وواجبات </w:t>
            </w: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835" w:type="dxa"/>
          </w:tcPr>
          <w:p w:rsidR="006C549F" w:rsidRPr="00D52D23" w:rsidRDefault="006C549F" w:rsidP="0050710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-يلتزم بالإرشادات العامة</w:t>
            </w:r>
          </w:p>
          <w:p w:rsidR="006C549F" w:rsidRPr="00D52D23" w:rsidRDefault="006C549F" w:rsidP="0050710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6C549F" w:rsidRPr="00D52D23" w:rsidRDefault="006C549F" w:rsidP="0050710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يحرص على سلامة الطريق</w:t>
            </w:r>
          </w:p>
          <w:p w:rsidR="006C549F" w:rsidRPr="00D52D23" w:rsidRDefault="006C549F" w:rsidP="0050710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يعتز بوطنة ويتحمل مسؤولياته</w:t>
            </w:r>
          </w:p>
          <w:p w:rsidR="006C549F" w:rsidRPr="00D52D23" w:rsidRDefault="006C549F" w:rsidP="0050710A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224" w:type="dxa"/>
          </w:tcPr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يرسم ويعمل بعض الإرشادات التوعوية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تخيل أنك فرد من أفراد القوات المسلحة وتقدير دعمة 0</w:t>
            </w:r>
          </w:p>
        </w:tc>
        <w:tc>
          <w:tcPr>
            <w:tcW w:w="2279" w:type="dxa"/>
          </w:tcPr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806B85" w:rsidRDefault="006C549F" w:rsidP="0050710A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806B8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الحقائق والمفاهيم 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</w:t>
            </w: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عرف مفهوم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الأرشادات وهدف كل منها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يسمي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أفراد الأسرة وواجباته وواجبات كل فرد</w:t>
            </w: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6C549F" w:rsidRPr="00D52D23" w:rsidRDefault="006C549F" w:rsidP="0050710A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يحدد المسؤوليات العامع والخاصة</w:t>
            </w:r>
          </w:p>
        </w:tc>
      </w:tr>
    </w:tbl>
    <w:p w:rsidR="00005595" w:rsidRDefault="006C549F">
      <w:bookmarkStart w:id="0" w:name="_GoBack"/>
      <w:bookmarkEnd w:id="0"/>
    </w:p>
    <w:sectPr w:rsidR="00005595" w:rsidSect="00B568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567" w:right="1440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E9" w:rsidRDefault="006C54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E9" w:rsidRDefault="006C54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E9" w:rsidRDefault="006C549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E9" w:rsidRDefault="006C54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E9" w:rsidRDefault="006C54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FE9" w:rsidRDefault="006C54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9F"/>
    <w:rsid w:val="00034B3F"/>
    <w:rsid w:val="006C549F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50940C"/>
  <w15:chartTrackingRefBased/>
  <w15:docId w15:val="{F5F8382C-1230-4A99-866A-C469A840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4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54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C54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6C54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C549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2021-08-29T10:59:00Z</dcterms:created>
  <dcterms:modified xsi:type="dcterms:W3CDTF">2021-08-29T10:59:00Z</dcterms:modified>
</cp:coreProperties>
</file>