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48" w:rsidRDefault="00521548" w:rsidP="00521548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خطة درس                                           صفحة  "     "</w:t>
      </w:r>
    </w:p>
    <w:p w:rsidR="00521548" w:rsidRDefault="00521548" w:rsidP="00521548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lang w:eastAsia="ar-SA"/>
        </w:rPr>
      </w:pP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الصف / المستوى :  2.ث أدبي               المبحث : العلوم الإسلامية                  عنوان الوحدة                                  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تعظيم شعائر الله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 w:bidi="ar-JO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521548" w:rsidTr="00650228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521548" w:rsidTr="00650228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521548" w:rsidTr="00650228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521548">
            <w:pPr>
              <w:pStyle w:val="ListParagraph"/>
              <w:numPr>
                <w:ilvl w:val="0"/>
                <w:numId w:val="1"/>
              </w:numPr>
              <w:jc w:val="lowKashida"/>
              <w:rPr>
                <w:b/>
                <w:bCs/>
              </w:rPr>
            </w:pPr>
            <w:r w:rsidRPr="003E6DA3">
              <w:rPr>
                <w:b/>
                <w:bCs/>
                <w:rtl/>
              </w:rPr>
              <w:t xml:space="preserve">يبين الطلاب مفهوم  </w:t>
            </w:r>
            <w:r w:rsidRPr="003E6DA3">
              <w:rPr>
                <w:rFonts w:hint="cs"/>
                <w:b/>
                <w:bCs/>
                <w:rtl/>
              </w:rPr>
              <w:t>تعظيم</w:t>
            </w:r>
            <w:r w:rsidRPr="003E6DA3">
              <w:rPr>
                <w:b/>
                <w:bCs/>
                <w:rtl/>
              </w:rPr>
              <w:t xml:space="preserve"> </w:t>
            </w:r>
            <w:r w:rsidRPr="003E6DA3">
              <w:rPr>
                <w:rFonts w:hint="cs"/>
                <w:b/>
                <w:bCs/>
                <w:rtl/>
              </w:rPr>
              <w:t>شعائر</w:t>
            </w:r>
            <w:r w:rsidRPr="003E6DA3">
              <w:rPr>
                <w:b/>
                <w:bCs/>
                <w:rtl/>
              </w:rPr>
              <w:t xml:space="preserve"> </w:t>
            </w:r>
            <w:r w:rsidRPr="003E6DA3">
              <w:rPr>
                <w:rFonts w:hint="cs"/>
                <w:b/>
                <w:bCs/>
                <w:rtl/>
              </w:rPr>
              <w:t>الله</w:t>
            </w:r>
            <w:r w:rsidRPr="003E6DA3">
              <w:rPr>
                <w:b/>
                <w:bCs/>
                <w:rtl/>
              </w:rPr>
              <w:t xml:space="preserve"> </w:t>
            </w:r>
          </w:p>
          <w:p w:rsidR="00521548" w:rsidRPr="003E6DA3" w:rsidRDefault="00521548" w:rsidP="00650228">
            <w:pPr>
              <w:jc w:val="lowKashida"/>
              <w:rPr>
                <w:b/>
                <w:bCs/>
                <w:rtl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يعطي الطلاب أمثلة على تعظيم شعائر الله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يبين الطلاب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أخلاق ومبادئ تعظيم شعائر الله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الى مجموعات كل مجموعة لديها جملة من الاسئلة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تكليف الطلاب بحل الاسئلة التي معهم كل مجموعة على حده</w:t>
            </w: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اسئلة الكتاب وحل الانشطة المرفقة في الدرس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521548" w:rsidTr="0065022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bCs/>
          <w:rtl/>
          <w:lang w:eastAsia="ar-SA"/>
        </w:rPr>
        <w:t xml:space="preserve">       إعداد المعلمين / المعلمات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521548" w:rsidRDefault="00521548" w:rsidP="005215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</w:p>
    <w:p w:rsidR="00521548" w:rsidRDefault="00521548" w:rsidP="00521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548" w:rsidRDefault="00521548" w:rsidP="00521548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                                                                          </w:t>
      </w:r>
    </w:p>
    <w:p w:rsidR="00521548" w:rsidRDefault="00521548" w:rsidP="00521548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521548" w:rsidRDefault="00521548" w:rsidP="00521548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lang w:eastAsia="ar-SA"/>
        </w:rPr>
      </w:pP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الصف / المستوى :  2.ث أدبي               المبحث : العلوم الإسلامية                  عنوان الوحدة :                      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من خصائص التشريع الإسلامي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521548" w:rsidTr="00650228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521548" w:rsidTr="00650228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521548" w:rsidTr="00650228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يعدد الطلاب خصائص التشريع الإسلام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يقارن الطلاب بين التشريع الرباني والوضعي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الطلاب أثر التشريعات الربانية على المسلم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للحديث  قراءة صحيحة مع مراعاة صحة اللغة 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مراعاة صحة اللغة 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 أهم الافكار التي ارشد إليها الحديث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521548" w:rsidTr="0065022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bCs/>
          <w:rtl/>
          <w:lang w:eastAsia="ar-SA"/>
        </w:rPr>
        <w:t xml:space="preserve">       إعداد المعلمين / المعلمات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521548" w:rsidRDefault="00521548" w:rsidP="005215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</w:p>
    <w:p w:rsidR="00521548" w:rsidRDefault="00521548" w:rsidP="00521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548" w:rsidRDefault="00521548" w:rsidP="00521548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:rsidR="00521548" w:rsidRDefault="00521548" w:rsidP="00521548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521548" w:rsidRDefault="00521548" w:rsidP="00521548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lang w:eastAsia="ar-SA"/>
        </w:rPr>
      </w:pP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الصف / المستوى :  2.ث أدبي               المبحث : العلوم الإسلامية                  عنوان الوحدة                   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أثر العبادات في حياة الإنسان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521548" w:rsidTr="00650228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521548" w:rsidTr="00650228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521548" w:rsidTr="00650228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الطلاب أثر الصلاة في حياة الإنسان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Pr="005C1C1E" w:rsidRDefault="00521548" w:rsidP="0052154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5C1C1E">
              <w:rPr>
                <w:rFonts w:hint="cs"/>
                <w:b/>
                <w:bCs/>
                <w:rtl/>
              </w:rPr>
              <w:t>يبين</w:t>
            </w:r>
            <w:r w:rsidRPr="005C1C1E">
              <w:rPr>
                <w:b/>
                <w:bCs/>
                <w:rtl/>
              </w:rPr>
              <w:t xml:space="preserve"> </w:t>
            </w:r>
            <w:r w:rsidRPr="005C1C1E">
              <w:rPr>
                <w:rFonts w:hint="cs"/>
                <w:b/>
                <w:bCs/>
                <w:rtl/>
              </w:rPr>
              <w:t>الطلاب</w:t>
            </w:r>
            <w:r w:rsidRPr="005C1C1E">
              <w:rPr>
                <w:b/>
                <w:bCs/>
                <w:rtl/>
              </w:rPr>
              <w:t xml:space="preserve"> </w:t>
            </w:r>
            <w:r w:rsidRPr="005C1C1E">
              <w:rPr>
                <w:rFonts w:hint="cs"/>
                <w:b/>
                <w:bCs/>
                <w:rtl/>
              </w:rPr>
              <w:t>أثر</w:t>
            </w:r>
            <w:r w:rsidRPr="005C1C1E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الصيام</w:t>
            </w:r>
            <w:r w:rsidRPr="005C1C1E">
              <w:rPr>
                <w:b/>
                <w:bCs/>
                <w:rtl/>
              </w:rPr>
              <w:t xml:space="preserve"> </w:t>
            </w:r>
            <w:r w:rsidRPr="005C1C1E">
              <w:rPr>
                <w:rFonts w:hint="cs"/>
                <w:b/>
                <w:bCs/>
                <w:rtl/>
              </w:rPr>
              <w:t>في</w:t>
            </w:r>
            <w:r w:rsidRPr="005C1C1E">
              <w:rPr>
                <w:b/>
                <w:bCs/>
                <w:rtl/>
              </w:rPr>
              <w:t xml:space="preserve"> </w:t>
            </w:r>
            <w:r w:rsidRPr="005C1C1E">
              <w:rPr>
                <w:rFonts w:hint="cs"/>
                <w:b/>
                <w:bCs/>
                <w:rtl/>
              </w:rPr>
              <w:t>حياة</w:t>
            </w:r>
            <w:r w:rsidRPr="005C1C1E">
              <w:rPr>
                <w:b/>
                <w:bCs/>
                <w:rtl/>
              </w:rPr>
              <w:t xml:space="preserve"> </w:t>
            </w:r>
            <w:r w:rsidRPr="005C1C1E">
              <w:rPr>
                <w:rFonts w:hint="cs"/>
                <w:b/>
                <w:bCs/>
                <w:rtl/>
              </w:rPr>
              <w:t>الإنسان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pStyle w:val="ListParagraph"/>
              <w:numPr>
                <w:ilvl w:val="0"/>
                <w:numId w:val="1"/>
              </w:numPr>
            </w:pPr>
            <w:r w:rsidRPr="005C1C1E">
              <w:rPr>
                <w:rFonts w:hint="cs"/>
                <w:b/>
                <w:bCs/>
                <w:rtl/>
              </w:rPr>
              <w:t>يبين</w:t>
            </w:r>
            <w:r w:rsidRPr="005C1C1E">
              <w:rPr>
                <w:b/>
                <w:bCs/>
                <w:rtl/>
              </w:rPr>
              <w:t xml:space="preserve"> </w:t>
            </w:r>
            <w:r w:rsidRPr="005C1C1E">
              <w:rPr>
                <w:rFonts w:hint="cs"/>
                <w:b/>
                <w:bCs/>
                <w:rtl/>
              </w:rPr>
              <w:t>الطلاب</w:t>
            </w:r>
            <w:r w:rsidRPr="005C1C1E">
              <w:rPr>
                <w:b/>
                <w:bCs/>
                <w:rtl/>
              </w:rPr>
              <w:t xml:space="preserve"> </w:t>
            </w:r>
            <w:r w:rsidRPr="005C1C1E">
              <w:rPr>
                <w:rFonts w:hint="cs"/>
                <w:b/>
                <w:bCs/>
                <w:rtl/>
              </w:rPr>
              <w:t>أثر</w:t>
            </w:r>
            <w:r w:rsidRPr="005C1C1E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الحج</w:t>
            </w:r>
            <w:r w:rsidRPr="005C1C1E">
              <w:rPr>
                <w:b/>
                <w:bCs/>
                <w:rtl/>
              </w:rPr>
              <w:t xml:space="preserve"> </w:t>
            </w:r>
            <w:r w:rsidRPr="005C1C1E">
              <w:rPr>
                <w:rFonts w:hint="cs"/>
                <w:b/>
                <w:bCs/>
                <w:rtl/>
              </w:rPr>
              <w:t>في</w:t>
            </w:r>
            <w:r w:rsidRPr="005C1C1E">
              <w:rPr>
                <w:b/>
                <w:bCs/>
                <w:rtl/>
              </w:rPr>
              <w:t xml:space="preserve"> </w:t>
            </w:r>
            <w:r w:rsidRPr="005C1C1E">
              <w:rPr>
                <w:rFonts w:hint="cs"/>
                <w:b/>
                <w:bCs/>
                <w:rtl/>
              </w:rPr>
              <w:t>حياة</w:t>
            </w:r>
            <w:r w:rsidRPr="005C1C1E">
              <w:rPr>
                <w:b/>
                <w:bCs/>
                <w:rtl/>
              </w:rPr>
              <w:t xml:space="preserve"> </w:t>
            </w:r>
            <w:r w:rsidRPr="005C1C1E">
              <w:rPr>
                <w:rFonts w:hint="cs"/>
                <w:b/>
                <w:bCs/>
                <w:rtl/>
              </w:rPr>
              <w:t>الإنسان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للحديث  قراءة صحيحة مع مراعاة صحة اللغة 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مراعاة صحة اللغة 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 أهم الافكار التي ارشد إليها الحديث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521548" w:rsidTr="0065022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bCs/>
          <w:rtl/>
          <w:lang w:eastAsia="ar-SA"/>
        </w:rPr>
        <w:t xml:space="preserve">       إعداد المعلمين / المعلمات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521548" w:rsidRDefault="00521548" w:rsidP="005215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</w:p>
    <w:p w:rsidR="00521548" w:rsidRDefault="00521548" w:rsidP="00521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                                                                           </w:t>
      </w:r>
    </w:p>
    <w:p w:rsidR="00521548" w:rsidRDefault="00521548" w:rsidP="00521548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                                                                           </w:t>
      </w:r>
    </w:p>
    <w:p w:rsidR="00521548" w:rsidRDefault="00521548" w:rsidP="00521548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521548" w:rsidRDefault="00521548" w:rsidP="00521548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lang w:eastAsia="ar-SA"/>
        </w:rPr>
      </w:pP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الصف / المستوى :  2.ث أدبي               المبحث : العلوم الإسلامية                  عنوان الوحدة :                                  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الحب في الإسلام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521548" w:rsidTr="00650228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521548" w:rsidTr="00650228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521548" w:rsidTr="00650228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Pr="00113F16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3F1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الطلاب أهمية حب الله ورسوله</w:t>
            </w:r>
          </w:p>
          <w:p w:rsidR="00521548" w:rsidRPr="00113F16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21548" w:rsidRPr="00113F16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21548" w:rsidRPr="00113F16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3F1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يبين الطلاب أهمية حب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أصحاب ال</w:t>
            </w:r>
            <w:r w:rsidRPr="00113F1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رسول</w:t>
            </w:r>
          </w:p>
          <w:p w:rsidR="00521548" w:rsidRPr="00113F16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21548" w:rsidRPr="00113F16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13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الطلاب أهمية حب الناس لبعضهم البعض</w:t>
            </w:r>
          </w:p>
          <w:p w:rsidR="00521548" w:rsidRDefault="00521548" w:rsidP="0065022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21548" w:rsidRPr="00113F16" w:rsidRDefault="00521548" w:rsidP="0065022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للحديث  قراءة صحيحة مع مراعاة صحة اللغة 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مراعاة صحة اللغة 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 أهم الافكار التي ارشد إليها الحديث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521548" w:rsidTr="0065022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bCs/>
          <w:rtl/>
          <w:lang w:eastAsia="ar-SA"/>
        </w:rPr>
        <w:t xml:space="preserve">       إعداد المعلمين / المعلمات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521548" w:rsidRDefault="00521548" w:rsidP="005215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</w:p>
    <w:p w:rsidR="00521548" w:rsidRDefault="00521548" w:rsidP="00521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548" w:rsidRDefault="00521548" w:rsidP="00521548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:rsidR="00521548" w:rsidRDefault="00521548" w:rsidP="00521548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خطة درس                                           صفحة  "     "</w:t>
      </w:r>
    </w:p>
    <w:p w:rsidR="00521548" w:rsidRDefault="00521548" w:rsidP="00521548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lang w:eastAsia="ar-SA"/>
        </w:rPr>
      </w:pP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الصف / المستوى :  2.ث أدبي               المبحث : العلوم الإسلامية                  عنوان الوحدة :                                    عنوان الدرس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حب الوطن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521548" w:rsidTr="00650228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521548" w:rsidTr="00650228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521548" w:rsidTr="00650228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F02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يبين الطلاب </w:t>
            </w:r>
            <w:r w:rsidRPr="00DF028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مفهوم  حب الوطن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Pr="00DF028D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يبين الطلاب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دور المؤسسات في تنمية حب الوطن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يعدد الطلاب القيم المستفادة من الدرس</w:t>
            </w: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الى مجموعات كل مجموعة لديها جملة من الاسئلة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تكليف الطلاب بحل الاسئلة التي معهم كل مجموعة على حده</w:t>
            </w: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اسئلة الكتاب وحل الانشطة المرفقة في الدرس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521548" w:rsidTr="0065022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bCs/>
          <w:rtl/>
          <w:lang w:eastAsia="ar-SA"/>
        </w:rPr>
        <w:t xml:space="preserve">       إعداد المعلمين / المعلمات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521548" w:rsidRDefault="00521548" w:rsidP="005215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</w:p>
    <w:p w:rsidR="00521548" w:rsidRDefault="00521548" w:rsidP="00521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548" w:rsidRDefault="00521548" w:rsidP="00521548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</w:t>
      </w:r>
    </w:p>
    <w:p w:rsidR="00521548" w:rsidRDefault="00521548" w:rsidP="00521548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خطة درس                                           صفحة  "     "</w:t>
      </w:r>
    </w:p>
    <w:p w:rsidR="00521548" w:rsidRDefault="00521548" w:rsidP="00521548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lang w:eastAsia="ar-SA"/>
        </w:rPr>
      </w:pP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الصف / المستوى :  2.ث أدبي               المبحث : العلوم الإسلامية                  عنوان الوحدة :                                 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الشخصية الإسلامية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521548" w:rsidTr="00650228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521548" w:rsidTr="00650228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521548" w:rsidTr="00650228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يبين الطلاب مفهوم </w:t>
            </w:r>
            <w:r w:rsidRPr="00DF028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الشخصية</w:t>
            </w:r>
            <w:r w:rsidRPr="00DF02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DF028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الإسلامية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pStyle w:val="ListParagraph"/>
              <w:numPr>
                <w:ilvl w:val="0"/>
                <w:numId w:val="1"/>
              </w:numPr>
              <w:jc w:val="lowKashida"/>
              <w:rPr>
                <w:b/>
                <w:bCs/>
              </w:rPr>
            </w:pPr>
            <w:r w:rsidRPr="00DF028D">
              <w:rPr>
                <w:b/>
                <w:bCs/>
                <w:rtl/>
              </w:rPr>
              <w:t xml:space="preserve">يبين الطلاب </w:t>
            </w:r>
            <w:r w:rsidRPr="00DF028D">
              <w:rPr>
                <w:rFonts w:hint="cs"/>
                <w:b/>
                <w:bCs/>
                <w:rtl/>
              </w:rPr>
              <w:t>ضوابط الشخصية</w:t>
            </w:r>
            <w:r w:rsidRPr="00DF028D">
              <w:rPr>
                <w:b/>
                <w:bCs/>
                <w:rtl/>
              </w:rPr>
              <w:t xml:space="preserve"> </w:t>
            </w:r>
            <w:r w:rsidRPr="00DF028D">
              <w:rPr>
                <w:rFonts w:hint="cs"/>
                <w:b/>
                <w:bCs/>
                <w:rtl/>
              </w:rPr>
              <w:t>الإسلامية</w:t>
            </w:r>
            <w:r w:rsidRPr="00DF028D">
              <w:rPr>
                <w:b/>
                <w:bCs/>
                <w:rtl/>
              </w:rPr>
              <w:t xml:space="preserve"> </w:t>
            </w:r>
          </w:p>
          <w:p w:rsidR="00521548" w:rsidRPr="00DF028D" w:rsidRDefault="00521548" w:rsidP="00521548">
            <w:pPr>
              <w:pStyle w:val="ListParagraph"/>
              <w:numPr>
                <w:ilvl w:val="0"/>
                <w:numId w:val="1"/>
              </w:numPr>
              <w:jc w:val="lowKashida"/>
              <w:rPr>
                <w:b/>
                <w:bCs/>
                <w:rtl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يبين الطلاب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معالم الشخصية الإسلامية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الى مجموعات كل مجموعة لديها جملة من الاسئلة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تكليف الطلاب بحل الاسئلة التي معهم كل مجموعة على حده</w:t>
            </w: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اسئلة الكتاب وحل الانشطة المرفقة في الدرس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521548" w:rsidTr="0065022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bCs/>
          <w:rtl/>
          <w:lang w:eastAsia="ar-SA"/>
        </w:rPr>
        <w:t xml:space="preserve">       إعداد المعلمين / المعلمات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521548" w:rsidRDefault="00521548" w:rsidP="005215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</w:p>
    <w:p w:rsidR="00521548" w:rsidRDefault="00521548" w:rsidP="005215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521548" w:rsidRDefault="00521548" w:rsidP="00521548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521548" w:rsidRDefault="00521548" w:rsidP="00521548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lang w:eastAsia="ar-SA"/>
        </w:rPr>
      </w:pP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الصف / المستوى :  2.ث أدبي               المبحث : العلوم الإسلامية                  عنوان الوحدة                         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الشخصية الإيجابية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521548" w:rsidTr="00650228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521548" w:rsidTr="00650228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521548" w:rsidTr="00650228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يبين الطلاب مفهوم </w:t>
            </w:r>
            <w:r w:rsidRPr="00DF028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الشخصية</w:t>
            </w:r>
            <w:r w:rsidRPr="00DF02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الإيجابية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pStyle w:val="ListParagraph"/>
              <w:numPr>
                <w:ilvl w:val="0"/>
                <w:numId w:val="1"/>
              </w:numPr>
              <w:jc w:val="lowKashida"/>
              <w:rPr>
                <w:b/>
                <w:bCs/>
              </w:rPr>
            </w:pPr>
            <w:r w:rsidRPr="00DF028D">
              <w:rPr>
                <w:b/>
                <w:bCs/>
                <w:rtl/>
              </w:rPr>
              <w:t xml:space="preserve">يبين الطلاب </w:t>
            </w:r>
            <w:r w:rsidRPr="00DF028D">
              <w:rPr>
                <w:rFonts w:hint="cs"/>
                <w:b/>
                <w:bCs/>
                <w:rtl/>
              </w:rPr>
              <w:t>ضوابط الشخصية</w:t>
            </w:r>
            <w:r w:rsidRPr="00DF028D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الإيجابية</w:t>
            </w:r>
            <w:r w:rsidRPr="00DF028D">
              <w:rPr>
                <w:b/>
                <w:bCs/>
                <w:rtl/>
              </w:rPr>
              <w:t xml:space="preserve"> </w:t>
            </w:r>
          </w:p>
          <w:p w:rsidR="00521548" w:rsidRPr="00DF028D" w:rsidRDefault="00521548" w:rsidP="00521548">
            <w:pPr>
              <w:pStyle w:val="ListParagraph"/>
              <w:numPr>
                <w:ilvl w:val="0"/>
                <w:numId w:val="1"/>
              </w:numPr>
              <w:jc w:val="lowKashida"/>
              <w:rPr>
                <w:b/>
                <w:bCs/>
                <w:rtl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يبين الطلاب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معالم الشخصية الإيجابية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للحديث  قراءة صحيحة مع مراعاة صحة اللغة 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مراعاة صحة اللغة 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 أهم الافكار التي ارشد إليها الحديث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521548" w:rsidTr="0065022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bCs/>
          <w:rtl/>
          <w:lang w:eastAsia="ar-SA"/>
        </w:rPr>
        <w:t xml:space="preserve">       إعداد المعلمين / المعلمات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521548" w:rsidRDefault="00521548" w:rsidP="005215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</w:p>
    <w:p w:rsidR="00521548" w:rsidRDefault="00521548" w:rsidP="00521548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                                                                           </w:t>
      </w:r>
    </w:p>
    <w:p w:rsidR="00521548" w:rsidRDefault="00521548" w:rsidP="00521548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521548" w:rsidRDefault="00521548" w:rsidP="00521548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lang w:eastAsia="ar-SA"/>
        </w:rPr>
      </w:pP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  2.ث أدبي               المبحث : العلوم الإسلامية                  عنوان الوحدة :                                          عنوان الدرس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: التفكير والإبداع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521548" w:rsidTr="00650228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521548" w:rsidTr="00650228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521548" w:rsidTr="00650228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يعرف الطلاب مفهوم التفكير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يتحدث الطلاب عن الشخصية المبدعه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يتحدث الطلاب عن طرائق إبداع التفكير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الى مجموعات كل مجموعة لديها جملة من الاسئلة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تكليف الطلاب بحل الاسئلة التي معهم كل مجموعة على حده</w:t>
            </w: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اسئلة الكتاب وحل الانشطة المرفقة في الدرس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521548" w:rsidTr="0065022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bCs/>
          <w:rtl/>
          <w:lang w:eastAsia="ar-SA"/>
        </w:rPr>
        <w:t xml:space="preserve">       إعداد المعلمين / المعلمات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521548" w:rsidRDefault="00521548" w:rsidP="005215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</w:p>
    <w:p w:rsidR="00521548" w:rsidRDefault="00521548" w:rsidP="00521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548" w:rsidRDefault="00521548" w:rsidP="00521548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:rsidR="00521548" w:rsidRDefault="00521548" w:rsidP="00521548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521548" w:rsidRDefault="00521548" w:rsidP="00521548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lang w:eastAsia="ar-SA"/>
        </w:rPr>
      </w:pP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الصف / المستوى :  2.ث أدبي               المبحث : العلوم الإسلامية                  عنوان الوحدة :                                  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القيم الصحية في الإسلام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521548" w:rsidTr="00650228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521548" w:rsidTr="00650228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521548" w:rsidTr="00650228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يعرف الطلاب القيم الصحية في الإسلام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يتحدث الطلاب عن السلوكات الذاتية الخاصة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يتحدث الطلاب عن السلوكات الإجتماعية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الى مجموعات كل مجموعة لديها جملة من الاسئلة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تكليف الطلاب بحل الاسئلة التي معهم كل مجموعة على حده</w:t>
            </w: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اسئلة الكتاب وحل الانشطة المرفقة في الدرس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521548" w:rsidTr="0065022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bCs/>
          <w:rtl/>
          <w:lang w:eastAsia="ar-SA"/>
        </w:rPr>
        <w:t xml:space="preserve">       إعداد المعلمين / المعلمات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521548" w:rsidRDefault="00521548" w:rsidP="005215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</w:p>
    <w:p w:rsidR="00521548" w:rsidRDefault="00521548" w:rsidP="00521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548" w:rsidRDefault="00521548" w:rsidP="00521548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                                                                          </w:t>
      </w:r>
    </w:p>
    <w:p w:rsidR="00521548" w:rsidRDefault="00521548" w:rsidP="00521548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:rsidR="00521548" w:rsidRDefault="00521548" w:rsidP="00521548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خطة درس                                           صفحة  "     "</w:t>
      </w:r>
    </w:p>
    <w:p w:rsidR="00521548" w:rsidRDefault="00521548" w:rsidP="00521548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lang w:eastAsia="ar-SA"/>
        </w:rPr>
      </w:pP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الصف / المستوى :  2.ث أدبي               المبحث : العلوم الإسلامية                  عنوان الوحدة                                    عنوان الدرس: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إدارة الوقت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521548" w:rsidTr="00650228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521548" w:rsidTr="00650228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521548" w:rsidTr="00650228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الطلاب مفهوم إدارة الوقت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يبين الطلاب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مقومات إدارة الوقت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الطلاب أولويات إدارة الوقت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الى مجموعات كل مجموعة لديها جملة من الاسئلة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تكليف الطلاب بحل الاسئلة التي معهم كل مجموعة على حده</w:t>
            </w: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اسئلة الكتاب وحل الانشطة المرفقة في الدرس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521548" w:rsidTr="0065022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bCs/>
          <w:rtl/>
          <w:lang w:eastAsia="ar-SA"/>
        </w:rPr>
        <w:t xml:space="preserve">       إعداد المعلمين / المعلمات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521548" w:rsidRDefault="00521548" w:rsidP="005215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</w:p>
    <w:p w:rsidR="00521548" w:rsidRDefault="00521548" w:rsidP="00521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548" w:rsidRDefault="00521548" w:rsidP="00521548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ف / المستوى :  2.ث أدبي               المبحث : العلوم الإسلامية                  عنوان الوحدة :                     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الذوق والجمال في الإسلام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521548" w:rsidTr="00650228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521548" w:rsidTr="00650228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521548" w:rsidTr="00650228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الطلاب مظاهر اهتمام الإسلام بالجمال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يبيبن الطلاب كيفية الإهتمام بالجمال في الإسلام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الطلاب مظاهر الإهتام بالجمال المتعلق بالفعل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قراءة المعلم للحديث  قراءة صحيحة مع مراعاة صحة اللغة 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قراءة الطلاب للآيات قراءة صحيحة مع مراعاة صحة اللغة 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يستنتج الطلاب  أهم الافكار التي ارشد إليها الحديث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521548" w:rsidTr="0065022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bCs/>
          <w:rtl/>
          <w:lang w:eastAsia="ar-SA"/>
        </w:rPr>
        <w:t xml:space="preserve">       إعداد المعلمين / المعلمات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521548" w:rsidRDefault="00521548" w:rsidP="005215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</w:p>
    <w:p w:rsidR="00521548" w:rsidRDefault="00521548" w:rsidP="00521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                                                                           </w:t>
      </w:r>
    </w:p>
    <w:p w:rsidR="00521548" w:rsidRDefault="00521548" w:rsidP="005215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</w:t>
      </w:r>
      <w:r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</w:t>
      </w:r>
    </w:p>
    <w:p w:rsidR="00521548" w:rsidRDefault="00521548" w:rsidP="00521548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521548" w:rsidRDefault="00521548" w:rsidP="00521548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lang w:eastAsia="ar-SA"/>
        </w:rPr>
      </w:pP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الصف / المستوى :  2.ث أدبي               المبحث : العلوم الإسلامية                  عنوان الوحدة :                     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التعامل مع الضغوط النفسية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521548" w:rsidTr="00650228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521548" w:rsidTr="00650228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521548" w:rsidTr="00650228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يبين الطلاب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مفهوم الضغوط النفسية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يبين الطلاب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مظاهر الضغوط النفسية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يبين الطلاب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علاج الضغوط النفسية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الى مجموعات كل مجموعة لديها جملة من الاسئلة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تكليف الطلاب بحل الاسئلة التي معهم كل مجموعة على حده</w:t>
            </w: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اسئلة الكتاب وحل الانشطة المرفقة في الدرس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521548" w:rsidTr="0065022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bCs/>
          <w:rtl/>
          <w:lang w:eastAsia="ar-SA"/>
        </w:rPr>
        <w:t xml:space="preserve">       إعداد المعلمين / المعلمات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521548" w:rsidRDefault="00521548" w:rsidP="005215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</w:p>
    <w:p w:rsidR="00521548" w:rsidRDefault="00521548" w:rsidP="00521548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:rsidR="00521548" w:rsidRDefault="00521548" w:rsidP="00521548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521548" w:rsidRDefault="00521548" w:rsidP="00521548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lang w:eastAsia="ar-SA"/>
        </w:rPr>
      </w:pP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الصف / المستوى :  2.ث أدبي               المبحث : العلوم الإسلامية                  عنوان الوحدة :                              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عمارة الأرض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521548" w:rsidTr="00650228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521548" w:rsidTr="00650228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521548" w:rsidTr="00650228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يبين الطلاب مفهوم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عمارة الأرض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83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يبين الطلاب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مسؤولية الانسان عن عمارة الارض</w:t>
            </w:r>
          </w:p>
          <w:p w:rsidR="00521548" w:rsidRPr="00783F57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يبين الطلاب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مؤهلات الانسان لعمارة الارض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الى مجموعات كل مجموعة لديها جملة من الاسئلة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تكليف الطلاب بحل الاسئلة التي معهم كل مجموعة على حده</w:t>
            </w: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اسئلة الكتاب وحل الانشطة المرفقة في الدرس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521548" w:rsidTr="0065022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bCs/>
          <w:rtl/>
          <w:lang w:eastAsia="ar-SA"/>
        </w:rPr>
        <w:t xml:space="preserve">       إعداد المعلمين / المعلمات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521548" w:rsidRDefault="00521548" w:rsidP="005215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</w:p>
    <w:p w:rsidR="00521548" w:rsidRDefault="00521548" w:rsidP="00521548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:rsidR="00521548" w:rsidRDefault="00521548" w:rsidP="00521548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>خطة درس                                           صفحة  "     "</w:t>
      </w:r>
    </w:p>
    <w:p w:rsidR="00521548" w:rsidRDefault="00521548" w:rsidP="00521548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lang w:eastAsia="ar-SA"/>
        </w:rPr>
      </w:pP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الصف / المستوى :  2.ث أدبي               المبحث : العلوم الإسلامية                  عنوان الوحدة :                                 عنوان الدرس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: مبادئ العلاقات الإنسانية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521548" w:rsidTr="00650228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521548" w:rsidTr="00650228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521548" w:rsidTr="00650228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يبين الطلاب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مفهوم العلاقات الانسانية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الطلاب مبادئ العلاقات الإنسانية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الطلاب أثر هذه المبادئ على نفس المسلم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الى مجموعات كل مجموعة لديها جملة من الاسئلة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تكليف الطلاب بحل الاسئلة التي معهم كل مجموعة على حده</w:t>
            </w: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اسئلة الكتاب وحل الانشطة المرفقة في الدرس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521548" w:rsidTr="0065022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bCs/>
          <w:rtl/>
          <w:lang w:eastAsia="ar-SA"/>
        </w:rPr>
        <w:t xml:space="preserve">       إعداد المعلمين / المعلمات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521548" w:rsidRDefault="00521548" w:rsidP="005215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</w:p>
    <w:p w:rsidR="00521548" w:rsidRDefault="00521548" w:rsidP="00521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1548" w:rsidRDefault="00521548" w:rsidP="00521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 xml:space="preserve">                                                                            </w:t>
      </w:r>
    </w:p>
    <w:p w:rsidR="00521548" w:rsidRDefault="00521548" w:rsidP="00521548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                                         صفحة  "     "</w:t>
      </w:r>
    </w:p>
    <w:p w:rsidR="00521548" w:rsidRDefault="00521548" w:rsidP="00521548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lang w:eastAsia="ar-SA"/>
        </w:rPr>
      </w:pP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الصف / المستوى :  2.ث أدبي               المبحث : العلوم الإسلامية                  عنوان الوحدة :                     عنوان الدرس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: الخلاف وادابه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521548" w:rsidTr="00650228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521548" w:rsidTr="00650228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521548" w:rsidTr="00650228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الطلاب حكم الخلاف بين العلماء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Pr="00F14186" w:rsidRDefault="00521548" w:rsidP="0052154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rtl/>
              </w:rPr>
            </w:pPr>
            <w:r w:rsidRPr="00F14186">
              <w:rPr>
                <w:rFonts w:hint="cs"/>
                <w:b/>
                <w:bCs/>
                <w:rtl/>
              </w:rPr>
              <w:t>يبين</w:t>
            </w:r>
            <w:r w:rsidRPr="00F14186">
              <w:rPr>
                <w:b/>
                <w:bCs/>
                <w:rtl/>
              </w:rPr>
              <w:t xml:space="preserve"> </w:t>
            </w:r>
            <w:r w:rsidRPr="00F14186">
              <w:rPr>
                <w:rFonts w:hint="cs"/>
                <w:b/>
                <w:bCs/>
                <w:rtl/>
              </w:rPr>
              <w:t>الطلاب</w:t>
            </w:r>
            <w:r w:rsidRPr="00F14186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أسباب</w:t>
            </w:r>
            <w:r w:rsidRPr="00F14186">
              <w:rPr>
                <w:b/>
                <w:bCs/>
                <w:rtl/>
              </w:rPr>
              <w:t xml:space="preserve"> </w:t>
            </w:r>
            <w:r w:rsidRPr="00F14186">
              <w:rPr>
                <w:rFonts w:hint="cs"/>
                <w:b/>
                <w:bCs/>
                <w:rtl/>
              </w:rPr>
              <w:t>الخلاف</w:t>
            </w:r>
            <w:r w:rsidRPr="00F14186">
              <w:rPr>
                <w:b/>
                <w:bCs/>
                <w:rtl/>
              </w:rPr>
              <w:t xml:space="preserve"> </w:t>
            </w:r>
            <w:r w:rsidRPr="00F14186">
              <w:rPr>
                <w:rFonts w:hint="cs"/>
                <w:b/>
                <w:bCs/>
                <w:rtl/>
              </w:rPr>
              <w:t>بين</w:t>
            </w:r>
            <w:r w:rsidRPr="00F14186">
              <w:rPr>
                <w:b/>
                <w:bCs/>
                <w:rtl/>
              </w:rPr>
              <w:t xml:space="preserve"> </w:t>
            </w:r>
            <w:r w:rsidRPr="00F14186">
              <w:rPr>
                <w:rFonts w:hint="cs"/>
                <w:b/>
                <w:bCs/>
                <w:rtl/>
              </w:rPr>
              <w:t>العلماء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يبين الطلاب آداب الخلاف بين العلماء</w:t>
            </w:r>
          </w:p>
          <w:p w:rsidR="00521548" w:rsidRDefault="00521548" w:rsidP="0065022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الى مجموعات كل مجموعة لديها جملة من الاسئلة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تكليف الطلاب بحل الاسئلة التي معهم كل مجموعة على حده</w:t>
            </w: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اسئلة الكتاب وحل الانشطة المرفقة في الدرس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521548" w:rsidTr="0065022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bCs/>
          <w:rtl/>
          <w:lang w:eastAsia="ar-SA"/>
        </w:rPr>
        <w:t xml:space="preserve">       إعداد المعلمين / المعلمات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521548" w:rsidRDefault="00521548" w:rsidP="005215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</w:p>
    <w:p w:rsidR="00521548" w:rsidRDefault="00521548" w:rsidP="005215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21548" w:rsidRDefault="00521548" w:rsidP="00521548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:rsidR="00521548" w:rsidRDefault="00521548" w:rsidP="00521548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:rsidR="00521548" w:rsidRDefault="00521548" w:rsidP="00521548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خطة درس                                           صفحة  "     "</w:t>
      </w:r>
    </w:p>
    <w:p w:rsidR="00521548" w:rsidRDefault="00521548" w:rsidP="00521548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lang w:eastAsia="ar-SA"/>
        </w:rPr>
      </w:pP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الصف / المستوى :  2.ث أدبي               المبحث : العلوم الإسلامية                  عنوان الوحدة :                         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الامام النووي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521548" w:rsidTr="00650228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521548" w:rsidTr="00650228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521548" w:rsidTr="00650228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يعرف الطلاب بالامام النووي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يعدد الطلاب العلوم التي تميز بها الامام النووي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يعدد الطلاب مؤلفات الامام النووي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الى مجموعات كل مجموعة لديها جملة من الاسئلة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تكليف الطلاب بحل الاسئلة التي معهم كل مجموعة على حده</w:t>
            </w: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اسئلة الكتاب وحل الانشطة المرفقة في الدرس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521548" w:rsidTr="0065022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bCs/>
          <w:rtl/>
          <w:lang w:eastAsia="ar-SA"/>
        </w:rPr>
        <w:t xml:space="preserve">       إعداد المعلمين / المعلمات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521548" w:rsidRDefault="00521548" w:rsidP="00521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</w:p>
    <w:p w:rsidR="00521548" w:rsidRDefault="00521548" w:rsidP="00521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521548" w:rsidRDefault="00521548" w:rsidP="00521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521548" w:rsidRDefault="00521548" w:rsidP="00521548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خطة درس                                           صفحة  "     "</w:t>
      </w:r>
    </w:p>
    <w:p w:rsidR="00521548" w:rsidRDefault="00521548" w:rsidP="00521548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lang w:eastAsia="ar-SA"/>
        </w:rPr>
      </w:pP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الصف / المستوى :  2.ث أدبي               المبحث : العلوم الإسلامية                  عنوان الوحدة :                            عنوان الدرس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ابن خلدون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عدد الحصص : 4                                           التاريخ : من :         /          /                                إلى :            /          /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التكامل الرأسي : ...........................................................                                                     التكامل الأفقي : ................................................................</w:t>
      </w:r>
    </w:p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521548" w:rsidTr="00650228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521548" w:rsidTr="00650228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521548" w:rsidTr="00650228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يعرف الطلاب بالامام ابن خلدون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يعدد الطلاب العلوم التي تميز بها ابن خلدون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يعدد الطلاب مؤلفات الامام ابن خلدون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تقسيم الطلاب الى مجموعات كل مجموعة لديها جملة من الاسئلة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تكليف الطلاب بحل الاسئلة التي معهم كل مجموعة على حده</w:t>
            </w:r>
          </w:p>
          <w:p w:rsidR="00521548" w:rsidRDefault="00521548" w:rsidP="006502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52154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تكليف الطلاب بحل اسئلة الكتاب وحل الانشطة المرفقة في الدرس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5 دقائق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25 دقيقة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15 دقيقة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521548" w:rsidTr="0065022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21548" w:rsidRDefault="00521548" w:rsidP="006502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21548" w:rsidTr="0065022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1548" w:rsidRDefault="00521548" w:rsidP="00650228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521548" w:rsidRDefault="00521548" w:rsidP="00650228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521548" w:rsidRDefault="00521548" w:rsidP="0052154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ascii="Times New Roman" w:eastAsia="Times New Roman" w:hAnsi="Times New Roman" w:cs="Times New Roman"/>
          <w:b/>
          <w:bCs/>
          <w:rtl/>
          <w:lang w:eastAsia="ar-SA"/>
        </w:rPr>
        <w:t xml:space="preserve">       إعداد المعلمين / المعلمات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: 01               02                  03</w:t>
      </w:r>
    </w:p>
    <w:p w:rsidR="00521548" w:rsidRDefault="00521548" w:rsidP="00521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raditional Arabic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 xml:space="preserve"> :</w:t>
      </w:r>
    </w:p>
    <w:p w:rsidR="00521548" w:rsidRDefault="00521548" w:rsidP="00521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005595" w:rsidRDefault="00521548">
      <w:bookmarkStart w:id="0" w:name="_GoBack"/>
      <w:bookmarkEnd w:id="0"/>
    </w:p>
    <w:sectPr w:rsidR="00005595" w:rsidSect="00915CE7">
      <w:pgSz w:w="16838" w:h="11906" w:orient="landscape"/>
      <w:pgMar w:top="794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34E63"/>
    <w:multiLevelType w:val="hybridMultilevel"/>
    <w:tmpl w:val="35EACB30"/>
    <w:lvl w:ilvl="0" w:tplc="130C0E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48"/>
    <w:rsid w:val="00034B3F"/>
    <w:rsid w:val="00521548"/>
    <w:rsid w:val="0081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D7AE67"/>
  <w15:chartTrackingRefBased/>
  <w15:docId w15:val="{81F4BFF6-2086-4DAB-804D-A172320E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48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5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rsid w:val="00521548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5446</Words>
  <Characters>31043</Characters>
  <Application>Microsoft Office Word</Application>
  <DocSecurity>0</DocSecurity>
  <Lines>258</Lines>
  <Paragraphs>72</Paragraphs>
  <ScaleCrop>false</ScaleCrop>
  <Company/>
  <LinksUpToDate>false</LinksUpToDate>
  <CharactersWithSpaces>36417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1</cp:revision>
  <dcterms:created xsi:type="dcterms:W3CDTF">2021-08-29T08:48:00Z</dcterms:created>
  <dcterms:modified xsi:type="dcterms:W3CDTF">2021-08-29T08:48:00Z</dcterms:modified>
</cp:coreProperties>
</file>