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54" w:rsidRPr="00093194" w:rsidRDefault="00B40554" w:rsidP="00B40554">
      <w:pPr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سابع       </w:t>
      </w:r>
      <w:r w:rsidRPr="00093194">
        <w:rPr>
          <w:rFonts w:hint="cs"/>
          <w:b/>
          <w:bCs/>
          <w:rtl/>
          <w:lang w:bidi="ar-EG"/>
        </w:rPr>
        <w:t xml:space="preserve">                         </w:t>
      </w:r>
      <w:r>
        <w:rPr>
          <w:rFonts w:hint="cs"/>
          <w:b/>
          <w:bCs/>
          <w:rtl/>
          <w:lang w:bidi="ar-EG"/>
        </w:rPr>
        <w:t xml:space="preserve">                            </w:t>
      </w:r>
      <w:r w:rsidRPr="00093194">
        <w:rPr>
          <w:rFonts w:hint="cs"/>
          <w:b/>
          <w:bCs/>
          <w:rtl/>
          <w:lang w:bidi="ar-EG"/>
        </w:rPr>
        <w:t xml:space="preserve">    الفصل الدراسي الأول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>
        <w:rPr>
          <w:rFonts w:hint="cs"/>
          <w:b/>
          <w:bCs/>
          <w:rtl/>
          <w:lang w:bidi="ar-EG"/>
        </w:rPr>
        <w:t>:</w:t>
      </w:r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التربية الإسلامية </w:t>
      </w:r>
      <w:r w:rsidRPr="00093194">
        <w:rPr>
          <w:rFonts w:hint="cs"/>
          <w:b/>
          <w:bCs/>
          <w:rtl/>
          <w:lang w:bidi="ar-EG"/>
        </w:rPr>
        <w:t xml:space="preserve">                        الدروس(1-</w:t>
      </w:r>
      <w:r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>)</w:t>
      </w:r>
    </w:p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</w:t>
      </w:r>
      <w:r>
        <w:rPr>
          <w:rFonts w:hint="cs"/>
          <w:b/>
          <w:bCs/>
          <w:rtl/>
        </w:rPr>
        <w:t xml:space="preserve">الوحدة الأولى : </w:t>
      </w:r>
      <w:r w:rsidRPr="00093194">
        <w:rPr>
          <w:b/>
          <w:bCs/>
          <w:rtl/>
          <w:lang w:bidi="ar-EG"/>
        </w:rPr>
        <w:t xml:space="preserve"> </w:t>
      </w:r>
      <w:bookmarkStart w:id="0" w:name="_Hlk80271640"/>
      <w:r>
        <w:rPr>
          <w:rtl/>
        </w:rPr>
        <w:t>﴿</w:t>
      </w:r>
      <w:bookmarkStart w:id="1" w:name="_Hlk80272519"/>
      <w:bookmarkEnd w:id="0"/>
      <w:r w:rsidRPr="0031657D">
        <w:rPr>
          <w:rtl/>
        </w:rPr>
        <w:t>وَلِيُتِمَّ نِعْمَتَهُ عَلَيْكُمْ</w:t>
      </w:r>
      <w:r>
        <w:rPr>
          <w:rtl/>
        </w:rPr>
        <w:t xml:space="preserve">﴾ </w:t>
      </w:r>
      <w:bookmarkEnd w:id="1"/>
      <w:r w:rsidRPr="00093194">
        <w:rPr>
          <w:b/>
          <w:bCs/>
          <w:rtl/>
          <w:lang w:bidi="ar-EG"/>
        </w:rPr>
        <w:t xml:space="preserve">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>/  9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1</w:t>
      </w:r>
      <w:r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B40554" w:rsidRPr="00093194" w:rsidRDefault="00B40554" w:rsidP="00B40554">
      <w:pPr>
        <w:ind w:left="-622" w:firstLine="540"/>
        <w:rPr>
          <w:b/>
          <w:bCs/>
          <w:rtl/>
          <w:lang w:bidi="ar-EG"/>
        </w:rPr>
      </w:pP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894"/>
        <w:gridCol w:w="1891"/>
        <w:gridCol w:w="1751"/>
        <w:gridCol w:w="1576"/>
        <w:gridCol w:w="1573"/>
        <w:gridCol w:w="1852"/>
        <w:gridCol w:w="2335"/>
      </w:tblGrid>
      <w:tr w:rsidR="00B40554" w:rsidRPr="00093194" w:rsidTr="006D138D">
        <w:trPr>
          <w:trHeight w:val="278"/>
        </w:trPr>
        <w:tc>
          <w:tcPr>
            <w:tcW w:w="228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40554" w:rsidRPr="00093194" w:rsidTr="006D138D">
        <w:trPr>
          <w:trHeight w:val="277"/>
        </w:trPr>
        <w:tc>
          <w:tcPr>
            <w:tcW w:w="228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40554" w:rsidRPr="00093194" w:rsidTr="006D138D">
        <w:trPr>
          <w:trHeight w:val="4957"/>
        </w:trPr>
        <w:tc>
          <w:tcPr>
            <w:tcW w:w="228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B40554" w:rsidRPr="003D3808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3D3808">
              <w:rPr>
                <w:b/>
                <w:bCs/>
                <w:rtl/>
                <w:lang w:bidi="ar-JO"/>
              </w:rPr>
              <w:t>تلو الآيات القرآنية الكريمة تلاوة سليمة.</w:t>
            </w:r>
          </w:p>
          <w:p w:rsidR="00B40554" w:rsidRPr="003D3808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بين معاني المفردات والتراكيب في الآيات القرآنية الكريمة.</w:t>
            </w:r>
          </w:p>
          <w:p w:rsidR="00B40554" w:rsidRPr="003D3808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وضح المعنى الإجمالي للآيات القرآنية الكريمة.</w:t>
            </w:r>
          </w:p>
          <w:p w:rsidR="00B40554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ستنتج دلائل قدرة الله تعالى في الكون</w:t>
            </w:r>
          </w:p>
          <w:p w:rsidR="00B40554" w:rsidRPr="008F75DC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8F75DC">
              <w:rPr>
                <w:b/>
                <w:bCs/>
                <w:rtl/>
                <w:lang w:bidi="ar-JO"/>
              </w:rPr>
              <w:t>وضح مفهوم السنة النبوية الشريفة.</w:t>
            </w:r>
          </w:p>
          <w:p w:rsidR="00B40554" w:rsidRPr="008F75DC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F75DC">
              <w:rPr>
                <w:b/>
                <w:bCs/>
                <w:rtl/>
                <w:lang w:bidi="ar-JO"/>
              </w:rPr>
              <w:t>ذكر أقسام السنة النبوية الشريفة.</w:t>
            </w:r>
          </w:p>
          <w:p w:rsidR="00B40554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F75DC">
              <w:rPr>
                <w:b/>
                <w:bCs/>
                <w:rtl/>
                <w:lang w:bidi="ar-JO"/>
              </w:rPr>
              <w:t>بين منزلة السنة النبوية الشريفة.</w:t>
            </w:r>
          </w:p>
          <w:p w:rsidR="00B40554" w:rsidRPr="00ED247C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D247C">
              <w:rPr>
                <w:b/>
                <w:bCs/>
                <w:rtl/>
                <w:lang w:bidi="ar-JO"/>
              </w:rPr>
              <w:t>بين مفهوم الملائكة الكرام .</w:t>
            </w:r>
          </w:p>
          <w:p w:rsidR="00B40554" w:rsidRPr="00ED247C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D247C">
              <w:rPr>
                <w:b/>
                <w:bCs/>
                <w:rtl/>
                <w:lang w:bidi="ar-JO"/>
              </w:rPr>
              <w:t>عدد ثلاث صفات للملائكة الكرام</w:t>
            </w:r>
          </w:p>
          <w:p w:rsidR="00B40554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ED247C">
              <w:rPr>
                <w:b/>
                <w:bCs/>
                <w:rtl/>
                <w:lang w:bidi="ar-JO"/>
              </w:rPr>
              <w:t xml:space="preserve"> أثر الايمان بالملائكة الكرام في سلوك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ED247C">
              <w:rPr>
                <w:b/>
                <w:bCs/>
                <w:rtl/>
                <w:lang w:bidi="ar-JO"/>
              </w:rPr>
              <w:t>.</w:t>
            </w:r>
          </w:p>
          <w:p w:rsidR="00B40554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>وضح أركان الوضوء. ..</w:t>
            </w:r>
          </w:p>
          <w:p w:rsidR="00B40554" w:rsidRPr="00746BEF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>بين سنن الوضوء.</w:t>
            </w:r>
          </w:p>
          <w:p w:rsidR="00B40554" w:rsidRPr="00746BEF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>ميز بين أركان الوضوء وسننه.</w:t>
            </w:r>
          </w:p>
          <w:p w:rsidR="00B40554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46BEF">
              <w:rPr>
                <w:b/>
                <w:bCs/>
                <w:rtl/>
                <w:lang w:bidi="ar-JO"/>
              </w:rPr>
              <w:t xml:space="preserve">طبق الوضوء تطبيقا صحيحا مقتديا بالنبي </w:t>
            </w:r>
            <w:r w:rsidRPr="00746BEF">
              <w:rPr>
                <w:rFonts w:hint="cs"/>
                <w:b/>
                <w:bCs/>
                <w:rtl/>
                <w:lang w:bidi="ar-JO"/>
              </w:rPr>
              <w:t>ﷺﷺ</w:t>
            </w:r>
            <w:r w:rsidRPr="00746BEF">
              <w:rPr>
                <w:b/>
                <w:bCs/>
                <w:rtl/>
                <w:lang w:bidi="ar-JO"/>
              </w:rPr>
              <w:t xml:space="preserve"> </w:t>
            </w:r>
          </w:p>
          <w:p w:rsidR="00B40554" w:rsidRPr="007B7C0F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B7C0F">
              <w:rPr>
                <w:b/>
                <w:bCs/>
                <w:rtl/>
                <w:lang w:bidi="ar-JO"/>
              </w:rPr>
              <w:t>وضح المقصود بمفهوم مخرج الحرف.</w:t>
            </w:r>
          </w:p>
          <w:p w:rsidR="00B40554" w:rsidRPr="007B7C0F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B40554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B7C0F">
              <w:rPr>
                <w:b/>
                <w:bCs/>
                <w:rtl/>
                <w:lang w:bidi="ar-JO"/>
              </w:rPr>
              <w:t>ذكر مخارج حروف اللغة العربية العامة.</w:t>
            </w:r>
          </w:p>
          <w:p w:rsidR="00B40554" w:rsidRPr="00A66E44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-يبين </w:t>
            </w:r>
            <w:r w:rsidRPr="00A66E44">
              <w:rPr>
                <w:b/>
                <w:bCs/>
                <w:rtl/>
                <w:lang w:bidi="ar-JO"/>
              </w:rPr>
              <w:t xml:space="preserve"> أهمية الماء في الحياة </w:t>
            </w:r>
          </w:p>
          <w:p w:rsidR="00B40554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6E44">
              <w:rPr>
                <w:b/>
                <w:bCs/>
                <w:rtl/>
                <w:lang w:bidi="ar-JO"/>
              </w:rPr>
              <w:t xml:space="preserve">وضح </w:t>
            </w:r>
            <w:r w:rsidRPr="00A66E44">
              <w:rPr>
                <w:rFonts w:hint="cs"/>
                <w:b/>
                <w:bCs/>
                <w:rtl/>
                <w:lang w:bidi="ar-JO"/>
              </w:rPr>
              <w:t>توجيهات</w:t>
            </w:r>
            <w:r w:rsidRPr="00A66E44">
              <w:rPr>
                <w:b/>
                <w:bCs/>
                <w:rtl/>
                <w:lang w:bidi="ar-JO"/>
              </w:rPr>
              <w:t xml:space="preserve"> الإسلام للمحافظة على الماء، </w:t>
            </w: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6E44">
              <w:rPr>
                <w:b/>
                <w:bCs/>
                <w:rtl/>
                <w:lang w:bidi="ar-JO"/>
              </w:rPr>
              <w:t xml:space="preserve">حافظ على الماء من الإسراف والتلوث. </w:t>
            </w:r>
          </w:p>
          <w:p w:rsidR="00B40554" w:rsidRPr="00704502" w:rsidRDefault="00B40554" w:rsidP="006D138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6E44">
              <w:rPr>
                <w:b/>
                <w:bCs/>
                <w:rtl/>
                <w:lang w:bidi="ar-JO"/>
              </w:rPr>
              <w:t>ح</w:t>
            </w:r>
            <w:r>
              <w:rPr>
                <w:rFonts w:hint="cs"/>
                <w:b/>
                <w:bCs/>
                <w:rtl/>
                <w:lang w:bidi="ar-JO"/>
              </w:rPr>
              <w:t>ث غيره</w:t>
            </w:r>
            <w:r w:rsidRPr="00A66E44">
              <w:rPr>
                <w:b/>
                <w:bCs/>
                <w:rtl/>
                <w:lang w:bidi="ar-JO"/>
              </w:rPr>
              <w:t xml:space="preserve"> على ترشيد استهلاك الماء.</w:t>
            </w:r>
          </w:p>
        </w:tc>
        <w:tc>
          <w:tcPr>
            <w:tcW w:w="607" w:type="pct"/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احكام المعاملات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B40554" w:rsidRPr="00F51E76" w:rsidRDefault="00B40554" w:rsidP="006D13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معلومات عامة عن الطلبة:- </w:t>
      </w:r>
    </w:p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B40554" w:rsidRPr="00093194" w:rsidRDefault="00B40554" w:rsidP="00B40554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B40554" w:rsidRPr="0009319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B4055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:rsidR="00B4055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4055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4055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4055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4055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4055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40554" w:rsidRDefault="00B40554" w:rsidP="00B40554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B40554" w:rsidRDefault="00B40554" w:rsidP="00B40554">
      <w:pPr>
        <w:jc w:val="center"/>
        <w:rPr>
          <w:b/>
          <w:bCs/>
          <w:u w:val="single"/>
          <w:lang w:bidi="ar-EG"/>
        </w:rPr>
      </w:pPr>
    </w:p>
    <w:p w:rsidR="00B40554" w:rsidRDefault="00B40554" w:rsidP="00B4055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تربية الاسلامية </w:t>
      </w:r>
    </w:p>
    <w:p w:rsidR="00B40554" w:rsidRDefault="00B40554" w:rsidP="00B40554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الصف.:- سابع                              الدروس ( 1-6)                                عدد الدروس(6 )                               الصفحات:(6-35 )</w:t>
      </w:r>
    </w:p>
    <w:p w:rsidR="00B40554" w:rsidRDefault="00B40554" w:rsidP="00B40554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2998"/>
        <w:gridCol w:w="2057"/>
        <w:gridCol w:w="2431"/>
        <w:gridCol w:w="2618"/>
      </w:tblGrid>
      <w:tr w:rsidR="00B40554" w:rsidTr="006D138D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40554" w:rsidTr="006D138D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Pr="00D93CFB" w:rsidRDefault="00B40554" w:rsidP="006D138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B40554" w:rsidRDefault="00B40554" w:rsidP="006D138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تفاوت , فطور , ليبلوكم  , السنة النبوية , 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2-الصحابي 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 التابعي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4-الحديث القدسي  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 الايمان بالملائك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</w:p>
          <w:p w:rsidR="00B40554" w:rsidRPr="00D93CFB" w:rsidRDefault="00B40554" w:rsidP="006D138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tl/>
              </w:rPr>
              <w:t>ج</w:t>
            </w:r>
            <w:r>
              <w:rPr>
                <w:rFonts w:hint="cs"/>
                <w:rtl/>
              </w:rPr>
              <w:t xml:space="preserve">بريل , </w:t>
            </w:r>
            <w:r>
              <w:rPr>
                <w:rtl/>
              </w:rPr>
              <w:t xml:space="preserve"> ميكائيل ُ </w:t>
            </w:r>
            <w:r>
              <w:rPr>
                <w:rFonts w:hint="cs"/>
                <w:rtl/>
              </w:rPr>
              <w:t>إسرافيل</w:t>
            </w:r>
            <w:r>
              <w:rPr>
                <w:rtl/>
              </w:rPr>
              <w:t xml:space="preserve"> ُ 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ضوان ِ</w:t>
            </w:r>
            <w:r>
              <w:t xml:space="preserve"> ٌ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عليهم السلام 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6- الوضوء 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7- الركن 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8 - السنن 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9- الغسل 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10- النية 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11- مخارج الحروف 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12 الحروف المدية  و اللينة </w:t>
            </w:r>
          </w:p>
          <w:p w:rsidR="00B40554" w:rsidRPr="00704502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13- الماء , الجفاف , مخضرة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النجوم وجودها على ابداع الله تعالى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-الله خلق الموت و الحياة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-السنة النبوية المصدر الثاني لتشريع 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BD1745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8F75DC">
              <w:rPr>
                <w:b/>
                <w:bCs/>
                <w:rtl/>
                <w:lang w:bidi="ar-EG"/>
              </w:rPr>
              <w:t>تضيف أحكام</w:t>
            </w:r>
            <w:r w:rsidRPr="008F75DC">
              <w:rPr>
                <w:rFonts w:hint="cs"/>
                <w:b/>
                <w:bCs/>
                <w:rtl/>
                <w:lang w:bidi="ar-EG"/>
              </w:rPr>
              <w:t xml:space="preserve"> لم ترد في ا</w:t>
            </w:r>
            <w:r w:rsidRPr="008F75DC">
              <w:rPr>
                <w:b/>
                <w:bCs/>
                <w:rtl/>
                <w:lang w:bidi="ar-EG"/>
              </w:rPr>
              <w:t>لقرآن َ الكريم</w:t>
            </w:r>
            <w:r>
              <w:t xml:space="preserve">.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-الحديث ليس معجزا 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-الملائكة لا تعصي الله تعالى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الملائكة من مخلوقة من نور </w:t>
            </w:r>
          </w:p>
          <w:p w:rsidR="00B40554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الماء نعمة عظيمة </w:t>
            </w:r>
          </w:p>
          <w:p w:rsidR="00B40554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الماء وسيلة لطهارة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Pr="0062288F" w:rsidRDefault="00B40554" w:rsidP="006D138D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وجوب اتباع أوامر الرسول صل الله عليه و سلم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تحريم تلويث الماء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حرمة الاعترا</w:t>
            </w:r>
            <w:r>
              <w:rPr>
                <w:rFonts w:hint="eastAsia"/>
                <w:b/>
                <w:bCs/>
                <w:rtl/>
                <w:lang w:bidi="ar-EG"/>
              </w:rPr>
              <w:t>ض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على السنة النبوية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يجب على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المؤمن الايمان بالملائكة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الرجوع لمصادر التشريع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الوضوء شرط لصحة الصلاة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الاقتداء بالنبي صلى الله عليه وسلم في كل شؤون الحياة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عظمة الخالق في خلقه 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يطبق ما تعلمه في مخارج الحروف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8F75DC">
              <w:rPr>
                <w:b/>
                <w:bCs/>
                <w:rtl/>
                <w:lang w:bidi="ar-EG"/>
              </w:rPr>
              <w:t>تتبع مراحل تدوين السنة النبوية الشريفة.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يقتدي بالرسول  صلى الله عليه و سلم في أعمال الوضوء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السنة النبوية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يحافظ على نعمة الماء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يميز بين الملائكة و الناس </w:t>
            </w:r>
          </w:p>
          <w:p w:rsidR="00B40554" w:rsidRDefault="00B40554" w:rsidP="006D138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حفظ الناس مما يضرهم بأمر الله تعالى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A376B0" w:rsidRDefault="00B40554" w:rsidP="006D138D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B40554" w:rsidRPr="00A376B0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A376B0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A376B0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A376B0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A376B0" w:rsidRDefault="00B40554" w:rsidP="006D138D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B40554" w:rsidRPr="00A376B0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A376B0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A376B0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Pr="00A376B0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Pr="00A376B0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Pr="00A376B0" w:rsidRDefault="00B40554" w:rsidP="006D138D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B40554" w:rsidRDefault="00B40554" w:rsidP="006D138D">
            <w:pPr>
              <w:rPr>
                <w:sz w:val="28"/>
                <w:szCs w:val="28"/>
              </w:rPr>
            </w:pPr>
          </w:p>
        </w:tc>
      </w:tr>
    </w:tbl>
    <w:p w:rsidR="00B40554" w:rsidRDefault="00B40554" w:rsidP="00B40554">
      <w:pPr>
        <w:rPr>
          <w:rtl/>
          <w:lang w:bidi="ar-EG"/>
        </w:rPr>
      </w:pPr>
    </w:p>
    <w:p w:rsidR="00B40554" w:rsidRDefault="00B40554" w:rsidP="00B40554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B40554" w:rsidRDefault="00B40554" w:rsidP="00B40554">
      <w:pPr>
        <w:ind w:left="-622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</w:t>
      </w: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</w:t>
      </w:r>
      <w:r w:rsidRPr="00093194">
        <w:rPr>
          <w:rFonts w:hint="cs"/>
          <w:b/>
          <w:bCs/>
          <w:u w:val="single"/>
          <w:rtl/>
          <w:lang w:bidi="ar-EG"/>
        </w:rPr>
        <w:t>لخطة الفصلية</w:t>
      </w: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السابع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الثانية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</w:t>
      </w:r>
      <w:r w:rsidRPr="0031657D">
        <w:rPr>
          <w:rtl/>
        </w:rPr>
        <w:t>إِنَّ اللَّهَ يُحِبُّ الْمُحْسِنِينَ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2/11/2021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807"/>
        <w:gridCol w:w="1947"/>
        <w:gridCol w:w="1450"/>
        <w:gridCol w:w="1373"/>
        <w:gridCol w:w="1374"/>
        <w:gridCol w:w="1340"/>
        <w:gridCol w:w="2581"/>
      </w:tblGrid>
      <w:tr w:rsidR="00B40554" w:rsidRPr="00093194" w:rsidTr="006D138D">
        <w:trPr>
          <w:trHeight w:val="278"/>
        </w:trPr>
        <w:tc>
          <w:tcPr>
            <w:tcW w:w="96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bookmarkStart w:id="2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40554" w:rsidRPr="00093194" w:rsidTr="006D138D">
        <w:trPr>
          <w:trHeight w:val="277"/>
        </w:trPr>
        <w:tc>
          <w:tcPr>
            <w:tcW w:w="96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3" w:type="pct"/>
            <w:shd w:val="clear" w:color="auto" w:fill="auto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  <w:shd w:val="clear" w:color="auto" w:fill="auto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40554" w:rsidRPr="00093194" w:rsidTr="006D138D">
        <w:trPr>
          <w:trHeight w:val="6366"/>
        </w:trPr>
        <w:tc>
          <w:tcPr>
            <w:tcW w:w="96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B60721">
              <w:rPr>
                <w:b/>
                <w:bCs/>
                <w:rtl/>
                <w:lang w:bidi="ar-JO"/>
              </w:rPr>
              <w:t xml:space="preserve">تلو </w:t>
            </w:r>
            <w:r>
              <w:rPr>
                <w:rFonts w:hint="cs"/>
                <w:b/>
                <w:bCs/>
                <w:rtl/>
                <w:lang w:bidi="ar-JO"/>
              </w:rPr>
              <w:t>غ</w:t>
            </w:r>
            <w:r w:rsidRPr="00B60721">
              <w:rPr>
                <w:b/>
                <w:bCs/>
                <w:rtl/>
                <w:lang w:bidi="ar-JO"/>
              </w:rPr>
              <w:t>يبا الآيات القرآنية الكريمة ( 6 -14) من سورة الملك.</w:t>
            </w:r>
          </w:p>
          <w:p w:rsidR="00B40554" w:rsidRPr="00B60721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60721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 المقررة.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60721">
              <w:rPr>
                <w:b/>
                <w:bCs/>
                <w:rtl/>
                <w:lang w:bidi="ar-JO"/>
              </w:rPr>
              <w:t>وضح المعنى الإجمالي للآيات القرآنية الكريمة.</w:t>
            </w:r>
          </w:p>
          <w:p w:rsidR="00B40554" w:rsidRPr="00E156C8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بين معاني المفردات والتراكيب الواردة في الحديث النبوي الشريف.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بتعد عن الأسباب المؤدية إلى الغضب.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وضح آثار الغضب السلبية في الفرد والمجتمع</w:t>
            </w:r>
          </w:p>
          <w:p w:rsidR="00B40554" w:rsidRPr="00256BD7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 xml:space="preserve">وضح كيفية محبة رسول اللہ </w:t>
            </w:r>
            <w:r w:rsidRPr="00256BD7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 xml:space="preserve">بين علامات محبة المسلم لرسول اللہ </w:t>
            </w:r>
            <w:r w:rsidRPr="00256BD7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 xml:space="preserve">ذكر الأسباب الأعينة على محبة المسلم لرسول اللہ </w:t>
            </w:r>
            <w:r w:rsidRPr="00256BD7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B40554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</w:t>
            </w:r>
            <w:r w:rsidRPr="00256BD7">
              <w:rPr>
                <w:b/>
                <w:bCs/>
                <w:rtl/>
                <w:lang w:bidi="ar-JO"/>
              </w:rPr>
              <w:t>ضح مفهوم كل من أركان الصلاة وسننها.</w:t>
            </w:r>
          </w:p>
          <w:p w:rsidR="00B40554" w:rsidRPr="00256BD7" w:rsidRDefault="00B40554" w:rsidP="006D138D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بين أركان الصلاة.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وضح سنن الصلاة.</w:t>
            </w:r>
          </w:p>
          <w:p w:rsidR="00B40554" w:rsidRPr="000A479F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وضح المقصود بإنسانية الإسلام.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بين مظاهر إنسانية الإسلام.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بين حقوق الطفل في الإسلام.</w:t>
            </w:r>
          </w:p>
        </w:tc>
        <w:tc>
          <w:tcPr>
            <w:tcW w:w="647" w:type="pct"/>
          </w:tcPr>
          <w:p w:rsidR="00B40554" w:rsidRPr="007201E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JO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465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JO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  <w:shd w:val="clear" w:color="auto" w:fill="auto"/>
          </w:tcPr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63" w:type="pct"/>
            <w:shd w:val="clear" w:color="auto" w:fill="auto"/>
          </w:tcPr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B40554" w:rsidRPr="00F51E76" w:rsidRDefault="00B40554" w:rsidP="006D13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52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bookmarkStart w:id="3" w:name="_Hlk80281518"/>
      <w:bookmarkEnd w:id="2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4" w:name="_Hlk80206395"/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B40554" w:rsidRPr="00093194" w:rsidRDefault="00B40554" w:rsidP="00B40554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bookmarkEnd w:id="4"/>
    <w:p w:rsidR="00B4055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B40554" w:rsidRDefault="00B40554" w:rsidP="00B40554">
      <w:pPr>
        <w:jc w:val="center"/>
        <w:rPr>
          <w:b/>
          <w:bCs/>
          <w:sz w:val="28"/>
          <w:szCs w:val="28"/>
          <w:u w:val="single"/>
          <w:lang w:bidi="ar-EG"/>
        </w:rPr>
      </w:pPr>
      <w:bookmarkStart w:id="5" w:name="_Hlk80282666"/>
      <w:bookmarkEnd w:id="3"/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B40554" w:rsidRDefault="00B40554" w:rsidP="00B40554">
      <w:pPr>
        <w:jc w:val="center"/>
        <w:rPr>
          <w:b/>
          <w:bCs/>
          <w:u w:val="single"/>
          <w:lang w:bidi="ar-EG"/>
        </w:rPr>
      </w:pPr>
    </w:p>
    <w:p w:rsidR="00B40554" w:rsidRDefault="00B40554" w:rsidP="00B4055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B40554" w:rsidRDefault="00B40554" w:rsidP="00B4055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سابع                               الدروس (1-6)                                عدد الدروس(7)                               الصفحات:(41-76)</w:t>
      </w:r>
    </w:p>
    <w:bookmarkEnd w:id="5"/>
    <w:p w:rsidR="00B40554" w:rsidRDefault="00B40554" w:rsidP="00B40554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B40554" w:rsidTr="006D138D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40554" w:rsidTr="006D138D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</w:t>
            </w:r>
            <w:r w:rsidRPr="00A66E44">
              <w:rPr>
                <w:b/>
                <w:bCs/>
                <w:rtl/>
                <w:lang w:bidi="ar-JO"/>
              </w:rPr>
              <w:t>رة الملك</w:t>
            </w: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b/>
                <w:bCs/>
                <w:rtl/>
                <w:lang w:bidi="ar-JO"/>
              </w:rPr>
              <w:t>لا تغضب (حديث نبوي شريف)</w:t>
            </w: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b/>
                <w:bCs/>
                <w:rtl/>
                <w:lang w:bidi="ar-JO"/>
              </w:rPr>
              <w:t xml:space="preserve">محبة سيدنا محمد </w:t>
            </w:r>
            <w:r w:rsidRPr="00A66E44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rFonts w:hint="eastAsia"/>
                <w:b/>
                <w:bCs/>
                <w:rtl/>
                <w:lang w:bidi="ar-JO"/>
              </w:rPr>
              <w:t>أركان</w:t>
            </w:r>
            <w:r w:rsidRPr="00A66E44">
              <w:rPr>
                <w:b/>
                <w:bCs/>
                <w:rtl/>
                <w:lang w:bidi="ar-JO"/>
              </w:rPr>
              <w:t xml:space="preserve"> الصلاة، وسننها</w:t>
            </w: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rFonts w:hint="eastAsia"/>
                <w:b/>
                <w:bCs/>
                <w:rtl/>
                <w:lang w:bidi="ar-JO"/>
              </w:rPr>
              <w:t>انسانية</w:t>
            </w:r>
            <w:r w:rsidRPr="00A66E44">
              <w:rPr>
                <w:b/>
                <w:bCs/>
                <w:rtl/>
                <w:lang w:bidi="ar-JO"/>
              </w:rPr>
              <w:t xml:space="preserve"> الإسلام</w:t>
            </w: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b/>
                <w:bCs/>
                <w:rtl/>
                <w:lang w:bidi="ar-JO"/>
              </w:rPr>
              <w:t xml:space="preserve"> (مخرج الخيشوم)</w:t>
            </w:r>
          </w:p>
          <w:p w:rsidR="00B40554" w:rsidRPr="00A66E4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6E44">
              <w:rPr>
                <w:rFonts w:hint="eastAsia"/>
                <w:b/>
                <w:bCs/>
                <w:rtl/>
                <w:lang w:bidi="ar-JO"/>
              </w:rPr>
              <w:t>حقوق</w:t>
            </w:r>
            <w:r w:rsidRPr="00A66E44">
              <w:rPr>
                <w:b/>
                <w:bCs/>
                <w:rtl/>
                <w:lang w:bidi="ar-JO"/>
              </w:rPr>
              <w:t xml:space="preserve"> الطفل في الإسلام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Pr="00B60721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مصير الكافرين وحالهم يوم القيامة. </w:t>
            </w:r>
          </w:p>
          <w:p w:rsidR="00B40554" w:rsidRPr="00B60721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دور العقل في الهداية.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ثواب المؤمنين.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حث الإسلام على التواصل مع الناس ومخالطتهم .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سوء الحالة الصحية والنفسية للشخص الغاضب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سوء الحالة الصحية والنفسية للشخص الغاضب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الرسول صلى الله عليه و سلم خاتم الأنبياء  و المرسلين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256BD7">
              <w:rPr>
                <w:b/>
                <w:bCs/>
                <w:rtl/>
                <w:lang w:bidi="ar-JO"/>
              </w:rPr>
              <w:t>الاقتداء 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الرسول صلى الله عليه و سلم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والعمل بأخلاقه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الصلاة الركن الثاني في الإسلام 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الدين الإسلامي دين إنسـاني،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 xml:space="preserve"> يسـاوي بين الناس جميعا في الحقوق والواجبـات، 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.</w:t>
            </w:r>
            <w:r>
              <w:rPr>
                <w:rtl/>
              </w:rPr>
              <w:t xml:space="preserve"> </w:t>
            </w:r>
            <w:r w:rsidRPr="000A479F">
              <w:rPr>
                <w:b/>
                <w:bCs/>
                <w:rtl/>
                <w:lang w:bidi="ar-JO"/>
              </w:rPr>
              <w:t xml:space="preserve">أرسـل الله تعـالى سـيدنا محـمـدا </w:t>
            </w:r>
            <w:r w:rsidRPr="000A479F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0A479F">
              <w:rPr>
                <w:b/>
                <w:bCs/>
                <w:rtl/>
                <w:lang w:bidi="ar-JO"/>
              </w:rPr>
              <w:t xml:space="preserve"> رحمة للعالمين،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A479F">
              <w:rPr>
                <w:b/>
                <w:bCs/>
                <w:rtl/>
                <w:lang w:bidi="ar-JO"/>
              </w:rPr>
              <w:t>الأطفـال نعمة كبيرة مـن نـعـم الله تعـالى علينا،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الغضب مكروه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استحباب كتم الغضب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محبة الرسول صلى الله عليه و سلم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الصلاة فرض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التقوى الله تعالى واجبة </w:t>
            </w:r>
          </w:p>
          <w:p w:rsidR="00B40554" w:rsidRPr="006E0A29" w:rsidRDefault="00B40554" w:rsidP="006D138D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B60721">
              <w:rPr>
                <w:b/>
                <w:bCs/>
                <w:rtl/>
                <w:lang w:bidi="ar-EG"/>
              </w:rPr>
              <w:t>قارن بين جزاء المؤمن وجزاء الكافر يوم القيامة.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عد الاستهزاء بالآخرين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ذكر الله عند الغضب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تعظيم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الرسول صلى الله عليه و سلم</w:t>
            </w:r>
          </w:p>
          <w:p w:rsidR="00B40554" w:rsidRPr="00E156C8" w:rsidRDefault="00B40554" w:rsidP="006D138D">
            <w:pPr>
              <w:rPr>
                <w:b/>
                <w:bCs/>
                <w:rtl/>
                <w:lang w:bidi="ar-EG"/>
              </w:rPr>
            </w:pPr>
            <w:r w:rsidRPr="00E156C8">
              <w:rPr>
                <w:b/>
                <w:bCs/>
                <w:rtl/>
                <w:lang w:bidi="ar-EG"/>
              </w:rPr>
              <w:t xml:space="preserve"> وتوقيره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E156C8">
              <w:rPr>
                <w:b/>
                <w:bCs/>
                <w:rtl/>
                <w:lang w:bidi="ar-EG"/>
              </w:rPr>
              <w:t>الإكثار من الصلاة عليه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ثمرات محبة الرسو ل صلى الله عليه و سلم </w:t>
            </w:r>
          </w:p>
          <w:p w:rsidR="00B40554" w:rsidRPr="00256BD7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b/>
                <w:bCs/>
                <w:rtl/>
                <w:lang w:bidi="ar-EG"/>
              </w:rPr>
              <w:t>نيل رضا الله تعالى.</w:t>
            </w:r>
          </w:p>
          <w:p w:rsidR="00B40554" w:rsidRPr="00256BD7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b/>
                <w:bCs/>
                <w:rtl/>
                <w:lang w:bidi="ar-EG"/>
              </w:rPr>
              <w:t>ن</w:t>
            </w:r>
            <w:r w:rsidRPr="00256BD7">
              <w:rPr>
                <w:rFonts w:hint="cs"/>
                <w:b/>
                <w:bCs/>
                <w:rtl/>
                <w:lang w:bidi="ar-EG"/>
              </w:rPr>
              <w:t>ی</w:t>
            </w:r>
            <w:r w:rsidRPr="00256BD7">
              <w:rPr>
                <w:rFonts w:hint="eastAsia"/>
                <w:b/>
                <w:bCs/>
                <w:rtl/>
                <w:lang w:bidi="ar-EG"/>
              </w:rPr>
              <w:t>ل</w:t>
            </w:r>
            <w:r w:rsidRPr="00256BD7">
              <w:rPr>
                <w:b/>
                <w:bCs/>
                <w:rtl/>
                <w:lang w:bidi="ar-EG"/>
              </w:rPr>
              <w:t xml:space="preserve"> محبته وشفاعته .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rFonts w:hint="eastAsia"/>
                <w:b/>
                <w:bCs/>
                <w:rtl/>
                <w:lang w:bidi="ar-EG"/>
              </w:rPr>
              <w:t>التشرف</w:t>
            </w:r>
            <w:r w:rsidRPr="00256BD7">
              <w:rPr>
                <w:b/>
                <w:bCs/>
                <w:rtl/>
                <w:lang w:bidi="ar-EG"/>
              </w:rPr>
              <w:t xml:space="preserve"> بمرافقته يوم القيامة.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الإسلام يعامل البشر </w:t>
            </w:r>
            <w:r w:rsidRPr="00256BD7">
              <w:rPr>
                <w:b/>
                <w:bCs/>
                <w:rtl/>
                <w:lang w:bidi="ar-JO"/>
              </w:rPr>
              <w:t>بالعـدل والرحمة مهـا اختلفـت أعراقهـم وأديانهم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A479F">
              <w:rPr>
                <w:b/>
                <w:bCs/>
                <w:rtl/>
                <w:lang w:bidi="ar-JO"/>
              </w:rPr>
              <w:t>ستشع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 </w:t>
            </w:r>
            <w:r w:rsidRPr="000A479F">
              <w:rPr>
                <w:b/>
                <w:bCs/>
                <w:rtl/>
                <w:lang w:bidi="ar-JO"/>
              </w:rPr>
              <w:t xml:space="preserve"> عظمة الاسلام في نظرته الإنسانية.</w:t>
            </w:r>
          </w:p>
          <w:p w:rsidR="00B40554" w:rsidRDefault="00B40554" w:rsidP="006D138D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قدر دور الإسلام في حماية الطفل من العنف والإساءة.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9559CB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Pr="00A376B0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Pr="00A376B0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B40554" w:rsidRPr="00A376B0" w:rsidRDefault="00B40554" w:rsidP="006D138D">
            <w:pPr>
              <w:rPr>
                <w:b/>
                <w:bCs/>
                <w:rtl/>
              </w:rPr>
            </w:pPr>
          </w:p>
          <w:p w:rsidR="00B40554" w:rsidRDefault="00B40554" w:rsidP="006D138D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B40554" w:rsidRDefault="00B40554" w:rsidP="00B40554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  <w:bookmarkStart w:id="6" w:name="_Hlk80284015"/>
      <w:r w:rsidRPr="00093194">
        <w:rPr>
          <w:rFonts w:hint="cs"/>
          <w:b/>
          <w:bCs/>
          <w:u w:val="single"/>
          <w:rtl/>
          <w:lang w:bidi="ar-EG"/>
        </w:rPr>
        <w:lastRenderedPageBreak/>
        <w:t>خطة الفصلية</w:t>
      </w: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سابع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الثالثة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</w:t>
      </w:r>
      <w:r w:rsidRPr="0031657D">
        <w:rPr>
          <w:rtl/>
        </w:rPr>
        <w:t>وَاللَّهُ مُتِمُّ نُورِهِ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939"/>
        <w:gridCol w:w="3320"/>
        <w:gridCol w:w="2073"/>
        <w:gridCol w:w="1285"/>
        <w:gridCol w:w="1009"/>
        <w:gridCol w:w="1938"/>
        <w:gridCol w:w="2322"/>
      </w:tblGrid>
      <w:tr w:rsidR="00B40554" w:rsidRPr="00093194" w:rsidTr="006D138D">
        <w:trPr>
          <w:trHeight w:val="278"/>
        </w:trPr>
        <w:tc>
          <w:tcPr>
            <w:tcW w:w="232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40554" w:rsidRPr="00093194" w:rsidTr="006D138D">
        <w:trPr>
          <w:trHeight w:val="103"/>
        </w:trPr>
        <w:tc>
          <w:tcPr>
            <w:tcW w:w="232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40554" w:rsidRPr="00093194" w:rsidTr="006D138D">
        <w:trPr>
          <w:trHeight w:val="6366"/>
        </w:trPr>
        <w:tc>
          <w:tcPr>
            <w:tcW w:w="232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B40554" w:rsidRPr="00303309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 المقررة.</w:t>
            </w:r>
          </w:p>
          <w:p w:rsidR="00B40554" w:rsidRPr="00303309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ستنتج فوائد العمل والسعي في عمارة الأرض.</w:t>
            </w:r>
          </w:p>
          <w:p w:rsidR="00B40554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وضح كيفية شكر الله تعالى على نعمه.</w:t>
            </w:r>
          </w:p>
          <w:p w:rsidR="00B40554" w:rsidRPr="00412405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بين مفهوم صلاة الاستسقاء.</w:t>
            </w:r>
          </w:p>
          <w:p w:rsidR="00B40554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وضح حكم صلاة الاستسقاء.</w:t>
            </w:r>
          </w:p>
          <w:p w:rsidR="00B40554" w:rsidRPr="00412405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</w:t>
            </w:r>
            <w:r w:rsidRPr="00412405">
              <w:rPr>
                <w:b/>
                <w:bCs/>
                <w:rtl/>
                <w:lang w:bidi="ar-JO"/>
              </w:rPr>
              <w:t>ين مفهوم الهجرة النبوية الشريفة.</w:t>
            </w:r>
          </w:p>
          <w:p w:rsidR="00B40554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قارن بين بيعتي العقبة الأولى والثانية.</w:t>
            </w:r>
          </w:p>
          <w:p w:rsidR="00B40554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D578F">
              <w:rPr>
                <w:b/>
                <w:bCs/>
                <w:rtl/>
                <w:lang w:bidi="ar-JO"/>
              </w:rPr>
              <w:t xml:space="preserve">بين أثر نشأة الصحابي الجليل علي بن أبي طالب مولعه في بيت النبي </w:t>
            </w:r>
            <w:r w:rsidRPr="008D578F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8D578F">
              <w:rPr>
                <w:b/>
                <w:bCs/>
                <w:rtl/>
                <w:lang w:bidi="ar-JO"/>
              </w:rPr>
              <w:t xml:space="preserve"> . </w:t>
            </w:r>
          </w:p>
          <w:p w:rsidR="00B40554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D578F">
              <w:rPr>
                <w:b/>
                <w:bCs/>
                <w:rtl/>
                <w:lang w:bidi="ar-JO"/>
              </w:rPr>
              <w:t>بين مكانة الصحابي الجليل علي بن أبي طالب معه.</w:t>
            </w:r>
          </w:p>
          <w:p w:rsidR="00B40554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C7930">
              <w:rPr>
                <w:b/>
                <w:bCs/>
                <w:rtl/>
                <w:lang w:bidi="ar-JO"/>
              </w:rPr>
              <w:t xml:space="preserve">ستنتج حكم الاعتداء على الممتلكات العامة العبث بها. </w:t>
            </w:r>
          </w:p>
          <w:p w:rsidR="00B40554" w:rsidRPr="00704502" w:rsidRDefault="00B40554" w:rsidP="006D138D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C7930">
              <w:rPr>
                <w:b/>
                <w:bCs/>
                <w:rtl/>
                <w:lang w:bidi="ar-JO"/>
              </w:rPr>
              <w:t>ذكر آداب التعامل مع الممتلكات والمرافق</w:t>
            </w:r>
          </w:p>
        </w:tc>
        <w:tc>
          <w:tcPr>
            <w:tcW w:w="1079" w:type="pct"/>
          </w:tcPr>
          <w:p w:rsidR="00B40554" w:rsidRPr="007201E4" w:rsidRDefault="00B40554" w:rsidP="006D138D">
            <w:pPr>
              <w:rPr>
                <w:b/>
                <w:bCs/>
                <w:rtl/>
                <w:lang w:bidi="ar-JO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JO"/>
              </w:rPr>
            </w:pP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B4055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JO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سلم تقدير</w:t>
            </w: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B40554" w:rsidRPr="00093194" w:rsidRDefault="00B40554" w:rsidP="00B40554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B40554" w:rsidRPr="00380749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lastRenderedPageBreak/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bookmarkEnd w:id="6"/>
    <w:p w:rsidR="00B40554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40554" w:rsidRDefault="00B40554" w:rsidP="00B4055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B40554" w:rsidRDefault="00B40554" w:rsidP="00B4055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B40554" w:rsidRDefault="00B40554" w:rsidP="00B4055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B40554" w:rsidRDefault="00B40554" w:rsidP="00B40554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B40554" w:rsidRDefault="00B40554" w:rsidP="00B40554">
      <w:pPr>
        <w:jc w:val="center"/>
        <w:rPr>
          <w:b/>
          <w:bCs/>
          <w:u w:val="single"/>
          <w:lang w:bidi="ar-EG"/>
        </w:rPr>
      </w:pPr>
    </w:p>
    <w:p w:rsidR="00B40554" w:rsidRDefault="00B40554" w:rsidP="00B4055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B40554" w:rsidRDefault="00B40554" w:rsidP="00B4055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سابع                                  الدروس (1-6)                                عدد الدروس(6)                               الصفحات:(82- 113)</w:t>
      </w:r>
    </w:p>
    <w:p w:rsidR="00B40554" w:rsidRDefault="00B40554" w:rsidP="00B40554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B40554" w:rsidTr="006D138D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40554" w:rsidTr="006D138D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 xml:space="preserve">سورة الملك </w:t>
            </w: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صلاة الاستسقاء</w:t>
            </w: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بيعتا العقبة والهجرة النبوية الشريفة</w:t>
            </w: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بيعة / العقبة / يثرب </w:t>
            </w: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(مخرج الشفتين)</w:t>
            </w: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الصحابي الجليل علي بن أبي طالب مهيني</w:t>
            </w:r>
          </w:p>
          <w:p w:rsidR="00B40554" w:rsidRPr="0001470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14703">
              <w:rPr>
                <w:b/>
                <w:bCs/>
                <w:rtl/>
                <w:lang w:bidi="ar-JO"/>
              </w:rPr>
              <w:t>المحافظة على الممتلكات العامة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تحـتُ الآيات الكريمـة مـن سـورة الملـك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CE3952">
              <w:rPr>
                <w:b/>
                <w:bCs/>
                <w:rtl/>
                <w:lang w:bidi="ar-EG"/>
              </w:rPr>
              <w:t xml:space="preserve">عـلى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العمـل وطـلـب الـرزق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تحـذر مـن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CE3952">
              <w:rPr>
                <w:b/>
                <w:bCs/>
                <w:rtl/>
                <w:lang w:bidi="ar-EG"/>
              </w:rPr>
              <w:t>عـذاب الله تعـالى الـذي يصيـب الكـافـريـن.</w:t>
            </w:r>
          </w:p>
          <w:p w:rsidR="00B40554" w:rsidRDefault="00B40554" w:rsidP="006D138D">
            <w:pPr>
              <w:rPr>
                <w:b/>
                <w:bCs/>
                <w:rtl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CE3952">
              <w:rPr>
                <w:b/>
                <w:bCs/>
                <w:rtl/>
                <w:lang w:bidi="ar-JO"/>
              </w:rPr>
              <w:t>خلق الله تعالى الطيور بشكل يساعدها على الطيران من دون سقوط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03309">
              <w:rPr>
                <w:b/>
                <w:bCs/>
                <w:rtl/>
                <w:lang w:bidi="ar-JO"/>
              </w:rPr>
              <w:t>صـلاة الاستسـقاء مـن الصلـوات ذوات الأسباب التي يؤديهـا المسـلـم تقربا إلى الله تعـالى عنـد انحبـاس المطـر؛ طلبـا لنزولـه.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واظب الرسول صلى الله عليه و سلم </w:t>
            </w:r>
            <w:r w:rsidRPr="00303309">
              <w:rPr>
                <w:b/>
                <w:bCs/>
                <w:rtl/>
                <w:lang w:bidi="ar-JO"/>
              </w:rPr>
              <w:t>على فعلها، ولم يتركها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 w:rsidRPr="00303309">
              <w:rPr>
                <w:b/>
                <w:bCs/>
                <w:rtl/>
                <w:lang w:bidi="ar-JO"/>
              </w:rPr>
              <w:t>إلا نـادرا.</w:t>
            </w:r>
          </w:p>
          <w:p w:rsidR="00B40554" w:rsidRPr="00412405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كان لبيعتـي العقبـة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والهجـرة النبوية الشريفـة دور كبير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نـشـر ديـن الإسـلام وحمايتـه، وتكويـن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دولـة للمسـلمين في المدينـة المنـورة.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الصحابي الجليـل سـيدنا عـلي بـن أبي طالـب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رضي الله عنه</w:t>
            </w:r>
            <w:r w:rsidRPr="00412405">
              <w:rPr>
                <w:b/>
                <w:bCs/>
                <w:rtl/>
                <w:lang w:bidi="ar-JO"/>
              </w:rPr>
              <w:t xml:space="preserve"> ابن عـم النبي </w:t>
            </w:r>
            <w:r w:rsidRPr="00412405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412405">
              <w:rPr>
                <w:rFonts w:hint="eastAsia"/>
                <w:b/>
                <w:bCs/>
                <w:rtl/>
                <w:lang w:bidi="ar-JO"/>
              </w:rPr>
              <w:t>،</w:t>
            </w:r>
            <w:r w:rsidRPr="00412405">
              <w:rPr>
                <w:b/>
                <w:bCs/>
                <w:rtl/>
                <w:lang w:bidi="ar-JO"/>
              </w:rPr>
              <w:t xml:space="preserve"> 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412405">
              <w:rPr>
                <w:b/>
                <w:bCs/>
                <w:rtl/>
                <w:lang w:bidi="ar-JO"/>
              </w:rPr>
              <w:t xml:space="preserve">وهو ثاني من أسـلم بعد أم المؤمنين خديجـة </w:t>
            </w:r>
          </w:p>
          <w:p w:rsidR="00B40554" w:rsidRDefault="00B40554" w:rsidP="006D13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 xml:space="preserve"> أحد العشرة المبشرين بالجنة، </w:t>
            </w:r>
          </w:p>
          <w:p w:rsidR="00B40554" w:rsidRDefault="00B40554" w:rsidP="006D138D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 xml:space="preserve"> وهـو رابـع الخلفاء الراشـديـن.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 </w:t>
            </w:r>
            <w:r w:rsidRPr="00CE3952">
              <w:rPr>
                <w:b/>
                <w:bCs/>
                <w:rtl/>
                <w:lang w:bidi="ar-EG"/>
              </w:rPr>
              <w:t>حث الله تعالى عباده على النظر في حال الطيور في الجو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303309">
              <w:rPr>
                <w:b/>
                <w:bCs/>
                <w:rtl/>
                <w:lang w:bidi="ar-JO"/>
              </w:rPr>
              <w:t>صـلاة الاستسـقاء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سنة مؤكدة </w:t>
            </w:r>
          </w:p>
          <w:p w:rsidR="00B40554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303309">
              <w:rPr>
                <w:b/>
                <w:bCs/>
                <w:rtl/>
              </w:rPr>
              <w:t>تأدي</w:t>
            </w:r>
            <w:r>
              <w:rPr>
                <w:rFonts w:hint="cs"/>
                <w:b/>
                <w:bCs/>
                <w:rtl/>
              </w:rPr>
              <w:t>ة صلاة الاستسقا</w:t>
            </w:r>
            <w:r>
              <w:rPr>
                <w:rFonts w:hint="eastAsia"/>
                <w:b/>
                <w:bCs/>
                <w:rtl/>
              </w:rPr>
              <w:t>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03309">
              <w:rPr>
                <w:b/>
                <w:bCs/>
                <w:rtl/>
              </w:rPr>
              <w:t>جماعة في مكان عام ويجوز في المسجد</w:t>
            </w:r>
          </w:p>
          <w:p w:rsidR="00B40554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وجوب المحافظة على الممتلكات العامة </w:t>
            </w:r>
          </w:p>
          <w:p w:rsidR="00B40554" w:rsidRPr="006E0A29" w:rsidRDefault="00B40554" w:rsidP="006D138D">
            <w:pPr>
              <w:rPr>
                <w:b/>
                <w:bCs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</w:rPr>
            </w:pPr>
          </w:p>
          <w:p w:rsidR="00B40554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يقدر </w:t>
            </w:r>
            <w:r w:rsidRPr="00CE3952">
              <w:rPr>
                <w:b/>
                <w:bCs/>
                <w:rtl/>
              </w:rPr>
              <w:t xml:space="preserve">نعم الله تعالى </w:t>
            </w:r>
            <w:r>
              <w:rPr>
                <w:rFonts w:hint="cs"/>
                <w:b/>
                <w:bCs/>
                <w:rtl/>
              </w:rPr>
              <w:t>ي</w:t>
            </w:r>
            <w:r w:rsidRPr="00CE3952">
              <w:rPr>
                <w:b/>
                <w:bCs/>
                <w:rtl/>
              </w:rPr>
              <w:t>شكره.</w:t>
            </w:r>
          </w:p>
          <w:p w:rsidR="00B40554" w:rsidRPr="00303309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03309">
              <w:rPr>
                <w:b/>
                <w:bCs/>
                <w:rtl/>
              </w:rPr>
              <w:t>الإكثار من الصدقة.</w:t>
            </w:r>
          </w:p>
          <w:p w:rsidR="00B40554" w:rsidRPr="00303309" w:rsidRDefault="00B40554" w:rsidP="006D138D">
            <w:pPr>
              <w:rPr>
                <w:b/>
                <w:bCs/>
                <w:rtl/>
              </w:rPr>
            </w:pPr>
          </w:p>
          <w:p w:rsidR="00B40554" w:rsidRPr="00303309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03309">
              <w:rPr>
                <w:rFonts w:hint="cs"/>
                <w:b/>
                <w:bCs/>
                <w:rtl/>
              </w:rPr>
              <w:t>تكرار</w:t>
            </w:r>
            <w:r w:rsidRPr="00303309">
              <w:rPr>
                <w:b/>
                <w:bCs/>
                <w:rtl/>
              </w:rPr>
              <w:t xml:space="preserve"> الصلاة إذا لم ينزل المطر.</w:t>
            </w:r>
          </w:p>
          <w:p w:rsidR="00B40554" w:rsidRPr="00303309" w:rsidRDefault="00B40554" w:rsidP="006D138D">
            <w:pPr>
              <w:rPr>
                <w:b/>
                <w:bCs/>
                <w:rtl/>
              </w:rPr>
            </w:pPr>
          </w:p>
          <w:p w:rsidR="00B40554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</w:t>
            </w:r>
            <w:r w:rsidRPr="00303309">
              <w:rPr>
                <w:b/>
                <w:bCs/>
                <w:rtl/>
              </w:rPr>
              <w:t xml:space="preserve">قتدي بسيدنا رسول اللہ </w:t>
            </w:r>
            <w:r w:rsidRPr="00303309">
              <w:rPr>
                <w:rFonts w:hint="cs"/>
                <w:b/>
                <w:bCs/>
                <w:rtl/>
              </w:rPr>
              <w:t>ﷺ</w:t>
            </w:r>
            <w:r w:rsidRPr="00303309">
              <w:rPr>
                <w:b/>
                <w:bCs/>
                <w:rtl/>
              </w:rPr>
              <w:t xml:space="preserve"> في أداء صلاة الاستسقاء.</w:t>
            </w:r>
          </w:p>
          <w:p w:rsidR="00B40554" w:rsidRPr="00412405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يؤ</w:t>
            </w:r>
            <w:r w:rsidRPr="00412405">
              <w:rPr>
                <w:b/>
                <w:bCs/>
                <w:rtl/>
              </w:rPr>
              <w:t>دي صلاة الاستسقاء بإتقان.</w:t>
            </w:r>
          </w:p>
          <w:p w:rsidR="00B40554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412405">
              <w:rPr>
                <w:b/>
                <w:bCs/>
                <w:rtl/>
              </w:rPr>
              <w:t xml:space="preserve">قتدي بالنبي </w:t>
            </w:r>
            <w:r w:rsidRPr="00412405">
              <w:rPr>
                <w:rFonts w:hint="cs"/>
                <w:b/>
                <w:bCs/>
                <w:rtl/>
              </w:rPr>
              <w:t>ﷺ</w:t>
            </w:r>
            <w:r w:rsidRPr="00412405">
              <w:rPr>
                <w:b/>
                <w:bCs/>
                <w:rtl/>
              </w:rPr>
              <w:t xml:space="preserve"> في صبره وتحمله المشاق في سبيل الله تعالى.</w:t>
            </w:r>
          </w:p>
          <w:p w:rsidR="00B40554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8D578F">
              <w:rPr>
                <w:b/>
                <w:bCs/>
                <w:rtl/>
              </w:rPr>
              <w:t>قتدي بالصحابي الجليل سيدنا علي بن أبي طالب معه في سعيه لطلب العلم.</w:t>
            </w:r>
          </w:p>
          <w:p w:rsidR="00B40554" w:rsidRDefault="00B40554" w:rsidP="006D1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4C7930">
              <w:rPr>
                <w:b/>
                <w:bCs/>
                <w:rtl/>
              </w:rPr>
              <w:t>حافظ على الممتلكات العامة؛ لأنها ملك للجميع.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9559CB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Pr="00A376B0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Pr="00A376B0" w:rsidRDefault="00B40554" w:rsidP="006D138D">
            <w:pPr>
              <w:rPr>
                <w:b/>
                <w:bCs/>
                <w:rtl/>
              </w:rPr>
            </w:pPr>
          </w:p>
          <w:p w:rsidR="00B40554" w:rsidRDefault="00B40554" w:rsidP="006D138D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B40554" w:rsidRDefault="00B40554" w:rsidP="00B40554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right="-561"/>
        <w:rPr>
          <w:rtl/>
          <w:lang w:bidi="ar-EG"/>
        </w:rPr>
      </w:pP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:rsidR="00B40554" w:rsidRDefault="00B40554" w:rsidP="00B40554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السابع</w:t>
      </w:r>
      <w:r w:rsidRPr="00093194">
        <w:rPr>
          <w:rFonts w:hint="cs"/>
          <w:b/>
          <w:bCs/>
          <w:rtl/>
          <w:lang w:bidi="ar-EG"/>
        </w:rPr>
        <w:t xml:space="preserve">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الرابع</w:t>
      </w:r>
      <w:r>
        <w:rPr>
          <w:rFonts w:hint="eastAsia"/>
          <w:b/>
          <w:bCs/>
          <w:rtl/>
          <w:lang w:bidi="ar-EG"/>
        </w:rPr>
        <w:t>ة</w:t>
      </w:r>
      <w:r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</w:t>
      </w:r>
      <w:r w:rsidRPr="0031657D">
        <w:rPr>
          <w:rtl/>
        </w:rPr>
        <w:t>فَاسْتَقِمْ كَمَا أُمِرْتَ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0 )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30/12/2021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939"/>
        <w:gridCol w:w="3320"/>
        <w:gridCol w:w="2073"/>
        <w:gridCol w:w="1285"/>
        <w:gridCol w:w="1009"/>
        <w:gridCol w:w="1938"/>
        <w:gridCol w:w="2322"/>
      </w:tblGrid>
      <w:tr w:rsidR="00B40554" w:rsidRPr="00093194" w:rsidTr="006D138D">
        <w:trPr>
          <w:trHeight w:val="278"/>
        </w:trPr>
        <w:tc>
          <w:tcPr>
            <w:tcW w:w="232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40554" w:rsidRPr="00093194" w:rsidTr="006D138D">
        <w:trPr>
          <w:trHeight w:val="103"/>
        </w:trPr>
        <w:tc>
          <w:tcPr>
            <w:tcW w:w="232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B40554" w:rsidRPr="00093194" w:rsidRDefault="00B40554" w:rsidP="006D138D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40554" w:rsidRPr="00093194" w:rsidTr="006D138D">
        <w:trPr>
          <w:trHeight w:val="6366"/>
        </w:trPr>
        <w:tc>
          <w:tcPr>
            <w:tcW w:w="232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:rsidR="00B40554" w:rsidRPr="0029123B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29123B">
              <w:rPr>
                <w:b/>
                <w:bCs/>
                <w:rtl/>
                <w:lang w:bidi="ar-JO"/>
              </w:rPr>
              <w:t>وضح مفهوم الاعتذار.</w:t>
            </w:r>
          </w:p>
          <w:p w:rsidR="00B40554" w:rsidRPr="0029123B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29123B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9123B">
              <w:rPr>
                <w:b/>
                <w:bCs/>
                <w:rtl/>
                <w:lang w:bidi="ar-JO"/>
              </w:rPr>
              <w:t>بين أهمية الاعتذار وآثاره.</w:t>
            </w:r>
          </w:p>
          <w:p w:rsidR="00B40554" w:rsidRPr="0029123B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9123B">
              <w:rPr>
                <w:b/>
                <w:bCs/>
                <w:rtl/>
                <w:lang w:bidi="ar-JO"/>
              </w:rPr>
              <w:t>عدد آداب الاعتذار .</w:t>
            </w:r>
          </w:p>
          <w:p w:rsidR="00B40554" w:rsidRPr="0060254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بين موقع مقام أهل الكهف.</w:t>
            </w:r>
          </w:p>
          <w:p w:rsidR="00B40554" w:rsidRPr="0060254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وضح دور المملكة الأردنية الهاشمية في رعايتها مقام أهل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الكهف </w:t>
            </w:r>
          </w:p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60254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</w:t>
            </w:r>
            <w:r w:rsidRPr="00602543">
              <w:rPr>
                <w:b/>
                <w:bCs/>
                <w:rtl/>
                <w:lang w:bidi="ar-JO"/>
              </w:rPr>
              <w:t>ين مفهوم الأشخاص ذوي الإعاقة.</w:t>
            </w:r>
          </w:p>
          <w:p w:rsidR="00B40554" w:rsidRPr="0060254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60254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بين احترام الإسلام الأشخاص ذوي الإعاقة واهتمامه بهم.</w:t>
            </w:r>
          </w:p>
          <w:p w:rsidR="00B40554" w:rsidRPr="00602543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وضح حقوق الأشخاص ذوي الإعاقة.</w:t>
            </w:r>
          </w:p>
        </w:tc>
        <w:tc>
          <w:tcPr>
            <w:tcW w:w="1079" w:type="pct"/>
          </w:tcPr>
          <w:p w:rsidR="00B40554" w:rsidRPr="007201E4" w:rsidRDefault="00B40554" w:rsidP="006D138D">
            <w:pPr>
              <w:rPr>
                <w:b/>
                <w:bCs/>
                <w:rtl/>
                <w:lang w:bidi="ar-JO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JO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JO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F51E76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B40554" w:rsidRPr="00F51E76" w:rsidRDefault="00B40554" w:rsidP="006D13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40554" w:rsidRPr="00093194" w:rsidRDefault="00B40554" w:rsidP="006D138D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B40554" w:rsidRPr="00093194" w:rsidRDefault="00B40554" w:rsidP="00B4055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معلومات عامة عن الطلبة:-      </w:t>
      </w:r>
      <w:r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B40554" w:rsidRPr="00093194" w:rsidRDefault="00B40554" w:rsidP="00B40554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B40554" w:rsidRPr="00380749" w:rsidRDefault="00B40554" w:rsidP="00B4055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lastRenderedPageBreak/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B40554" w:rsidRDefault="00B40554" w:rsidP="00B40554">
      <w:pPr>
        <w:ind w:right="-561"/>
        <w:rPr>
          <w:rtl/>
          <w:lang w:bidi="ar-JO"/>
        </w:rPr>
      </w:pPr>
    </w:p>
    <w:p w:rsidR="00B40554" w:rsidRDefault="00B40554" w:rsidP="00B40554">
      <w:pPr>
        <w:ind w:right="-561"/>
        <w:rPr>
          <w:rtl/>
          <w:lang w:bidi="ar-JO"/>
        </w:rPr>
      </w:pPr>
    </w:p>
    <w:p w:rsidR="00B40554" w:rsidRDefault="00B40554" w:rsidP="00B40554">
      <w:pPr>
        <w:ind w:right="-561"/>
        <w:rPr>
          <w:rtl/>
          <w:lang w:bidi="ar-JO"/>
        </w:rPr>
      </w:pPr>
    </w:p>
    <w:p w:rsidR="00B40554" w:rsidRDefault="00B40554" w:rsidP="00B40554">
      <w:pPr>
        <w:ind w:right="-561"/>
        <w:rPr>
          <w:rtl/>
          <w:lang w:bidi="ar-JO"/>
        </w:rPr>
      </w:pPr>
    </w:p>
    <w:p w:rsidR="00B40554" w:rsidRDefault="00B40554" w:rsidP="00B40554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B40554" w:rsidRDefault="00B40554" w:rsidP="00B40554">
      <w:pPr>
        <w:jc w:val="center"/>
        <w:rPr>
          <w:b/>
          <w:bCs/>
          <w:u w:val="single"/>
          <w:lang w:bidi="ar-EG"/>
        </w:rPr>
      </w:pPr>
    </w:p>
    <w:p w:rsidR="00B40554" w:rsidRDefault="00B40554" w:rsidP="00B4055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B40554" w:rsidRDefault="00B40554" w:rsidP="00B4055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سابع                                   الدروس (1-5)                                عدد الدروس(5)                               الصفحات:(120- 141)</w:t>
      </w:r>
    </w:p>
    <w:p w:rsidR="00B40554" w:rsidRDefault="00B40554" w:rsidP="00B40554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B40554" w:rsidTr="006D138D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40554" w:rsidTr="006D138D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54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4C7930">
              <w:rPr>
                <w:b/>
                <w:bCs/>
                <w:rtl/>
                <w:lang w:bidi="ar-JO"/>
              </w:rPr>
              <w:t>سورة الملك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B40554" w:rsidRPr="004C7930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C7930">
              <w:rPr>
                <w:b/>
                <w:bCs/>
                <w:rtl/>
                <w:lang w:bidi="ar-JO"/>
              </w:rPr>
              <w:t>الاعتذار</w:t>
            </w:r>
          </w:p>
          <w:p w:rsidR="00B40554" w:rsidRPr="004C7930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4C7930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C7930">
              <w:rPr>
                <w:b/>
                <w:bCs/>
                <w:rtl/>
                <w:lang w:bidi="ar-JO"/>
              </w:rPr>
              <w:t>مخرج الجوف</w:t>
            </w:r>
          </w:p>
          <w:p w:rsidR="00B40554" w:rsidRPr="004C7930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4C7930">
              <w:rPr>
                <w:b/>
                <w:bCs/>
                <w:rtl/>
                <w:lang w:bidi="ar-JO"/>
              </w:rPr>
              <w:t>مقام أهل الكهف</w:t>
            </w:r>
          </w:p>
          <w:p w:rsidR="00B40554" w:rsidRPr="004C7930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40554" w:rsidRPr="00704502" w:rsidRDefault="00B40554" w:rsidP="006D138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4C7930">
              <w:rPr>
                <w:b/>
                <w:bCs/>
                <w:rtl/>
                <w:lang w:bidi="ar-JO"/>
              </w:rPr>
              <w:t>رعاية الأشخاص ذوي الإعاقة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C3994">
              <w:rPr>
                <w:b/>
                <w:bCs/>
                <w:rtl/>
                <w:lang w:bidi="ar-EG"/>
              </w:rPr>
              <w:t xml:space="preserve">تبين الآيـات الكـريـمـة مـن سـورة الملـك أنّ يوم القيامـة حـق لا يعلـم مـوعـده إلا الله تعـالى، وأنّ الذيـن لا يصدقـون بهـذا الـيـوم سـيصيبهم الـذل والحسرة.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29123B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الاعتذار خلـق إنسـاني كـريـم حـت عليـه الإسلام ؛ لما له من أهمية في نشر المـودة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29123B">
              <w:rPr>
                <w:b/>
                <w:bCs/>
                <w:rtl/>
                <w:lang w:bidi="ar-EG"/>
              </w:rPr>
              <w:t>والمحبة بين الناس.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يعـد مقـام أهـل الكهـف أحـد المعـالم الدينية المهمة في الأردن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 xml:space="preserve">أولت المملكة الأردنية الهاشمية عنايـة </w:t>
            </w:r>
            <w:r w:rsidRPr="0029123B">
              <w:rPr>
                <w:rFonts w:hint="cs"/>
                <w:b/>
                <w:bCs/>
                <w:rtl/>
                <w:lang w:bidi="ar-EG"/>
              </w:rPr>
              <w:t>كبي</w:t>
            </w:r>
            <w:r>
              <w:rPr>
                <w:rFonts w:hint="cs"/>
                <w:b/>
                <w:bCs/>
                <w:rtl/>
                <w:lang w:bidi="ar-EG"/>
              </w:rPr>
              <w:t>ر</w:t>
            </w:r>
            <w:r w:rsidRPr="0029123B">
              <w:rPr>
                <w:rFonts w:hint="cs"/>
                <w:b/>
                <w:bCs/>
                <w:rtl/>
                <w:lang w:bidi="ar-EG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EG"/>
              </w:rPr>
              <w:t>للمقام .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602543">
              <w:rPr>
                <w:b/>
                <w:bCs/>
                <w:rtl/>
                <w:lang w:bidi="ar-EG"/>
              </w:rPr>
              <w:t>حبـا الله أرض الأردن شرقا بـأن ضمت مقامات وأضرحـة لـعـدد مـن الأنبياء الله والصحابـة والصالحين.</w:t>
            </w:r>
          </w:p>
          <w:p w:rsidR="00B40554" w:rsidRDefault="00B40554" w:rsidP="006D138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602543">
              <w:rPr>
                <w:b/>
                <w:bCs/>
                <w:rtl/>
                <w:lang w:bidi="ar-EG"/>
              </w:rPr>
              <w:t>أولى الإسلام الأشخاص ذوي الإعاقة اهتمامـا واحترامـا كبيريـن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Pr="006E0A29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وجوب  التعامل مع ذوي الإعاقة بالحسنى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6E0A29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قراءة سورة الكهف كل جمعة سنة عن النبي صلى الله عليه وسلم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يستحب الاعتذار عند الخطأ 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يستحب قبول الاعتذار </w:t>
            </w:r>
          </w:p>
          <w:p w:rsidR="00B40554" w:rsidRPr="006E0A29" w:rsidRDefault="00B40554" w:rsidP="006D138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602543">
              <w:rPr>
                <w:b/>
                <w:bCs/>
                <w:rtl/>
                <w:lang w:bidi="ar-EG"/>
              </w:rPr>
              <w:t>حـرم الإسلام الاستهزاء بهم والسخرية منهـم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يعلم أن  </w:t>
            </w:r>
            <w:r w:rsidRPr="0029123B">
              <w:rPr>
                <w:b/>
                <w:bCs/>
                <w:rtl/>
                <w:lang w:bidi="ar-EG"/>
              </w:rPr>
              <w:t>الإيمان بالله تعالى والتوكل عليه سبب النجاة يوم القيامة.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يعتبر من </w:t>
            </w:r>
            <w:r w:rsidRPr="0029123B">
              <w:rPr>
                <w:b/>
                <w:bCs/>
                <w:rtl/>
                <w:lang w:bidi="ar-EG"/>
              </w:rPr>
              <w:t>حال الكافرين يوم القيامة.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 xml:space="preserve">الإقرار بالخطأ والندم عليه،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- </w:t>
            </w:r>
            <w:r w:rsidRPr="0029123B">
              <w:rPr>
                <w:b/>
                <w:bCs/>
                <w:rtl/>
                <w:lang w:bidi="ar-EG"/>
              </w:rPr>
              <w:t>طلب العفو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الصفح يمن وقع الخطأ بحقهم.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مـن صـدق التـوكـل عـلى الله تعـالى الأخـذ بالأسباب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</w:t>
            </w:r>
            <w:r w:rsidRPr="00602543">
              <w:rPr>
                <w:b/>
                <w:bCs/>
                <w:rtl/>
                <w:lang w:bidi="ar-EG"/>
              </w:rPr>
              <w:t>قدر جهود المملكة الأردنية الهاشمية في رعاية مقام أهل الكهف.</w:t>
            </w:r>
          </w:p>
          <w:p w:rsidR="00B40554" w:rsidRDefault="00B40554" w:rsidP="006D138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 xml:space="preserve">دعـا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الإسلام  </w:t>
            </w:r>
            <w:r w:rsidRPr="00602543">
              <w:rPr>
                <w:b/>
                <w:bCs/>
                <w:rtl/>
                <w:lang w:bidi="ar-EG"/>
              </w:rPr>
              <w:t>إلى مسـاوا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ة ذوي الإعاقة </w:t>
            </w:r>
            <w:r w:rsidRPr="00602543">
              <w:rPr>
                <w:b/>
                <w:bCs/>
                <w:rtl/>
                <w:lang w:bidi="ar-EG"/>
              </w:rPr>
              <w:t xml:space="preserve"> مع غيرهم في الحقوق والواجبـات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Pr="009559CB" w:rsidRDefault="00B40554" w:rsidP="006D138D">
            <w:pPr>
              <w:rPr>
                <w:b/>
                <w:bCs/>
                <w:rtl/>
                <w:lang w:bidi="ar-EG"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Pr="00A376B0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B40554" w:rsidRDefault="00B40554" w:rsidP="006D138D">
            <w:pPr>
              <w:jc w:val="lowKashida"/>
              <w:rPr>
                <w:b/>
                <w:bCs/>
                <w:rtl/>
              </w:rPr>
            </w:pPr>
          </w:p>
          <w:p w:rsidR="00B40554" w:rsidRPr="00A376B0" w:rsidRDefault="00B40554" w:rsidP="006D138D">
            <w:pPr>
              <w:rPr>
                <w:b/>
                <w:bCs/>
                <w:rtl/>
              </w:rPr>
            </w:pPr>
          </w:p>
          <w:p w:rsidR="00B40554" w:rsidRDefault="00B40554" w:rsidP="006D138D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B40554" w:rsidRDefault="00B40554" w:rsidP="00B40554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005595" w:rsidRDefault="00B40554">
      <w:bookmarkStart w:id="7" w:name="_GoBack"/>
      <w:bookmarkEnd w:id="7"/>
    </w:p>
    <w:sectPr w:rsidR="00005595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54"/>
    <w:rsid w:val="00034B3F"/>
    <w:rsid w:val="00810BE7"/>
    <w:rsid w:val="00B4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B10A7E-192F-4560-BAAD-FCA75EF9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5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05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405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405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405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405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2508</Words>
  <Characters>14301</Characters>
  <Application>Microsoft Office Word</Application>
  <DocSecurity>0</DocSecurity>
  <Lines>119</Lines>
  <Paragraphs>33</Paragraphs>
  <ScaleCrop>false</ScaleCrop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2</cp:revision>
  <dcterms:created xsi:type="dcterms:W3CDTF">2021-08-29T08:32:00Z</dcterms:created>
  <dcterms:modified xsi:type="dcterms:W3CDTF">2021-08-29T08:32:00Z</dcterms:modified>
</cp:coreProperties>
</file>