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D3" w:rsidRDefault="00F040D3" w:rsidP="00F040D3">
      <w:pPr>
        <w:jc w:val="center"/>
        <w:rPr>
          <w:rFonts w:cs="Diwani Outline Shaded" w:hint="cs"/>
          <w:b/>
          <w:bCs/>
          <w:sz w:val="22"/>
          <w:szCs w:val="22"/>
          <w:rtl/>
          <w:lang w:bidi="ar-JO"/>
        </w:rPr>
      </w:pPr>
    </w:p>
    <w:p w:rsidR="00F040D3" w:rsidRDefault="00F040D3" w:rsidP="00F040D3">
      <w:pPr>
        <w:jc w:val="center"/>
        <w:rPr>
          <w:rFonts w:cs="Diwani Outline Shaded" w:hint="cs"/>
          <w:b/>
          <w:bCs/>
          <w:sz w:val="22"/>
          <w:szCs w:val="22"/>
          <w:rtl/>
        </w:rPr>
      </w:pPr>
    </w:p>
    <w:p w:rsidR="00F040D3" w:rsidRPr="00204B7A" w:rsidRDefault="00F040D3" w:rsidP="00F040D3">
      <w:pPr>
        <w:jc w:val="center"/>
        <w:rPr>
          <w:rFonts w:ascii="Arial" w:hAnsi="Arial" w:cs="Diwani Outline Shaded" w:hint="cs"/>
          <w:b/>
          <w:bCs/>
          <w:sz w:val="22"/>
          <w:szCs w:val="22"/>
          <w:rtl/>
        </w:rPr>
      </w:pPr>
      <w:bookmarkStart w:id="0" w:name="_GoBack"/>
      <w:bookmarkEnd w:id="0"/>
    </w:p>
    <w:p w:rsidR="00F040D3" w:rsidRDefault="00F040D3" w:rsidP="00F040D3">
      <w:pPr>
        <w:rPr>
          <w:rFonts w:ascii="Arial" w:hAnsi="Arial" w:cs="Arial" w:hint="cs"/>
          <w:b/>
          <w:bCs/>
          <w:sz w:val="48"/>
          <w:szCs w:val="48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48"/>
          <w:szCs w:val="48"/>
          <w:rtl/>
        </w:rPr>
      </w:pPr>
    </w:p>
    <w:p w:rsidR="00F040D3" w:rsidRPr="00010A83" w:rsidRDefault="00F040D3" w:rsidP="00F040D3">
      <w:pPr>
        <w:rPr>
          <w:rFonts w:ascii="Arial" w:hAnsi="Arial" w:cs="Arial" w:hint="cs"/>
          <w:b/>
          <w:bCs/>
          <w:sz w:val="48"/>
          <w:szCs w:val="48"/>
          <w:rtl/>
        </w:rPr>
      </w:pPr>
      <w:r w:rsidRPr="00010A83">
        <w:rPr>
          <w:rFonts w:ascii="Arial" w:hAnsi="Arial" w:cs="Arial" w:hint="cs"/>
          <w:b/>
          <w:bCs/>
          <w:sz w:val="48"/>
          <w:szCs w:val="48"/>
          <w:rtl/>
        </w:rPr>
        <w:t xml:space="preserve">إعداد المعلمة:  </w:t>
      </w:r>
      <w:r>
        <w:rPr>
          <w:rFonts w:ascii="Arial" w:hAnsi="Arial" w:cs="Arial" w:hint="cs"/>
          <w:b/>
          <w:bCs/>
          <w:sz w:val="48"/>
          <w:szCs w:val="48"/>
          <w:rtl/>
        </w:rPr>
        <w:t>عطاف الشرمان</w:t>
      </w:r>
    </w:p>
    <w:p w:rsidR="00F040D3" w:rsidRPr="00010A83" w:rsidRDefault="00F040D3" w:rsidP="00F040D3">
      <w:pPr>
        <w:rPr>
          <w:rFonts w:ascii="Arial" w:hAnsi="Arial" w:cs="Arial" w:hint="cs"/>
          <w:b/>
          <w:bCs/>
          <w:sz w:val="48"/>
          <w:szCs w:val="48"/>
          <w:rtl/>
        </w:rPr>
      </w:pPr>
    </w:p>
    <w:p w:rsidR="00F040D3" w:rsidRPr="00010A83" w:rsidRDefault="00F040D3" w:rsidP="00F040D3">
      <w:pPr>
        <w:rPr>
          <w:rFonts w:ascii="Arial" w:hAnsi="Arial" w:cs="Arial" w:hint="cs"/>
          <w:b/>
          <w:bCs/>
          <w:sz w:val="48"/>
          <w:szCs w:val="48"/>
          <w:rtl/>
        </w:rPr>
      </w:pPr>
      <w:r w:rsidRPr="00010A83">
        <w:rPr>
          <w:rFonts w:ascii="Arial" w:hAnsi="Arial" w:cs="Arial" w:hint="cs"/>
          <w:b/>
          <w:bCs/>
          <w:sz w:val="48"/>
          <w:szCs w:val="48"/>
          <w:rtl/>
        </w:rPr>
        <w:t>المادة : التربية الإسلامية</w:t>
      </w:r>
    </w:p>
    <w:p w:rsidR="00F040D3" w:rsidRPr="00010A83" w:rsidRDefault="00F040D3" w:rsidP="00F040D3">
      <w:pPr>
        <w:rPr>
          <w:rFonts w:ascii="Arial" w:hAnsi="Arial" w:cs="Arial" w:hint="cs"/>
          <w:b/>
          <w:bCs/>
          <w:sz w:val="48"/>
          <w:szCs w:val="48"/>
          <w:rtl/>
        </w:rPr>
      </w:pPr>
      <w:r w:rsidRPr="00010A83">
        <w:rPr>
          <w:rFonts w:ascii="Arial" w:hAnsi="Arial" w:cs="Arial" w:hint="cs"/>
          <w:b/>
          <w:bCs/>
          <w:sz w:val="48"/>
          <w:szCs w:val="48"/>
          <w:rtl/>
        </w:rPr>
        <w:t>العام الدراسي :</w:t>
      </w:r>
      <w:r>
        <w:rPr>
          <w:rFonts w:ascii="Arial" w:hAnsi="Arial" w:cs="Arial" w:hint="cs"/>
          <w:b/>
          <w:bCs/>
          <w:sz w:val="48"/>
          <w:szCs w:val="48"/>
          <w:rtl/>
        </w:rPr>
        <w:t>2020</w:t>
      </w:r>
      <w:r w:rsidRPr="00010A83">
        <w:rPr>
          <w:rFonts w:ascii="Arial" w:hAnsi="Arial" w:cs="Arial" w:hint="cs"/>
          <w:b/>
          <w:bCs/>
          <w:sz w:val="48"/>
          <w:szCs w:val="48"/>
          <w:rtl/>
        </w:rPr>
        <w:t>/</w:t>
      </w:r>
      <w:r>
        <w:rPr>
          <w:rFonts w:ascii="Arial" w:hAnsi="Arial" w:cs="Arial" w:hint="cs"/>
          <w:b/>
          <w:bCs/>
          <w:sz w:val="48"/>
          <w:szCs w:val="48"/>
          <w:rtl/>
        </w:rPr>
        <w:t>2020</w:t>
      </w:r>
    </w:p>
    <w:p w:rsidR="00F040D3" w:rsidRPr="00010A83" w:rsidRDefault="00F040D3" w:rsidP="00F040D3">
      <w:pPr>
        <w:rPr>
          <w:rFonts w:ascii="Arial" w:hAnsi="Arial" w:cs="Arial" w:hint="cs"/>
          <w:b/>
          <w:bCs/>
          <w:sz w:val="48"/>
          <w:szCs w:val="48"/>
          <w:rtl/>
        </w:rPr>
      </w:pPr>
      <w:r w:rsidRPr="00010A83">
        <w:rPr>
          <w:rFonts w:ascii="Arial" w:hAnsi="Arial" w:cs="Arial" w:hint="cs"/>
          <w:b/>
          <w:bCs/>
          <w:sz w:val="48"/>
          <w:szCs w:val="48"/>
          <w:rtl/>
        </w:rPr>
        <w:t>الصف  :السادس</w:t>
      </w:r>
    </w:p>
    <w:p w:rsidR="00F040D3" w:rsidRPr="00010A83" w:rsidRDefault="00F040D3" w:rsidP="00F040D3">
      <w:pPr>
        <w:rPr>
          <w:rFonts w:ascii="Arial" w:hAnsi="Arial" w:cs="Arial" w:hint="cs"/>
          <w:b/>
          <w:bCs/>
          <w:sz w:val="48"/>
          <w:szCs w:val="48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Pr="00204B7A" w:rsidRDefault="00F040D3" w:rsidP="00F040D3">
      <w:pPr>
        <w:jc w:val="center"/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الصف / المستوى : السادس الأساسي          الفصل الدراسي : الأول </w:t>
      </w:r>
    </w:p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المبحث : التربية الإسلامية  الدروس (1-8) الصفحات :  24  عدد الحصص :  12   الفترة الزمنية : من   1 /  9 /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  إلى  30 / 9  / 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15480" w:type="dxa"/>
        <w:tblInd w:w="-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5528"/>
        <w:gridCol w:w="1276"/>
        <w:gridCol w:w="992"/>
        <w:gridCol w:w="1418"/>
        <w:gridCol w:w="1134"/>
        <w:gridCol w:w="1215"/>
        <w:gridCol w:w="1800"/>
      </w:tblGrid>
      <w:tr w:rsidR="00F040D3" w:rsidRPr="00204B7A" w:rsidTr="007C6ACD">
        <w:trPr>
          <w:trHeight w:val="398"/>
        </w:trPr>
        <w:tc>
          <w:tcPr>
            <w:tcW w:w="2117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الرقم</w:t>
            </w:r>
          </w:p>
        </w:tc>
        <w:tc>
          <w:tcPr>
            <w:tcW w:w="5528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1276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المواد و التجهيزات</w:t>
            </w:r>
          </w:p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استراتيجيا</w:t>
            </w:r>
            <w:r w:rsidRPr="00204B7A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2552" w:type="dxa"/>
            <w:gridSpan w:val="2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الـــــــــــتــــــــقويـــــــــم</w:t>
            </w:r>
          </w:p>
        </w:tc>
        <w:tc>
          <w:tcPr>
            <w:tcW w:w="1215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800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F040D3" w:rsidRPr="00204B7A" w:rsidTr="007C6ACD">
        <w:trPr>
          <w:trHeight w:val="397"/>
        </w:trPr>
        <w:tc>
          <w:tcPr>
            <w:tcW w:w="2117" w:type="dxa"/>
            <w:vMerge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28" w:type="dxa"/>
            <w:vMerge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الاستراتيجيا</w:t>
            </w:r>
            <w:r w:rsidRPr="00204B7A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134" w:type="dxa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215" w:type="dxa"/>
            <w:vMerge/>
          </w:tcPr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</w:tcPr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F040D3" w:rsidRPr="00204B7A" w:rsidTr="007C6ACD">
        <w:tc>
          <w:tcPr>
            <w:tcW w:w="2117" w:type="dxa"/>
          </w:tcPr>
          <w:p w:rsidR="00F040D3" w:rsidRPr="00204B7A" w:rsidRDefault="00F040D3" w:rsidP="007C6ACD">
            <w:pPr>
              <w:spacing w:line="360" w:lineRule="auto"/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lastRenderedPageBreak/>
              <w:t xml:space="preserve">علامات </w:t>
            </w:r>
            <w:r w:rsidRPr="00204B7A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م</w:t>
            </w: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حبة المسلم لله </w:t>
            </w:r>
            <w:r w:rsidRPr="00204B7A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ت</w:t>
            </w: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عالى ولرسوله</w:t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حفظ القرآن الكريم والعناية به في عهد النبي محمد</w:t>
            </w:r>
          </w:p>
          <w:p w:rsidR="00F040D3" w:rsidRPr="00204B7A" w:rsidRDefault="00F040D3" w:rsidP="007C6ACD">
            <w:pPr>
              <w:spacing w:line="360" w:lineRule="auto"/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الميم الساكنة</w:t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حفظ القرآن الكريم والعناية به في عهد الصحابة رضي الله عنه</w:t>
            </w:r>
            <w:r w:rsidRPr="00204B7A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م</w:t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المحيي والمميت</w:t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سورة مريم</w:t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الادغام الشفوي</w:t>
            </w:r>
          </w:p>
          <w:p w:rsidR="00F040D3" w:rsidRPr="00204B7A" w:rsidRDefault="00F040D3" w:rsidP="007C6ACD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سورة مريم</w:t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الآيات الكريمة (41-45)</w:t>
            </w:r>
          </w:p>
        </w:tc>
        <w:tc>
          <w:tcPr>
            <w:tcW w:w="5528" w:type="dxa"/>
          </w:tcPr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- يوضح </w:t>
            </w: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علامات محبة المسلم لله تعالى ولرسوله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.</w:t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-يببن  علامات محبة الله  عزوجل   للمسلم .</w:t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يشرح ثمرات محبة المسلم لله عزوجل  ولرسوله.</w:t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يوضح معنى حفظ القرآن الكريم</w:t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يبين مراحل حفظ القرآن الكريم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يوضح المقصود بالميم الساكنة  .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يستخرج  من الايات ميم  ساكنه .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يشرح دور الصحابة في حفظ القران الكريم (ابو بكر  وعمر بن الخطاب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 w:rsidRPr="00204B7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204B7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يبين </w:t>
            </w: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دور المرأة في خدمة الإسلام والمحافظة على القرآن الكريم،</w:t>
            </w:r>
          </w:p>
          <w:p w:rsidR="00F040D3" w:rsidRPr="00204B7A" w:rsidRDefault="00F040D3" w:rsidP="007C6AC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204B7A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204B7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يوضح معنى اسماء الله وصفاته/ المحيي،المميت</w:t>
            </w:r>
          </w:p>
          <w:p w:rsidR="00F040D3" w:rsidRPr="00204B7A" w:rsidRDefault="00F040D3" w:rsidP="007C6AC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يرسخ ايمانه بالله واسمائه وصفاته المحيي،الممي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يتلو الايات من سورة مريم  تلاوه صحيحة.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توضح معاني المفردات والتراكيب  الواردة في  الدرس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تستنتج أهم ما ترشد اليه الايات الكريمة.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يبين المقصود بالادغام الشفوي .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تعط امثلة على الادغام الشفوي  .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يذكر حروف الادغام الشفوي .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يتلو الايات من سورة مريم (41-45) تلاوه صحيحة.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توضح معاني المفردات والتراكيب  الواردة في  الدرس.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تستنتج أهم ما ترشد اليه الايات الكريمة.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F040D3" w:rsidRDefault="00F040D3" w:rsidP="007C6ACD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992" w:type="dxa"/>
          </w:tcPr>
          <w:p w:rsidR="00F040D3" w:rsidRDefault="00F040D3" w:rsidP="007C6ACD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418" w:type="dxa"/>
          </w:tcPr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134" w:type="dxa"/>
          </w:tcPr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215" w:type="dxa"/>
          </w:tcPr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تقارير وأبحاث حول مواضيع الوحدة 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>*إجابة أسئلة الكتاب المقرر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 xml:space="preserve">*أوراق العمل </w:t>
            </w:r>
          </w:p>
          <w:p w:rsidR="00F040D3" w:rsidRPr="00204B7A" w:rsidRDefault="00F040D3" w:rsidP="007C6A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 xml:space="preserve">* 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>تصحيح دفاتر الطلبة وتصويب الأخطاء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عقد دورات تلاوة بالتعاون مع مراكز تحفيظ القرآن الكريم</w:t>
            </w:r>
          </w:p>
        </w:tc>
        <w:tc>
          <w:tcPr>
            <w:tcW w:w="1800" w:type="dxa"/>
          </w:tcPr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التحديات :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مقترحات للتحسين :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F040D3" w:rsidRPr="00204B7A" w:rsidRDefault="00F040D3" w:rsidP="00F040D3">
      <w:pPr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معلومات عامة عن الطلبة :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معلمة المادة 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204B7A">
        <w:rPr>
          <w:rFonts w:ascii="Arial" w:hAnsi="Arial" w:cs="Arial"/>
          <w:b/>
          <w:bCs/>
          <w:sz w:val="22"/>
          <w:szCs w:val="22"/>
          <w:rtl/>
        </w:rPr>
        <w:t>مدير المدرسة /الاسم و ا</w:t>
      </w:r>
      <w:r>
        <w:rPr>
          <w:rFonts w:ascii="Arial" w:hAnsi="Arial" w:cs="Arial"/>
          <w:b/>
          <w:bCs/>
          <w:sz w:val="22"/>
          <w:szCs w:val="22"/>
          <w:rtl/>
        </w:rPr>
        <w:t>لتوقيع : ......</w:t>
      </w:r>
      <w:r w:rsidRPr="00204B7A">
        <w:rPr>
          <w:rFonts w:ascii="Arial" w:hAnsi="Arial" w:cs="Arial"/>
          <w:b/>
          <w:bCs/>
          <w:sz w:val="22"/>
          <w:szCs w:val="22"/>
          <w:rtl/>
        </w:rPr>
        <w:t>.........................التاريخ :................</w:t>
      </w:r>
    </w:p>
    <w:p w:rsidR="00F040D3" w:rsidRPr="00204B7A" w:rsidRDefault="00F040D3" w:rsidP="00F040D3">
      <w:pPr>
        <w:jc w:val="right"/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  <w:rtl/>
        </w:rPr>
        <w:t>المشرف التربوي / الاسم والتوقيع : ...................................التاريخ :.................</w:t>
      </w:r>
    </w:p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</w:rPr>
        <w:t>Form #QF71-1- 47rev.a</w:t>
      </w: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تحليل الصف السادس </w:t>
      </w:r>
    </w:p>
    <w:tbl>
      <w:tblPr>
        <w:bidiVisual/>
        <w:tblW w:w="146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520"/>
        <w:gridCol w:w="2520"/>
        <w:gridCol w:w="2936"/>
        <w:gridCol w:w="1924"/>
        <w:gridCol w:w="2340"/>
      </w:tblGrid>
      <w:tr w:rsidR="00F040D3" w:rsidRPr="00377AC5" w:rsidTr="007C6ACD">
        <w:tc>
          <w:tcPr>
            <w:tcW w:w="2364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ف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اه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ي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2520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2520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t>الاحكام والادلة</w:t>
            </w:r>
          </w:p>
        </w:tc>
        <w:tc>
          <w:tcPr>
            <w:tcW w:w="2936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ن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ت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اج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ات 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ت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ع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ي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ة</w:t>
            </w:r>
          </w:p>
          <w:p w:rsidR="00F040D3" w:rsidRPr="00377AC5" w:rsidRDefault="00F040D3" w:rsidP="007C6AC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</w:p>
        </w:tc>
        <w:tc>
          <w:tcPr>
            <w:tcW w:w="1924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  <w:tc>
          <w:tcPr>
            <w:tcW w:w="2340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مه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</w:tr>
      <w:tr w:rsidR="00F040D3" w:rsidRPr="00377AC5" w:rsidTr="007C6ACD">
        <w:tc>
          <w:tcPr>
            <w:tcW w:w="2364" w:type="dxa"/>
          </w:tcPr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حفظ القـــــــــــران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كتاب الوحــــــــــي</w:t>
            </w:r>
          </w:p>
          <w:p w:rsidR="00F040D3" w:rsidRPr="00801BCE" w:rsidRDefault="00F040D3" w:rsidP="007C6A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المحي</w:t>
            </w:r>
            <w:r w:rsidRPr="00801BCE">
              <w:rPr>
                <w:rFonts w:hint="cs"/>
                <w:b/>
                <w:bCs/>
                <w:sz w:val="22"/>
                <w:szCs w:val="22"/>
                <w:rtl/>
              </w:rPr>
              <w:t>ـــــــــــــــــي</w:t>
            </w:r>
          </w:p>
          <w:p w:rsidR="00F040D3" w:rsidRPr="00801BCE" w:rsidRDefault="00F040D3" w:rsidP="007C6AC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F040D3" w:rsidRDefault="00F040D3" w:rsidP="007C6AC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801BCE">
              <w:rPr>
                <w:rFonts w:hint="cs"/>
                <w:b/>
                <w:bCs/>
                <w:sz w:val="22"/>
                <w:szCs w:val="22"/>
                <w:rtl/>
              </w:rPr>
              <w:t>المميــــــــــــــت</w:t>
            </w:r>
          </w:p>
          <w:p w:rsidR="00F040D3" w:rsidRDefault="00F040D3" w:rsidP="007C6AC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الرقـــــــــــــــــــاع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صراطــــا سويــــا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لارجمنــــــــــــــــك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فتحــــــا مبينـــــــا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F040D3" w:rsidRPr="00377AC5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حفظ القران الكريم </w:t>
            </w:r>
            <w:r w:rsidRPr="00377AC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بسبب حفظ اله تعالى للقران الكريم</w:t>
            </w:r>
            <w:r w:rsidRPr="00377AC5">
              <w:rPr>
                <w:rFonts w:hint="cs"/>
                <w:b/>
                <w:bCs/>
                <w:rtl/>
              </w:rPr>
              <w:t xml:space="preserve"> </w:t>
            </w:r>
          </w:p>
          <w:p w:rsidR="00F040D3" w:rsidRPr="00377AC5" w:rsidRDefault="00F040D3" w:rsidP="007C6ACD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b/>
                <w:bCs/>
              </w:rPr>
              <w:t xml:space="preserve">- </w:t>
            </w:r>
            <w:r w:rsidRPr="00377AC5">
              <w:rPr>
                <w:rFonts w:hint="cs"/>
                <w:b/>
                <w:bCs/>
                <w:rtl/>
              </w:rPr>
              <w:t xml:space="preserve"> ا لمنكر هو كل ما نهى عنه الاسلام</w:t>
            </w:r>
          </w:p>
          <w:p w:rsidR="00F040D3" w:rsidRPr="00377AC5" w:rsidRDefault="00F040D3" w:rsidP="007C6ACD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- الظلم من المحرمات</w:t>
            </w:r>
          </w:p>
          <w:p w:rsidR="00F040D3" w:rsidRPr="00377AC5" w:rsidRDefault="00F040D3" w:rsidP="007C6ACD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الاحسان ان تعبد الله كأنك تراه </w:t>
            </w:r>
          </w:p>
          <w:p w:rsidR="00F040D3" w:rsidRPr="00377AC5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lastRenderedPageBreak/>
              <w:t xml:space="preserve"> قال عليه السلام الماهر بالقران مع السفرة الكرام البررة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F040D3" w:rsidRPr="00377AC5" w:rsidRDefault="00F040D3" w:rsidP="007C6ACD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الصدق في الاقوال والافعال  واجب.</w:t>
            </w: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الامر بالمعروف واجب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936" w:type="dxa"/>
          </w:tcPr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lastRenderedPageBreak/>
              <w:t xml:space="preserve">- يعرف المفاهيم الواردة </w:t>
            </w:r>
          </w:p>
          <w:p w:rsidR="00F040D3" w:rsidRDefault="00F040D3" w:rsidP="007C6ACD">
            <w:pPr>
              <w:rPr>
                <w:rFonts w:hint="cs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يببن  علامات محبة الله  عزوجل   للمسلم </w:t>
            </w:r>
          </w:p>
          <w:p w:rsidR="00F040D3" w:rsidRDefault="00F040D3" w:rsidP="007C6ACD"/>
          <w:p w:rsidR="00F040D3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يبين المقصود بالادغام الشفوي </w:t>
            </w:r>
          </w:p>
          <w:p w:rsidR="00F040D3" w:rsidRDefault="00F040D3" w:rsidP="007C6ACD"/>
          <w:p w:rsidR="00F040D3" w:rsidRDefault="00F040D3" w:rsidP="007C6ACD">
            <w:pPr>
              <w:rPr>
                <w:rFonts w:hint="cs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يتلو الايات من سورة مريم  تلاوه صحيحة.</w:t>
            </w:r>
          </w:p>
          <w:p w:rsidR="00F040D3" w:rsidRDefault="00F040D3" w:rsidP="007C6ACD">
            <w:pPr>
              <w:rPr>
                <w:rFonts w:hint="cs"/>
                <w:rtl/>
              </w:rPr>
            </w:pPr>
          </w:p>
          <w:p w:rsidR="00F040D3" w:rsidRDefault="00F040D3" w:rsidP="007C6ACD"/>
          <w:p w:rsidR="00F040D3" w:rsidRDefault="00F040D3" w:rsidP="007C6ACD"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يشرح دور الصحابة في حفظ القران الكريم (ابو بكر  وعمر بن الخطاب</w:t>
            </w:r>
          </w:p>
          <w:p w:rsidR="00F040D3" w:rsidRPr="00AE6ED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-  يعلل اهمية ضبط المصحف</w:t>
            </w:r>
          </w:p>
          <w:p w:rsidR="00F040D3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1924" w:type="dxa"/>
          </w:tcPr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lastRenderedPageBreak/>
              <w:t>-</w:t>
            </w:r>
            <w:r>
              <w:rPr>
                <w:rFonts w:hint="cs"/>
                <w:b/>
                <w:bCs/>
                <w:rtl/>
              </w:rPr>
              <w:t xml:space="preserve"> تقدر دور الصحابة  في حفظ القران الكريم</w:t>
            </w: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377AC5">
              <w:rPr>
                <w:rFonts w:hint="cs"/>
                <w:b/>
                <w:bCs/>
                <w:rtl/>
              </w:rPr>
              <w:t>عدم الاشراك بالله تعالى</w:t>
            </w: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-  الامر بالمعلروف  والنهي عن المنكر</w:t>
            </w: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الصدق</w:t>
            </w:r>
            <w:r w:rsidRPr="00377AC5">
              <w:rPr>
                <w:rFonts w:hint="cs"/>
                <w:b/>
                <w:bCs/>
                <w:rtl/>
              </w:rPr>
              <w:t xml:space="preserve"> في الاعمال والعبادة</w:t>
            </w: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801BCE" w:rsidRDefault="00F040D3" w:rsidP="007C6ACD">
            <w:pPr>
              <w:rPr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 يستشعر بمراقبة الله له في السر والعلن</w:t>
            </w:r>
          </w:p>
          <w:p w:rsidR="00F040D3" w:rsidRDefault="00F040D3" w:rsidP="007C6ACD">
            <w:pPr>
              <w:rPr>
                <w:b/>
                <w:bCs/>
                <w:sz w:val="28"/>
                <w:szCs w:val="28"/>
                <w:rtl/>
              </w:rPr>
            </w:pP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يعظم الله تعالى في نفسه.</w:t>
            </w: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يحرص على طاعة الله وذكره.</w:t>
            </w: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 w:rsidRPr="00AE6ED5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يصدق في أقواله وأفعاله</w:t>
            </w:r>
          </w:p>
        </w:tc>
        <w:tc>
          <w:tcPr>
            <w:tcW w:w="2340" w:type="dxa"/>
          </w:tcPr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كتابة ابحاث وتقارير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استنتاج ما ترشد اليه الايات 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- يحفظ بعض الادلة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- يحفظ الايات غيبا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يطبق حكم الادغام الشفوي</w:t>
            </w:r>
          </w:p>
        </w:tc>
      </w:tr>
    </w:tbl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Pr="002C1D07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الصف / المستوى : السادس الأساسي          الفصل الدراسي : الأول </w:t>
      </w:r>
    </w:p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المبحث : التربية الإسلامية  عنوان الوحدة : </w:t>
      </w:r>
      <w:r>
        <w:rPr>
          <w:rFonts w:ascii="Arial" w:hAnsi="Arial" w:cs="Arial" w:hint="cs"/>
          <w:b/>
          <w:bCs/>
          <w:sz w:val="22"/>
          <w:szCs w:val="22"/>
          <w:rtl/>
        </w:rPr>
        <w:t>الدروس(9-16- )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الصفحات :  20  عدد الحصص : </w:t>
      </w:r>
      <w:r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 الفترة الزمنية : من   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/  10  /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  إلى  </w:t>
      </w:r>
      <w:r>
        <w:rPr>
          <w:rFonts w:ascii="Arial" w:hAnsi="Arial" w:cs="Arial" w:hint="cs"/>
          <w:b/>
          <w:bCs/>
          <w:sz w:val="22"/>
          <w:szCs w:val="22"/>
          <w:rtl/>
        </w:rPr>
        <w:t>30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/ 10  / 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15480" w:type="dxa"/>
        <w:tblInd w:w="-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3828"/>
        <w:gridCol w:w="1842"/>
        <w:gridCol w:w="1560"/>
        <w:gridCol w:w="1557"/>
        <w:gridCol w:w="1080"/>
        <w:gridCol w:w="1980"/>
        <w:gridCol w:w="1800"/>
      </w:tblGrid>
      <w:tr w:rsidR="00F040D3" w:rsidRPr="00204B7A" w:rsidTr="007C6ACD">
        <w:trPr>
          <w:trHeight w:val="398"/>
        </w:trPr>
        <w:tc>
          <w:tcPr>
            <w:tcW w:w="1833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828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1842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المواد و التجهيزات</w:t>
            </w:r>
          </w:p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lastRenderedPageBreak/>
              <w:t>( مصادر التعلم )</w:t>
            </w:r>
          </w:p>
        </w:tc>
        <w:tc>
          <w:tcPr>
            <w:tcW w:w="1560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lastRenderedPageBreak/>
              <w:t>استراتيجيا</w:t>
            </w:r>
            <w:r w:rsidRPr="00204B7A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2637" w:type="dxa"/>
            <w:gridSpan w:val="2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الـــــــــــتــــــــقويـــــــــم</w:t>
            </w:r>
          </w:p>
        </w:tc>
        <w:tc>
          <w:tcPr>
            <w:tcW w:w="1980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800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F040D3" w:rsidRPr="00204B7A" w:rsidTr="007C6ACD">
        <w:trPr>
          <w:trHeight w:val="445"/>
        </w:trPr>
        <w:tc>
          <w:tcPr>
            <w:tcW w:w="1833" w:type="dxa"/>
            <w:vMerge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28" w:type="dxa"/>
            <w:vMerge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2" w:type="dxa"/>
            <w:vMerge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7" w:type="dxa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الاستراتيجيا</w:t>
            </w:r>
            <w:r w:rsidRPr="00204B7A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080" w:type="dxa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980" w:type="dxa"/>
            <w:vMerge/>
          </w:tcPr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</w:tcPr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F040D3" w:rsidRPr="00204B7A" w:rsidTr="007C6ACD">
        <w:tc>
          <w:tcPr>
            <w:tcW w:w="1833" w:type="dxa"/>
          </w:tcPr>
          <w:p w:rsidR="00F040D3" w:rsidRPr="00AD04C8" w:rsidRDefault="00F040D3" w:rsidP="007C6ACD">
            <w:pPr>
              <w:rPr>
                <w:b/>
                <w:bCs/>
              </w:rPr>
            </w:pPr>
            <w:r w:rsidRPr="00AD04C8">
              <w:rPr>
                <w:rFonts w:ascii="Simplified Arabic" w:hAnsi="Simplified Arabic" w:cs="Simplified Arabic"/>
                <w:b/>
                <w:bCs/>
                <w:rtl/>
              </w:rPr>
              <w:t>سورة الحديد</w:t>
            </w:r>
            <w:r w:rsidRPr="00AD04C8">
              <w:rPr>
                <w:rFonts w:hint="cs"/>
                <w:b/>
                <w:bCs/>
                <w:rtl/>
              </w:rPr>
              <w:t xml:space="preserve"> (1)</w:t>
            </w:r>
          </w:p>
          <w:p w:rsidR="00F040D3" w:rsidRPr="00AD04C8" w:rsidRDefault="00F040D3" w:rsidP="007C6ACD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AD04C8">
              <w:rPr>
                <w:rFonts w:ascii="Simplified Arabic" w:hAnsi="Simplified Arabic" w:cs="Simplified Arabic"/>
                <w:b/>
                <w:bCs/>
                <w:rtl/>
              </w:rPr>
              <w:t xml:space="preserve">السنة النبوية الشريفة </w:t>
            </w:r>
          </w:p>
          <w:p w:rsidR="00F040D3" w:rsidRPr="00AD04C8" w:rsidRDefault="00F040D3" w:rsidP="007C6AC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F040D3" w:rsidRPr="00AD04C8" w:rsidRDefault="00F040D3" w:rsidP="007C6ACD">
            <w:pPr>
              <w:rPr>
                <w:rFonts w:hint="cs"/>
                <w:b/>
                <w:bCs/>
                <w:rtl/>
              </w:rPr>
            </w:pPr>
            <w:r w:rsidRPr="00AD04C8">
              <w:rPr>
                <w:rFonts w:ascii="Simplified Arabic" w:hAnsi="Simplified Arabic" w:cs="Simplified Arabic"/>
                <w:b/>
                <w:bCs/>
                <w:rtl/>
              </w:rPr>
              <w:t>صلاة المريض</w:t>
            </w:r>
          </w:p>
          <w:p w:rsidR="00F040D3" w:rsidRPr="00AD04C8" w:rsidRDefault="00F040D3" w:rsidP="007C6ACD">
            <w:pPr>
              <w:rPr>
                <w:b/>
                <w:bCs/>
              </w:rPr>
            </w:pPr>
          </w:p>
          <w:p w:rsidR="00F040D3" w:rsidRPr="00AD04C8" w:rsidRDefault="00F040D3" w:rsidP="007C6ACD">
            <w:pPr>
              <w:rPr>
                <w:b/>
                <w:bCs/>
              </w:rPr>
            </w:pPr>
            <w:r w:rsidRPr="00AD04C8">
              <w:rPr>
                <w:rFonts w:ascii="Simplified Arabic" w:hAnsi="Simplified Arabic" w:cs="Simplified Arabic"/>
                <w:b/>
                <w:bCs/>
                <w:rtl/>
              </w:rPr>
              <w:t>سورة الحديد</w:t>
            </w:r>
          </w:p>
          <w:p w:rsidR="00F040D3" w:rsidRPr="00AD04C8" w:rsidRDefault="00F040D3" w:rsidP="007C6AC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F040D3" w:rsidRPr="00AD04C8" w:rsidRDefault="00F040D3" w:rsidP="007C6ACD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AD04C8">
              <w:rPr>
                <w:rFonts w:ascii="Simplified Arabic" w:hAnsi="Simplified Arabic" w:cs="Simplified Arabic"/>
                <w:b/>
                <w:bCs/>
                <w:rtl/>
              </w:rPr>
              <w:t>وصايا نبوية</w:t>
            </w:r>
          </w:p>
          <w:p w:rsidR="00F040D3" w:rsidRPr="00AD04C8" w:rsidRDefault="00F040D3" w:rsidP="007C6AC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F040D3" w:rsidRPr="00AD04C8" w:rsidRDefault="00F040D3" w:rsidP="007C6ACD">
            <w:pPr>
              <w:rPr>
                <w:rFonts w:hint="cs"/>
                <w:b/>
                <w:bCs/>
                <w:rtl/>
              </w:rPr>
            </w:pPr>
            <w:r w:rsidRPr="00AD04C8">
              <w:rPr>
                <w:rFonts w:ascii="Simplified Arabic" w:hAnsi="Simplified Arabic" w:cs="Simplified Arabic"/>
                <w:b/>
                <w:bCs/>
                <w:rtl/>
              </w:rPr>
              <w:t>قصة نبي الله موسى</w:t>
            </w: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AD04C8" w:rsidRDefault="00F040D3" w:rsidP="007C6ACD">
            <w:pPr>
              <w:rPr>
                <w:b/>
                <w:bCs/>
              </w:rPr>
            </w:pP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  <w:r w:rsidRPr="00AD04C8">
              <w:rPr>
                <w:rFonts w:ascii="Simplified Arabic" w:hAnsi="Simplified Arabic" w:cs="Simplified Arabic"/>
                <w:b/>
                <w:bCs/>
                <w:rtl/>
              </w:rPr>
              <w:t>سورة الحديد</w:t>
            </w:r>
            <w:r w:rsidRPr="00AD04C8">
              <w:rPr>
                <w:rFonts w:hint="cs"/>
                <w:b/>
                <w:bCs/>
                <w:rtl/>
              </w:rPr>
              <w:t>(2)</w:t>
            </w:r>
          </w:p>
          <w:p w:rsidR="00F040D3" w:rsidRPr="00AD04C8" w:rsidRDefault="00F040D3" w:rsidP="007C6ACD">
            <w:pPr>
              <w:rPr>
                <w:b/>
                <w:bCs/>
              </w:rPr>
            </w:pPr>
          </w:p>
          <w:p w:rsidR="00F040D3" w:rsidRPr="00AD04C8" w:rsidRDefault="00F040D3" w:rsidP="007C6ACD">
            <w:pPr>
              <w:rPr>
                <w:b/>
                <w:bCs/>
              </w:rPr>
            </w:pPr>
            <w:r w:rsidRPr="00AD04C8">
              <w:rPr>
                <w:rFonts w:ascii="Simplified Arabic" w:hAnsi="Simplified Arabic" w:cs="Simplified Arabic"/>
                <w:b/>
                <w:bCs/>
                <w:rtl/>
              </w:rPr>
              <w:t>قصة نبي الله موسى</w:t>
            </w:r>
          </w:p>
          <w:p w:rsidR="00F040D3" w:rsidRPr="00AD04C8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28" w:type="dxa"/>
          </w:tcPr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يميز كلام الله 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</w:rPr>
              <w:sym w:font="AGA Arabesque" w:char="F055"/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عن  كلام النبي 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</w:rPr>
              <w:sym w:font="AGA Arabesque" w:char="F072"/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يعرف بالمصطلحات الواردة في الوحدة</w:t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يميز بين سند الحديث و متنه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يوضح مظاهر اهتمام الصحابة بالسنة النبوية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D04C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يوضح المقصود بصلاة المريض.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يستشعر عظمة الاسلام ويسره وسهولته .</w:t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D04C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يطبق صلاة المريض عمليا 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يتلو الايات من سورة  الحديد تلاوة سليمة 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يقرأ الحديث قراءة سليمة 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يستشعر اهتمام الاسلام بالشباب 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يؤمن بأن النفع والضر بيد الله تعالى  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يوضح نشأة سيدنا موسى عليه السلام.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يوضح سبب خروج سيدنا موسى من مصر.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يتلو الايات من سورة  الحديد تلاوة سليمة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يستخرج احكام النون الساكنة من الآيات 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B226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يشرح سبب عودة سيدنا موسى الى مصر .</w:t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 تبين أهم الامور التي دعا موسى فرعون للايمان  بها.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يستنتج العبر والدروس من قصة موسى 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</w:rPr>
              <w:sym w:font="AGA Arabesque" w:char="F075"/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2" w:type="dxa"/>
          </w:tcPr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F040D3" w:rsidRDefault="00F040D3" w:rsidP="007C6ACD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560" w:type="dxa"/>
          </w:tcPr>
          <w:p w:rsidR="00F040D3" w:rsidRDefault="00F040D3" w:rsidP="007C6ACD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557" w:type="dxa"/>
          </w:tcPr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080" w:type="dxa"/>
          </w:tcPr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980" w:type="dxa"/>
          </w:tcPr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تقارير وأبحاث حول مواضيع الوحدة 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>*إجابة أسئلة الكتاب المقرر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 xml:space="preserve">*أوراق العمل </w:t>
            </w:r>
          </w:p>
          <w:p w:rsidR="00F040D3" w:rsidRPr="00204B7A" w:rsidRDefault="00F040D3" w:rsidP="007C6A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 xml:space="preserve">* </w:t>
            </w:r>
          </w:p>
          <w:p w:rsidR="00F040D3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>تصحيح دفاتر الطلبة وتصويب الأخطاء</w:t>
            </w:r>
          </w:p>
          <w:p w:rsidR="00F040D3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الانشطة البنائية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الانشطة الاثرائية</w:t>
            </w:r>
          </w:p>
          <w:p w:rsidR="00F040D3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عقد دورات تلاوة بالتعاون مع مراكز تحفيظ القرآن الكريم</w:t>
            </w:r>
          </w:p>
        </w:tc>
        <w:tc>
          <w:tcPr>
            <w:tcW w:w="1800" w:type="dxa"/>
          </w:tcPr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التحديات :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مقترحات للتحسين :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معلومات عامة عن الطلبة :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:rsidR="00F040D3" w:rsidRPr="00204B7A" w:rsidRDefault="00F040D3" w:rsidP="00F040D3">
      <w:pPr>
        <w:jc w:val="right"/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  <w:rtl/>
        </w:rPr>
        <w:t xml:space="preserve"> مدير المدرسة /الاسم و التوقيع : .....................................التاريخ :................</w:t>
      </w:r>
    </w:p>
    <w:p w:rsidR="00F040D3" w:rsidRPr="00204B7A" w:rsidRDefault="00F040D3" w:rsidP="00F040D3">
      <w:pPr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</w:rPr>
        <w:t>Form #QF71-1- 47rev.a</w:t>
      </w:r>
      <w:r w:rsidRPr="00204B7A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</w:t>
      </w:r>
      <w:r w:rsidRPr="00204B7A">
        <w:rPr>
          <w:rFonts w:ascii="Arial" w:hAnsi="Arial" w:cs="Arial"/>
          <w:b/>
          <w:bCs/>
          <w:sz w:val="22"/>
          <w:szCs w:val="22"/>
          <w:rtl/>
        </w:rPr>
        <w:t>المشرف التربوي / الاسم والتوقيع : ...................................التاريخ :.................</w:t>
      </w:r>
    </w:p>
    <w:tbl>
      <w:tblPr>
        <w:bidiVisual/>
        <w:tblW w:w="146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520"/>
        <w:gridCol w:w="2520"/>
        <w:gridCol w:w="2936"/>
        <w:gridCol w:w="1924"/>
        <w:gridCol w:w="2340"/>
      </w:tblGrid>
      <w:tr w:rsidR="00F040D3" w:rsidRPr="00377AC5" w:rsidTr="007C6ACD">
        <w:tc>
          <w:tcPr>
            <w:tcW w:w="2364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ف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اه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ي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2520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2520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t>الاحكام والادلة</w:t>
            </w:r>
          </w:p>
        </w:tc>
        <w:tc>
          <w:tcPr>
            <w:tcW w:w="2936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ن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ت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اج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ات 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ت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ع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ي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ة</w:t>
            </w:r>
          </w:p>
          <w:p w:rsidR="00F040D3" w:rsidRPr="00377AC5" w:rsidRDefault="00F040D3" w:rsidP="007C6AC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</w:p>
        </w:tc>
        <w:tc>
          <w:tcPr>
            <w:tcW w:w="1924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  <w:tc>
          <w:tcPr>
            <w:tcW w:w="2340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مه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</w:tr>
      <w:tr w:rsidR="00F040D3" w:rsidRPr="00377AC5" w:rsidTr="007C6ACD">
        <w:tc>
          <w:tcPr>
            <w:tcW w:w="2364" w:type="dxa"/>
          </w:tcPr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سنة قولية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سنة فعلية 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سنة تقريرية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السنة النبوية الشريفة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صلاة المريض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احفظ الله 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استعن بالله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حبر الامة 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مدين 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قبس 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F040D3" w:rsidRPr="00377AC5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السنة النبوية المصدر الثاني من مصادر التشريع .</w:t>
            </w:r>
          </w:p>
          <w:p w:rsidR="00F040D3" w:rsidRPr="00377AC5" w:rsidRDefault="00F040D3" w:rsidP="00F040D3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حفظ القران الكريم </w:t>
            </w:r>
            <w:r w:rsidRPr="00377AC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بسبب حفظ اله تعالى للقران الكريم</w:t>
            </w:r>
            <w:r w:rsidRPr="00377AC5">
              <w:rPr>
                <w:rFonts w:hint="cs"/>
                <w:b/>
                <w:bCs/>
                <w:rtl/>
              </w:rPr>
              <w:t xml:space="preserve"> </w:t>
            </w:r>
          </w:p>
          <w:p w:rsidR="00F040D3" w:rsidRPr="00377AC5" w:rsidRDefault="00F040D3" w:rsidP="007C6ACD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b/>
                <w:bCs/>
              </w:rPr>
              <w:t xml:space="preserve">- </w:t>
            </w:r>
            <w:r w:rsidRPr="00377AC5">
              <w:rPr>
                <w:rFonts w:hint="cs"/>
                <w:b/>
                <w:bCs/>
                <w:rtl/>
              </w:rPr>
              <w:t xml:space="preserve"> ا لمنكر هو كل ما نهى عنه الاسلام</w:t>
            </w:r>
          </w:p>
          <w:p w:rsidR="00F040D3" w:rsidRPr="00377AC5" w:rsidRDefault="00F040D3" w:rsidP="007C6ACD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- الظلم من المحرمات</w:t>
            </w:r>
          </w:p>
          <w:p w:rsidR="00F040D3" w:rsidRPr="00377AC5" w:rsidRDefault="00F040D3" w:rsidP="007C6ACD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الاحسان ان تعبد الله كأنك تراه </w:t>
            </w:r>
          </w:p>
          <w:p w:rsidR="00F040D3" w:rsidRPr="00377AC5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قال عليه السلام الماهر بالقران مع السفرة الكرام البررة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F040D3" w:rsidRPr="00377AC5" w:rsidRDefault="00F040D3" w:rsidP="007C6ACD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الصدق في الاقوال والافعال  واجب.</w:t>
            </w: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الامر بالمعروف واجب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936" w:type="dxa"/>
          </w:tcPr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يعرف المفاهيم الواردة </w:t>
            </w:r>
          </w:p>
          <w:p w:rsidR="00F040D3" w:rsidRDefault="00F040D3" w:rsidP="007C6ACD">
            <w:pPr>
              <w:rPr>
                <w:rFonts w:hint="cs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يببن  علامات محبة الله  عزوجل   للمسلم </w:t>
            </w:r>
          </w:p>
          <w:p w:rsidR="00F040D3" w:rsidRDefault="00F040D3" w:rsidP="007C6ACD"/>
          <w:p w:rsidR="00F040D3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يبين المقصود بالادغام الشفوي </w:t>
            </w:r>
          </w:p>
          <w:p w:rsidR="00F040D3" w:rsidRDefault="00F040D3" w:rsidP="007C6ACD"/>
          <w:p w:rsidR="00F040D3" w:rsidRDefault="00F040D3" w:rsidP="007C6ACD">
            <w:pPr>
              <w:rPr>
                <w:rFonts w:hint="cs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يتلو الايات من سورة مريم  تلاوه صحيحة.</w:t>
            </w:r>
          </w:p>
          <w:p w:rsidR="00F040D3" w:rsidRDefault="00F040D3" w:rsidP="007C6ACD">
            <w:pPr>
              <w:rPr>
                <w:rFonts w:hint="cs"/>
                <w:rtl/>
              </w:rPr>
            </w:pPr>
          </w:p>
          <w:p w:rsidR="00F040D3" w:rsidRDefault="00F040D3" w:rsidP="007C6ACD"/>
          <w:p w:rsidR="00F040D3" w:rsidRDefault="00F040D3" w:rsidP="007C6ACD"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يشرح دور الصحابة في حفظ القران الكريم (ابو بكر  وعمر بن الخطاب</w:t>
            </w:r>
          </w:p>
          <w:p w:rsidR="00F040D3" w:rsidRPr="00AE6ED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-  يعلل اهمية ضبط المصحف</w:t>
            </w:r>
          </w:p>
          <w:p w:rsidR="00F040D3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1924" w:type="dxa"/>
          </w:tcPr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تقدر دور الصحابة  في حفظ القران الكريم</w:t>
            </w: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377AC5">
              <w:rPr>
                <w:rFonts w:hint="cs"/>
                <w:b/>
                <w:bCs/>
                <w:rtl/>
              </w:rPr>
              <w:t>عدم الاشراك بالله تعالى</w:t>
            </w: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-  الامر بالمعلروف  والنهي عن المنكر</w:t>
            </w: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الصدق</w:t>
            </w:r>
            <w:r w:rsidRPr="00377AC5">
              <w:rPr>
                <w:rFonts w:hint="cs"/>
                <w:b/>
                <w:bCs/>
                <w:rtl/>
              </w:rPr>
              <w:t xml:space="preserve"> في الاعمال والعبادة</w:t>
            </w: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801BCE" w:rsidRDefault="00F040D3" w:rsidP="007C6ACD">
            <w:pPr>
              <w:rPr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 يستشعر بمراقبة الله له في السر والعلن</w:t>
            </w:r>
          </w:p>
          <w:p w:rsidR="00F040D3" w:rsidRDefault="00F040D3" w:rsidP="007C6ACD">
            <w:pPr>
              <w:rPr>
                <w:b/>
                <w:bCs/>
                <w:sz w:val="28"/>
                <w:szCs w:val="28"/>
                <w:rtl/>
              </w:rPr>
            </w:pP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يعظم الله تعالى في نفسه.</w:t>
            </w: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يحرص على طاعة الله وذكره.</w:t>
            </w: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 w:rsidRPr="00AE6ED5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يصدق في أقواله وأفعاله</w:t>
            </w:r>
          </w:p>
        </w:tc>
        <w:tc>
          <w:tcPr>
            <w:tcW w:w="2340" w:type="dxa"/>
          </w:tcPr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كتابة ابحاث وتقارير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استنتاج ما ترشد اليه الايات 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- يحفظ بعض الادلة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- يحفظ الايات غيبا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يطبق حكم الادغام الشفوي</w:t>
            </w:r>
          </w:p>
        </w:tc>
      </w:tr>
    </w:tbl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الصف / المستوى : السادس الأساسي          الفصل الدراسي : الأول </w:t>
      </w:r>
    </w:p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المبحث : التربية الإسلامية  </w:t>
      </w:r>
      <w:r>
        <w:rPr>
          <w:rFonts w:ascii="Arial" w:hAnsi="Arial" w:cs="Arial" w:hint="cs"/>
          <w:b/>
          <w:bCs/>
          <w:sz w:val="22"/>
          <w:szCs w:val="22"/>
          <w:rtl/>
        </w:rPr>
        <w:t>الدروس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(17- 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25 )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الصفحات :  16  عدد الحصص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12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الفترة الزمنية : من   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/  </w:t>
      </w:r>
      <w:r>
        <w:rPr>
          <w:rFonts w:ascii="Arial" w:hAnsi="Arial" w:cs="Arial" w:hint="cs"/>
          <w:b/>
          <w:bCs/>
          <w:sz w:val="22"/>
          <w:szCs w:val="22"/>
          <w:rtl/>
        </w:rPr>
        <w:t>11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/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  إلى  28 / 1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/ 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15480" w:type="dxa"/>
        <w:tblInd w:w="-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4252"/>
        <w:gridCol w:w="1559"/>
        <w:gridCol w:w="1317"/>
        <w:gridCol w:w="1800"/>
        <w:gridCol w:w="1080"/>
        <w:gridCol w:w="1980"/>
        <w:gridCol w:w="1800"/>
      </w:tblGrid>
      <w:tr w:rsidR="00F040D3" w:rsidRPr="00204B7A" w:rsidTr="007C6ACD">
        <w:trPr>
          <w:trHeight w:val="398"/>
        </w:trPr>
        <w:tc>
          <w:tcPr>
            <w:tcW w:w="1692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lastRenderedPageBreak/>
              <w:t>الرقم</w:t>
            </w:r>
          </w:p>
        </w:tc>
        <w:tc>
          <w:tcPr>
            <w:tcW w:w="4252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1559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المواد و التجهيزات</w:t>
            </w:r>
          </w:p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317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استراتيجيا</w:t>
            </w:r>
            <w:r w:rsidRPr="00204B7A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2880" w:type="dxa"/>
            <w:gridSpan w:val="2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الـــــــــــتــــــــقويـــــــــم</w:t>
            </w:r>
          </w:p>
        </w:tc>
        <w:tc>
          <w:tcPr>
            <w:tcW w:w="1980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800" w:type="dxa"/>
            <w:vMerge w:val="restart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F040D3" w:rsidRPr="00204B7A" w:rsidTr="007C6ACD">
        <w:trPr>
          <w:trHeight w:val="397"/>
        </w:trPr>
        <w:tc>
          <w:tcPr>
            <w:tcW w:w="1692" w:type="dxa"/>
            <w:vMerge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2" w:type="dxa"/>
            <w:vMerge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7" w:type="dxa"/>
            <w:vMerge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الاستراتيجيا</w:t>
            </w:r>
            <w:r w:rsidRPr="00204B7A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080" w:type="dxa"/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980" w:type="dxa"/>
            <w:vMerge/>
          </w:tcPr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</w:tcPr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F040D3" w:rsidRPr="00204B7A" w:rsidTr="007C6ACD">
        <w:tc>
          <w:tcPr>
            <w:tcW w:w="1692" w:type="dxa"/>
          </w:tcPr>
          <w:p w:rsidR="00F040D3" w:rsidRPr="003E1730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E17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الإخفاء الشفوي</w:t>
            </w:r>
          </w:p>
          <w:p w:rsidR="00F040D3" w:rsidRPr="003E1730" w:rsidRDefault="00F040D3" w:rsidP="007C6ACD">
            <w:r w:rsidRPr="003E1730">
              <w:rPr>
                <w:rFonts w:ascii="Simplified Arabic" w:hAnsi="Simplified Arabic" w:cs="Simplified Arabic"/>
                <w:b/>
                <w:bCs/>
                <w:rtl/>
              </w:rPr>
              <w:t>قصة نبي الله موسى</w:t>
            </w:r>
          </w:p>
          <w:p w:rsidR="00F040D3" w:rsidRPr="003E1730" w:rsidRDefault="00F040D3" w:rsidP="007C6ACD">
            <w:r w:rsidRPr="003E1730">
              <w:rPr>
                <w:rFonts w:ascii="Simplified Arabic" w:hAnsi="Simplified Arabic" w:cs="Simplified Arabic"/>
                <w:b/>
                <w:bCs/>
                <w:rtl/>
              </w:rPr>
              <w:t>الجمع بين الصلاتين</w:t>
            </w:r>
          </w:p>
          <w:p w:rsidR="00F040D3" w:rsidRPr="003E1730" w:rsidRDefault="00F040D3" w:rsidP="007C6ACD">
            <w:r w:rsidRPr="003E1730">
              <w:rPr>
                <w:rFonts w:ascii="Simplified Arabic" w:hAnsi="Simplified Arabic" w:cs="Simplified Arabic"/>
                <w:b/>
                <w:bCs/>
                <w:rtl/>
              </w:rPr>
              <w:t xml:space="preserve">سورة المجادلة </w:t>
            </w:r>
          </w:p>
          <w:p w:rsidR="00F040D3" w:rsidRDefault="00F040D3" w:rsidP="007C6ACD">
            <w:pPr>
              <w:rPr>
                <w:rFonts w:hint="cs"/>
                <w:rtl/>
              </w:rPr>
            </w:pPr>
            <w:r w:rsidRPr="003E1730">
              <w:rPr>
                <w:rFonts w:ascii="Simplified Arabic" w:hAnsi="Simplified Arabic" w:cs="Simplified Arabic"/>
                <w:b/>
                <w:bCs/>
                <w:rtl/>
              </w:rPr>
              <w:t xml:space="preserve">حقوق الابناء والبنات </w:t>
            </w:r>
          </w:p>
          <w:p w:rsidR="00F040D3" w:rsidRPr="003E1730" w:rsidRDefault="00F040D3" w:rsidP="007C6ACD"/>
          <w:p w:rsidR="00F040D3" w:rsidRPr="003E1730" w:rsidRDefault="00F040D3" w:rsidP="007C6AC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E1730">
              <w:rPr>
                <w:rFonts w:ascii="Simplified Arabic" w:hAnsi="Simplified Arabic" w:cs="Simplified Arabic"/>
                <w:b/>
                <w:bCs/>
                <w:rtl/>
              </w:rPr>
              <w:t xml:space="preserve">الهجرة النبوية </w:t>
            </w:r>
          </w:p>
          <w:p w:rsidR="00F040D3" w:rsidRDefault="00F040D3" w:rsidP="007C6ACD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F040D3" w:rsidRDefault="00F040D3" w:rsidP="007C6ACD">
            <w:pPr>
              <w:rPr>
                <w:rFonts w:hint="cs"/>
                <w:rtl/>
              </w:rPr>
            </w:pPr>
            <w:r w:rsidRPr="003E1730">
              <w:rPr>
                <w:rFonts w:ascii="Simplified Arabic" w:hAnsi="Simplified Arabic" w:cs="Simplified Arabic"/>
                <w:b/>
                <w:bCs/>
                <w:rtl/>
              </w:rPr>
              <w:t xml:space="preserve">سورة المجادلة </w:t>
            </w:r>
          </w:p>
          <w:p w:rsidR="00F040D3" w:rsidRPr="003E1730" w:rsidRDefault="00F040D3" w:rsidP="007C6ACD"/>
          <w:p w:rsidR="00F040D3" w:rsidRPr="003E1730" w:rsidRDefault="00F040D3" w:rsidP="007C6ACD">
            <w:r w:rsidRPr="003E1730">
              <w:rPr>
                <w:rFonts w:ascii="Simplified Arabic" w:hAnsi="Simplified Arabic" w:cs="Simplified Arabic"/>
                <w:b/>
                <w:bCs/>
                <w:rtl/>
              </w:rPr>
              <w:t>الجليس الصالح ...</w:t>
            </w:r>
          </w:p>
          <w:p w:rsidR="00F040D3" w:rsidRPr="003E1730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2" w:type="dxa"/>
          </w:tcPr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70A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توضح المفصود بالمفردات والتراكيب الوارده في  الدروس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تعط امثلة على الاخفاء الشفوي وحروفه 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-تبين سبب معاندة بني اسرائيل لسيدنا محمد عليه السلام.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يشرح انواع الجمع بين الصلاتين 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يبين شروط الجمع بين الصلاتين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يعلل اهتمام الاسلام  بالابناء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تذكر حقوق الابناء والبنات 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lang w:bidi="ar-JO"/>
              </w:rPr>
            </w:pPr>
            <w:r w:rsidRPr="009E0B4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يذكر اسباب الهجرة الى المدينة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 تبين سير هجرة النبي الى المدينة 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 يتلو الايات من سورة المجادلة تلاوة سليمة 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 يقارن بين صففات الجليس الصالح والجليس السوء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 يحفظ الحديث الشريف غيبا.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 تحرص على مرافقة الصاحب الصالح .</w:t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F040D3" w:rsidRDefault="00F040D3" w:rsidP="007C6ACD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317" w:type="dxa"/>
          </w:tcPr>
          <w:p w:rsidR="00F040D3" w:rsidRDefault="00F040D3" w:rsidP="007C6ACD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800" w:type="dxa"/>
          </w:tcPr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080" w:type="dxa"/>
          </w:tcPr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980" w:type="dxa"/>
          </w:tcPr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تقارير وأبحاث حول مواضيع الوحدة 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>إجابة أسئلة الكتاب المقرر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 xml:space="preserve">*أوراق العمل </w:t>
            </w:r>
          </w:p>
          <w:p w:rsidR="00F040D3" w:rsidRPr="00204B7A" w:rsidRDefault="00F040D3" w:rsidP="007C6A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 xml:space="preserve">* </w:t>
            </w:r>
          </w:p>
          <w:p w:rsidR="00F040D3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>تصحيح دفاتر الطلبة وتصويب الأخطاء</w:t>
            </w:r>
          </w:p>
          <w:p w:rsidR="00F040D3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الانشطة البنائية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الانشطة الاثرائية</w:t>
            </w:r>
          </w:p>
        </w:tc>
        <w:tc>
          <w:tcPr>
            <w:tcW w:w="1800" w:type="dxa"/>
          </w:tcPr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التحديات :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مقترحات للتحسين :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>معلومات عامة عن الطلبة :- -</w:t>
      </w:r>
    </w:p>
    <w:p w:rsidR="00F040D3" w:rsidRPr="00204B7A" w:rsidRDefault="00F040D3" w:rsidP="00F040D3">
      <w:pPr>
        <w:rPr>
          <w:rFonts w:ascii="Arial" w:hAnsi="Arial" w:cs="Arial"/>
          <w:b/>
          <w:bCs/>
          <w:sz w:val="22"/>
          <w:szCs w:val="22"/>
          <w:rtl/>
        </w:rPr>
      </w:pPr>
    </w:p>
    <w:p w:rsidR="00F040D3" w:rsidRPr="00204B7A" w:rsidRDefault="00F040D3" w:rsidP="00F040D3">
      <w:pPr>
        <w:jc w:val="right"/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  <w:rtl/>
        </w:rPr>
        <w:t xml:space="preserve">  مدير المدرسة /الاسم و التوقيع : .....................................التاريخ :................</w:t>
      </w:r>
    </w:p>
    <w:p w:rsidR="00F040D3" w:rsidRPr="00204B7A" w:rsidRDefault="00F040D3" w:rsidP="00F040D3">
      <w:pPr>
        <w:jc w:val="right"/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  <w:rtl/>
        </w:rPr>
        <w:t>المشرف التربوي / الاسم والتوقيع : ...................................التاريخ :.................</w:t>
      </w:r>
    </w:p>
    <w:p w:rsidR="00F040D3" w:rsidRPr="00204B7A" w:rsidRDefault="00F040D3" w:rsidP="00F040D3">
      <w:pPr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</w:rPr>
        <w:t>Form #QF71-1- 47rev.a</w:t>
      </w: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لصف / المستوى : السادس الأساسي          الفصل الدراسي : الأول </w:t>
      </w:r>
    </w:p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lastRenderedPageBreak/>
        <w:t xml:space="preserve">المبحث : التربية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الدروس  (26- 32)     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الصفحات :  18  عدد الحصص :  </w:t>
      </w:r>
      <w:r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الفترة الزمنية : من   </w:t>
      </w:r>
      <w:r>
        <w:rPr>
          <w:rFonts w:ascii="Arial" w:hAnsi="Arial" w:cs="Arial" w:hint="cs"/>
          <w:b/>
          <w:bCs/>
          <w:sz w:val="22"/>
          <w:szCs w:val="22"/>
          <w:rtl/>
        </w:rPr>
        <w:t>29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/  11  /  </w:t>
      </w:r>
      <w:r>
        <w:rPr>
          <w:rFonts w:ascii="Arial" w:hAnsi="Arial" w:cs="Arial" w:hint="cs"/>
          <w:b/>
          <w:bCs/>
          <w:sz w:val="22"/>
          <w:szCs w:val="22"/>
          <w:rtl/>
        </w:rPr>
        <w:t>2020    إلى 30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/ 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1548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3812"/>
        <w:gridCol w:w="1980"/>
        <w:gridCol w:w="1620"/>
        <w:gridCol w:w="1800"/>
        <w:gridCol w:w="1080"/>
        <w:gridCol w:w="1980"/>
        <w:gridCol w:w="1800"/>
      </w:tblGrid>
      <w:tr w:rsidR="00F040D3" w:rsidRPr="00204B7A" w:rsidTr="007C6ACD">
        <w:trPr>
          <w:trHeight w:val="398"/>
        </w:trPr>
        <w:tc>
          <w:tcPr>
            <w:tcW w:w="140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81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المواد و التجهيزات</w:t>
            </w:r>
          </w:p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6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استراتيجيا</w:t>
            </w:r>
            <w:r w:rsidRPr="00204B7A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28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الـــــــــــتــــــــقويـــــــــم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F040D3" w:rsidRPr="00204B7A" w:rsidTr="007C6ACD">
        <w:trPr>
          <w:trHeight w:val="397"/>
        </w:trPr>
        <w:tc>
          <w:tcPr>
            <w:tcW w:w="140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الاستراتيجيا</w:t>
            </w:r>
            <w:r w:rsidRPr="00204B7A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98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F040D3" w:rsidRPr="00204B7A" w:rsidTr="007C6ACD">
        <w:tc>
          <w:tcPr>
            <w:tcW w:w="14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Default="00F040D3" w:rsidP="007C6ACD">
            <w:pPr>
              <w:rPr>
                <w:rFonts w:hint="cs"/>
                <w:sz w:val="22"/>
                <w:szCs w:val="22"/>
                <w:rtl/>
              </w:rPr>
            </w:pPr>
            <w:r w:rsidRPr="006574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الإظهار الشفوي</w:t>
            </w:r>
          </w:p>
          <w:p w:rsidR="00F040D3" w:rsidRPr="0065747A" w:rsidRDefault="00F040D3" w:rsidP="007C6ACD">
            <w:pPr>
              <w:rPr>
                <w:sz w:val="22"/>
                <w:szCs w:val="22"/>
              </w:rPr>
            </w:pPr>
          </w:p>
          <w:p w:rsidR="00F040D3" w:rsidRDefault="00F040D3" w:rsidP="007C6ACD">
            <w:pP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</w:pPr>
          </w:p>
          <w:p w:rsidR="00F040D3" w:rsidRDefault="00F040D3" w:rsidP="007C6ACD">
            <w:pPr>
              <w:rPr>
                <w:rFonts w:hint="cs"/>
                <w:sz w:val="22"/>
                <w:szCs w:val="22"/>
                <w:rtl/>
              </w:rPr>
            </w:pPr>
            <w:r w:rsidRPr="006574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قصر الصلاة</w:t>
            </w:r>
          </w:p>
          <w:p w:rsidR="00F040D3" w:rsidRPr="0065747A" w:rsidRDefault="00F040D3" w:rsidP="007C6ACD">
            <w:pPr>
              <w:rPr>
                <w:sz w:val="22"/>
                <w:szCs w:val="22"/>
              </w:rPr>
            </w:pPr>
          </w:p>
          <w:p w:rsidR="00F040D3" w:rsidRDefault="00F040D3" w:rsidP="007C6ACD">
            <w:pP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</w:pPr>
          </w:p>
          <w:p w:rsidR="00F040D3" w:rsidRDefault="00F040D3" w:rsidP="007C6ACD">
            <w:pP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</w:pPr>
          </w:p>
          <w:p w:rsidR="00F040D3" w:rsidRPr="0065747A" w:rsidRDefault="00F040D3" w:rsidP="007C6ACD">
            <w:pPr>
              <w:rPr>
                <w:sz w:val="22"/>
                <w:szCs w:val="22"/>
              </w:rPr>
            </w:pPr>
            <w:r w:rsidRPr="006574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علي بن أبي طالب </w:t>
            </w:r>
          </w:p>
          <w:p w:rsidR="00F040D3" w:rsidRDefault="00F040D3" w:rsidP="007C6ACD">
            <w:pP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</w:pPr>
            <w:r w:rsidRPr="006574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سورة الحشر</w:t>
            </w:r>
          </w:p>
          <w:p w:rsidR="00F040D3" w:rsidRPr="0065747A" w:rsidRDefault="00F040D3" w:rsidP="007C6ACD">
            <w:pPr>
              <w:rPr>
                <w:sz w:val="22"/>
                <w:szCs w:val="22"/>
              </w:rPr>
            </w:pPr>
            <w:r w:rsidRPr="006574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040D3" w:rsidRDefault="00F040D3" w:rsidP="007C6ACD">
            <w:pPr>
              <w:rPr>
                <w:rFonts w:hint="cs"/>
                <w:sz w:val="22"/>
                <w:szCs w:val="22"/>
                <w:rtl/>
              </w:rPr>
            </w:pPr>
            <w:r w:rsidRPr="006574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أخوة الإسلام</w:t>
            </w:r>
          </w:p>
          <w:p w:rsidR="00F040D3" w:rsidRPr="0065747A" w:rsidRDefault="00F040D3" w:rsidP="007C6ACD">
            <w:pPr>
              <w:rPr>
                <w:sz w:val="22"/>
                <w:szCs w:val="22"/>
              </w:rPr>
            </w:pPr>
          </w:p>
          <w:p w:rsidR="00F040D3" w:rsidRDefault="00F040D3" w:rsidP="007C6ACD">
            <w:pPr>
              <w:rPr>
                <w:rFonts w:hint="cs"/>
                <w:sz w:val="22"/>
                <w:szCs w:val="22"/>
                <w:rtl/>
              </w:rPr>
            </w:pPr>
            <w:r w:rsidRPr="006574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صلاة الاستسقاء</w:t>
            </w:r>
          </w:p>
          <w:p w:rsidR="00F040D3" w:rsidRPr="0065747A" w:rsidRDefault="00F040D3" w:rsidP="007C6ACD">
            <w:pPr>
              <w:rPr>
                <w:sz w:val="22"/>
                <w:szCs w:val="22"/>
              </w:rPr>
            </w:pPr>
          </w:p>
          <w:p w:rsidR="00F040D3" w:rsidRPr="0065747A" w:rsidRDefault="00F040D3" w:rsidP="007C6ACD">
            <w:r w:rsidRPr="006574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سورة الحشر</w:t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يوضح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المقصود بالاظهار الشفوي 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574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يستخرج أمثلة على الاظهار الشفوي.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يوضح المقصود بقصر الصلاة 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F45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يشرح كيفية قصر الصلاة  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يذكر شروط قصر الصلاة 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يشرح نشأة سيدنا علي بن ابي طالب واسلامه.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يبين مواقف علي بن أبي طالب  الدعوية 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تقدر دور الصحابة فينصرة الاسلام 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FB64C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يوضح المقصود بصلاة الاستسقاء.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يشرح كيفية صلاة الاستسقاء .</w:t>
            </w:r>
          </w:p>
          <w:p w:rsidR="00F040D3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-يتلو الايات من سورة الحشر تلاوة تطبيقية</w:t>
            </w:r>
          </w:p>
          <w:p w:rsidR="00F040D3" w:rsidRPr="00204B7A" w:rsidRDefault="00F040D3" w:rsidP="007C6AC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يستخرج الاظهار الشفوي  من سورة الحشر.</w:t>
            </w: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F040D3" w:rsidRDefault="00F040D3" w:rsidP="007C6ACD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F040D3" w:rsidRDefault="00F040D3" w:rsidP="007C6ACD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Default="00F040D3" w:rsidP="007C6ACD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F040D3" w:rsidRDefault="00F040D3" w:rsidP="007C6ACD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تقارير وأبحاث حول سيرة الرسل عليهم السلام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>إجابة أسئلة الكتاب المقرر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 xml:space="preserve">*أوراق العمل </w:t>
            </w:r>
          </w:p>
          <w:p w:rsidR="00F040D3" w:rsidRPr="00204B7A" w:rsidRDefault="00F040D3" w:rsidP="007C6AC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 xml:space="preserve">* </w:t>
            </w:r>
          </w:p>
          <w:p w:rsidR="00F040D3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>تصحيح دفاتر الطلبة وتصويب الأخطاء</w:t>
            </w:r>
          </w:p>
          <w:p w:rsidR="00F040D3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الانشطة البنائية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الانشطة الاثرائية</w:t>
            </w:r>
          </w:p>
        </w:tc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التحديات :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مقترحات للتحسين :</w:t>
            </w: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F040D3" w:rsidRPr="00204B7A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>معلومات عامة عن الطلبة :</w:t>
      </w:r>
    </w:p>
    <w:p w:rsidR="00F040D3" w:rsidRPr="00204B7A" w:rsidRDefault="00F040D3" w:rsidP="00F040D3">
      <w:pPr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- </w:t>
      </w:r>
    </w:p>
    <w:p w:rsidR="00F040D3" w:rsidRPr="00204B7A" w:rsidRDefault="00F040D3" w:rsidP="00F040D3">
      <w:pPr>
        <w:jc w:val="right"/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  <w:rtl/>
        </w:rPr>
        <w:t xml:space="preserve">  مدير المدرسة /الاسم و التوقيع : .....................................التاريخ :................</w:t>
      </w:r>
    </w:p>
    <w:p w:rsidR="00F040D3" w:rsidRPr="00204B7A" w:rsidRDefault="00F040D3" w:rsidP="00F040D3">
      <w:pPr>
        <w:jc w:val="right"/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  <w:rtl/>
        </w:rPr>
        <w:t>المشرف التربوي / الاسم والتوقيع : ...................................التاريخ :.................</w:t>
      </w:r>
    </w:p>
    <w:p w:rsidR="00F040D3" w:rsidRPr="00204B7A" w:rsidRDefault="00F040D3" w:rsidP="00F040D3">
      <w:pPr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</w:rPr>
        <w:t>Form #QF71-1- 47rev.a</w:t>
      </w: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tbl>
      <w:tblPr>
        <w:bidiVisual/>
        <w:tblW w:w="146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520"/>
        <w:gridCol w:w="2520"/>
        <w:gridCol w:w="2936"/>
        <w:gridCol w:w="1924"/>
        <w:gridCol w:w="2340"/>
      </w:tblGrid>
      <w:tr w:rsidR="00F040D3" w:rsidRPr="00377AC5" w:rsidTr="007C6ACD">
        <w:tc>
          <w:tcPr>
            <w:tcW w:w="2364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lastRenderedPageBreak/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ف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اه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ي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2520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lastRenderedPageBreak/>
              <w:t>الحقائق والتعميمات</w:t>
            </w:r>
          </w:p>
        </w:tc>
        <w:tc>
          <w:tcPr>
            <w:tcW w:w="2520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lastRenderedPageBreak/>
              <w:t>الاحكام والادلة</w:t>
            </w:r>
          </w:p>
        </w:tc>
        <w:tc>
          <w:tcPr>
            <w:tcW w:w="2936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lastRenderedPageBreak/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ن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ت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اج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ات 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ت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ع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ي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ة</w:t>
            </w:r>
          </w:p>
          <w:p w:rsidR="00F040D3" w:rsidRPr="00377AC5" w:rsidRDefault="00F040D3" w:rsidP="007C6AC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lastRenderedPageBreak/>
              <w:t>ا</w:t>
            </w:r>
          </w:p>
        </w:tc>
        <w:tc>
          <w:tcPr>
            <w:tcW w:w="1924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lastRenderedPageBreak/>
              <w:t>القيم والاتجاهات</w:t>
            </w:r>
          </w:p>
        </w:tc>
        <w:tc>
          <w:tcPr>
            <w:tcW w:w="2340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lastRenderedPageBreak/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مه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</w:tr>
      <w:tr w:rsidR="00F040D3" w:rsidRPr="00377AC5" w:rsidTr="007C6ACD">
        <w:tc>
          <w:tcPr>
            <w:tcW w:w="2364" w:type="dxa"/>
          </w:tcPr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الاخفاء الشفوي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الجمع بين الصلاتين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تأجرني 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حجج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الهجرة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نافخ الكير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حامل المسك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F040D3" w:rsidRPr="00377AC5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C479D5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كفر فرعون  وقومه بدعوة -  - سيدنا موسى عليه السلام.</w:t>
            </w:r>
          </w:p>
          <w:p w:rsidR="00F040D3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هلاك فرعون وقومه بسبب كفرهم.</w:t>
            </w:r>
          </w:p>
          <w:p w:rsidR="00F040D3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ارسل الله سيدنا موسى الى بني اسرائيل.</w:t>
            </w:r>
          </w:p>
          <w:p w:rsidR="00F040D3" w:rsidRPr="00377AC5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هجرة النبي واصحابة الى المدينة المنورة</w:t>
            </w:r>
          </w:p>
          <w:p w:rsidR="00F040D3" w:rsidRPr="00377AC5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الصحبة الصالحة والحب في الله يوصل بصاحبه الى الاستظلال   بظل الله عزوجل</w:t>
            </w:r>
          </w:p>
          <w:p w:rsidR="00F040D3" w:rsidRPr="00377AC5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قال عليه السلام الماهر بالقران مع السفرة الكرام البررة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F040D3" w:rsidRDefault="00F040D3" w:rsidP="007C6ACD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12197F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اباحة  الجمع بين الصلاتين للمسافر .</w:t>
            </w:r>
          </w:p>
          <w:p w:rsidR="00F040D3" w:rsidRPr="00377AC5" w:rsidRDefault="00F040D3" w:rsidP="007C6ACD">
            <w:pPr>
              <w:spacing w:line="480" w:lineRule="auto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12197F">
              <w:rPr>
                <w:rFonts w:hint="cs"/>
                <w:b/>
                <w:bCs/>
                <w:rtl/>
              </w:rPr>
              <w:t xml:space="preserve"> </w:t>
            </w:r>
          </w:p>
          <w:p w:rsidR="00F040D3" w:rsidRPr="00377AC5" w:rsidRDefault="00F040D3" w:rsidP="007C6ACD">
            <w:pPr>
              <w:spacing w:line="48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الامر بالمعروف واجب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936" w:type="dxa"/>
          </w:tcPr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يعرف المفاهيم الواردة </w:t>
            </w:r>
          </w:p>
          <w:p w:rsidR="00F040D3" w:rsidRPr="0012197F" w:rsidRDefault="00F040D3" w:rsidP="007C6ACD">
            <w:pPr>
              <w:rPr>
                <w:rFonts w:hint="cs"/>
                <w:b/>
                <w:bCs/>
                <w:rtl/>
              </w:rPr>
            </w:pPr>
            <w:r w:rsidRPr="0012197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يببن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كيفية الجمع بين الصلاتين .</w:t>
            </w:r>
          </w:p>
          <w:p w:rsidR="00F040D3" w:rsidRDefault="00F040D3" w:rsidP="007C6ACD"/>
          <w:p w:rsidR="00F040D3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يبين المقصود بالاخفاء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الشفوي </w:t>
            </w:r>
          </w:p>
          <w:p w:rsidR="00F040D3" w:rsidRDefault="00F040D3" w:rsidP="007C6ACD"/>
          <w:p w:rsidR="00F040D3" w:rsidRDefault="00F040D3" w:rsidP="007C6ACD">
            <w:pPr>
              <w:rPr>
                <w:rFonts w:hint="cs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يتلو الايات من سورة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الحديد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تلاوه صحيحة.</w:t>
            </w:r>
          </w:p>
          <w:p w:rsidR="00F040D3" w:rsidRDefault="00F040D3" w:rsidP="007C6ACD">
            <w:pPr>
              <w:rPr>
                <w:rFonts w:hint="cs"/>
                <w:rtl/>
              </w:rPr>
            </w:pPr>
          </w:p>
          <w:p w:rsidR="00F040D3" w:rsidRDefault="00F040D3" w:rsidP="007C6ACD"/>
          <w:p w:rsidR="00F040D3" w:rsidRPr="00AE6ED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 يعلل اهمية </w:t>
            </w:r>
            <w:r>
              <w:rPr>
                <w:rFonts w:hint="cs"/>
                <w:b/>
                <w:bCs/>
                <w:rtl/>
              </w:rPr>
              <w:t>الصحبه الصالحة</w:t>
            </w: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1924" w:type="dxa"/>
          </w:tcPr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تقدر دور الصحابة  في نصرة الاسم</w:t>
            </w: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-تقتدي بالنبي عليه السلام</w:t>
            </w: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>يتلو الايات تلاوة سليمة</w:t>
            </w: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801BCE" w:rsidRDefault="00F040D3" w:rsidP="007C6ACD">
            <w:pPr>
              <w:rPr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 يستشعر بمراقبة الله له في السر والعلن</w:t>
            </w:r>
          </w:p>
          <w:p w:rsidR="00F040D3" w:rsidRDefault="00F040D3" w:rsidP="007C6ACD">
            <w:pPr>
              <w:rPr>
                <w:b/>
                <w:bCs/>
                <w:sz w:val="28"/>
                <w:szCs w:val="28"/>
                <w:rtl/>
              </w:rPr>
            </w:pP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يحفظ الحديث الشريف</w:t>
            </w: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يحرص الجليس الصالح</w:t>
            </w: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 w:rsidRPr="00AE6ED5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يدعو الجليس السوء الى الخير</w:t>
            </w:r>
          </w:p>
        </w:tc>
        <w:tc>
          <w:tcPr>
            <w:tcW w:w="2340" w:type="dxa"/>
          </w:tcPr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كتابة ابحاث وتقارير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- يحفظ بعض الادلة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- يحفظ الايات غيبا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يطبق حكم الاخفاء الشفوي</w:t>
            </w:r>
          </w:p>
        </w:tc>
      </w:tr>
    </w:tbl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F040D3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tbl>
      <w:tblPr>
        <w:bidiVisual/>
        <w:tblW w:w="146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520"/>
        <w:gridCol w:w="2520"/>
        <w:gridCol w:w="2737"/>
        <w:gridCol w:w="2123"/>
        <w:gridCol w:w="2340"/>
      </w:tblGrid>
      <w:tr w:rsidR="00F040D3" w:rsidRPr="00377AC5" w:rsidTr="007C6ACD">
        <w:tc>
          <w:tcPr>
            <w:tcW w:w="2364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lastRenderedPageBreak/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ف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اه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ي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2520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lastRenderedPageBreak/>
              <w:t>الحقائق والتعميمات</w:t>
            </w:r>
          </w:p>
        </w:tc>
        <w:tc>
          <w:tcPr>
            <w:tcW w:w="2520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lastRenderedPageBreak/>
              <w:t>الاحكام والادلة</w:t>
            </w:r>
          </w:p>
        </w:tc>
        <w:tc>
          <w:tcPr>
            <w:tcW w:w="2737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lastRenderedPageBreak/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ن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ت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اج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ات 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ت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ع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ي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ة</w:t>
            </w:r>
          </w:p>
          <w:p w:rsidR="00F040D3" w:rsidRPr="00377AC5" w:rsidRDefault="00F040D3" w:rsidP="007C6AC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lastRenderedPageBreak/>
              <w:t>ا</w:t>
            </w:r>
          </w:p>
        </w:tc>
        <w:tc>
          <w:tcPr>
            <w:tcW w:w="2123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lastRenderedPageBreak/>
              <w:t>القيم والاتجاهات</w:t>
            </w:r>
          </w:p>
        </w:tc>
        <w:tc>
          <w:tcPr>
            <w:tcW w:w="2340" w:type="dxa"/>
          </w:tcPr>
          <w:p w:rsidR="00F040D3" w:rsidRPr="00377AC5" w:rsidRDefault="00F040D3" w:rsidP="007C6AC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lastRenderedPageBreak/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مه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</w:tr>
      <w:tr w:rsidR="00F040D3" w:rsidRPr="00377AC5" w:rsidTr="007C6ACD">
        <w:tc>
          <w:tcPr>
            <w:tcW w:w="2364" w:type="dxa"/>
          </w:tcPr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الاظهار الشفوي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اخوة الاسلام 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قصر الصلاة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صلاة الاستسقاء 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F040D3" w:rsidRPr="00377AC5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C479D5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من صفات المسلم مساعدة الاخرين وتفريج كربهم  وقضاء حوائجهم.</w:t>
            </w:r>
          </w:p>
          <w:p w:rsidR="00F040D3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مراعاة الاسلام لحاجات الناس وتيسيره عليهم </w:t>
            </w:r>
          </w:p>
          <w:p w:rsidR="00F040D3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-تشرع صلاة الاستسقاء عند الحاجة الى المطر.</w:t>
            </w:r>
          </w:p>
          <w:p w:rsidR="00F040D3" w:rsidRPr="00377AC5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الصحبة الصالحة والحب في الله يوصل بصاحبه الى الاستظلال   بظل الله عزوجل</w:t>
            </w:r>
          </w:p>
          <w:p w:rsidR="00F040D3" w:rsidRPr="00377AC5" w:rsidRDefault="00F040D3" w:rsidP="007C6ACD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قال عليه السلام الماهر بالقران مع السفرة الكرام البررة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F040D3" w:rsidRDefault="00F040D3" w:rsidP="007C6ACD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12197F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اباحة  قصر للمسافر اكثر من 81كم</w:t>
            </w:r>
          </w:p>
          <w:p w:rsidR="00F040D3" w:rsidRDefault="00F040D3" w:rsidP="007C6ACD">
            <w:pPr>
              <w:spacing w:line="48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صلاة الاستسقاء سنة </w:t>
            </w:r>
          </w:p>
          <w:p w:rsidR="00F040D3" w:rsidRDefault="00F040D3" w:rsidP="007C6ACD">
            <w:pPr>
              <w:spacing w:line="48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عورات المسلمين حرام</w:t>
            </w:r>
          </w:p>
          <w:p w:rsidR="00F040D3" w:rsidRPr="00377AC5" w:rsidRDefault="00F040D3" w:rsidP="007C6ACD">
            <w:pPr>
              <w:spacing w:line="48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12197F">
              <w:rPr>
                <w:rFonts w:hint="cs"/>
                <w:b/>
                <w:bCs/>
                <w:rtl/>
              </w:rPr>
              <w:t xml:space="preserve"> </w:t>
            </w:r>
            <w:r w:rsidRPr="00377AC5">
              <w:rPr>
                <w:rFonts w:hint="cs"/>
                <w:b/>
                <w:bCs/>
                <w:rtl/>
              </w:rPr>
              <w:t>الامر بالمعروف واجب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737" w:type="dxa"/>
          </w:tcPr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يعرف المفاهيم الواردة </w:t>
            </w: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Pr="0012197F" w:rsidRDefault="00F040D3" w:rsidP="007C6ACD">
            <w:pPr>
              <w:rPr>
                <w:rFonts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-يحفظ حديث اخوة الاسلام</w:t>
            </w:r>
          </w:p>
          <w:p w:rsidR="00F040D3" w:rsidRDefault="00F040D3" w:rsidP="007C6ACD"/>
          <w:p w:rsidR="00F040D3" w:rsidRDefault="00F040D3" w:rsidP="007C6AC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يبين المقصود بالاظهار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الشفوي </w:t>
            </w:r>
          </w:p>
          <w:p w:rsidR="00F040D3" w:rsidRDefault="00F040D3" w:rsidP="007C6ACD"/>
          <w:p w:rsidR="00F040D3" w:rsidRDefault="00F040D3" w:rsidP="007C6ACD">
            <w:pPr>
              <w:rPr>
                <w:rFonts w:hint="cs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يتلو الايات من سورة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الحشر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تلاوه صحيحة.</w:t>
            </w:r>
          </w:p>
          <w:p w:rsidR="00F040D3" w:rsidRDefault="00F040D3" w:rsidP="007C6ACD">
            <w:pPr>
              <w:rPr>
                <w:rFonts w:hint="cs"/>
                <w:rtl/>
              </w:rPr>
            </w:pPr>
          </w:p>
          <w:p w:rsidR="00F040D3" w:rsidRDefault="00F040D3" w:rsidP="007C6ACD"/>
          <w:p w:rsidR="00F040D3" w:rsidRPr="00AE6ED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 يعلل اهمية </w:t>
            </w:r>
            <w:r>
              <w:rPr>
                <w:rFonts w:hint="cs"/>
                <w:b/>
                <w:bCs/>
                <w:rtl/>
              </w:rPr>
              <w:t>الاخوة في الاسلام</w:t>
            </w: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2123" w:type="dxa"/>
          </w:tcPr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تقدر دور الصحابة    علي بن ابي طالب في نصرة الاسلام</w:t>
            </w: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-تقتدي بالنبي عليه السلام</w:t>
            </w: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يحفظ حديث اخوة الاسلام</w:t>
            </w: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>يتلو الايات تلاوة سليمة</w:t>
            </w: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Pr="00801BCE" w:rsidRDefault="00F040D3" w:rsidP="007C6ACD">
            <w:pPr>
              <w:rPr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يطبق صلاة الاستسقاء بشكل صحيح</w:t>
            </w:r>
          </w:p>
          <w:p w:rsidR="00F040D3" w:rsidRDefault="00F040D3" w:rsidP="007C6ACD">
            <w:pPr>
              <w:rPr>
                <w:b/>
                <w:bCs/>
                <w:sz w:val="28"/>
                <w:szCs w:val="28"/>
                <w:rtl/>
              </w:rPr>
            </w:pP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يحفظ الحديث الشريف</w:t>
            </w: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يحرص على مساعدة المسلمين وتفريج كربهم .</w:t>
            </w:r>
          </w:p>
          <w:p w:rsidR="00F040D3" w:rsidRPr="00377AC5" w:rsidRDefault="00F040D3" w:rsidP="007C6AC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كتابة ابحاث وتقارير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- يحفظ بعض الادلة</w:t>
            </w:r>
            <w:r>
              <w:rPr>
                <w:rFonts w:hint="cs"/>
                <w:b/>
                <w:bCs/>
                <w:rtl/>
              </w:rPr>
              <w:t>الشرعية</w:t>
            </w: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- يحفظ الايات غيبا</w:t>
            </w: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040D3" w:rsidRPr="00377AC5" w:rsidRDefault="00F040D3" w:rsidP="007C6A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يطبق حكم اللاظهار الشفوي</w:t>
            </w:r>
          </w:p>
        </w:tc>
      </w:tr>
    </w:tbl>
    <w:p w:rsidR="00F040D3" w:rsidRPr="00204B7A" w:rsidRDefault="00F040D3" w:rsidP="00F040D3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005595" w:rsidRDefault="00F040D3"/>
    <w:sectPr w:rsidR="00005595" w:rsidSect="00706FAD">
      <w:footerReference w:type="even" r:id="rId5"/>
      <w:footerReference w:type="default" r:id="rId6"/>
      <w:pgSz w:w="16838" w:h="11906" w:orient="landscape"/>
      <w:pgMar w:top="851" w:right="851" w:bottom="851" w:left="851" w:header="709" w:footer="709" w:gutter="0"/>
      <w:pgBorders w:offsetFrom="page">
        <w:top w:val="vine" w:sz="9" w:space="24" w:color="auto"/>
        <w:left w:val="vine" w:sz="9" w:space="24" w:color="auto"/>
        <w:bottom w:val="vine" w:sz="9" w:space="24" w:color="auto"/>
        <w:right w:val="vine" w:sz="9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Outline Shaded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37" w:rsidRDefault="00F040D3" w:rsidP="00A62E6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170B37" w:rsidRDefault="00F040D3" w:rsidP="00A67E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37" w:rsidRDefault="00F040D3" w:rsidP="00A62E6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170B37" w:rsidRDefault="00F040D3" w:rsidP="00A67E99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02048"/>
    <w:multiLevelType w:val="hybridMultilevel"/>
    <w:tmpl w:val="28628D82"/>
    <w:lvl w:ilvl="0" w:tplc="47166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D3"/>
    <w:rsid w:val="00034B3F"/>
    <w:rsid w:val="00810BE7"/>
    <w:rsid w:val="00F0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96A11"/>
  <w15:chartTrackingRefBased/>
  <w15:docId w15:val="{C7DE6B1D-22E8-41E1-935A-93FAB0ED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0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040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040D3"/>
    <w:rPr>
      <w:rFonts w:ascii="Times New Roman" w:eastAsia="Times New Roman" w:hAnsi="Times New Roman" w:cs="Times New Roman"/>
      <w:sz w:val="24"/>
      <w:szCs w:val="24"/>
      <w:lang w:bidi="ar-SY"/>
    </w:rPr>
  </w:style>
  <w:style w:type="character" w:styleId="PageNumber">
    <w:name w:val="page number"/>
    <w:basedOn w:val="DefaultParagraphFont"/>
    <w:rsid w:val="00F040D3"/>
  </w:style>
  <w:style w:type="paragraph" w:styleId="NormalWeb">
    <w:name w:val="Normal (Web)"/>
    <w:basedOn w:val="Normal"/>
    <w:uiPriority w:val="99"/>
    <w:semiHidden/>
    <w:unhideWhenUsed/>
    <w:rsid w:val="00F040D3"/>
    <w:pPr>
      <w:bidi w:val="0"/>
      <w:spacing w:before="100" w:beforeAutospacing="1" w:after="100" w:afterAutospacing="1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1929</Words>
  <Characters>10998</Characters>
  <Application>Microsoft Office Word</Application>
  <DocSecurity>0</DocSecurity>
  <Lines>91</Lines>
  <Paragraphs>25</Paragraphs>
  <ScaleCrop>false</ScaleCrop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2021-08-29T08:30:00Z</dcterms:created>
  <dcterms:modified xsi:type="dcterms:W3CDTF">2021-08-29T08:30:00Z</dcterms:modified>
</cp:coreProperties>
</file>