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36" w:rsidRDefault="00491481">
      <w:r>
        <w:rPr>
          <w:noProof/>
        </w:rPr>
        <w:drawing>
          <wp:inline distT="0" distB="0" distL="0" distR="0">
            <wp:extent cx="5274310" cy="5274310"/>
            <wp:effectExtent l="19050" t="0" r="2540" b="0"/>
            <wp:docPr id="1" name="صورة 0" descr="1 بالصور شرح درس التاء المربوطة و المبسوطة و الهاء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بالصور شرح درس التاء المربوطة و المبسوطة و الهاء للصف الثامن الفصل الاول 20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57800" cy="7219950"/>
            <wp:effectExtent l="19050" t="0" r="0" b="0"/>
            <wp:docPr id="2" name="صورة 1" descr="2 بالصور شرح درس التاء المربوطة و المبسوطة و الهاء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بالصور شرح درس التاء المربوطة و المبسوطة و الهاء للصف الثامن الفصل الاول 202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57800" cy="7219950"/>
            <wp:effectExtent l="19050" t="0" r="0" b="0"/>
            <wp:docPr id="3" name="صورة 2" descr="3 بالصور شرح درس التاء المربوطة و المبسوطة و الهاء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بالصور شرح درس التاء المربوطة و المبسوطة و الهاء للصف الثامن الفصل الاول 202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57800" cy="7219950"/>
            <wp:effectExtent l="19050" t="0" r="0" b="0"/>
            <wp:docPr id="4" name="صورة 3" descr="4 بالصور شرح درس التاء المربوطة و المبسوطة و الهاء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بالصور شرح درس التاء المربوطة و المبسوطة و الهاء للصف الثامن الفصل الاول 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57800" cy="7219950"/>
            <wp:effectExtent l="19050" t="0" r="0" b="0"/>
            <wp:docPr id="5" name="صورة 4" descr="5 بالصور شرح درس التاء المربوطة و المبسوطة و الهاء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بالصور شرح درس التاء المربوطة و المبسوطة و الهاء للصف الثامن الفصل الاول 2020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57800" cy="7219950"/>
            <wp:effectExtent l="19050" t="0" r="0" b="0"/>
            <wp:docPr id="6" name="صورة 5" descr="6 بالصور شرح درس التاء المربوطة و المبسوطة و الهاء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بالصور شرح درس التاء المربوطة و المبسوطة و الهاء للصف الثامن الفصل الاول 2020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57800" cy="7219950"/>
            <wp:effectExtent l="19050" t="0" r="0" b="0"/>
            <wp:docPr id="7" name="صورة 6" descr="7 بالصور شرح درس التاء المربوطة و المبسوطة و الهاء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بالصور شرح درس التاء المربوطة و المبسوطة و الهاء للصف الثامن الفصل الاول 2020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4A36" w:rsidSect="006B15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DAB" w:rsidRDefault="00082DAB" w:rsidP="00491481">
      <w:pPr>
        <w:spacing w:after="0" w:line="240" w:lineRule="auto"/>
      </w:pPr>
      <w:r>
        <w:separator/>
      </w:r>
    </w:p>
  </w:endnote>
  <w:endnote w:type="continuationSeparator" w:id="1">
    <w:p w:rsidR="00082DAB" w:rsidRDefault="00082DAB" w:rsidP="0049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Arabic Kuf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481" w:rsidRDefault="0049148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481" w:rsidRDefault="0049148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481" w:rsidRDefault="0049148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DAB" w:rsidRDefault="00082DAB" w:rsidP="00491481">
      <w:pPr>
        <w:spacing w:after="0" w:line="240" w:lineRule="auto"/>
      </w:pPr>
      <w:r>
        <w:separator/>
      </w:r>
    </w:p>
  </w:footnote>
  <w:footnote w:type="continuationSeparator" w:id="1">
    <w:p w:rsidR="00082DAB" w:rsidRDefault="00082DAB" w:rsidP="0049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481" w:rsidRDefault="0049148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481" w:rsidRPr="00491481" w:rsidRDefault="00491481" w:rsidP="00491481">
    <w:pPr>
      <w:bidi w:val="0"/>
      <w:spacing w:before="137" w:after="137" w:line="240" w:lineRule="auto"/>
      <w:ind w:left="137" w:right="137"/>
      <w:outlineLvl w:val="2"/>
      <w:rPr>
        <w:rFonts w:ascii="Droid Arabic Kufi" w:eastAsia="Times New Roman" w:hAnsi="Droid Arabic Kufi" w:cs="Times New Roman"/>
        <w:b/>
        <w:bCs/>
        <w:color w:val="2E3543"/>
        <w:sz w:val="30"/>
        <w:szCs w:val="32"/>
      </w:rPr>
    </w:pPr>
    <w:r w:rsidRPr="00491481">
      <w:rPr>
        <w:rFonts w:ascii="Droid Arabic Kufi" w:eastAsia="Times New Roman" w:hAnsi="Droid Arabic Kufi" w:cs="Times New Roman"/>
        <w:b/>
        <w:bCs/>
        <w:color w:val="2E3543"/>
        <w:sz w:val="30"/>
        <w:szCs w:val="32"/>
        <w:rtl/>
      </w:rPr>
      <w:t xml:space="preserve">شرح درس التاء المربوطة و المبسوطة و الهاء للصف الثامن الفصل </w:t>
    </w:r>
    <w:r w:rsidRPr="00491481">
      <w:rPr>
        <w:rFonts w:ascii="Droid Arabic Kufi" w:eastAsia="Times New Roman" w:hAnsi="Droid Arabic Kufi" w:cs="Times New Roman" w:hint="cs"/>
        <w:b/>
        <w:bCs/>
        <w:color w:val="2E3543"/>
        <w:sz w:val="30"/>
        <w:szCs w:val="32"/>
        <w:rtl/>
      </w:rPr>
      <w:t>الأول</w:t>
    </w:r>
    <w:r w:rsidRPr="00491481">
      <w:rPr>
        <w:rFonts w:ascii="Droid Arabic Kufi" w:eastAsia="Times New Roman" w:hAnsi="Droid Arabic Kufi" w:cs="Times New Roman"/>
        <w:b/>
        <w:bCs/>
        <w:color w:val="2E3543"/>
        <w:sz w:val="30"/>
        <w:szCs w:val="32"/>
        <w:rtl/>
      </w:rPr>
      <w:t xml:space="preserve"> </w:t>
    </w:r>
    <w:r>
      <w:rPr>
        <w:rFonts w:ascii="Droid Arabic Kufi" w:eastAsia="Times New Roman" w:hAnsi="Droid Arabic Kufi" w:cs="Times New Roman" w:hint="cs"/>
        <w:b/>
        <w:bCs/>
        <w:color w:val="2E3543"/>
        <w:sz w:val="30"/>
        <w:szCs w:val="32"/>
        <w:rtl/>
      </w:rPr>
      <w:t xml:space="preserve"> </w:t>
    </w:r>
    <w:r w:rsidRPr="00491481">
      <w:rPr>
        <w:rFonts w:ascii="Droid Arabic Kufi" w:eastAsia="Times New Roman" w:hAnsi="Droid Arabic Kufi" w:cs="Times New Roman"/>
        <w:b/>
        <w:bCs/>
        <w:color w:val="2E3543"/>
        <w:sz w:val="30"/>
        <w:szCs w:val="32"/>
        <w:rtl/>
      </w:rPr>
      <w:t>2020</w:t>
    </w:r>
    <w:r>
      <w:rPr>
        <w:rFonts w:ascii="Droid Arabic Kufi" w:eastAsia="Times New Roman" w:hAnsi="Droid Arabic Kufi" w:cs="Times New Roman"/>
        <w:b/>
        <w:bCs/>
        <w:color w:val="2E3543"/>
        <w:sz w:val="30"/>
        <w:szCs w:val="32"/>
      </w:rPr>
      <w:t xml:space="preserve">  </w:t>
    </w:r>
  </w:p>
  <w:p w:rsidR="00491481" w:rsidRPr="00491481" w:rsidRDefault="0049148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481" w:rsidRDefault="0049148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481"/>
    <w:rsid w:val="00074A36"/>
    <w:rsid w:val="00082DAB"/>
    <w:rsid w:val="00491481"/>
    <w:rsid w:val="006B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36"/>
    <w:pPr>
      <w:bidi/>
    </w:pPr>
  </w:style>
  <w:style w:type="paragraph" w:styleId="3">
    <w:name w:val="heading 3"/>
    <w:basedOn w:val="a"/>
    <w:link w:val="3Char"/>
    <w:uiPriority w:val="9"/>
    <w:qFormat/>
    <w:rsid w:val="0049148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9148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4914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491481"/>
  </w:style>
  <w:style w:type="paragraph" w:styleId="a5">
    <w:name w:val="footer"/>
    <w:basedOn w:val="a"/>
    <w:link w:val="Char1"/>
    <w:uiPriority w:val="99"/>
    <w:semiHidden/>
    <w:unhideWhenUsed/>
    <w:rsid w:val="004914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491481"/>
  </w:style>
  <w:style w:type="character" w:customStyle="1" w:styleId="3Char">
    <w:name w:val="عنوان 3 Char"/>
    <w:basedOn w:val="a0"/>
    <w:link w:val="3"/>
    <w:uiPriority w:val="9"/>
    <w:rsid w:val="0049148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2020-12-16T15:26:00Z</dcterms:created>
  <dcterms:modified xsi:type="dcterms:W3CDTF">2020-12-16T15:27:00Z</dcterms:modified>
</cp:coreProperties>
</file>