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44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3414"/>
        <w:gridCol w:w="2160"/>
        <w:gridCol w:w="1440"/>
        <w:gridCol w:w="1474"/>
        <w:gridCol w:w="1226"/>
        <w:gridCol w:w="2160"/>
        <w:gridCol w:w="2160"/>
      </w:tblGrid>
      <w:tr w:rsidR="00FB6957" w:rsidTr="00B33BA8">
        <w:tc>
          <w:tcPr>
            <w:tcW w:w="1030" w:type="dxa"/>
            <w:vMerge w:val="restart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414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B6957" w:rsidTr="00B33BA8">
        <w:trPr>
          <w:trHeight w:val="795"/>
        </w:trPr>
        <w:tc>
          <w:tcPr>
            <w:tcW w:w="1030" w:type="dxa"/>
            <w:vMerge/>
          </w:tcPr>
          <w:p w:rsidR="00FB6957" w:rsidRDefault="00FB6957" w:rsidP="00B33BA8"/>
        </w:tc>
        <w:tc>
          <w:tcPr>
            <w:tcW w:w="3414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1440" w:type="dxa"/>
            <w:vMerge/>
          </w:tcPr>
          <w:p w:rsidR="00FB6957" w:rsidRDefault="00FB6957" w:rsidP="00B33BA8"/>
        </w:tc>
        <w:tc>
          <w:tcPr>
            <w:tcW w:w="1474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</w:tr>
      <w:tr w:rsidR="00FB6957" w:rsidTr="00B33BA8">
        <w:trPr>
          <w:trHeight w:val="795"/>
        </w:trPr>
        <w:tc>
          <w:tcPr>
            <w:tcW w:w="1030" w:type="dxa"/>
          </w:tcPr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1</w:t>
            </w:r>
            <w:r>
              <w:rPr>
                <w:b/>
                <w:sz w:val="26"/>
                <w:szCs w:val="26"/>
                <w:rtl/>
              </w:rPr>
              <w:br/>
            </w: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2</w:t>
            </w: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3</w:t>
            </w: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4</w:t>
            </w: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5</w:t>
            </w: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sz w:val="26"/>
                <w:szCs w:val="26"/>
                <w:rtl/>
              </w:rPr>
            </w:pPr>
          </w:p>
        </w:tc>
        <w:tc>
          <w:tcPr>
            <w:tcW w:w="3414" w:type="dxa"/>
          </w:tcPr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 xml:space="preserve">يكتشف الطلاب أصول أبنية الكلمة 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يميز التلميذ الأصل والزائد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يعين المحذوف من هذه الأبنية .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يتفهم التغير الدلالي الناجم عن التغير في بناء الكلمة.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يزن الكلمات بميزانها الصرفي</w:t>
            </w:r>
          </w:p>
        </w:tc>
        <w:tc>
          <w:tcPr>
            <w:tcW w:w="2160" w:type="dxa"/>
          </w:tcPr>
          <w:p w:rsidR="00FB6957" w:rsidRDefault="00FB6957" w:rsidP="00B33BA8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الملاحظة المباشرة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حل التدريبات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b/>
                <w:sz w:val="26"/>
                <w:szCs w:val="26"/>
                <w:rtl/>
              </w:rPr>
              <w:t>العودة إلى أحد كتب الصرف وتدوين مجموعة من الكلمات وأوزانها</w:t>
            </w: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 xml:space="preserve"> .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 xml:space="preserve">عمل أوراق عمل لتعزيز وتثبيت المعلومة 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أشعر بالرضا عن: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التحديات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-مقترحات التحسين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</w:tc>
      </w:tr>
    </w:tbl>
    <w:p w:rsidR="00FB6957" w:rsidRDefault="00FB6957" w:rsidP="00FB6957"/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36"/>
          <w:szCs w:val="36"/>
        </w:rPr>
      </w:pPr>
      <w:r>
        <w:rPr>
          <w:rFonts w:eastAsia="Traditional Arabic" w:hAnsi="Traditional Arabic"/>
          <w:b/>
          <w:sz w:val="36"/>
          <w:szCs w:val="36"/>
          <w:rtl/>
        </w:rPr>
        <w:t>خطة وحدة / الخطة الفصليـــة</w:t>
      </w: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16"/>
          <w:szCs w:val="16"/>
          <w:rtl/>
        </w:rPr>
      </w:pP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الصف / المستوى : العاشر الأساسي                                                                    الفصل الدراسي : الأول 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المبحث :  اللغة العربية         عنوان الوحدة : الميزان الصرفي          الصفحات : 6   عدد الحصص : 5    الفترة الزمنية : من :     </w:t>
      </w:r>
      <w:r>
        <w:rPr>
          <w:rFonts w:hint="cs"/>
          <w:b/>
          <w:rtl/>
        </w:rPr>
        <w:t>1</w:t>
      </w:r>
      <w:r>
        <w:rPr>
          <w:b/>
          <w:rtl/>
        </w:rPr>
        <w:t xml:space="preserve">/    9   /    2020        إلى :   7   /     9  /  2020    </w:t>
      </w:r>
    </w:p>
    <w:p w:rsidR="00FB6957" w:rsidRDefault="00FB6957" w:rsidP="00FB6957">
      <w:pPr>
        <w:pStyle w:val="Header"/>
      </w:pP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36"/>
          <w:szCs w:val="36"/>
        </w:rPr>
      </w:pPr>
      <w:r>
        <w:rPr>
          <w:rFonts w:eastAsia="Traditional Arabic" w:hAnsi="Traditional Arabic"/>
          <w:b/>
          <w:sz w:val="36"/>
          <w:szCs w:val="36"/>
          <w:rtl/>
        </w:rPr>
        <w:t>خطة وحدة / الخطة الفصليـــة</w:t>
      </w: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16"/>
          <w:szCs w:val="16"/>
          <w:rtl/>
        </w:rPr>
      </w:pP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الصف / المستوى : العاشر الأساسي                                                                   الفصل الدراسي : الأول 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المبحث : اللغة العربية       عنوان الوحدة : مصادر الأفعال الثلاثية وغير الثلاثية        الصفحات : 8       عدد الحصص : 6         الفترة الزمنية : من :       /       /            إلى :      /       /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FB6957" w:rsidTr="00B33BA8">
        <w:tc>
          <w:tcPr>
            <w:tcW w:w="664" w:type="dxa"/>
            <w:vMerge w:val="restart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 xml:space="preserve">استراتيجيات </w:t>
            </w: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B6957" w:rsidTr="00B33BA8">
        <w:trPr>
          <w:trHeight w:val="795"/>
        </w:trPr>
        <w:tc>
          <w:tcPr>
            <w:tcW w:w="664" w:type="dxa"/>
            <w:vMerge/>
          </w:tcPr>
          <w:p w:rsidR="00FB6957" w:rsidRDefault="00FB6957" w:rsidP="00B33BA8"/>
        </w:tc>
        <w:tc>
          <w:tcPr>
            <w:tcW w:w="378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1440" w:type="dxa"/>
            <w:vMerge/>
          </w:tcPr>
          <w:p w:rsidR="00FB6957" w:rsidRDefault="00FB6957" w:rsidP="00B33BA8"/>
        </w:tc>
        <w:tc>
          <w:tcPr>
            <w:tcW w:w="1474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</w:tr>
      <w:tr w:rsidR="00FB6957" w:rsidTr="00B33BA8">
        <w:trPr>
          <w:trHeight w:val="795"/>
        </w:trPr>
        <w:tc>
          <w:tcPr>
            <w:tcW w:w="664" w:type="dxa"/>
          </w:tcPr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1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2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3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4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</w:tc>
        <w:tc>
          <w:tcPr>
            <w:tcW w:w="3780" w:type="dxa"/>
          </w:tcPr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يتعرف التلميذ مفهوم المصدر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يميز التلميذ المصدر من الفعل الثلاثي وغير الثلاثي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يميز الطالب أنواع المصادر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يصوغ المصدر صياغة سليمة.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FB6957" w:rsidRDefault="00FB6957" w:rsidP="00B33BA8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الملاحظة المباشرة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حل التدريبات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أوراق عمل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أشعر بالرضا عن: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................................................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التحديات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...............................................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-مقترحات التحسين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........................................................................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</w:tc>
      </w:tr>
    </w:tbl>
    <w:p w:rsidR="00FB6957" w:rsidRDefault="00FB6957" w:rsidP="00FB6957">
      <w:pPr>
        <w:spacing w:after="200" w:line="276" w:lineRule="auto"/>
        <w:rPr>
          <w:rtl/>
        </w:rPr>
      </w:pP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36"/>
          <w:szCs w:val="36"/>
        </w:rPr>
      </w:pPr>
      <w:r>
        <w:rPr>
          <w:rFonts w:eastAsia="Traditional Arabic" w:hAnsi="Traditional Arabic"/>
          <w:b/>
          <w:sz w:val="36"/>
          <w:szCs w:val="36"/>
          <w:rtl/>
        </w:rPr>
        <w:lastRenderedPageBreak/>
        <w:t>خطة وحدة / الخطة الفصليـــة</w:t>
      </w: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16"/>
          <w:szCs w:val="16"/>
          <w:rtl/>
        </w:rPr>
      </w:pP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الصف / المستوى : العاشر الأساسي                                                                   الفصل الدراسي : الأول 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المبحث : اللغة العربية       عنوان الوحدة : معاني الزيادة في أبنية الأفعال        الصفحات : 6       عدد الحصص : 6         الفترة الزمنية : من :       /       /            إلى :      /       /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FB6957" w:rsidTr="00B33BA8">
        <w:tc>
          <w:tcPr>
            <w:tcW w:w="664" w:type="dxa"/>
            <w:vMerge w:val="restart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 xml:space="preserve">استراتيجيات </w:t>
            </w: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B6957" w:rsidTr="00B33BA8">
        <w:trPr>
          <w:trHeight w:val="795"/>
        </w:trPr>
        <w:tc>
          <w:tcPr>
            <w:tcW w:w="664" w:type="dxa"/>
            <w:vMerge/>
          </w:tcPr>
          <w:p w:rsidR="00FB6957" w:rsidRDefault="00FB6957" w:rsidP="00B33BA8"/>
        </w:tc>
        <w:tc>
          <w:tcPr>
            <w:tcW w:w="378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1440" w:type="dxa"/>
            <w:vMerge/>
          </w:tcPr>
          <w:p w:rsidR="00FB6957" w:rsidRDefault="00FB6957" w:rsidP="00B33BA8"/>
        </w:tc>
        <w:tc>
          <w:tcPr>
            <w:tcW w:w="1474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</w:tr>
      <w:tr w:rsidR="00FB6957" w:rsidTr="00B33BA8">
        <w:trPr>
          <w:trHeight w:val="795"/>
        </w:trPr>
        <w:tc>
          <w:tcPr>
            <w:tcW w:w="664" w:type="dxa"/>
          </w:tcPr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1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2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3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4</w:t>
            </w:r>
            <w:r>
              <w:rPr>
                <w:b/>
                <w:sz w:val="26"/>
                <w:szCs w:val="26"/>
                <w:rtl/>
              </w:rPr>
              <w:br/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5</w:t>
            </w:r>
          </w:p>
        </w:tc>
        <w:tc>
          <w:tcPr>
            <w:tcW w:w="3780" w:type="dxa"/>
          </w:tcPr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يحدد الزيادات في الفعل المزيد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بفرق بين أوزان الأفعال الثلاثية المزيدة.</w:t>
            </w:r>
          </w:p>
          <w:p w:rsidR="00FB6957" w:rsidRDefault="00FB6957" w:rsidP="00B33BA8">
            <w:pPr>
              <w:tabs>
                <w:tab w:val="left" w:pos="2840"/>
              </w:tabs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يبين المعنى المستفاد بالزيادة</w:t>
            </w:r>
            <w:r>
              <w:rPr>
                <w:b/>
                <w:sz w:val="26"/>
                <w:szCs w:val="26"/>
                <w:rtl/>
              </w:rPr>
              <w:tab/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يوظف معرفته بصيغ الأفعال ومعانيها في مواقف اجتماعية.</w:t>
            </w:r>
          </w:p>
          <w:p w:rsidR="00FB6957" w:rsidRDefault="00FB6957" w:rsidP="00B33BA8">
            <w:pPr>
              <w:jc w:val="right"/>
              <w:rPr>
                <w:b/>
                <w:sz w:val="26"/>
                <w:szCs w:val="26"/>
                <w:rtl/>
              </w:rPr>
            </w:pPr>
            <w:r>
              <w:rPr>
                <w:b/>
                <w:sz w:val="26"/>
                <w:szCs w:val="26"/>
                <w:rtl/>
              </w:rPr>
              <w:t>يستخرج الأفعال المزيدة من النصوص</w:t>
            </w:r>
          </w:p>
        </w:tc>
        <w:tc>
          <w:tcPr>
            <w:tcW w:w="2160" w:type="dxa"/>
          </w:tcPr>
          <w:p w:rsidR="00FB6957" w:rsidRDefault="00FB6957" w:rsidP="00B33BA8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الملاحظة المباشرة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حل التدريبات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أشعر بالرضا عن: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التحديات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-مقترحات التحسين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</w:tc>
      </w:tr>
    </w:tbl>
    <w:p w:rsidR="00FB6957" w:rsidRDefault="00FB6957" w:rsidP="00FB6957">
      <w:pPr>
        <w:spacing w:after="200" w:line="276" w:lineRule="auto"/>
        <w:rPr>
          <w:rtl/>
        </w:rPr>
      </w:pP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36"/>
          <w:szCs w:val="36"/>
        </w:rPr>
      </w:pPr>
      <w:r>
        <w:rPr>
          <w:rFonts w:eastAsia="Traditional Arabic" w:hAnsi="Traditional Arabic"/>
          <w:b/>
          <w:sz w:val="36"/>
          <w:szCs w:val="36"/>
          <w:rtl/>
        </w:rPr>
        <w:lastRenderedPageBreak/>
        <w:t>خطة وحدة / الخطة الفصليـــة</w:t>
      </w:r>
    </w:p>
    <w:p w:rsidR="00FB6957" w:rsidRDefault="00FB6957" w:rsidP="00FB6957">
      <w:pPr>
        <w:spacing w:after="200" w:line="276" w:lineRule="auto"/>
        <w:jc w:val="center"/>
        <w:rPr>
          <w:rFonts w:eastAsia="Traditional Arabic" w:hAnsi="Traditional Arabic"/>
          <w:b/>
          <w:sz w:val="16"/>
          <w:szCs w:val="16"/>
          <w:rtl/>
        </w:rPr>
      </w:pP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الصف / المستوى : العاشر الأساسي                                                                   الفصل الدراسي : الأول 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المبحث : اللغة العربية       عنوان الوحدة : العدد المعطوف والعدد مئة ومضاعفاتهما        الصفحات : 6      عدد الحصص : 6         الفترة الزمنية : من :       /       /            إلى :      /       /</w:t>
      </w:r>
    </w:p>
    <w:p w:rsidR="00FB6957" w:rsidRDefault="00FB6957" w:rsidP="00FB6957">
      <w:pPr>
        <w:spacing w:after="200" w:line="276" w:lineRule="auto"/>
        <w:jc w:val="right"/>
        <w:rPr>
          <w:b/>
          <w:rtl/>
        </w:rPr>
      </w:pPr>
      <w:r>
        <w:rPr>
          <w:b/>
          <w:rtl/>
        </w:rPr>
        <w:t xml:space="preserve">                                             </w:t>
      </w:r>
    </w:p>
    <w:tbl>
      <w:tblPr>
        <w:tblStyle w:val="TableGrid"/>
        <w:bidiVisual/>
        <w:tblW w:w="1506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FB6957" w:rsidTr="00B33BA8">
        <w:tc>
          <w:tcPr>
            <w:tcW w:w="664" w:type="dxa"/>
            <w:vMerge w:val="restart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النتاجات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 xml:space="preserve">استراتيجيات </w:t>
            </w: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B6957" w:rsidTr="00B33BA8">
        <w:trPr>
          <w:trHeight w:val="795"/>
        </w:trPr>
        <w:tc>
          <w:tcPr>
            <w:tcW w:w="664" w:type="dxa"/>
            <w:vMerge/>
          </w:tcPr>
          <w:p w:rsidR="00FB6957" w:rsidRDefault="00FB6957" w:rsidP="00B33BA8"/>
        </w:tc>
        <w:tc>
          <w:tcPr>
            <w:tcW w:w="378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1440" w:type="dxa"/>
            <w:vMerge/>
          </w:tcPr>
          <w:p w:rsidR="00FB6957" w:rsidRDefault="00FB6957" w:rsidP="00B33BA8"/>
        </w:tc>
        <w:tc>
          <w:tcPr>
            <w:tcW w:w="1474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24"/>
                <w:szCs w:val="24"/>
                <w:rtl/>
              </w:rPr>
            </w:pPr>
            <w:r>
              <w:rPr>
                <w:rFonts w:eastAsia="Traditional Arabic" w:hAnsi="Traditional Arabic"/>
                <w:b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jc w:val="center"/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FB6957" w:rsidRDefault="00FB6957" w:rsidP="00B33BA8"/>
        </w:tc>
        <w:tc>
          <w:tcPr>
            <w:tcW w:w="2160" w:type="dxa"/>
            <w:vMerge/>
          </w:tcPr>
          <w:p w:rsidR="00FB6957" w:rsidRDefault="00FB6957" w:rsidP="00B33BA8"/>
        </w:tc>
      </w:tr>
      <w:tr w:rsidR="00FB6957" w:rsidTr="00B33BA8">
        <w:trPr>
          <w:trHeight w:val="795"/>
        </w:trPr>
        <w:tc>
          <w:tcPr>
            <w:tcW w:w="664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1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2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3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4</w:t>
            </w: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br/>
              <w:t>5</w:t>
            </w:r>
          </w:p>
        </w:tc>
        <w:tc>
          <w:tcPr>
            <w:tcW w:w="378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يتعرف الطالب على العدد المعطوف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يعرب الطالب العدد إعرابا تاما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يتبين الطالب ألفاظ العقود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 xml:space="preserve">يكتب الطالب الأرقام بالحروف 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>يبين الطالب حكم العدد والمعدد</w:t>
            </w:r>
          </w:p>
        </w:tc>
        <w:tc>
          <w:tcPr>
            <w:tcW w:w="2160" w:type="dxa"/>
          </w:tcPr>
          <w:p w:rsidR="00FB6957" w:rsidRDefault="00FB6957" w:rsidP="00B33BA8">
            <w:pPr>
              <w:spacing w:line="336" w:lineRule="auto"/>
              <w:jc w:val="lowKashida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>3- الشبكة العنكبوتية (الإنترنت).</w:t>
            </w:r>
          </w:p>
          <w:p w:rsidR="00FB6957" w:rsidRDefault="00FB6957" w:rsidP="00B33BA8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40" w:type="dxa"/>
          </w:tcPr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</w:rPr>
            </w:pPr>
          </w:p>
          <w:p w:rsidR="00FB6957" w:rsidRDefault="00FB6957" w:rsidP="00B33BA8">
            <w:pPr>
              <w:bidi w:val="0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u w:val="single"/>
                <w:rtl/>
                <w:lang w:bidi="ar-JO"/>
              </w:rPr>
              <w:t xml:space="preserve"> التعلم الالكتروني 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اسئلة واجوبة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FB6957" w:rsidRDefault="00FB6957" w:rsidP="00B33BA8">
            <w:pPr>
              <w:spacing w:line="33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  <w:p w:rsidR="00FB6957" w:rsidRDefault="00FB6957" w:rsidP="00B33BA8">
            <w:pPr>
              <w:rPr>
                <w:rFonts w:cs="Arabic Transparent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474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الملاحظة المباشرة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226" w:type="dxa"/>
          </w:tcPr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حل التدريبات </w:t>
            </w: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  <w:rtl/>
              </w:rPr>
            </w:pPr>
          </w:p>
          <w:p w:rsidR="00FB6957" w:rsidRDefault="00FB6957" w:rsidP="00B33BA8">
            <w:pPr>
              <w:rPr>
                <w:rFonts w:asciiTheme="minorBidi" w:hAnsiTheme="minorBidi"/>
                <w:szCs w:val="28"/>
              </w:rPr>
            </w:pPr>
            <w:r>
              <w:rPr>
                <w:rFonts w:asciiTheme="minorBidi" w:hAnsiTheme="minorBidi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32"/>
                <w:szCs w:val="32"/>
                <w:rtl/>
              </w:rPr>
            </w:pPr>
            <w:r>
              <w:rPr>
                <w:rFonts w:eastAsia="Traditional Arabic" w:hAnsi="Traditional Arabic"/>
                <w:b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أشعر بالرضا عن: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 التحديات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  <w:r>
              <w:rPr>
                <w:rFonts w:eastAsia="Traditional Arabic" w:hAnsi="Traditional Arabic"/>
                <w:b/>
                <w:sz w:val="28"/>
                <w:szCs w:val="28"/>
                <w:rtl/>
              </w:rPr>
              <w:t>-مقترحات التحسين :</w:t>
            </w: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  <w:p w:rsidR="00FB6957" w:rsidRDefault="00FB6957" w:rsidP="00B33BA8">
            <w:pPr>
              <w:rPr>
                <w:rFonts w:eastAsia="Traditional Arabic" w:hAnsi="Traditional Arabic"/>
                <w:b/>
                <w:sz w:val="28"/>
                <w:szCs w:val="28"/>
                <w:rtl/>
              </w:rPr>
            </w:pPr>
          </w:p>
        </w:tc>
      </w:tr>
    </w:tbl>
    <w:p w:rsidR="00FB6957" w:rsidRDefault="00FB6957" w:rsidP="00FB6957">
      <w:pPr>
        <w:tabs>
          <w:tab w:val="left" w:pos="4927"/>
        </w:tabs>
        <w:spacing w:after="200" w:line="276" w:lineRule="auto"/>
        <w:jc w:val="both"/>
        <w:rPr>
          <w:b/>
        </w:rPr>
      </w:pPr>
    </w:p>
    <w:p w:rsidR="00005595" w:rsidRPr="00FB6957" w:rsidRDefault="00FB6957">
      <w:bookmarkStart w:id="0" w:name="_GoBack"/>
      <w:bookmarkEnd w:id="0"/>
    </w:p>
    <w:sectPr w:rsidR="00005595" w:rsidRPr="00FB6957" w:rsidSect="000F175D">
      <w:footerReference w:type="default" r:id="rId4"/>
      <w:pgSz w:w="16838" w:h="11906" w:orient="landscape"/>
      <w:pgMar w:top="282" w:right="1103" w:bottom="142" w:left="993" w:header="286" w:footer="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75D" w:rsidRDefault="00FB6957" w:rsidP="00E350E0">
    <w:pPr>
      <w:spacing w:after="200" w:line="276" w:lineRule="auto"/>
      <w:rPr>
        <w:rFonts w:eastAsia="Traditional Arabic" w:hAnsi="Traditional Arabic"/>
        <w:b/>
        <w:sz w:val="36"/>
        <w:szCs w:val="36"/>
        <w:rtl/>
      </w:rPr>
    </w:pPr>
    <w:r>
      <w:rPr>
        <w:rFonts w:eastAsia="Traditional Arabic" w:hAnsi="Traditional Arabic"/>
        <w:b/>
        <w:sz w:val="36"/>
        <w:szCs w:val="36"/>
        <w:rtl/>
      </w:rPr>
      <w:t xml:space="preserve">معلومات عامة عن الطلبة : </w:t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  <w:t xml:space="preserve">                                      </w:t>
    </w:r>
    <w:r>
      <w:rPr>
        <w:rFonts w:eastAsia="Traditional Arabic" w:hAnsi="Traditional Arabic"/>
        <w:b/>
        <w:sz w:val="36"/>
        <w:szCs w:val="36"/>
        <w:rtl/>
      </w:rPr>
      <w:tab/>
    </w:r>
    <w:r>
      <w:rPr>
        <w:rFonts w:eastAsia="Traditional Arabic" w:hAnsi="Traditional Arabic"/>
        <w:b/>
        <w:sz w:val="36"/>
        <w:szCs w:val="36"/>
        <w:rtl/>
      </w:rPr>
      <w:tab/>
      <w:t xml:space="preserve"> إعداد المعلم: </w:t>
    </w:r>
  </w:p>
  <w:p w:rsidR="000F175D" w:rsidRDefault="00FB695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28"/>
        <w:szCs w:val="28"/>
        <w:rtl/>
      </w:rPr>
      <w:t xml:space="preserve">-                                                  </w:t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</w:p>
  <w:p w:rsidR="000F175D" w:rsidRDefault="00FB695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28"/>
        <w:szCs w:val="28"/>
        <w:rtl/>
      </w:rPr>
      <w:t xml:space="preserve">-  </w:t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  <w:t xml:space="preserve"> </w:t>
    </w:r>
  </w:p>
  <w:p w:rsidR="000F175D" w:rsidRDefault="00FB695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28"/>
        <w:szCs w:val="28"/>
        <w:rtl/>
      </w:rPr>
      <w:t xml:space="preserve">- </w:t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</w:r>
    <w:r>
      <w:rPr>
        <w:rFonts w:eastAsia="Traditional Arabic" w:hAnsi="Traditional Arabic"/>
        <w:b/>
        <w:sz w:val="28"/>
        <w:szCs w:val="28"/>
        <w:rtl/>
      </w:rPr>
      <w:tab/>
      <w:t xml:space="preserve"> </w:t>
    </w:r>
  </w:p>
  <w:p w:rsidR="000F175D" w:rsidRDefault="00FB6957">
    <w:pPr>
      <w:spacing w:after="200" w:line="276" w:lineRule="auto"/>
      <w:rPr>
        <w:rFonts w:eastAsia="Traditional Arabic" w:hAnsi="Traditional Arabic"/>
        <w:b/>
        <w:sz w:val="28"/>
        <w:szCs w:val="28"/>
        <w:rtl/>
      </w:rPr>
    </w:pPr>
    <w:r>
      <w:rPr>
        <w:rFonts w:eastAsia="Traditional Arabic" w:hAnsi="Traditional Arabic"/>
        <w:b/>
        <w:sz w:val="30"/>
        <w:szCs w:val="30"/>
        <w:rtl/>
      </w:rPr>
      <w:t xml:space="preserve"> توقيع منسق المبحث :                                            توقيع مدير المدرسة :                                           توقيع المشرف التربوي</w:t>
    </w:r>
    <w:r>
      <w:rPr>
        <w:rFonts w:eastAsia="Traditional Arabic" w:hAnsi="Traditional Arabic"/>
        <w:b/>
        <w:sz w:val="28"/>
        <w:szCs w:val="28"/>
        <w:rtl/>
      </w:rPr>
      <w:t xml:space="preserve"> :</w:t>
    </w:r>
  </w:p>
  <w:p w:rsidR="000F175D" w:rsidRDefault="00FB6957">
    <w:pPr>
      <w:spacing w:after="200" w:line="276" w:lineRule="auto"/>
      <w:jc w:val="right"/>
      <w:rPr>
        <w:rFonts w:ascii="Arial" w:eastAsia="Arial" w:hAnsi="Arial"/>
      </w:rPr>
    </w:pPr>
    <w:r>
      <w:rPr>
        <w:rFonts w:ascii="Arial" w:eastAsia="Arial" w:hAnsi="Arial"/>
      </w:rPr>
      <w:t>Form # (QF71-1-47rev.a)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57"/>
    <w:rsid w:val="00034B3F"/>
    <w:rsid w:val="00810BE7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35E275-0531-40D1-91A9-3C1D939C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957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7"/>
    <w:rsid w:val="00FB695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FB69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B69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2021-08-29T07:51:00Z</dcterms:created>
  <dcterms:modified xsi:type="dcterms:W3CDTF">2021-08-29T07:51:00Z</dcterms:modified>
</cp:coreProperties>
</file>