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74" w:rsidRPr="005F471F" w:rsidRDefault="00714174" w:rsidP="00714174">
      <w:pPr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714174" w:rsidRPr="009C2FA7" w:rsidRDefault="00714174" w:rsidP="0071417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الثامن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 </w:t>
      </w:r>
      <w:r>
        <w:rPr>
          <w:rFonts w:ascii="Arial" w:hAnsi="Arial" w:cs="Arial" w:hint="cs"/>
          <w:b/>
          <w:bCs/>
          <w:sz w:val="32"/>
          <w:szCs w:val="32"/>
          <w:rtl/>
        </w:rPr>
        <w:t>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232788">
        <w:rPr>
          <w:rFonts w:hint="cs"/>
          <w:b/>
          <w:bCs/>
          <w:rtl/>
          <w:lang w:bidi="ar-JO"/>
        </w:rPr>
        <w:t xml:space="preserve"> </w:t>
      </w:r>
      <w:r w:rsidRPr="00635E0C">
        <w:rPr>
          <w:rFonts w:hint="cs"/>
          <w:b/>
          <w:bCs/>
          <w:sz w:val="36"/>
          <w:szCs w:val="36"/>
          <w:rtl/>
          <w:lang w:bidi="ar-JO"/>
        </w:rPr>
        <w:t>ا</w:t>
      </w:r>
      <w:r w:rsidRPr="001522E6">
        <w:rPr>
          <w:rFonts w:hint="cs"/>
          <w:b/>
          <w:bCs/>
          <w:sz w:val="32"/>
          <w:szCs w:val="32"/>
          <w:rtl/>
          <w:lang w:bidi="ar-JO"/>
        </w:rPr>
        <w:t>لأولى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كن إيجابياً    )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اللغة العربية                                                                           </w:t>
      </w:r>
    </w:p>
    <w:p w:rsidR="00714174" w:rsidRPr="00B35832" w:rsidRDefault="00714174" w:rsidP="00714174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الفترة الزمنية : من 1 / 9 إلى 22 / 9 /2020 </w:t>
      </w:r>
    </w:p>
    <w:tbl>
      <w:tblPr>
        <w:bidiVisual/>
        <w:tblW w:w="15210" w:type="dxa"/>
        <w:tblInd w:w="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1815"/>
        <w:gridCol w:w="1260"/>
        <w:gridCol w:w="1365"/>
        <w:gridCol w:w="1080"/>
        <w:gridCol w:w="1614"/>
        <w:gridCol w:w="2546"/>
      </w:tblGrid>
      <w:tr w:rsidR="00714174" w:rsidRPr="00A07300" w:rsidTr="00325229">
        <w:tc>
          <w:tcPr>
            <w:tcW w:w="5530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815" w:type="dxa"/>
            <w:vMerge w:val="restart"/>
          </w:tcPr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والتجهيزات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التعلم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260" w:type="dxa"/>
            <w:vMerge w:val="restart"/>
          </w:tcPr>
          <w:p w:rsidR="00714174" w:rsidRPr="00A07300" w:rsidRDefault="00714174" w:rsidP="00325229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45" w:type="dxa"/>
            <w:gridSpan w:val="2"/>
          </w:tcPr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14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546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14174" w:rsidRPr="00A07300" w:rsidTr="00325229">
        <w:trPr>
          <w:trHeight w:val="795"/>
        </w:trPr>
        <w:tc>
          <w:tcPr>
            <w:tcW w:w="5530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15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65" w:type="dxa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080" w:type="dxa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14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6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714174" w:rsidRPr="00A07300" w:rsidTr="00325229">
        <w:trPr>
          <w:trHeight w:val="6690"/>
        </w:trPr>
        <w:tc>
          <w:tcPr>
            <w:tcW w:w="5530" w:type="dxa"/>
          </w:tcPr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يجيب عن أسئلة الاستماع بشكل سليم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د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منه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تحدث بلغة فصيحة ومتسلسلة عن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الصفات التي ينبغي على أساسها اختيار الشخص العامل في الوظائف العامة.</w:t>
            </w:r>
          </w:p>
          <w:p w:rsidR="00714174" w:rsidRPr="009C2FA7" w:rsidRDefault="00714174" w:rsidP="00325229">
            <w:pPr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حاور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الطلاب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في مضمون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بيت أبي تمام ص6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قرأ الآيات قراءة صامتة فاهمة سريعة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قرأ الآيات قراءة جهريةصحيحة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مراعيا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مواطن الوصل 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ستخدم المعجم الوسيط في استخراج معاني بعض الكلمات 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تذوق الجمال القرآني 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714174" w:rsidRDefault="00714174" w:rsidP="00325229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كتب بلغة فصيحة وواضحة مراعي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ا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714174" w:rsidRPr="001522E6" w:rsidRDefault="00714174" w:rsidP="00325229">
            <w:pPr>
              <w:jc w:val="lowKashida"/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يقرأالمختارات ويفهم معناها ويحفظ بعضها</w:t>
            </w:r>
          </w:p>
        </w:tc>
        <w:tc>
          <w:tcPr>
            <w:tcW w:w="1815" w:type="dxa"/>
          </w:tcPr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714174" w:rsidRDefault="00714174" w:rsidP="0032522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260" w:type="dxa"/>
          </w:tcPr>
          <w:p w:rsidR="00714174" w:rsidRDefault="00714174" w:rsidP="0032522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365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614" w:type="dxa"/>
          </w:tcPr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العودة الى مكتبة المدرسة أو الانترنت والبحث عن قصة من قصص المروءة عند العرب </w:t>
            </w:r>
          </w:p>
        </w:tc>
        <w:tc>
          <w:tcPr>
            <w:tcW w:w="2546" w:type="dxa"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714174" w:rsidRDefault="00714174" w:rsidP="00714174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</w:p>
    <w:p w:rsidR="00714174" w:rsidRDefault="00714174" w:rsidP="00714174">
      <w:pPr>
        <w:rPr>
          <w:rFonts w:hint="cs"/>
          <w:rtl/>
        </w:rPr>
      </w:pPr>
    </w:p>
    <w:p w:rsidR="00714174" w:rsidRPr="0067250C" w:rsidRDefault="00714174" w:rsidP="00714174">
      <w:pPr>
        <w:rPr>
          <w:b/>
          <w:bCs/>
          <w:sz w:val="80"/>
          <w:szCs w:val="80"/>
          <w:u w:val="single"/>
          <w:lang w:bidi="ar-JO"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lastRenderedPageBreak/>
        <w:t xml:space="preserve">                               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714174" w:rsidRDefault="00714174" w:rsidP="00714174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الثامن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الأول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714174" w:rsidRPr="00210127" w:rsidRDefault="00714174" w:rsidP="00714174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67250C">
        <w:rPr>
          <w:rFonts w:hint="cs"/>
          <w:b/>
          <w:bCs/>
          <w:rtl/>
          <w:lang w:bidi="ar-JO"/>
        </w:rPr>
        <w:t xml:space="preserve">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الثانية  (من رواد الفضاء)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الفترة الزمنية : من 25 / 9 إلى 6 / 10 /2020</w:t>
      </w:r>
    </w:p>
    <w:tbl>
      <w:tblPr>
        <w:bidiVisual/>
        <w:tblW w:w="15480" w:type="dxa"/>
        <w:tblInd w:w="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5"/>
        <w:gridCol w:w="2160"/>
        <w:gridCol w:w="1260"/>
        <w:gridCol w:w="1365"/>
        <w:gridCol w:w="1080"/>
        <w:gridCol w:w="1614"/>
        <w:gridCol w:w="2816"/>
      </w:tblGrid>
      <w:tr w:rsidR="00714174" w:rsidRPr="00A07300" w:rsidTr="00325229">
        <w:tc>
          <w:tcPr>
            <w:tcW w:w="5185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160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260" w:type="dxa"/>
            <w:vMerge w:val="restart"/>
          </w:tcPr>
          <w:p w:rsidR="00714174" w:rsidRPr="00A07300" w:rsidRDefault="00714174" w:rsidP="00325229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45" w:type="dxa"/>
            <w:gridSpan w:val="2"/>
          </w:tcPr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14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816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14174" w:rsidRPr="00A07300" w:rsidTr="00325229">
        <w:trPr>
          <w:trHeight w:val="795"/>
        </w:trPr>
        <w:tc>
          <w:tcPr>
            <w:tcW w:w="5185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65" w:type="dxa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080" w:type="dxa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14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16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714174" w:rsidRPr="00A07300" w:rsidTr="00325229">
        <w:trPr>
          <w:trHeight w:val="6120"/>
        </w:trPr>
        <w:tc>
          <w:tcPr>
            <w:tcW w:w="5185" w:type="dxa"/>
          </w:tcPr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جيب عن أسئلة الاستماع بشكل سليم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ه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منه</w:t>
            </w:r>
          </w:p>
          <w:p w:rsidR="00714174" w:rsidRPr="00B41F98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تحدث عن حلمه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الذ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ي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سعى إلى تحقيقه/محاور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في ما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تخيل عن اختراعات المستقبل .</w:t>
            </w:r>
          </w:p>
          <w:p w:rsidR="00714174" w:rsidRPr="00B41F98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714174" w:rsidRPr="00B41F98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متمثلة المعنى </w:t>
            </w:r>
          </w:p>
          <w:p w:rsidR="00714174" w:rsidRPr="00B41F98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من خلال السياق </w:t>
            </w:r>
          </w:p>
          <w:p w:rsidR="00714174" w:rsidRPr="00B41F98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عرف عن فالنتينا تريشكوفا.</w:t>
            </w:r>
          </w:p>
          <w:p w:rsidR="00714174" w:rsidRPr="00B41F98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ضع عنوان مناسبا للنص </w:t>
            </w:r>
          </w:p>
          <w:p w:rsidR="00714174" w:rsidRPr="00B41F98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بين خصائص النص العلمي</w:t>
            </w:r>
          </w:p>
          <w:p w:rsidR="00714174" w:rsidRPr="00B41F98" w:rsidRDefault="00714174" w:rsidP="00325229">
            <w:pPr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714174" w:rsidRPr="00B41F98" w:rsidRDefault="00714174" w:rsidP="00325229">
            <w:pPr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714174" w:rsidRPr="00B41F98" w:rsidRDefault="00714174" w:rsidP="00325229">
            <w:pPr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كتب بلغة فصيحة وواضحة مراعي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</w:t>
            </w:r>
            <w:r w:rsidRPr="00B41F9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714174" w:rsidRPr="00210127" w:rsidRDefault="00714174" w:rsidP="00325229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المختارات 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فهم معناها 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حفظ بعضها</w:t>
            </w:r>
          </w:p>
        </w:tc>
        <w:tc>
          <w:tcPr>
            <w:tcW w:w="2160" w:type="dxa"/>
          </w:tcPr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714174" w:rsidRDefault="00714174" w:rsidP="0032522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260" w:type="dxa"/>
          </w:tcPr>
          <w:p w:rsidR="00714174" w:rsidRDefault="00714174" w:rsidP="0032522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365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614" w:type="dxa"/>
          </w:tcPr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العودة الى مكتبة المدرسة أو الانترنت والكتابة عن بعض المركبات الفضائية التي انطلقت الى الفضاء الخارجي</w:t>
            </w:r>
          </w:p>
        </w:tc>
        <w:tc>
          <w:tcPr>
            <w:tcW w:w="2816" w:type="dxa"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714174" w:rsidRDefault="00714174" w:rsidP="00714174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</w:p>
    <w:p w:rsidR="00714174" w:rsidRDefault="00714174" w:rsidP="00714174">
      <w:pPr>
        <w:rPr>
          <w:rFonts w:ascii="Arial" w:hAnsi="Arial" w:cs="Arial"/>
          <w:b/>
          <w:bCs/>
          <w:sz w:val="32"/>
          <w:szCs w:val="32"/>
          <w:rtl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</w:t>
      </w:r>
      <w:r w:rsidRPr="0067250C">
        <w:rPr>
          <w:rFonts w:hint="cs"/>
          <w:rtl/>
        </w:rPr>
        <w:t xml:space="preserve">                    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</w:t>
      </w:r>
    </w:p>
    <w:p w:rsidR="00714174" w:rsidRPr="0067250C" w:rsidRDefault="00714174" w:rsidP="00714174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714174" w:rsidRPr="0067250C" w:rsidRDefault="00714174" w:rsidP="0071417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الثامن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الأول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714174" w:rsidRPr="0067250C" w:rsidRDefault="00714174" w:rsidP="00714174">
      <w:pPr>
        <w:jc w:val="lowKashida"/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67250C">
        <w:rPr>
          <w:rFonts w:ascii="Arial" w:hAnsi="Arial" w:cs="Arial" w:hint="cs"/>
          <w:b/>
          <w:bCs/>
          <w:rtl/>
        </w:rPr>
        <w:t xml:space="preserve"> </w:t>
      </w:r>
      <w:r w:rsidRPr="003401D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الثالثة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(الأطفال جيل الغد )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الفترة الزمنية : من 9 / 10 إلى 20 / 10 /2020</w:t>
      </w:r>
    </w:p>
    <w:p w:rsidR="00714174" w:rsidRPr="0067250C" w:rsidRDefault="00714174" w:rsidP="00714174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5527" w:type="dxa"/>
        <w:tblInd w:w="2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2160"/>
        <w:gridCol w:w="1179"/>
        <w:gridCol w:w="1157"/>
        <w:gridCol w:w="1080"/>
        <w:gridCol w:w="2520"/>
        <w:gridCol w:w="2571"/>
      </w:tblGrid>
      <w:tr w:rsidR="00714174" w:rsidRPr="00A07300" w:rsidTr="00325229">
        <w:tc>
          <w:tcPr>
            <w:tcW w:w="4860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160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179" w:type="dxa"/>
            <w:vMerge w:val="restart"/>
          </w:tcPr>
          <w:p w:rsidR="00714174" w:rsidRPr="00A07300" w:rsidRDefault="00714174" w:rsidP="00325229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237" w:type="dxa"/>
            <w:gridSpan w:val="2"/>
          </w:tcPr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520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571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14174" w:rsidRPr="00A07300" w:rsidTr="00325229">
        <w:trPr>
          <w:trHeight w:val="795"/>
        </w:trPr>
        <w:tc>
          <w:tcPr>
            <w:tcW w:w="4860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9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080" w:type="dxa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520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1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714174" w:rsidRPr="00A07300" w:rsidTr="00325229">
        <w:trPr>
          <w:trHeight w:val="5634"/>
        </w:trPr>
        <w:tc>
          <w:tcPr>
            <w:tcW w:w="4860" w:type="dxa"/>
          </w:tcPr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يجيب عن أسئلة الاستماع بشكل سليم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استفادت منه</w:t>
            </w:r>
          </w:p>
          <w:p w:rsidR="00714174" w:rsidRPr="00760B4F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تحدث عن واجب الأبناء تجاه والديهم / أهمية العناية بالأطفال جيل الغد.</w:t>
            </w:r>
          </w:p>
          <w:p w:rsidR="00714174" w:rsidRPr="00760B4F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714174" w:rsidRPr="00760B4F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متمثلة المعنى </w:t>
            </w:r>
          </w:p>
          <w:p w:rsidR="00714174" w:rsidRPr="00760B4F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من خلال السياق </w:t>
            </w:r>
          </w:p>
          <w:p w:rsidR="00714174" w:rsidRPr="00760B4F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عرف بكاتب القصيدة 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714174" w:rsidRDefault="00714174" w:rsidP="00325229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كتب بلغة فصيحة وواضحة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مراعيا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714174" w:rsidRPr="0015645C" w:rsidRDefault="00714174" w:rsidP="0032522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 المختارات ويفهم معناها ويحفظ بعضها</w:t>
            </w:r>
          </w:p>
        </w:tc>
        <w:tc>
          <w:tcPr>
            <w:tcW w:w="2160" w:type="dxa"/>
          </w:tcPr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714174" w:rsidRDefault="00714174" w:rsidP="0032522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179" w:type="dxa"/>
          </w:tcPr>
          <w:p w:rsidR="00714174" w:rsidRDefault="00714174" w:rsidP="0032522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157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2520" w:type="dxa"/>
          </w:tcPr>
          <w:p w:rsidR="00714174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العودة إلى ديوان أحمد شوقي واختيار قصيدة وقراتها اما الطلاب </w:t>
            </w: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البحث عن حقوق الأطفال وكتابة مطوية ببرنامج الناشر وتلقيها عبر برنامج الإذاعة المدرسية  </w:t>
            </w:r>
          </w:p>
        </w:tc>
        <w:tc>
          <w:tcPr>
            <w:tcW w:w="2571" w:type="dxa"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أشعربالرضا عن: </w:t>
            </w: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714174" w:rsidRPr="003661A9" w:rsidRDefault="00714174" w:rsidP="00714174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  <w:lastRenderedPageBreak/>
        <w:t xml:space="preserve">                                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</w:t>
      </w:r>
      <w:r w:rsidRPr="0067250C">
        <w:rPr>
          <w:rFonts w:hint="cs"/>
          <w:rtl/>
        </w:rPr>
        <w:t xml:space="preserve">                            </w:t>
      </w:r>
    </w:p>
    <w:p w:rsidR="00714174" w:rsidRPr="0067250C" w:rsidRDefault="00714174" w:rsidP="00714174">
      <w:pPr>
        <w:rPr>
          <w:rFonts w:hint="cs"/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</w:t>
      </w:r>
    </w:p>
    <w:p w:rsidR="00714174" w:rsidRPr="00C35A8B" w:rsidRDefault="00714174" w:rsidP="00714174">
      <w:pPr>
        <w:rPr>
          <w:b/>
          <w:bCs/>
          <w:sz w:val="36"/>
          <w:szCs w:val="36"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</w:t>
      </w:r>
      <w:r>
        <w:rPr>
          <w:rFonts w:hint="cs"/>
          <w:b/>
          <w:bCs/>
          <w:sz w:val="36"/>
          <w:szCs w:val="36"/>
          <w:rtl/>
        </w:rPr>
        <w:t xml:space="preserve">                  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ة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</w:p>
    <w:p w:rsidR="00714174" w:rsidRPr="0067250C" w:rsidRDefault="00714174" w:rsidP="0071417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الثامن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أول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714174" w:rsidRPr="0067250C" w:rsidRDefault="00714174" w:rsidP="00714174">
      <w:pPr>
        <w:jc w:val="lowKashida"/>
        <w:rPr>
          <w:rFonts w:ascii="Arial" w:hAnsi="Arial" w:cs="Arial" w:hint="cs"/>
          <w:b/>
          <w:bCs/>
          <w:sz w:val="28"/>
          <w:szCs w:val="28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rtl/>
        </w:rPr>
        <w:t xml:space="preserve">: </w:t>
      </w:r>
      <w:r w:rsidRPr="00180825">
        <w:rPr>
          <w:rFonts w:ascii="Arial" w:hAnsi="Arial" w:cs="Arial" w:hint="cs"/>
          <w:b/>
          <w:bCs/>
          <w:sz w:val="28"/>
          <w:szCs w:val="28"/>
          <w:rtl/>
        </w:rPr>
        <w:t xml:space="preserve">الرابعة </w:t>
      </w:r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18082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لا تيأس )                                                                   الفترة الزمنية : من 23 / 10 إلى 3 / 11 /2020</w:t>
      </w:r>
    </w:p>
    <w:tbl>
      <w:tblPr>
        <w:bidiVisual/>
        <w:tblW w:w="15189" w:type="dxa"/>
        <w:tblInd w:w="2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2304"/>
        <w:gridCol w:w="1476"/>
        <w:gridCol w:w="1170"/>
        <w:gridCol w:w="1170"/>
        <w:gridCol w:w="2430"/>
        <w:gridCol w:w="2340"/>
      </w:tblGrid>
      <w:tr w:rsidR="00714174" w:rsidRPr="00A07300" w:rsidTr="00325229">
        <w:tc>
          <w:tcPr>
            <w:tcW w:w="4299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304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76" w:type="dxa"/>
            <w:vMerge w:val="restart"/>
          </w:tcPr>
          <w:p w:rsidR="00714174" w:rsidRPr="00A07300" w:rsidRDefault="00714174" w:rsidP="00325229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340" w:type="dxa"/>
            <w:gridSpan w:val="2"/>
          </w:tcPr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430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340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حول الوحدة</w:t>
            </w:r>
          </w:p>
        </w:tc>
      </w:tr>
      <w:tr w:rsidR="00714174" w:rsidRPr="00A07300" w:rsidTr="00325229">
        <w:trPr>
          <w:trHeight w:val="795"/>
        </w:trPr>
        <w:tc>
          <w:tcPr>
            <w:tcW w:w="4299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04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6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170" w:type="dxa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430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714174" w:rsidRPr="00A07300" w:rsidTr="00325229">
        <w:trPr>
          <w:trHeight w:val="5715"/>
        </w:trPr>
        <w:tc>
          <w:tcPr>
            <w:tcW w:w="4299" w:type="dxa"/>
          </w:tcPr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يجيب عن أسئلة الاستماع بشكل سليم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استفادت منه</w:t>
            </w:r>
          </w:p>
          <w:p w:rsidR="00714174" w:rsidRPr="00DE38A5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تحدث عن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أهمية الإصرار وعدم اليأس/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ضمون قول الشاعر محمود درويش.</w:t>
            </w:r>
          </w:p>
          <w:p w:rsidR="00714174" w:rsidRPr="00DE38A5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714174" w:rsidRPr="00DE38A5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متمثلة المعنى </w:t>
            </w:r>
          </w:p>
          <w:p w:rsidR="00714174" w:rsidRPr="00DE38A5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من خلال السياق </w:t>
            </w:r>
          </w:p>
          <w:p w:rsidR="00714174" w:rsidRPr="00DE38A5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عرف بكاتب النص الطيب صالح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714174" w:rsidRDefault="00714174" w:rsidP="00325229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كتب بلغة فصيحة وواضحة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مراعيا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 المختارات ويفهم معناها ويحفظ بعضها</w:t>
            </w:r>
          </w:p>
        </w:tc>
        <w:tc>
          <w:tcPr>
            <w:tcW w:w="2304" w:type="dxa"/>
          </w:tcPr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714174" w:rsidRDefault="00714174" w:rsidP="0032522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476" w:type="dxa"/>
          </w:tcPr>
          <w:p w:rsidR="00714174" w:rsidRDefault="00714174" w:rsidP="0032522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170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170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2430" w:type="dxa"/>
          </w:tcPr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الرجوع الى الشبكة العالمية للمعلومات لاستخراج أسماء اشهر كتاب القصة العرب والأردنيين. </w:t>
            </w:r>
          </w:p>
        </w:tc>
        <w:tc>
          <w:tcPr>
            <w:tcW w:w="2340" w:type="dxa"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714174" w:rsidRPr="003661A9" w:rsidRDefault="00714174" w:rsidP="00714174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   </w:t>
      </w:r>
    </w:p>
    <w:p w:rsidR="00714174" w:rsidRPr="00015A26" w:rsidRDefault="00714174" w:rsidP="00714174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                           </w:t>
      </w:r>
    </w:p>
    <w:p w:rsidR="00714174" w:rsidRPr="0067250C" w:rsidRDefault="00714174" w:rsidP="00714174">
      <w:pPr>
        <w:rPr>
          <w:b/>
          <w:bCs/>
          <w:sz w:val="80"/>
          <w:szCs w:val="80"/>
          <w:u w:val="single"/>
          <w:lang w:bidi="ar-JO"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714174" w:rsidRPr="0067250C" w:rsidRDefault="00714174" w:rsidP="0071417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الثامن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714174" w:rsidRPr="0067250C" w:rsidRDefault="00714174" w:rsidP="0071417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الخامسة (النهر العذب )                          </w:t>
      </w:r>
      <w:r w:rsidRPr="0067250C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67250C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الفترة الزمنية : من 6 / 11 إلى 17 / 11 /2020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714174" w:rsidRPr="0067250C" w:rsidRDefault="00714174" w:rsidP="00714174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tbl>
      <w:tblPr>
        <w:bidiVisual/>
        <w:tblW w:w="14658" w:type="dxa"/>
        <w:tblInd w:w="2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1"/>
        <w:gridCol w:w="2160"/>
        <w:gridCol w:w="1179"/>
        <w:gridCol w:w="1440"/>
        <w:gridCol w:w="1080"/>
        <w:gridCol w:w="1958"/>
        <w:gridCol w:w="2120"/>
      </w:tblGrid>
      <w:tr w:rsidR="00714174" w:rsidRPr="00A07300" w:rsidTr="00325229">
        <w:tc>
          <w:tcPr>
            <w:tcW w:w="4721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160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179" w:type="dxa"/>
            <w:vMerge w:val="restart"/>
          </w:tcPr>
          <w:p w:rsidR="00714174" w:rsidRPr="00A07300" w:rsidRDefault="00714174" w:rsidP="00325229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520" w:type="dxa"/>
            <w:gridSpan w:val="2"/>
          </w:tcPr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958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20" w:type="dxa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14174" w:rsidRPr="00A07300" w:rsidTr="00325229">
        <w:trPr>
          <w:trHeight w:val="795"/>
        </w:trPr>
        <w:tc>
          <w:tcPr>
            <w:tcW w:w="4721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9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080" w:type="dxa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958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0" w:type="dxa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714174" w:rsidRPr="00A07300" w:rsidTr="00325229">
        <w:trPr>
          <w:trHeight w:val="4586"/>
        </w:trPr>
        <w:tc>
          <w:tcPr>
            <w:tcW w:w="4721" w:type="dxa"/>
          </w:tcPr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جيب عن أسئلة الاستماع بشكل سليم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استفادت منه</w:t>
            </w:r>
          </w:p>
          <w:p w:rsidR="00714174" w:rsidRPr="00015A26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تحدث عن فوائد الأنهار/كيفية المحافظة على الثروة المائية .</w:t>
            </w:r>
          </w:p>
          <w:p w:rsidR="00714174" w:rsidRPr="00015A26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714174" w:rsidRPr="00015A26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متمثلة المعنى </w:t>
            </w:r>
          </w:p>
          <w:p w:rsidR="00714174" w:rsidRPr="00015A26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من خلال السياق </w:t>
            </w:r>
          </w:p>
          <w:p w:rsidR="00714174" w:rsidRPr="00015A26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عرف بكاتب النص</w:t>
            </w: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يوضح الصور الفنية الواردة في النص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714174" w:rsidRDefault="00714174" w:rsidP="00325229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كتب بلغة فصيحة وواضحة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مراعيا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714174" w:rsidRPr="00A07300" w:rsidRDefault="00714174" w:rsidP="00325229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 المختارات ويفهم معناها ويحفظ بعضها</w:t>
            </w:r>
          </w:p>
        </w:tc>
        <w:tc>
          <w:tcPr>
            <w:tcW w:w="2160" w:type="dxa"/>
          </w:tcPr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714174" w:rsidRDefault="00714174" w:rsidP="0032522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179" w:type="dxa"/>
          </w:tcPr>
          <w:p w:rsidR="00714174" w:rsidRDefault="00714174" w:rsidP="0032522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440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958" w:type="dxa"/>
          </w:tcPr>
          <w:p w:rsidR="00714174" w:rsidRDefault="00714174" w:rsidP="00325229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Default="00714174" w:rsidP="00325229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Default="00714174" w:rsidP="00325229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Pr="006433AC" w:rsidRDefault="00714174" w:rsidP="00325229">
            <w:pPr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العودة الى شبكة الانترنت وكتابة تقرير عن أهم الأنهار في العالم</w:t>
            </w:r>
            <w:r w:rsidRPr="006433A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714174" w:rsidRPr="00015A26" w:rsidRDefault="00714174" w:rsidP="00714174">
      <w:pPr>
        <w:rPr>
          <w:rtl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lastRenderedPageBreak/>
        <w:t xml:space="preserve">                                          </w:t>
      </w:r>
    </w:p>
    <w:p w:rsidR="00714174" w:rsidRPr="0067250C" w:rsidRDefault="00714174" w:rsidP="00714174">
      <w:pPr>
        <w:rPr>
          <w:b/>
          <w:bCs/>
          <w:sz w:val="80"/>
          <w:szCs w:val="80"/>
          <w:u w:val="single"/>
          <w:lang w:bidi="ar-JO"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714174" w:rsidRDefault="00714174" w:rsidP="00714174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الثامن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لاول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714174" w:rsidRPr="00231201" w:rsidRDefault="00714174" w:rsidP="0071417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15645C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67250C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 xml:space="preserve">السادسة (العرب والطب)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الفترة الزمنية : من 20 / 11 إلى 1 / 12 /2020</w:t>
      </w:r>
    </w:p>
    <w:tbl>
      <w:tblPr>
        <w:bidiVisual/>
        <w:tblW w:w="15576" w:type="dxa"/>
        <w:tblInd w:w="2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1800"/>
        <w:gridCol w:w="1440"/>
        <w:gridCol w:w="1628"/>
        <w:gridCol w:w="1702"/>
        <w:gridCol w:w="3330"/>
        <w:gridCol w:w="1980"/>
      </w:tblGrid>
      <w:tr w:rsidR="00714174" w:rsidRPr="00015A26" w:rsidTr="00325229">
        <w:trPr>
          <w:trHeight w:val="75"/>
        </w:trPr>
        <w:tc>
          <w:tcPr>
            <w:tcW w:w="3696" w:type="dxa"/>
            <w:vMerge w:val="restart"/>
          </w:tcPr>
          <w:p w:rsidR="00714174" w:rsidRPr="00015A26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1800" w:type="dxa"/>
            <w:vMerge w:val="restart"/>
          </w:tcPr>
          <w:p w:rsidR="00714174" w:rsidRPr="00015A26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714174" w:rsidRPr="00015A26" w:rsidRDefault="00714174" w:rsidP="0032522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3330" w:type="dxa"/>
            <w:gridSpan w:val="2"/>
          </w:tcPr>
          <w:p w:rsidR="00714174" w:rsidRPr="00015A26" w:rsidRDefault="00714174" w:rsidP="003252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  <w:p w:rsidR="00714174" w:rsidRPr="00015A26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color w:val="FFFFFF"/>
                <w:sz w:val="28"/>
                <w:szCs w:val="28"/>
                <w:rtl/>
              </w:rPr>
              <w:t>أنشط</w:t>
            </w:r>
            <w:r w:rsidRPr="00015A26">
              <w:rPr>
                <w:rFonts w:ascii="Arial" w:hAnsi="Arial" w:cs="Arial" w:hint="cs"/>
                <w:b/>
                <w:bCs/>
                <w:color w:val="FFFFFF"/>
                <w:sz w:val="28"/>
                <w:szCs w:val="28"/>
                <w:rtl/>
              </w:rPr>
              <w:t>ـــ</w:t>
            </w:r>
            <w:r w:rsidRPr="00015A26">
              <w:rPr>
                <w:rFonts w:ascii="Arial" w:hAnsi="Arial" w:cs="Arial"/>
                <w:b/>
                <w:bCs/>
                <w:color w:val="FFFFFF"/>
                <w:sz w:val="28"/>
                <w:szCs w:val="28"/>
                <w:rtl/>
              </w:rPr>
              <w:t>ة مرافقة</w:t>
            </w:r>
          </w:p>
        </w:tc>
        <w:tc>
          <w:tcPr>
            <w:tcW w:w="3330" w:type="dxa"/>
          </w:tcPr>
          <w:p w:rsidR="00714174" w:rsidRPr="00015A26" w:rsidRDefault="00714174" w:rsidP="00325229">
            <w:pPr>
              <w:jc w:val="center"/>
              <w:rPr>
                <w:rFonts w:ascii="Arial" w:hAnsi="Arial" w:cs="Arial" w:hint="cs"/>
                <w:b/>
                <w:bCs/>
                <w:color w:val="FFFFFF"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1980" w:type="dxa"/>
          </w:tcPr>
          <w:p w:rsidR="00714174" w:rsidRPr="00015A26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14174" w:rsidRPr="00015A26" w:rsidTr="00325229">
        <w:trPr>
          <w:trHeight w:val="297"/>
        </w:trPr>
        <w:tc>
          <w:tcPr>
            <w:tcW w:w="3696" w:type="dxa"/>
            <w:vMerge/>
          </w:tcPr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vMerge/>
          </w:tcPr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8" w:type="dxa"/>
          </w:tcPr>
          <w:p w:rsidR="00714174" w:rsidRPr="00015A26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702" w:type="dxa"/>
          </w:tcPr>
          <w:p w:rsidR="00714174" w:rsidRPr="00015A26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3330" w:type="dxa"/>
            <w:vMerge w:val="restart"/>
          </w:tcPr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العودة الى شبكة الانترنت وكتابة تقرير عن مرض الزهايمر وتقرأه عبر الإذاعة الصباحية </w:t>
            </w:r>
            <w:r w:rsidRPr="006433A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714174" w:rsidRPr="00015A26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أشعربالرضا عن: </w:t>
            </w:r>
          </w:p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</w:t>
            </w:r>
          </w:p>
        </w:tc>
      </w:tr>
      <w:tr w:rsidR="00714174" w:rsidRPr="00015A26" w:rsidTr="00325229">
        <w:trPr>
          <w:trHeight w:val="6453"/>
        </w:trPr>
        <w:tc>
          <w:tcPr>
            <w:tcW w:w="3696" w:type="dxa"/>
          </w:tcPr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حسن الاصغاء لنص الاستماع</w:t>
            </w:r>
          </w:p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جيب عن أسئلة الاستماع بشكل سليم</w:t>
            </w:r>
          </w:p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لخص شفويا نص الاستماع </w:t>
            </w:r>
          </w:p>
          <w:p w:rsidR="00714174" w:rsidRPr="004C6A49" w:rsidRDefault="00714174" w:rsidP="0032522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تحدث عن أهم المستشفيات في جرش</w:t>
            </w:r>
          </w:p>
          <w:p w:rsidR="00714174" w:rsidRPr="004C6A49" w:rsidRDefault="00714174" w:rsidP="0032522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قرأ ا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نص قراءة صامتة فاهمة </w:t>
            </w:r>
          </w:p>
          <w:p w:rsidR="00714174" w:rsidRPr="004C6A49" w:rsidRDefault="00714174" w:rsidP="0032522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قرأ النص قراءة جهرية صحيحة متمثلة المعنى </w:t>
            </w:r>
          </w:p>
          <w:p w:rsidR="00714174" w:rsidRPr="004C6A49" w:rsidRDefault="00714174" w:rsidP="0032522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714174" w:rsidRPr="004C6A49" w:rsidRDefault="00714174" w:rsidP="0032522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عرف بكاتب النص</w:t>
            </w:r>
          </w:p>
          <w:p w:rsidR="00714174" w:rsidRPr="004C6A49" w:rsidRDefault="00714174" w:rsidP="00325229">
            <w:pPr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ستخرج أفكار النص الرئيسة والفرعية</w:t>
            </w:r>
          </w:p>
          <w:p w:rsidR="00714174" w:rsidRPr="004C6A49" w:rsidRDefault="00714174" w:rsidP="00325229">
            <w:pPr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وضح الصور الفنية الواردة في النص</w:t>
            </w:r>
          </w:p>
          <w:p w:rsidR="00714174" w:rsidRPr="004C6A49" w:rsidRDefault="00714174" w:rsidP="00325229">
            <w:pPr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حل التطبيقات والاسئلة حلا سليما</w:t>
            </w:r>
          </w:p>
          <w:p w:rsidR="00714174" w:rsidRPr="00015A26" w:rsidRDefault="00714174" w:rsidP="00325229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كتب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بلغة فصيحة وواضحة مراعيا  شروط ا</w:t>
            </w: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لكتابة الصحيحة حول موضوع الكتابة</w:t>
            </w:r>
          </w:p>
          <w:p w:rsidR="00714174" w:rsidRPr="00015A26" w:rsidRDefault="00714174" w:rsidP="0032522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sz w:val="28"/>
                <w:szCs w:val="28"/>
                <w:rtl/>
              </w:rPr>
              <w:t>قرأ المختارات و</w:t>
            </w:r>
            <w:r>
              <w:rPr>
                <w:rFonts w:cs="Traditional Arabic" w:hint="cs"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sz w:val="28"/>
                <w:szCs w:val="28"/>
                <w:rtl/>
              </w:rPr>
              <w:t>فهم معناها و</w:t>
            </w:r>
            <w:r>
              <w:rPr>
                <w:rFonts w:cs="Traditional Arabic" w:hint="cs"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sz w:val="28"/>
                <w:szCs w:val="28"/>
                <w:rtl/>
              </w:rPr>
              <w:t>حفظ بعضها</w:t>
            </w:r>
          </w:p>
        </w:tc>
        <w:tc>
          <w:tcPr>
            <w:tcW w:w="1800" w:type="dxa"/>
          </w:tcPr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714174" w:rsidRDefault="00714174" w:rsidP="0032522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440" w:type="dxa"/>
          </w:tcPr>
          <w:p w:rsidR="00714174" w:rsidRDefault="00714174" w:rsidP="0032522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28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702" w:type="dxa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3330" w:type="dxa"/>
            <w:vMerge/>
          </w:tcPr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vMerge/>
          </w:tcPr>
          <w:p w:rsidR="00714174" w:rsidRPr="00015A26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714174" w:rsidRDefault="00714174" w:rsidP="00714174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714174" w:rsidRDefault="00714174" w:rsidP="00714174">
      <w:pPr>
        <w:rPr>
          <w:rFonts w:ascii="Arial" w:hAnsi="Arial" w:cs="Arial"/>
          <w:b/>
          <w:bCs/>
          <w:sz w:val="32"/>
          <w:szCs w:val="32"/>
          <w:rtl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</w:t>
      </w:r>
    </w:p>
    <w:p w:rsidR="00714174" w:rsidRPr="0067250C" w:rsidRDefault="00714174" w:rsidP="00714174">
      <w:pPr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lastRenderedPageBreak/>
        <w:t xml:space="preserve">                                                   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714174" w:rsidRPr="0067250C" w:rsidRDefault="00714174" w:rsidP="0071417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الثامن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الأول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714174" w:rsidRPr="0067250C" w:rsidRDefault="00714174" w:rsidP="0071417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67250C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AD3438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السابعة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الأردن بلد العزم</w:t>
      </w:r>
      <w:r w:rsidRPr="00AD3438"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الفترة الزمنية : من 4 / 12 إلى 15 / 12 /2020</w:t>
      </w:r>
    </w:p>
    <w:tbl>
      <w:tblPr>
        <w:bidiVisual/>
        <w:tblW w:w="4847" w:type="pct"/>
        <w:tblInd w:w="4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200"/>
        <w:gridCol w:w="2201"/>
        <w:gridCol w:w="1237"/>
        <w:gridCol w:w="1517"/>
        <w:gridCol w:w="1148"/>
        <w:gridCol w:w="2842"/>
        <w:gridCol w:w="2001"/>
        <w:gridCol w:w="252"/>
      </w:tblGrid>
      <w:tr w:rsidR="00714174" w:rsidRPr="00A07300" w:rsidTr="00325229">
        <w:trPr>
          <w:trHeight w:val="75"/>
        </w:trPr>
        <w:tc>
          <w:tcPr>
            <w:tcW w:w="1365" w:type="pct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716" w:type="pct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403" w:type="pct"/>
            <w:vMerge w:val="restart"/>
          </w:tcPr>
          <w:p w:rsidR="00714174" w:rsidRPr="00A07300" w:rsidRDefault="00714174" w:rsidP="00325229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858" w:type="pct"/>
            <w:gridSpan w:val="2"/>
          </w:tcPr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color w:val="FFFFFF"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color w:val="FFFFFF"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color w:val="FFFFFF"/>
                <w:sz w:val="32"/>
                <w:szCs w:val="32"/>
                <w:rtl/>
              </w:rPr>
              <w:t>مرافقة</w:t>
            </w:r>
          </w:p>
        </w:tc>
        <w:tc>
          <w:tcPr>
            <w:tcW w:w="924" w:type="pc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651" w:type="pc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  <w:tc>
          <w:tcPr>
            <w:tcW w:w="83" w:type="pct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</w:pPr>
          </w:p>
        </w:tc>
      </w:tr>
      <w:tr w:rsidR="00714174" w:rsidRPr="00A07300" w:rsidTr="00325229">
        <w:trPr>
          <w:trHeight w:val="20"/>
        </w:trPr>
        <w:tc>
          <w:tcPr>
            <w:tcW w:w="1365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16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3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4" w:type="pc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374" w:type="pc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924" w:type="pct"/>
            <w:vMerge w:val="restart"/>
          </w:tcPr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العودة الى الشبكة العالمية للمعلومات واختيار قصيدة وطنية تمجد الأردن ويقرأها امام الطلاب </w:t>
            </w:r>
          </w:p>
        </w:tc>
        <w:tc>
          <w:tcPr>
            <w:tcW w:w="651" w:type="pct"/>
            <w:vMerge w:val="restart"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  <w:tc>
          <w:tcPr>
            <w:tcW w:w="83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714174" w:rsidRPr="00A07300" w:rsidTr="00325229">
        <w:trPr>
          <w:trHeight w:val="6120"/>
        </w:trPr>
        <w:tc>
          <w:tcPr>
            <w:tcW w:w="1365" w:type="pct"/>
          </w:tcPr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يجيب عن أسئلة الاستماع بشكل سليم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ه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منه</w:t>
            </w:r>
          </w:p>
          <w:p w:rsidR="00714174" w:rsidRPr="004C6A49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تحدث عن أهمية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الإنتماء والولاء للوطن / ماذا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توجب علينا فعله تجاه رفعة الوطن .</w:t>
            </w:r>
          </w:p>
          <w:p w:rsidR="00714174" w:rsidRPr="004C6A49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714174" w:rsidRPr="004C6A49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متمثلة المعنى </w:t>
            </w:r>
          </w:p>
          <w:p w:rsidR="00714174" w:rsidRPr="004C6A49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من خلال السياق </w:t>
            </w:r>
          </w:p>
          <w:p w:rsidR="00714174" w:rsidRPr="004C6A49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عرف بكاتب النص</w:t>
            </w: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يوضح الصور الفنية الواردة في النص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714174" w:rsidRDefault="00714174" w:rsidP="00325229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كتب بلغة فص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يحة وواضحة مراعيا  شروط الكتابة ا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لصحيحة حول موضوع الكتابة</w:t>
            </w:r>
          </w:p>
          <w:p w:rsidR="00714174" w:rsidRPr="00FE0169" w:rsidRDefault="00714174" w:rsidP="0032522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 المختارات ويفهم معناها ويحفظ بعضها</w:t>
            </w:r>
          </w:p>
        </w:tc>
        <w:tc>
          <w:tcPr>
            <w:tcW w:w="716" w:type="pct"/>
          </w:tcPr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714174" w:rsidRDefault="00714174" w:rsidP="0032522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403" w:type="pct"/>
          </w:tcPr>
          <w:p w:rsidR="00714174" w:rsidRDefault="00714174" w:rsidP="0032522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484" w:type="pct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374" w:type="pct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924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651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</w:tr>
    </w:tbl>
    <w:p w:rsidR="00714174" w:rsidRPr="0067250C" w:rsidRDefault="00714174" w:rsidP="00714174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714174" w:rsidRPr="0067250C" w:rsidRDefault="00714174" w:rsidP="0071417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الثامن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>الأول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714174" w:rsidRPr="002A51D4" w:rsidRDefault="00714174" w:rsidP="0071417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67250C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الثامنة ( يرون ما لا يرى )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الفترة الزمنية : من 18 / 12 إلى نهاية الفصل الأول</w:t>
      </w:r>
    </w:p>
    <w:tbl>
      <w:tblPr>
        <w:bidiVisual/>
        <w:tblW w:w="4763" w:type="pct"/>
        <w:tblInd w:w="6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3933"/>
        <w:gridCol w:w="2199"/>
        <w:gridCol w:w="1237"/>
        <w:gridCol w:w="1517"/>
        <w:gridCol w:w="1149"/>
        <w:gridCol w:w="2420"/>
        <w:gridCol w:w="2423"/>
        <w:gridCol w:w="253"/>
      </w:tblGrid>
      <w:tr w:rsidR="00714174" w:rsidRPr="00A07300" w:rsidTr="00325229">
        <w:trPr>
          <w:trHeight w:val="634"/>
        </w:trPr>
        <w:tc>
          <w:tcPr>
            <w:tcW w:w="1301" w:type="pct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728" w:type="pct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410" w:type="pct"/>
            <w:vMerge w:val="restart"/>
          </w:tcPr>
          <w:p w:rsidR="00714174" w:rsidRPr="00A07300" w:rsidRDefault="00714174" w:rsidP="00325229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873" w:type="pct"/>
            <w:gridSpan w:val="2"/>
          </w:tcPr>
          <w:p w:rsidR="00714174" w:rsidRPr="00B41F98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01" w:type="pct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الأنشطة</w:t>
            </w:r>
          </w:p>
        </w:tc>
        <w:tc>
          <w:tcPr>
            <w:tcW w:w="802" w:type="pct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  <w:tc>
          <w:tcPr>
            <w:tcW w:w="85" w:type="pct"/>
            <w:vMerge w:val="restar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</w:pPr>
          </w:p>
        </w:tc>
      </w:tr>
      <w:tr w:rsidR="00714174" w:rsidRPr="00A07300" w:rsidTr="00325229">
        <w:trPr>
          <w:trHeight w:val="20"/>
        </w:trPr>
        <w:tc>
          <w:tcPr>
            <w:tcW w:w="1301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8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2" w:type="pc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381" w:type="pct"/>
          </w:tcPr>
          <w:p w:rsidR="00714174" w:rsidRPr="00A07300" w:rsidRDefault="00714174" w:rsidP="0032522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801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02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714174" w:rsidRPr="00A07300" w:rsidTr="00325229">
        <w:trPr>
          <w:trHeight w:val="5348"/>
        </w:trPr>
        <w:tc>
          <w:tcPr>
            <w:tcW w:w="1301" w:type="pct"/>
          </w:tcPr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يجيب عن أسئلة الاستماع بشكل سليم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ه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منه</w:t>
            </w:r>
          </w:p>
          <w:p w:rsidR="00714174" w:rsidRPr="00B41F98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تحدث عن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ضرورة معاملة ذوي الإعاقة بالمساواة مع الآخرين/ توفير برامج للمعاقين</w:t>
            </w:r>
          </w:p>
          <w:p w:rsidR="00714174" w:rsidRPr="00B41F98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714174" w:rsidRPr="00B41F98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سليمة</w:t>
            </w:r>
          </w:p>
          <w:p w:rsidR="00714174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</w:t>
            </w:r>
          </w:p>
          <w:p w:rsidR="00714174" w:rsidRPr="00B41F98" w:rsidRDefault="00714174" w:rsidP="003252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عرف بكاتب النص</w:t>
            </w:r>
          </w:p>
          <w:p w:rsidR="00714174" w:rsidRDefault="00714174" w:rsidP="00325229">
            <w:pPr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يوضح خصائص أسلوب طه حسين</w:t>
            </w:r>
          </w:p>
          <w:p w:rsidR="00714174" w:rsidRPr="009C2FA7" w:rsidRDefault="00714174" w:rsidP="00325229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714174" w:rsidRDefault="00714174" w:rsidP="00325229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كتب بلغة فصيحة وواضحة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مراعيا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714174" w:rsidRPr="007737B7" w:rsidRDefault="00714174" w:rsidP="0032522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 المختارات ويفهم معناها ويحفظ بعضها</w:t>
            </w:r>
          </w:p>
        </w:tc>
        <w:tc>
          <w:tcPr>
            <w:tcW w:w="728" w:type="pct"/>
          </w:tcPr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714174" w:rsidRDefault="00714174" w:rsidP="00325229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714174" w:rsidRDefault="00714174" w:rsidP="00325229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410" w:type="pct"/>
          </w:tcPr>
          <w:p w:rsidR="00714174" w:rsidRDefault="00714174" w:rsidP="00325229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492" w:type="pct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381" w:type="pct"/>
          </w:tcPr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714174" w:rsidRDefault="00714174" w:rsidP="00325229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801" w:type="pct"/>
          </w:tcPr>
          <w:p w:rsidR="00714174" w:rsidRDefault="00714174" w:rsidP="0032522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14174" w:rsidRDefault="00714174" w:rsidP="0032522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العودة الى الانترنت وجمع المزيد عن الاتحاد الأردني لرعاية المعاقين</w:t>
            </w:r>
          </w:p>
          <w:p w:rsidR="00714174" w:rsidRDefault="00714174" w:rsidP="0032522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14174" w:rsidRDefault="00714174" w:rsidP="0032522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14174" w:rsidRDefault="00714174" w:rsidP="0032522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اختيار فيلم قاهر الظلام  ويعرضه الطالب امام زملائه</w:t>
            </w:r>
          </w:p>
          <w:p w:rsidR="00714174" w:rsidRDefault="00714174" w:rsidP="0032522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14174" w:rsidRDefault="00714174" w:rsidP="0032522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pct"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  <w:tc>
          <w:tcPr>
            <w:tcW w:w="85" w:type="pct"/>
            <w:vMerge/>
          </w:tcPr>
          <w:p w:rsidR="00714174" w:rsidRPr="00A07300" w:rsidRDefault="00714174" w:rsidP="00325229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</w:tr>
    </w:tbl>
    <w:p w:rsidR="00714174" w:rsidRPr="003661A9" w:rsidRDefault="00714174" w:rsidP="00714174">
      <w:pPr>
        <w:jc w:val="lowKashida"/>
      </w:pPr>
    </w:p>
    <w:p w:rsidR="00005595" w:rsidRPr="00714174" w:rsidRDefault="00714174">
      <w:bookmarkStart w:id="0" w:name="_GoBack"/>
      <w:bookmarkEnd w:id="0"/>
    </w:p>
    <w:sectPr w:rsidR="00005595" w:rsidRPr="00714174" w:rsidSect="00413575">
      <w:footerReference w:type="default" r:id="rId5"/>
      <w:pgSz w:w="16838" w:h="11906" w:orient="landscape"/>
      <w:pgMar w:top="90" w:right="432" w:bottom="0" w:left="432" w:header="75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42" w:rsidRDefault="00714174" w:rsidP="00F65BB3">
    <w:pPr>
      <w:pStyle w:val="Footer"/>
    </w:pPr>
    <w:r>
      <w:t xml:space="preserve">     </w:t>
    </w:r>
    <w:r>
      <w:rPr>
        <w:rFonts w:hint="cs"/>
        <w:rtl/>
        <w:lang w:bidi="ar-JO"/>
      </w:rPr>
      <w:t xml:space="preserve">  </w:t>
    </w:r>
    <w:r>
      <w:rPr>
        <w:rFonts w:hint="cs"/>
        <w:rtl/>
        <w:lang w:bidi="ar-JO"/>
      </w:rPr>
      <w:t xml:space="preserve">                            </w:t>
    </w:r>
    <w:r>
      <w:t xml:space="preserve">Form # QF 71-1-47 </w:t>
    </w:r>
    <w:proofErr w:type="spellStart"/>
    <w:r>
      <w:t>rev.a</w:t>
    </w:r>
    <w:proofErr w:type="spellEnd"/>
  </w:p>
  <w:p w:rsidR="00B96E42" w:rsidRDefault="0071417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4"/>
    <w:rsid w:val="00034B3F"/>
    <w:rsid w:val="00714174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A155F9-634D-4224-9C80-3E7BDD3D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1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71417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14174"/>
    <w:rPr>
      <w:color w:val="0000FF"/>
      <w:u w:val="single"/>
    </w:rPr>
  </w:style>
  <w:style w:type="paragraph" w:styleId="Header">
    <w:name w:val="header"/>
    <w:basedOn w:val="Normal"/>
    <w:link w:val="HeaderChar"/>
    <w:rsid w:val="007141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41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7141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41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714174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714174"/>
    <w:rPr>
      <w:rFonts w:ascii="Segoe UI" w:eastAsia="Times New Roman" w:hAnsi="Segoe UI" w:cs="Times New Roman"/>
      <w:sz w:val="18"/>
      <w:szCs w:val="1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2051</Words>
  <Characters>11695</Characters>
  <Application>Microsoft Office Word</Application>
  <DocSecurity>0</DocSecurity>
  <Lines>97</Lines>
  <Paragraphs>27</Paragraphs>
  <ScaleCrop>false</ScaleCrop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2021-08-29T07:39:00Z</dcterms:created>
  <dcterms:modified xsi:type="dcterms:W3CDTF">2021-08-29T07:39:00Z</dcterms:modified>
</cp:coreProperties>
</file>