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61C" w:rsidRPr="00104090" w:rsidRDefault="009F561C" w:rsidP="009F561C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9F561C" w:rsidRPr="00104090" w:rsidRDefault="009F561C" w:rsidP="009F561C">
      <w:pPr>
        <w:jc w:val="center"/>
        <w:rPr>
          <w:b/>
          <w:bCs/>
          <w:sz w:val="48"/>
          <w:szCs w:val="48"/>
          <w:rtl/>
          <w:lang w:bidi="ar-JO"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>الـصــف : 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لسادس </w:t>
      </w:r>
      <w:r w:rsidRPr="00104090">
        <w:rPr>
          <w:b/>
          <w:bCs/>
          <w:sz w:val="32"/>
          <w:szCs w:val="32"/>
          <w:rtl/>
          <w:lang w:bidi="ar-JO"/>
        </w:rPr>
        <w:t xml:space="preserve">الأساسي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من هدي الكتابِ و السُّنّة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9</w:t>
      </w:r>
      <w:r w:rsidRPr="00104090">
        <w:rPr>
          <w:b/>
          <w:bCs/>
          <w:sz w:val="32"/>
          <w:szCs w:val="32"/>
          <w:rtl/>
          <w:lang w:bidi="ar-JO"/>
        </w:rPr>
        <w:t xml:space="preserve">   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9"/>
        <w:gridCol w:w="2317"/>
        <w:gridCol w:w="1701"/>
        <w:gridCol w:w="1559"/>
        <w:gridCol w:w="2552"/>
        <w:gridCol w:w="1843"/>
        <w:gridCol w:w="2126"/>
      </w:tblGrid>
      <w:tr w:rsidR="009F561C" w:rsidRPr="00104090" w:rsidTr="00BC13CF">
        <w:trPr>
          <w:trHeight w:val="1097"/>
        </w:trPr>
        <w:tc>
          <w:tcPr>
            <w:tcW w:w="2219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317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559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552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6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F561C" w:rsidRPr="00104090" w:rsidTr="00BC13CF">
        <w:trPr>
          <w:trHeight w:val="4738"/>
        </w:trPr>
        <w:tc>
          <w:tcPr>
            <w:tcW w:w="2219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هدي الكتاب و السّنة.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آيات من سورة لقمان.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مراجعة لقواعد الصف الخامس.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مراجعة للمهارات الكتابية المأخوذة سابقًا.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قصة مثل "إنّك لا تجني من الشّوكِ العنب"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7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وهنا على وهن.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يعظُه.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الشّرك.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أناب.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خردل.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اغضض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يَغرِسُ.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لا تجنِي.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الاستماع.</w:t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</w:t>
            </w:r>
            <w:r>
              <w:rPr>
                <w:b/>
                <w:bCs/>
                <w:sz w:val="32"/>
                <w:szCs w:val="32"/>
                <w:rtl/>
              </w:rPr>
              <w:t>لكتابة.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عنوان السورة: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وصايا لُقمانُ لابنهِ, و يجبُ العمل بهم.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552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الخشوع لله.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الدّعاء.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b/>
                <w:bCs/>
                <w:sz w:val="32"/>
                <w:szCs w:val="32"/>
                <w:rtl/>
              </w:rPr>
              <w:t>قراءة القرآنِ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دراسة كل كلمة بالقرآن و التّلذذ بمعناها, والمقصود منها.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9F561C" w:rsidRPr="00104090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الغرض من وصايا لقمانُ لابنه؟</w:t>
            </w:r>
          </w:p>
        </w:tc>
        <w:tc>
          <w:tcPr>
            <w:tcW w:w="2126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أنّ الإنسان سيموتُ لا محالة, عليهِ أخذ الحسنات من هذه الدّنيا و العمل و السعيّ وراء الأعمال الصّالحة, لتبقى معه في الآخرة.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الـفـــصـــلـــيــــــــــــة</w:t>
      </w:r>
      <w:r w:rsidRPr="00104090">
        <w:rPr>
          <w:b/>
          <w:bCs/>
          <w:sz w:val="36"/>
          <w:szCs w:val="36"/>
          <w:u w:val="single"/>
          <w:rtl/>
          <w:lang w:bidi="ar-JO"/>
        </w:rPr>
        <w:br/>
      </w: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>الصف / المستوى: ال</w:t>
      </w:r>
      <w:r>
        <w:rPr>
          <w:rFonts w:hint="cs"/>
          <w:b/>
          <w:bCs/>
          <w:sz w:val="32"/>
          <w:szCs w:val="32"/>
          <w:rtl/>
        </w:rPr>
        <w:t xml:space="preserve">سادس               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 xml:space="preserve">  الفصل الدراسي:الأول       الــــمـبـحــــث: اللّغة العربيّة</w:t>
      </w: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>عنـــــــوان الوحدة:</w:t>
      </w:r>
      <w:r>
        <w:rPr>
          <w:rFonts w:hint="cs"/>
          <w:b/>
          <w:bCs/>
          <w:sz w:val="32"/>
          <w:szCs w:val="32"/>
          <w:rtl/>
        </w:rPr>
        <w:t>من هدي الكتاب والسنة</w:t>
      </w:r>
      <w:r w:rsidRPr="00104090">
        <w:rPr>
          <w:b/>
          <w:bCs/>
          <w:sz w:val="32"/>
          <w:szCs w:val="32"/>
          <w:rtl/>
        </w:rPr>
        <w:t xml:space="preserve">                 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    </w:t>
      </w:r>
      <w:r w:rsidRPr="00104090"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104090">
        <w:rPr>
          <w:b/>
          <w:bCs/>
          <w:sz w:val="32"/>
          <w:szCs w:val="32"/>
          <w:rtl/>
        </w:rPr>
        <w:t xml:space="preserve">  الـصـفـحــــــــات:</w:t>
      </w:r>
      <w:r>
        <w:rPr>
          <w:rFonts w:hint="cs"/>
          <w:b/>
          <w:bCs/>
          <w:sz w:val="32"/>
          <w:szCs w:val="32"/>
          <w:rtl/>
        </w:rPr>
        <w:t>9</w:t>
      </w:r>
      <w:r w:rsidRPr="00104090">
        <w:rPr>
          <w:b/>
          <w:bCs/>
          <w:sz w:val="32"/>
          <w:szCs w:val="32"/>
          <w:rtl/>
        </w:rPr>
        <w:t xml:space="preserve">         </w:t>
      </w:r>
    </w:p>
    <w:p w:rsidR="009F561C" w:rsidRPr="00104090" w:rsidRDefault="009F561C" w:rsidP="009F561C">
      <w:pPr>
        <w:jc w:val="center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   الفترة الزمنية: من</w:t>
      </w:r>
      <w:r w:rsidRPr="00EA2512">
        <w:rPr>
          <w:rFonts w:cs="Simplified Arabic" w:hint="cs"/>
          <w:sz w:val="28"/>
          <w:szCs w:val="28"/>
          <w:rtl/>
          <w:lang w:bidi="ar-JO"/>
        </w:rPr>
        <w:t xml:space="preserve">: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1</w:t>
      </w:r>
      <w:r w:rsidRPr="00A37EC2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  /   9      إلى   17  /    9</w:t>
      </w:r>
      <w:r>
        <w:rPr>
          <w:rFonts w:cs="Simplified Arabic" w:hint="cs"/>
          <w:sz w:val="28"/>
          <w:szCs w:val="28"/>
          <w:rtl/>
          <w:lang w:bidi="ar-JO"/>
        </w:rPr>
        <w:t xml:space="preserve">   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9F561C" w:rsidRPr="00104090" w:rsidTr="00BC13CF">
        <w:tc>
          <w:tcPr>
            <w:tcW w:w="42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العـامّة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561C" w:rsidRPr="00104090" w:rsidTr="00BC13CF">
        <w:trPr>
          <w:trHeight w:val="4807"/>
        </w:trPr>
        <w:tc>
          <w:tcPr>
            <w:tcW w:w="4202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يتوقع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من</w:t>
            </w:r>
            <w:r>
              <w:rPr>
                <w:b/>
                <w:bCs/>
                <w:sz w:val="28"/>
                <w:szCs w:val="28"/>
                <w:rtl/>
              </w:rPr>
              <w:t>َ الطّالبِ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على:</w:t>
            </w:r>
          </w:p>
          <w:p w:rsidR="009F561C" w:rsidRPr="00BD0CB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>يتوقع من الطالب بعد هذه الوحدة أن :</w:t>
            </w:r>
          </w:p>
          <w:p w:rsidR="009F561C" w:rsidRPr="00BD0CB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تلاوة</w:t>
            </w: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 xml:space="preserve"> الآيات تلاوة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ً</w:t>
            </w: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 xml:space="preserve"> صحيحة مراعيا ً أحكام التجويد.</w:t>
            </w:r>
          </w:p>
          <w:p w:rsidR="009F561C" w:rsidRPr="00BD0CB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 xml:space="preserve">يتعرف دلالات الألفاظ والتراكيب الجديدة </w:t>
            </w:r>
          </w:p>
          <w:p w:rsidR="009F561C" w:rsidRPr="00BD0CB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>يستخلص الأفكار الواردة في الآيات .</w:t>
            </w:r>
          </w:p>
          <w:p w:rsidR="009F561C" w:rsidRPr="00BD0CB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يراجع ما سبق دراسته في الصف الخامس مع التمثيل عليه ( أقسام الكلمة-النكرة والمعرفة-المبتدأ والخبر-الجملة الفعلية وأركانها -الجار والمجرور)</w:t>
            </w:r>
          </w:p>
          <w:p w:rsidR="009F561C" w:rsidRPr="00BD0CB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>يتعود الإصغاء مع فهم ما يسمع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BD0CB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يوظف ما تعلمه</w:t>
            </w:r>
            <w:r w:rsidRPr="00BD0CBC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من وصايا لقمان لابنه في حياته ويعمل بها.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يميز بين التاء المربوطة والمفتوحة والهاء في آخر الكلمة 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يتحدث عن إسهام الأمهات في تقدم المجتمع</w:t>
            </w:r>
          </w:p>
          <w:p w:rsidR="009F561C" w:rsidRPr="001862F8" w:rsidRDefault="009F561C" w:rsidP="00BC13CF">
            <w:pPr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أن يجيد قراءة المختارات من لغتنا العربية مع فهم المعنى.</w:t>
            </w:r>
          </w:p>
        </w:tc>
        <w:tc>
          <w:tcPr>
            <w:tcW w:w="2638" w:type="dxa"/>
            <w:shd w:val="clear" w:color="auto" w:fill="auto"/>
          </w:tcPr>
          <w:p w:rsidR="009F561C" w:rsidRDefault="009F561C" w:rsidP="00BC13CF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الواجبات البيتيّة </w:t>
            </w:r>
          </w:p>
        </w:tc>
        <w:tc>
          <w:tcPr>
            <w:tcW w:w="1702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04090">
              <w:rPr>
                <w:b/>
                <w:bCs/>
                <w:sz w:val="28"/>
                <w:szCs w:val="28"/>
                <w:rtl/>
              </w:rPr>
              <w:t>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</w:tc>
      </w:tr>
    </w:tbl>
    <w:p w:rsidR="009F561C" w:rsidRPr="00104090" w:rsidRDefault="009F561C" w:rsidP="009F561C">
      <w:pPr>
        <w:jc w:val="lowKashida"/>
        <w:rPr>
          <w:b/>
          <w:bCs/>
          <w:sz w:val="36"/>
          <w:szCs w:val="36"/>
          <w:rtl/>
        </w:rPr>
      </w:pPr>
      <w:r w:rsidRPr="00104090">
        <w:rPr>
          <w:b/>
          <w:bCs/>
          <w:sz w:val="36"/>
          <w:szCs w:val="36"/>
          <w:rtl/>
        </w:rPr>
        <w:t>إعداد</w:t>
      </w:r>
      <w:r>
        <w:rPr>
          <w:b/>
          <w:bCs/>
          <w:sz w:val="36"/>
          <w:szCs w:val="36"/>
          <w:rtl/>
        </w:rPr>
        <w:t xml:space="preserve"> المعلم: </w:t>
      </w:r>
      <w:r>
        <w:rPr>
          <w:rFonts w:hint="cs"/>
          <w:b/>
          <w:bCs/>
          <w:sz w:val="36"/>
          <w:szCs w:val="36"/>
          <w:rtl/>
        </w:rPr>
        <w:t xml:space="preserve">            </w:t>
      </w:r>
      <w:r>
        <w:rPr>
          <w:b/>
          <w:bCs/>
          <w:sz w:val="22"/>
          <w:szCs w:val="22"/>
        </w:rPr>
        <w:t>form#Qf71_147rev.a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Default="009F561C" w:rsidP="009F561C">
      <w:pPr>
        <w:rPr>
          <w:rFonts w:hint="cs"/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 اللّغة العربيّة     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104090">
        <w:rPr>
          <w:b/>
          <w:bCs/>
          <w:sz w:val="32"/>
          <w:szCs w:val="32"/>
          <w:rtl/>
          <w:lang w:bidi="ar-JO"/>
        </w:rPr>
        <w:t>الـصــف : ا</w:t>
      </w:r>
      <w:r>
        <w:rPr>
          <w:rFonts w:hint="cs"/>
          <w:b/>
          <w:bCs/>
          <w:sz w:val="32"/>
          <w:szCs w:val="32"/>
          <w:rtl/>
          <w:lang w:bidi="ar-JO"/>
        </w:rPr>
        <w:t>لسادس</w:t>
      </w:r>
      <w:r w:rsidRPr="00104090">
        <w:rPr>
          <w:b/>
          <w:bCs/>
          <w:sz w:val="32"/>
          <w:szCs w:val="32"/>
          <w:rtl/>
          <w:lang w:bidi="ar-JO"/>
        </w:rPr>
        <w:t xml:space="preserve"> الأساسي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عنوان الوح</w:t>
      </w:r>
      <w:r>
        <w:rPr>
          <w:b/>
          <w:bCs/>
          <w:sz w:val="32"/>
          <w:szCs w:val="32"/>
          <w:rtl/>
          <w:lang w:bidi="ar-JO"/>
        </w:rPr>
        <w:t xml:space="preserve">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فضائلُ العلمِ.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   الصفحات :12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2127"/>
        <w:gridCol w:w="1842"/>
        <w:gridCol w:w="1985"/>
        <w:gridCol w:w="2126"/>
        <w:gridCol w:w="1843"/>
      </w:tblGrid>
      <w:tr w:rsidR="009F561C" w:rsidRPr="00104090" w:rsidTr="00BC13CF">
        <w:tc>
          <w:tcPr>
            <w:tcW w:w="241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984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2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1985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6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843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F561C" w:rsidRPr="00104090" w:rsidTr="00BC13CF">
        <w:tc>
          <w:tcPr>
            <w:tcW w:w="2410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فضائل العلم.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فصاحةُ صِبية.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المُثنّى و إعرابه.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ألفُ التّفريقِ.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مختارات من لاميَّةِ ابنِ الورديِّ.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اللسان.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shd w:val="clear" w:color="auto" w:fill="auto"/>
          </w:tcPr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أعرضَ.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أيسًرُّكَ.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أحمق.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الزّجر.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اهجر.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حصّله.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إرغام.</w:t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نصْل.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الاستمــــــــــــــاع.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القراءة.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الأداء.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2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محبّةُ الأخوة, وأثرها في الحياةِ الأُسريّة.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فضل العلم في حياةِ الإنسان.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نضوجُ عقلِ الإنسانِ بعلمهِ, وفكرهِ, وأنّهُ مهما كبُرَ فسيبقى حاملًا للنّجاحِ و الإصلاح.</w:t>
            </w:r>
          </w:p>
        </w:tc>
        <w:tc>
          <w:tcPr>
            <w:tcW w:w="2126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ما رأيكَ في سؤالِ الأصمعيِّ للغلامِ؟ 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وما الغرض من هذه القصة؟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أهمية العلم.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العلاقة الأخوية و أهميتها.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لكلّ طالب علمٍ وجهة نظرٍ عليهِ أن يوجهها لمجتمعهِ بغضِ النّظرِ عن عمره كانَ صغيرًا أم كبيرًا.</w:t>
            </w:r>
          </w:p>
        </w:tc>
      </w:tr>
    </w:tbl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</w:p>
    <w:p w:rsidR="009F561C" w:rsidRPr="00104090" w:rsidRDefault="009F561C" w:rsidP="009F561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9F561C" w:rsidRDefault="009F561C" w:rsidP="009F561C">
      <w:pPr>
        <w:rPr>
          <w:rFonts w:hint="cs"/>
          <w:b/>
          <w:bCs/>
          <w:sz w:val="32"/>
          <w:szCs w:val="32"/>
          <w:rtl/>
          <w:lang w:bidi="ar-JO"/>
        </w:rPr>
      </w:pP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</w:p>
    <w:p w:rsidR="009F561C" w:rsidRPr="00104090" w:rsidRDefault="009F561C" w:rsidP="009F561C">
      <w:pPr>
        <w:jc w:val="center"/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9F561C" w:rsidRPr="00104090" w:rsidRDefault="009F561C" w:rsidP="009F561C">
      <w:pPr>
        <w:jc w:val="center"/>
        <w:rPr>
          <w:b/>
          <w:bCs/>
          <w:sz w:val="36"/>
          <w:szCs w:val="36"/>
          <w:u w:val="single"/>
          <w:lang w:bidi="ar-JO"/>
        </w:rPr>
      </w:pPr>
    </w:p>
    <w:p w:rsidR="009F561C" w:rsidRPr="00104090" w:rsidRDefault="009F561C" w:rsidP="009F561C">
      <w:pPr>
        <w:jc w:val="lowKashida"/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>الصف / المستوى :ال</w:t>
      </w:r>
      <w:r>
        <w:rPr>
          <w:rFonts w:hint="cs"/>
          <w:b/>
          <w:bCs/>
          <w:sz w:val="32"/>
          <w:szCs w:val="32"/>
          <w:rtl/>
        </w:rPr>
        <w:t xml:space="preserve">سادس </w:t>
      </w:r>
      <w:r w:rsidRPr="00104090">
        <w:rPr>
          <w:b/>
          <w:bCs/>
          <w:sz w:val="32"/>
          <w:szCs w:val="32"/>
          <w:rtl/>
        </w:rPr>
        <w:t xml:space="preserve">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 xml:space="preserve">الفصل الدراسي : </w:t>
      </w:r>
      <w:r>
        <w:rPr>
          <w:b/>
          <w:bCs/>
          <w:sz w:val="32"/>
          <w:szCs w:val="32"/>
          <w:rtl/>
        </w:rPr>
        <w:t>الأول</w:t>
      </w:r>
      <w:r>
        <w:rPr>
          <w:rFonts w:hint="cs"/>
          <w:b/>
          <w:bCs/>
          <w:sz w:val="32"/>
          <w:szCs w:val="32"/>
          <w:rtl/>
        </w:rPr>
        <w:t xml:space="preserve">              </w:t>
      </w:r>
      <w:r w:rsidRPr="00104090">
        <w:rPr>
          <w:b/>
          <w:bCs/>
          <w:sz w:val="32"/>
          <w:szCs w:val="32"/>
          <w:rtl/>
        </w:rPr>
        <w:t xml:space="preserve">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</w:t>
      </w: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 xml:space="preserve">فضائلُ العلمِ.           </w:t>
      </w:r>
      <w:r w:rsidRPr="00104090">
        <w:rPr>
          <w:b/>
          <w:bCs/>
          <w:sz w:val="32"/>
          <w:szCs w:val="32"/>
          <w:rtl/>
        </w:rPr>
        <w:t xml:space="preserve">        </w:t>
      </w:r>
      <w:r w:rsidRPr="00104090"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 xml:space="preserve">   الـصـفـحــــــــات :</w:t>
      </w:r>
      <w:r>
        <w:rPr>
          <w:rFonts w:hint="cs"/>
          <w:b/>
          <w:bCs/>
          <w:sz w:val="32"/>
          <w:szCs w:val="32"/>
          <w:rtl/>
        </w:rPr>
        <w:t>12</w:t>
      </w:r>
      <w:r w:rsidRPr="00104090">
        <w:rPr>
          <w:b/>
          <w:bCs/>
          <w:sz w:val="32"/>
          <w:szCs w:val="32"/>
          <w:rtl/>
        </w:rPr>
        <w:t xml:space="preserve">         </w:t>
      </w:r>
    </w:p>
    <w:p w:rsidR="009F561C" w:rsidRPr="00104090" w:rsidRDefault="009F561C" w:rsidP="009F561C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الفترة الزمنية : من :  </w:t>
      </w:r>
      <w:r>
        <w:rPr>
          <w:rFonts w:cs="Simplified Arabic"/>
          <w:b/>
          <w:bCs/>
          <w:sz w:val="28"/>
          <w:szCs w:val="28"/>
          <w:lang w:bidi="ar-JO"/>
        </w:rPr>
        <w:t>18</w:t>
      </w:r>
      <w:r w:rsidRPr="00561689">
        <w:rPr>
          <w:rFonts w:cs="Simplified Arabic" w:hint="cs"/>
          <w:b/>
          <w:bCs/>
          <w:sz w:val="28"/>
          <w:szCs w:val="28"/>
          <w:rtl/>
          <w:lang w:bidi="ar-JO"/>
        </w:rPr>
        <w:t>/ 9       إلى    6 /  10</w:t>
      </w:r>
    </w:p>
    <w:p w:rsidR="009F561C" w:rsidRPr="00104090" w:rsidRDefault="009F561C" w:rsidP="009F561C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6"/>
        <w:gridCol w:w="2644"/>
        <w:gridCol w:w="1440"/>
        <w:gridCol w:w="1620"/>
        <w:gridCol w:w="1080"/>
        <w:gridCol w:w="2160"/>
        <w:gridCol w:w="1702"/>
      </w:tblGrid>
      <w:tr w:rsidR="009F561C" w:rsidRPr="00104090" w:rsidTr="00BC13CF">
        <w:tc>
          <w:tcPr>
            <w:tcW w:w="4196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النتاجات العامة</w:t>
            </w:r>
          </w:p>
        </w:tc>
        <w:tc>
          <w:tcPr>
            <w:tcW w:w="2644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F561C" w:rsidRPr="00104090" w:rsidTr="00BC13CF">
        <w:trPr>
          <w:trHeight w:val="539"/>
        </w:trPr>
        <w:tc>
          <w:tcPr>
            <w:tcW w:w="4196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44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561C" w:rsidRPr="00104090" w:rsidTr="00BC13CF">
        <w:trPr>
          <w:trHeight w:val="5479"/>
        </w:trPr>
        <w:tc>
          <w:tcPr>
            <w:tcW w:w="4196" w:type="dxa"/>
            <w:shd w:val="clear" w:color="auto" w:fill="auto"/>
          </w:tcPr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يتوقع من الطالب أن يكون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على: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صامتة صحيحة مراعيا ً 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المعايير المحددة 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جهرية سليمة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 والتراكيب الجديدة 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يفرق بين بعض الكلمات و أضدادها 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المثنى وإعرابه.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يتعرف استخدام ألف التفريق. </w:t>
            </w:r>
            <w:r>
              <w:rPr>
                <w:rFonts w:cs="Simplified Arabic"/>
                <w:b/>
                <w:bCs/>
                <w:rtl/>
                <w:lang w:bidi="ar-JO"/>
              </w:rPr>
              <w:br/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يكتب ما يُملى عليه.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يكتب تلخيص لكتاب أو قصة قام بقراءتها و يتعود الإص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غاء مع فهم ما يسمع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يتحدث عن موضوعات يفضل قراءتها عند ذهابه إلى المكتبة.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العلم و أهميتهُ في الحياة.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br/>
              <w:t>يحفظ النصّ الشعري غيبًا.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44" w:type="dxa"/>
            <w:shd w:val="clear" w:color="auto" w:fill="auto"/>
          </w:tcPr>
          <w:p w:rsidR="009F561C" w:rsidRDefault="009F561C" w:rsidP="00BC13CF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br/>
              <w:t>أسئلة مقترحة.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البيتيّة.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أوراق عمل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702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9F561C" w:rsidRPr="00104090" w:rsidRDefault="009F561C" w:rsidP="00BC13C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F561C" w:rsidRPr="00561689" w:rsidRDefault="009F561C" w:rsidP="009F561C">
      <w:pPr>
        <w:jc w:val="lowKashida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اعداد :. </w:t>
      </w:r>
    </w:p>
    <w:p w:rsidR="009F561C" w:rsidRPr="00104090" w:rsidRDefault="009F561C" w:rsidP="009F561C">
      <w:pPr>
        <w:rPr>
          <w:b/>
          <w:bCs/>
          <w:sz w:val="48"/>
          <w:szCs w:val="48"/>
          <w:rtl/>
          <w:lang w:bidi="ar-JO"/>
        </w:rPr>
      </w:pP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 اللّغة العربيّة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الأساسي.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التّعاون على الخير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11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843"/>
        <w:gridCol w:w="1559"/>
        <w:gridCol w:w="1843"/>
        <w:gridCol w:w="2268"/>
        <w:gridCol w:w="2409"/>
        <w:gridCol w:w="1985"/>
      </w:tblGrid>
      <w:tr w:rsidR="009F561C" w:rsidRPr="00104090" w:rsidTr="00BC13CF">
        <w:trPr>
          <w:trHeight w:val="1110"/>
        </w:trPr>
        <w:tc>
          <w:tcPr>
            <w:tcW w:w="241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843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559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    مهارات</w:t>
            </w:r>
          </w:p>
        </w:tc>
        <w:tc>
          <w:tcPr>
            <w:tcW w:w="1843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</w:tc>
        <w:tc>
          <w:tcPr>
            <w:tcW w:w="2268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409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985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F561C" w:rsidRPr="00104090" w:rsidTr="00BC13CF">
        <w:trPr>
          <w:trHeight w:val="6212"/>
        </w:trPr>
        <w:tc>
          <w:tcPr>
            <w:tcW w:w="2410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التعاون على الخير.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الفرجُ بعدَ الشّدة.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جمع المذكّر السّالم وإعرابه.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من علامات الترقيم.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أنا و القدر.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صفّد.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الزّاد.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دوْرق.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سحنةَ.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بلغَ.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الجزع.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559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حبس الوزير  في بيتٍ ضيقٍ, وحرمانهٍ من أمور كثيرة, لم يعنِ ذلكَ أنّه فقدَ الأمل, بل استعانَ بثقةِ الله, وتوكّل عليه في  شدّته.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فلمْ يتغيّر لا لونهُ ولا شكله.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على الإنسان أن يتوكل على ربّه في كل أمرٍ من أمورِ حياتهِ , بهذا التّوكل يقهرُ أعداءَهُ وينصرَ نفسهُ بالعزيمةِ و الإصرار أن الله لا يتركَ عبدًا قال :"يا رب".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9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توضيح معنى الصّبر عند الشّدائد, وما هيَ الأعمال الّتي تجعلكَ صبورًا, قنوعا.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وقعَ تحتَ رحمةِ اللهِ, فإنَّهُ ناجٍ من عقابِ أصحابِ الدّنيا.</w:t>
            </w:r>
          </w:p>
        </w:tc>
      </w:tr>
    </w:tbl>
    <w:p w:rsidR="009F561C" w:rsidRPr="00104090" w:rsidRDefault="009F561C" w:rsidP="009F561C">
      <w:pPr>
        <w:rPr>
          <w:lang w:bidi="ar-JO"/>
        </w:rPr>
      </w:pP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9F561C" w:rsidRPr="00104090" w:rsidRDefault="009F561C" w:rsidP="009F561C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9F561C" w:rsidRPr="00104090" w:rsidRDefault="009F561C" w:rsidP="009F561C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Pr="00104090"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سادس</w:t>
      </w:r>
      <w:r w:rsidRPr="00104090">
        <w:rPr>
          <w:b/>
          <w:bCs/>
          <w:sz w:val="32"/>
          <w:szCs w:val="32"/>
          <w:rtl/>
        </w:rPr>
        <w:t xml:space="preserve"> 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الفصل الدراسي :الأول                    الــــمـبـحــــث :اللّغة العربيّة </w:t>
      </w: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عن</w:t>
      </w:r>
      <w:r>
        <w:rPr>
          <w:b/>
          <w:bCs/>
          <w:sz w:val="32"/>
          <w:szCs w:val="32"/>
          <w:rtl/>
        </w:rPr>
        <w:t>ـــــــوان الوحدة :</w:t>
      </w:r>
      <w:r>
        <w:rPr>
          <w:rFonts w:hint="cs"/>
          <w:b/>
          <w:bCs/>
          <w:sz w:val="32"/>
          <w:szCs w:val="32"/>
          <w:rtl/>
        </w:rPr>
        <w:t xml:space="preserve">التعاون على الخير.                                                                </w:t>
      </w:r>
      <w:r>
        <w:rPr>
          <w:b/>
          <w:bCs/>
          <w:sz w:val="32"/>
          <w:szCs w:val="32"/>
          <w:rtl/>
        </w:rPr>
        <w:t>الـصـفـحــــــــات :</w:t>
      </w:r>
      <w:r>
        <w:rPr>
          <w:rFonts w:hint="cs"/>
          <w:b/>
          <w:bCs/>
          <w:sz w:val="32"/>
          <w:szCs w:val="32"/>
          <w:rtl/>
        </w:rPr>
        <w:t>11</w:t>
      </w:r>
      <w:r w:rsidRPr="00104090">
        <w:rPr>
          <w:b/>
          <w:bCs/>
          <w:sz w:val="32"/>
          <w:szCs w:val="32"/>
          <w:rtl/>
        </w:rPr>
        <w:t xml:space="preserve">             </w:t>
      </w:r>
    </w:p>
    <w:p w:rsidR="009F561C" w:rsidRPr="00104090" w:rsidRDefault="009F561C" w:rsidP="009F561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</w:t>
      </w:r>
      <w:r w:rsidRPr="00104090">
        <w:rPr>
          <w:b/>
          <w:bCs/>
          <w:sz w:val="32"/>
          <w:szCs w:val="32"/>
          <w:rtl/>
        </w:rPr>
        <w:t xml:space="preserve">  </w:t>
      </w:r>
      <w:r w:rsidRPr="00104090"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  <w:rtl/>
        </w:rPr>
        <w:t xml:space="preserve">  الفترة الزمنية : من</w:t>
      </w:r>
      <w:r w:rsidRPr="00104090">
        <w:rPr>
          <w:b/>
          <w:bCs/>
          <w:sz w:val="32"/>
          <w:szCs w:val="32"/>
          <w:rtl/>
        </w:rPr>
        <w:t xml:space="preserve">   </w:t>
      </w:r>
      <w:r w:rsidRPr="00A234FF">
        <w:rPr>
          <w:rFonts w:cs="Simplified Arabic" w:hint="cs"/>
          <w:b/>
          <w:bCs/>
          <w:sz w:val="28"/>
          <w:szCs w:val="28"/>
          <w:rtl/>
          <w:lang w:bidi="ar-JO"/>
        </w:rPr>
        <w:t xml:space="preserve">7   /  10     إلى   15/     10  </w:t>
      </w:r>
    </w:p>
    <w:p w:rsidR="009F561C" w:rsidRPr="00104090" w:rsidRDefault="009F561C" w:rsidP="009F561C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9F561C" w:rsidRPr="00104090" w:rsidTr="00BC13CF">
        <w:tc>
          <w:tcPr>
            <w:tcW w:w="42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shd w:val="clear" w:color="auto" w:fill="auto"/>
          </w:tcPr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يتوقع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>
              <w:rPr>
                <w:b/>
                <w:bCs/>
                <w:sz w:val="28"/>
                <w:szCs w:val="28"/>
                <w:rtl/>
              </w:rPr>
              <w:t>على: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صامتة صحيحة مراعيا ً 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المعايير المحددة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جهرية سليمة مراعياً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أسلوب الحوار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والتراكيب الجديدة.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يتدرب استخدام المعجم لاستخراج المعاني 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يستخلص الأفكار الواردة 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جمع المذكر السالم وإعرابه.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يتحدث بلغة سليمة مستخدما أدب الحوار.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تعرف قواعد متعلقة بعلامات الترقيم. 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يوظف علامات الترقيم في جمل مفيدة.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يكتب موضوع يتحدث فيه عن الرفق.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أن يجيد قراءة المختارات من لغتنا العربية مع فهم المعنى.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38" w:type="dxa"/>
            <w:shd w:val="clear" w:color="auto" w:fill="auto"/>
          </w:tcPr>
          <w:p w:rsidR="009F561C" w:rsidRDefault="009F561C" w:rsidP="00BC13CF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</w:tc>
        <w:tc>
          <w:tcPr>
            <w:tcW w:w="1702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F561C" w:rsidRPr="00104090" w:rsidRDefault="009F561C" w:rsidP="009F561C">
      <w:pPr>
        <w:jc w:val="lowKashida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اعداد :. </w:t>
      </w: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  <w:lang w:bidi="ar-JO"/>
        </w:rPr>
      </w:pPr>
    </w:p>
    <w:p w:rsidR="009F561C" w:rsidRPr="00104090" w:rsidRDefault="009F561C" w:rsidP="009F561C">
      <w:pPr>
        <w:rPr>
          <w:b/>
          <w:bCs/>
          <w:sz w:val="40"/>
          <w:szCs w:val="40"/>
          <w:rtl/>
          <w:lang w:eastAsia="en-US" w:bidi="ar-JO"/>
        </w:rPr>
      </w:pPr>
    </w:p>
    <w:p w:rsidR="009F561C" w:rsidRPr="00104090" w:rsidRDefault="009F561C" w:rsidP="009F561C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9F561C" w:rsidRPr="00104090" w:rsidRDefault="009F561C" w:rsidP="009F561C">
      <w:pPr>
        <w:jc w:val="center"/>
        <w:rPr>
          <w:b/>
          <w:bCs/>
          <w:sz w:val="48"/>
          <w:szCs w:val="48"/>
          <w:rtl/>
          <w:lang w:bidi="ar-JO"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 w:rsidRPr="00104090">
        <w:rPr>
          <w:b/>
          <w:bCs/>
          <w:sz w:val="32"/>
          <w:szCs w:val="32"/>
          <w:rtl/>
          <w:lang w:bidi="ar-JO"/>
        </w:rPr>
        <w:t>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الأساسي.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</w:t>
      </w:r>
      <w:r>
        <w:rPr>
          <w:b/>
          <w:bCs/>
          <w:sz w:val="32"/>
          <w:szCs w:val="32"/>
          <w:rtl/>
          <w:lang w:bidi="ar-JO"/>
        </w:rPr>
        <w:t>عنوان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من شيمِ الكِرام.                                                                 </w:t>
      </w:r>
      <w:r>
        <w:rPr>
          <w:b/>
          <w:bCs/>
          <w:sz w:val="32"/>
          <w:szCs w:val="32"/>
          <w:rtl/>
          <w:lang w:bidi="ar-JO"/>
        </w:rPr>
        <w:t xml:space="preserve">الصفحات </w:t>
      </w:r>
      <w:r>
        <w:rPr>
          <w:rFonts w:hint="cs"/>
          <w:b/>
          <w:bCs/>
          <w:sz w:val="32"/>
          <w:szCs w:val="32"/>
          <w:rtl/>
          <w:lang w:bidi="ar-JO"/>
        </w:rPr>
        <w:t>:12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46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701"/>
        <w:gridCol w:w="1843"/>
        <w:gridCol w:w="2126"/>
        <w:gridCol w:w="2268"/>
        <w:gridCol w:w="2127"/>
        <w:gridCol w:w="2127"/>
      </w:tblGrid>
      <w:tr w:rsidR="009F561C" w:rsidRPr="00104090" w:rsidTr="00BC13CF">
        <w:tc>
          <w:tcPr>
            <w:tcW w:w="2271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1701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الـمـفــاهــيــم</w:t>
            </w:r>
          </w:p>
        </w:tc>
        <w:tc>
          <w:tcPr>
            <w:tcW w:w="1843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126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قيم</w:t>
            </w: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7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2127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F561C" w:rsidRPr="00104090" w:rsidTr="00BC13CF">
        <w:tc>
          <w:tcPr>
            <w:tcW w:w="2271" w:type="dxa"/>
            <w:shd w:val="clear" w:color="auto" w:fill="auto"/>
          </w:tcPr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شيم الكرام.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العفو عندَ المقدرة.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المؤنث السّالم وإعرابه.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وصل (أنْ) النّاصبة للفعل المضارع بـ (لا) النافية.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عناصر القصّة القصيرة.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عزّةُ النّفسِ.</w:t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سيّد القومِ.</w:t>
            </w:r>
          </w:p>
        </w:tc>
        <w:tc>
          <w:tcPr>
            <w:tcW w:w="1701" w:type="dxa"/>
            <w:shd w:val="clear" w:color="auto" w:fill="auto"/>
          </w:tcPr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أفضَت.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تُدمِن.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حتفي.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سُقْتُ.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ضالّتك.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انقباض.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أحجم.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منجاز.</w:t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نقمة.</w:t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126" w:type="dxa"/>
            <w:shd w:val="clear" w:color="auto" w:fill="auto"/>
          </w:tcPr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الكرم في أيام القدم كانَ من الضروريّات في حياتهم.</w:t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العفو عندَ المقدرة وقيمة ذلك.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أهميّة الكرم.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العفو عن استطاعة المرء فعل ما يريد.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وهذا من صفات الكرم.</w:t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المسامحة.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7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قدرة الرّجل على الأخذ بالثأر, لكنّه عفا عن المذنبِ, ووكّل أمرهُ لمن هوَ أعدل منه: "الله".</w:t>
            </w:r>
          </w:p>
        </w:tc>
        <w:tc>
          <w:tcPr>
            <w:tcW w:w="2127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 معنى العفو عندَ المقدرة, وأعطِ مثالًا على ذلك.</w:t>
            </w:r>
          </w:p>
        </w:tc>
      </w:tr>
    </w:tbl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Default="009F561C" w:rsidP="009F561C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الـفـــصـــلـــيــــــــــــة</w:t>
      </w:r>
    </w:p>
    <w:p w:rsidR="009F561C" w:rsidRPr="00104090" w:rsidRDefault="009F561C" w:rsidP="009F561C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سادس</w:t>
      </w:r>
      <w:r w:rsidRPr="00104090">
        <w:rPr>
          <w:b/>
          <w:bCs/>
          <w:sz w:val="32"/>
          <w:szCs w:val="32"/>
          <w:rtl/>
        </w:rPr>
        <w:t xml:space="preserve">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 w:rsidRPr="00104090">
        <w:rPr>
          <w:b/>
          <w:bCs/>
          <w:sz w:val="32"/>
          <w:szCs w:val="32"/>
          <w:rtl/>
        </w:rPr>
        <w:t xml:space="preserve">   الفصل الدراسي :الأول       الــــمـبـحــــث : اللّغة العربيّة</w:t>
      </w: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Pr="00104090">
        <w:rPr>
          <w:b/>
          <w:bCs/>
          <w:sz w:val="32"/>
          <w:szCs w:val="32"/>
          <w:rtl/>
        </w:rPr>
        <w:t>عنـــ</w:t>
      </w:r>
      <w:r>
        <w:rPr>
          <w:b/>
          <w:bCs/>
          <w:sz w:val="32"/>
          <w:szCs w:val="32"/>
          <w:rtl/>
        </w:rPr>
        <w:t>ــــوان الوحدة :</w:t>
      </w:r>
      <w:r>
        <w:rPr>
          <w:rFonts w:hint="cs"/>
          <w:b/>
          <w:bCs/>
          <w:sz w:val="32"/>
          <w:szCs w:val="32"/>
          <w:rtl/>
        </w:rPr>
        <w:t xml:space="preserve">من شيمِ الكرامِ.                                                                       </w:t>
      </w:r>
      <w:r w:rsidRPr="00104090">
        <w:rPr>
          <w:b/>
          <w:bCs/>
          <w:sz w:val="32"/>
          <w:szCs w:val="32"/>
          <w:rtl/>
        </w:rPr>
        <w:t xml:space="preserve">الـصـفـحــــــــات :12         </w:t>
      </w:r>
    </w:p>
    <w:p w:rsidR="009F561C" w:rsidRPr="00104090" w:rsidRDefault="009F561C" w:rsidP="009F561C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الفترة الزمنية : من : </w:t>
      </w:r>
      <w:r>
        <w:rPr>
          <w:rFonts w:cs="Simplified Arabic"/>
          <w:b/>
          <w:bCs/>
          <w:sz w:val="28"/>
          <w:szCs w:val="28"/>
          <w:lang w:bidi="ar-JO"/>
        </w:rPr>
        <w:t>16</w:t>
      </w:r>
      <w:r w:rsidRPr="00EA605C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/ 10      إلى   28  /  10</w:t>
      </w:r>
      <w:r>
        <w:rPr>
          <w:rFonts w:cs="Simplified Arabic" w:hint="cs"/>
          <w:sz w:val="28"/>
          <w:szCs w:val="28"/>
          <w:rtl/>
          <w:lang w:bidi="ar-JO"/>
        </w:rPr>
        <w:t xml:space="preserve">     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9F561C" w:rsidRPr="00104090" w:rsidTr="00BC13CF">
        <w:tc>
          <w:tcPr>
            <w:tcW w:w="42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النّتاجات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shd w:val="clear" w:color="auto" w:fill="auto"/>
          </w:tcPr>
          <w:p w:rsidR="009F561C" w:rsidRDefault="009F561C" w:rsidP="00BC13C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يتوقّع من الطالب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صامتة صحيحة مراعياً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المعايير.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يقرأ النص قراءة جهرية سليمة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 والتراكيب الجديدة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يستخرج الأفكار الواردة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عناصر القصة القصيرة.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يميز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جمع المؤنث السالم وإعرابه.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يتعود الإصغاء مع فهم ما يسمع.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يتحدث عن موقف سامح فيه أحد ظلمه مراعيا صحة التعبير وسلامة اللفظ.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قواعد وصل أن الناصبة ب "لا" النافية.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يكتب قصة قصيرة مراعيا تواجد عناصرها.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يقرأ النص الشعري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قراءة إلقاء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مضامين النص الشعري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يحفظ النص الشعري غيباً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9F561C" w:rsidRDefault="009F561C" w:rsidP="00BC13CF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9F561C" w:rsidRDefault="009F561C" w:rsidP="00BC13C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04090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3429C">
              <w:rPr>
                <w:b/>
                <w:bCs/>
                <w:sz w:val="28"/>
                <w:szCs w:val="28"/>
                <w:rtl/>
              </w:rPr>
              <w:t>البيتية</w:t>
            </w:r>
          </w:p>
          <w:p w:rsidR="009F561C" w:rsidRDefault="009F561C" w:rsidP="00BC13CF">
            <w:pPr>
              <w:jc w:val="center"/>
              <w:rPr>
                <w:rFonts w:cs="Simplified Arabic" w:hint="cs"/>
                <w:sz w:val="28"/>
                <w:szCs w:val="28"/>
                <w:rtl/>
                <w:lang w:bidi="ar-JO"/>
              </w:rPr>
            </w:pPr>
          </w:p>
          <w:p w:rsidR="009F561C" w:rsidRPr="0033429C" w:rsidRDefault="009F561C" w:rsidP="00BC13CF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</w:pPr>
            <w:r w:rsidRPr="00AB7741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33429C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التطبيق على الدرس</w:t>
            </w:r>
          </w:p>
          <w:p w:rsidR="009F561C" w:rsidRPr="00104090" w:rsidRDefault="009F561C" w:rsidP="00BC13CF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33429C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عمل مشهد مسرحي تمثيلي على القصة</w:t>
            </w:r>
            <w:r w:rsidRPr="0033429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2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</w:tc>
      </w:tr>
    </w:tbl>
    <w:p w:rsidR="009F561C" w:rsidRPr="003F344D" w:rsidRDefault="009F561C" w:rsidP="009F561C">
      <w:pPr>
        <w:jc w:val="lowKashida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اعداد :. </w:t>
      </w: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 الرحمنِ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>الــمـبــحــــــث :  اللّغة العربيّة                                                                                 الـصــف :ا</w:t>
      </w:r>
      <w:r>
        <w:rPr>
          <w:rFonts w:hint="cs"/>
          <w:b/>
          <w:bCs/>
          <w:sz w:val="32"/>
          <w:szCs w:val="32"/>
          <w:rtl/>
          <w:lang w:bidi="ar-JO"/>
        </w:rPr>
        <w:t>لسادس الأساسي.</w:t>
      </w:r>
      <w:r w:rsidRPr="00104090">
        <w:rPr>
          <w:b/>
          <w:bCs/>
          <w:sz w:val="32"/>
          <w:szCs w:val="32"/>
          <w:rtl/>
          <w:lang w:bidi="ar-JO"/>
        </w:rPr>
        <w:t xml:space="preserve"> 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معالم من بلادي.                          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33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2268"/>
        <w:gridCol w:w="2552"/>
        <w:gridCol w:w="2268"/>
        <w:gridCol w:w="1968"/>
        <w:gridCol w:w="1717"/>
        <w:gridCol w:w="1701"/>
      </w:tblGrid>
      <w:tr w:rsidR="009F561C" w:rsidRPr="00104090" w:rsidTr="00BC13CF">
        <w:trPr>
          <w:trHeight w:val="1282"/>
        </w:trPr>
        <w:tc>
          <w:tcPr>
            <w:tcW w:w="1859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268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552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1968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717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701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F561C" w:rsidRPr="00104090" w:rsidTr="00BC13CF">
        <w:tc>
          <w:tcPr>
            <w:tcW w:w="1859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معالم من بلادي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عمان في الأربعينيات.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جمع التكسير و إعرابه.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حذف ألف (مـا) الاستفهامية.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وصيّة ذي الإصبع العدوانيّ لابنهِ.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تُطوّق.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ترتج.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الصّخّاب.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سئمَ.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أعزز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الصّريخ.</w:t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سؤدد.</w:t>
            </w:r>
          </w:p>
        </w:tc>
        <w:tc>
          <w:tcPr>
            <w:tcW w:w="2552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b/>
                <w:bCs/>
                <w:sz w:val="32"/>
                <w:szCs w:val="32"/>
                <w:rtl/>
              </w:rPr>
              <w:br/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التّعبير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 xml:space="preserve">الأداء 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9F561C" w:rsidRPr="00104090" w:rsidRDefault="009F561C" w:rsidP="00BC13CF">
            <w:pPr>
              <w:ind w:right="802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أهمية المياه على الأرض.</w:t>
            </w:r>
            <w:r>
              <w:rPr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الماء أصل الحياة.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68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قالَ تعالى:"وجعلْنَا منَ الماءِ كلَّ شيءٍ حيّ"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أهمية الماء على عيْشِ الإنسانِ و الحيوان و النّبات,ولولا وجودِها لما استطاعت الكائنات العيْش لدقيقة.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17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سيحصل لولا وجودِ الماء ؟</w:t>
            </w:r>
          </w:p>
        </w:tc>
        <w:tc>
          <w:tcPr>
            <w:tcW w:w="1701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هل حُدد وقتُ ومسافة و مكان للماءِ , أم أننا نجدُها أينما ذهبنا؟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</w:p>
    <w:p w:rsidR="009F561C" w:rsidRDefault="009F561C" w:rsidP="009F561C">
      <w:pPr>
        <w:rPr>
          <w:rFonts w:hint="cs"/>
          <w:b/>
          <w:bCs/>
          <w:sz w:val="32"/>
          <w:szCs w:val="32"/>
          <w:rtl/>
        </w:rPr>
      </w:pP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</w:t>
      </w:r>
    </w:p>
    <w:p w:rsidR="009F561C" w:rsidRPr="00104090" w:rsidRDefault="009F561C" w:rsidP="009F561C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الصف / المستوى : </w:t>
      </w:r>
      <w:r>
        <w:rPr>
          <w:rFonts w:hint="cs"/>
          <w:b/>
          <w:bCs/>
          <w:sz w:val="32"/>
          <w:szCs w:val="32"/>
          <w:rtl/>
        </w:rPr>
        <w:t>السادس</w:t>
      </w:r>
      <w:r w:rsidRPr="00104090">
        <w:rPr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                 </w:t>
      </w:r>
      <w:r w:rsidRPr="00104090">
        <w:rPr>
          <w:b/>
          <w:bCs/>
          <w:sz w:val="32"/>
          <w:szCs w:val="32"/>
          <w:rtl/>
        </w:rPr>
        <w:t xml:space="preserve"> الفصل الدراسي : الأول  </w:t>
      </w:r>
      <w:r>
        <w:rPr>
          <w:b/>
          <w:bCs/>
          <w:sz w:val="32"/>
          <w:szCs w:val="32"/>
          <w:rtl/>
        </w:rPr>
        <w:t xml:space="preserve">                     </w:t>
      </w:r>
      <w:r w:rsidRPr="00104090">
        <w:rPr>
          <w:b/>
          <w:bCs/>
          <w:sz w:val="32"/>
          <w:szCs w:val="32"/>
          <w:rtl/>
        </w:rPr>
        <w:t xml:space="preserve">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</w:rPr>
        <w:t xml:space="preserve">من معالم بلادي.                                                                            </w:t>
      </w:r>
      <w:r w:rsidRPr="00104090">
        <w:rPr>
          <w:b/>
          <w:bCs/>
          <w:sz w:val="32"/>
          <w:szCs w:val="32"/>
          <w:rtl/>
        </w:rPr>
        <w:t>الـصـفـحــــــــات :1</w:t>
      </w:r>
      <w:r>
        <w:rPr>
          <w:rFonts w:hint="cs"/>
          <w:b/>
          <w:bCs/>
          <w:sz w:val="32"/>
          <w:szCs w:val="32"/>
          <w:rtl/>
        </w:rPr>
        <w:t>0</w:t>
      </w:r>
      <w:r w:rsidRPr="00104090">
        <w:rPr>
          <w:b/>
          <w:bCs/>
          <w:sz w:val="32"/>
          <w:szCs w:val="32"/>
          <w:rtl/>
        </w:rPr>
        <w:t xml:space="preserve">                                   </w:t>
      </w:r>
    </w:p>
    <w:p w:rsidR="009F561C" w:rsidRPr="00104090" w:rsidRDefault="009F561C" w:rsidP="009F561C">
      <w:pPr>
        <w:rPr>
          <w:b/>
          <w:bCs/>
          <w:sz w:val="28"/>
          <w:szCs w:val="28"/>
          <w:rtl/>
        </w:rPr>
      </w:pPr>
      <w:r w:rsidRPr="00104090">
        <w:rPr>
          <w:rFonts w:hint="cs"/>
          <w:b/>
          <w:bCs/>
          <w:sz w:val="32"/>
          <w:szCs w:val="32"/>
          <w:rtl/>
        </w:rPr>
        <w:t xml:space="preserve">                                               </w:t>
      </w:r>
      <w:r w:rsidRPr="00104090">
        <w:rPr>
          <w:b/>
          <w:bCs/>
          <w:sz w:val="32"/>
          <w:szCs w:val="32"/>
          <w:rtl/>
        </w:rPr>
        <w:t xml:space="preserve">  الفترة الزمنية : من : </w:t>
      </w:r>
      <w:r w:rsidRPr="0033429C">
        <w:rPr>
          <w:rFonts w:cs="Simplified Arabic" w:hint="cs"/>
          <w:b/>
          <w:bCs/>
          <w:sz w:val="28"/>
          <w:szCs w:val="28"/>
          <w:rtl/>
          <w:lang w:bidi="ar-JO"/>
        </w:rPr>
        <w:t>29 /    10       إلى    8 /</w:t>
      </w:r>
      <w:r w:rsidRPr="00EA2512">
        <w:rPr>
          <w:rFonts w:cs="Simplified Arabic" w:hint="cs"/>
          <w:sz w:val="28"/>
          <w:szCs w:val="28"/>
          <w:rtl/>
          <w:lang w:bidi="ar-JO"/>
        </w:rPr>
        <w:t xml:space="preserve">   </w:t>
      </w:r>
      <w:r>
        <w:rPr>
          <w:rFonts w:cs="Simplified Arabic" w:hint="cs"/>
          <w:sz w:val="28"/>
          <w:szCs w:val="28"/>
          <w:rtl/>
          <w:lang w:bidi="ar-JO"/>
        </w:rPr>
        <w:t xml:space="preserve">11    </w:t>
      </w:r>
    </w:p>
    <w:p w:rsidR="009F561C" w:rsidRPr="00104090" w:rsidRDefault="009F561C" w:rsidP="009F561C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9F561C" w:rsidRPr="00104090" w:rsidTr="00BC13CF">
        <w:tc>
          <w:tcPr>
            <w:tcW w:w="42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shd w:val="clear" w:color="auto" w:fill="auto"/>
          </w:tcPr>
          <w:p w:rsidR="009F561C" w:rsidRDefault="009F561C" w:rsidP="00BC13C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 الطّالب أن يكون قادراً على:</w:t>
            </w:r>
          </w:p>
          <w:p w:rsidR="009F561C" w:rsidRPr="00691EA8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يجيد الطالب فن الاستماع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صامتة صحيحة مراعيا ً المعايير المحددة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691EA8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يقرأ النص قراءة جهرية سليمة.</w:t>
            </w:r>
          </w:p>
          <w:p w:rsidR="009F561C" w:rsidRPr="00691EA8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 والتراكيب الجديدة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9F561C" w:rsidRPr="00691EA8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يفرق بين معاني الكلمات المتشابهة.</w:t>
            </w:r>
          </w:p>
          <w:p w:rsidR="009F561C" w:rsidRPr="00691EA8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>يتدرب استخدام المعجم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9F561C" w:rsidRPr="00691EA8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يستخرج الأفكار الواردة.</w:t>
            </w:r>
          </w:p>
          <w:p w:rsidR="009F561C" w:rsidRPr="00691EA8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691EA8">
              <w:rPr>
                <w:rFonts w:cs="Simplified Arabic" w:hint="cs"/>
                <w:b/>
                <w:bCs/>
                <w:rtl/>
                <w:lang w:bidi="ar-JO"/>
              </w:rPr>
              <w:t>يتذوق مواطن الجمال في النص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691EA8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جمع التكسير وإعرابه مع التمثيل عليه من نص القراءة 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كتابة حروف الجر المتصلة ب"ما"الاستفهامية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يتحدث شفويا عن موقع أثري قام بزيارته 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38" w:type="dxa"/>
            <w:shd w:val="clear" w:color="auto" w:fill="auto"/>
          </w:tcPr>
          <w:p w:rsidR="009F561C" w:rsidRDefault="009F561C" w:rsidP="00BC13CF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 xml:space="preserve"> </w:t>
            </w:r>
          </w:p>
          <w:p w:rsidR="009F561C" w:rsidRPr="0033429C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3429C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كتابة تقرير عن محافظة عمان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F561C" w:rsidRPr="00104090" w:rsidRDefault="009F561C" w:rsidP="009F561C">
      <w:pPr>
        <w:jc w:val="lowKashida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اعداد :. </w:t>
      </w: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rPr>
          <w:b/>
          <w:bCs/>
          <w:sz w:val="48"/>
          <w:szCs w:val="48"/>
          <w:rtl/>
          <w:lang w:bidi="ar-JO"/>
        </w:rPr>
      </w:pPr>
    </w:p>
    <w:p w:rsidR="009F561C" w:rsidRPr="00104090" w:rsidRDefault="009F561C" w:rsidP="009F561C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اللّغة العربيّة      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</w:t>
      </w:r>
      <w:r w:rsidRPr="00104090">
        <w:rPr>
          <w:b/>
          <w:bCs/>
          <w:sz w:val="32"/>
          <w:szCs w:val="32"/>
          <w:rtl/>
          <w:lang w:bidi="ar-JO"/>
        </w:rPr>
        <w:t>لـصــف :ال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أردنُّ الخيرِ و العطاءِ.                                                                </w:t>
      </w:r>
      <w:r w:rsidRPr="00104090">
        <w:rPr>
          <w:b/>
          <w:bCs/>
          <w:sz w:val="32"/>
          <w:szCs w:val="32"/>
          <w:rtl/>
          <w:lang w:bidi="ar-JO"/>
        </w:rPr>
        <w:t>الصفحات :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1984"/>
        <w:gridCol w:w="2268"/>
        <w:gridCol w:w="2268"/>
        <w:gridCol w:w="1843"/>
        <w:gridCol w:w="1843"/>
      </w:tblGrid>
      <w:tr w:rsidR="009F561C" w:rsidRPr="00104090" w:rsidTr="00BC13CF">
        <w:tc>
          <w:tcPr>
            <w:tcW w:w="2126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المحتوى</w:t>
            </w:r>
          </w:p>
        </w:tc>
        <w:tc>
          <w:tcPr>
            <w:tcW w:w="1985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مهارات</w:t>
            </w:r>
          </w:p>
        </w:tc>
        <w:tc>
          <w:tcPr>
            <w:tcW w:w="2268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843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843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F561C" w:rsidRPr="00104090" w:rsidTr="00BC13CF">
        <w:tc>
          <w:tcPr>
            <w:tcW w:w="2126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أردنّ الخيرِ والعطاء.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غور الأردن.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مراجعةِ الجموع.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الهمزة المتوسّطة.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أردنّ يا حبيبي.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العلمُ لا يسْعى إلى أحد.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يحظى.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بارزة.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أضرحة.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يقصد.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ذُرى.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العابق.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2268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غور الأردن, موقعه, أهميته,أقسامه.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268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المكانة الدينية الّتي حظي بها غور الأردن,و البحر الميّت و مميزاته.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لم اتّصف غور الأردن بأنهُ سلةٌ للغذاء؟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ماذا يمكن أن نستخرج من مياه البحر الميت؟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43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المنطقة الفاصلة بين الأردن و فلسطين.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خطر جفاف البحر الميت و السّعي إلى حل هذه المشكلة.</w:t>
            </w:r>
          </w:p>
        </w:tc>
      </w:tr>
    </w:tbl>
    <w:p w:rsidR="009F561C" w:rsidRPr="00104090" w:rsidRDefault="009F561C" w:rsidP="009F561C"/>
    <w:p w:rsidR="009F561C" w:rsidRDefault="009F561C" w:rsidP="009F561C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  <w:r w:rsidRPr="00104090">
        <w:rPr>
          <w:b/>
          <w:bCs/>
          <w:sz w:val="32"/>
          <w:szCs w:val="32"/>
          <w:rtl/>
        </w:rPr>
        <w:tab/>
      </w:r>
    </w:p>
    <w:p w:rsidR="009F561C" w:rsidRPr="00104090" w:rsidRDefault="009F561C" w:rsidP="009F561C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9F561C" w:rsidRDefault="009F561C" w:rsidP="009F561C">
      <w:pPr>
        <w:tabs>
          <w:tab w:val="left" w:pos="4796"/>
          <w:tab w:val="center" w:pos="7248"/>
        </w:tabs>
        <w:rPr>
          <w:rFonts w:hint="cs"/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tabs>
          <w:tab w:val="left" w:pos="4796"/>
          <w:tab w:val="center" w:pos="7248"/>
        </w:tabs>
        <w:rPr>
          <w:b/>
          <w:bCs/>
          <w:sz w:val="32"/>
          <w:szCs w:val="32"/>
          <w:rtl/>
        </w:rPr>
      </w:pPr>
    </w:p>
    <w:p w:rsidR="009F561C" w:rsidRDefault="009F561C" w:rsidP="009F561C">
      <w:pPr>
        <w:tabs>
          <w:tab w:val="left" w:pos="4796"/>
          <w:tab w:val="center" w:pos="7248"/>
        </w:tabs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9F561C" w:rsidRPr="00104090" w:rsidRDefault="009F561C" w:rsidP="009F561C">
      <w:pPr>
        <w:tabs>
          <w:tab w:val="left" w:pos="4796"/>
          <w:tab w:val="center" w:pos="7248"/>
        </w:tabs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9F561C" w:rsidRPr="00104090" w:rsidRDefault="009F561C" w:rsidP="009F561C">
      <w:pPr>
        <w:jc w:val="lowKashida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>الصف / المستو</w:t>
      </w:r>
      <w:r>
        <w:rPr>
          <w:b/>
          <w:bCs/>
          <w:sz w:val="32"/>
          <w:szCs w:val="32"/>
          <w:rtl/>
        </w:rPr>
        <w:t>ى : ال</w:t>
      </w:r>
      <w:r>
        <w:rPr>
          <w:rFonts w:hint="cs"/>
          <w:b/>
          <w:bCs/>
          <w:sz w:val="32"/>
          <w:szCs w:val="32"/>
          <w:rtl/>
        </w:rPr>
        <w:t>سادس</w:t>
      </w:r>
      <w:r>
        <w:rPr>
          <w:b/>
          <w:bCs/>
          <w:sz w:val="32"/>
          <w:szCs w:val="32"/>
          <w:rtl/>
        </w:rPr>
        <w:t xml:space="preserve">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   الفصل الدراسي : الأول                  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>عنـــــــوان الوحدة :</w:t>
      </w:r>
      <w:r>
        <w:rPr>
          <w:rFonts w:hint="cs"/>
          <w:b/>
          <w:bCs/>
          <w:sz w:val="32"/>
          <w:szCs w:val="32"/>
          <w:rtl/>
          <w:lang w:bidi="ar-JO"/>
        </w:rPr>
        <w:t>أردنُّ الخيرِ و العطاءِ.</w:t>
      </w:r>
      <w:r w:rsidRPr="00104090">
        <w:rPr>
          <w:b/>
          <w:bCs/>
          <w:sz w:val="32"/>
          <w:szCs w:val="32"/>
          <w:rtl/>
        </w:rPr>
        <w:t xml:space="preserve">  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>الـصـفـحــــــــات : 1</w:t>
      </w:r>
      <w:r>
        <w:rPr>
          <w:rFonts w:hint="cs"/>
          <w:b/>
          <w:bCs/>
          <w:sz w:val="32"/>
          <w:szCs w:val="32"/>
          <w:rtl/>
        </w:rPr>
        <w:t>0</w:t>
      </w:r>
      <w:r w:rsidRPr="00104090">
        <w:rPr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 </w:t>
      </w:r>
    </w:p>
    <w:p w:rsidR="009F561C" w:rsidRPr="00104090" w:rsidRDefault="009F561C" w:rsidP="009F561C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الفترة الزمنية :</w:t>
      </w:r>
      <w:r>
        <w:rPr>
          <w:rFonts w:hint="cs"/>
          <w:b/>
          <w:bCs/>
          <w:sz w:val="32"/>
          <w:szCs w:val="32"/>
          <w:rtl/>
        </w:rPr>
        <w:t xml:space="preserve">من </w:t>
      </w:r>
      <w:r w:rsidRPr="00104090">
        <w:rPr>
          <w:b/>
          <w:bCs/>
          <w:sz w:val="32"/>
          <w:szCs w:val="32"/>
          <w:rtl/>
        </w:rPr>
        <w:t xml:space="preserve"> </w:t>
      </w:r>
      <w:r w:rsidRPr="006F316A">
        <w:rPr>
          <w:rFonts w:cs="Simplified Arabic" w:hint="cs"/>
          <w:b/>
          <w:bCs/>
          <w:sz w:val="28"/>
          <w:szCs w:val="28"/>
          <w:rtl/>
          <w:lang w:bidi="ar-JO"/>
        </w:rPr>
        <w:t>9    /  11        إلى  19   /   11</w:t>
      </w:r>
      <w:r>
        <w:rPr>
          <w:rFonts w:cs="Simplified Arabic" w:hint="cs"/>
          <w:sz w:val="28"/>
          <w:szCs w:val="28"/>
          <w:rtl/>
          <w:lang w:bidi="ar-JO"/>
        </w:rPr>
        <w:t xml:space="preserve">    </w:t>
      </w:r>
    </w:p>
    <w:p w:rsidR="009F561C" w:rsidRPr="00104090" w:rsidRDefault="009F561C" w:rsidP="009F561C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9F561C" w:rsidRPr="00104090" w:rsidTr="00BC13CF">
        <w:tc>
          <w:tcPr>
            <w:tcW w:w="42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العامّة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</w:t>
            </w:r>
            <w:r>
              <w:rPr>
                <w:b/>
                <w:bCs/>
                <w:sz w:val="28"/>
                <w:szCs w:val="28"/>
                <w:rtl/>
              </w:rPr>
              <w:t>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ًا</w:t>
            </w:r>
            <w:r>
              <w:rPr>
                <w:b/>
                <w:bCs/>
                <w:sz w:val="28"/>
                <w:szCs w:val="28"/>
                <w:rtl/>
              </w:rPr>
              <w:t xml:space="preserve"> على: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صامتة صحيحة مراعيا المعايير المحددة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يقرأ النص قراءة جهرية سليمة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والتراكيب الجديدة.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يستخرج الأفكار الواردة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يميز بين الجموع (جمع المذكر ,السالم والمؤنث السالم ,والتكسير ) واستخراجهم من نص القراءة. 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يقرأ النص الشعري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قراءة إلقاء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يتعرف مضامين النص الشعري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يحفظ النص الشعري غيباً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يلم ب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قواعد كتابة الهمزة المتوسطة.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يكتب ما يُملى عليه.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يكتب موضوعاً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يصف به رحلة مدرسية شارك فيها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2638" w:type="dxa"/>
            <w:shd w:val="clear" w:color="auto" w:fill="auto"/>
          </w:tcPr>
          <w:p w:rsidR="009F561C" w:rsidRDefault="009F561C" w:rsidP="00BC13CF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9F561C" w:rsidRDefault="009F561C" w:rsidP="00BC13C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9F561C" w:rsidRPr="006F316A" w:rsidRDefault="009F561C" w:rsidP="00BC13CF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F316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إحضار تقرير يضم معلومات عن غور الأردن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Pr="006F316A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</w:tc>
        <w:tc>
          <w:tcPr>
            <w:tcW w:w="1702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F561C" w:rsidRPr="00104090" w:rsidRDefault="009F561C" w:rsidP="009F561C">
      <w:pPr>
        <w:jc w:val="lowKashida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اعداد :. </w:t>
      </w: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rPr>
          <w:b/>
          <w:bCs/>
          <w:sz w:val="40"/>
          <w:szCs w:val="40"/>
          <w:rtl/>
          <w:lang w:eastAsia="en-US" w:bidi="ar-JO"/>
        </w:rPr>
      </w:pPr>
    </w:p>
    <w:p w:rsidR="009F561C" w:rsidRPr="00104090" w:rsidRDefault="009F561C" w:rsidP="009F561C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t>بسمِ اللهِ الرّحمنِ الرّحيم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 xml:space="preserve">                   </w:t>
      </w:r>
      <w:r w:rsidRPr="00104090">
        <w:rPr>
          <w:b/>
          <w:bCs/>
          <w:sz w:val="32"/>
          <w:szCs w:val="32"/>
          <w:rtl/>
          <w:lang w:bidi="ar-JO"/>
        </w:rPr>
        <w:t xml:space="preserve">الــمـبــحــــــث : اللغة العربية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</w:t>
      </w:r>
      <w:r w:rsidRPr="00104090">
        <w:rPr>
          <w:b/>
          <w:bCs/>
          <w:sz w:val="32"/>
          <w:szCs w:val="32"/>
          <w:rtl/>
          <w:lang w:bidi="ar-JO"/>
        </w:rPr>
        <w:t xml:space="preserve">   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</w:t>
      </w:r>
      <w:r>
        <w:rPr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صحّتنا في غذائِنا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الصفحات :</w:t>
      </w:r>
      <w:r>
        <w:rPr>
          <w:rFonts w:hint="cs"/>
          <w:b/>
          <w:bCs/>
          <w:sz w:val="32"/>
          <w:szCs w:val="32"/>
          <w:rtl/>
          <w:lang w:bidi="ar-JO"/>
        </w:rPr>
        <w:t>10 صفحات</w:t>
      </w:r>
      <w:r w:rsidRPr="00104090">
        <w:rPr>
          <w:b/>
          <w:bCs/>
          <w:sz w:val="32"/>
          <w:szCs w:val="32"/>
          <w:rtl/>
          <w:lang w:bidi="ar-JO"/>
        </w:rPr>
        <w:t xml:space="preserve">   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317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835"/>
        <w:gridCol w:w="1701"/>
        <w:gridCol w:w="1843"/>
        <w:gridCol w:w="1701"/>
        <w:gridCol w:w="1985"/>
        <w:gridCol w:w="1559"/>
      </w:tblGrid>
      <w:tr w:rsidR="009F561C" w:rsidRPr="00104090" w:rsidTr="00BC13CF">
        <w:tc>
          <w:tcPr>
            <w:tcW w:w="2693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835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701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843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  <w:p w:rsidR="009F561C" w:rsidRPr="00104090" w:rsidRDefault="009F561C" w:rsidP="00BC13CF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1985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التّذوّق الأدبي</w:t>
            </w:r>
          </w:p>
        </w:tc>
        <w:tc>
          <w:tcPr>
            <w:tcW w:w="1559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F561C" w:rsidRPr="00104090" w:rsidTr="00BC13CF">
        <w:tc>
          <w:tcPr>
            <w:tcW w:w="2693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صحّتنا في غذائِنا.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عالمُ النّحلِ.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الفعل اللّازم و المتعدّي.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الألف اللّينة في أواخر الأفعال الثلاثيّة.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أخلاق عمر بن عبد العزيز.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835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يُحتذى به.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احتواه.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يسود.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843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قيمة النحل, والعسل الّذي نحصل عليه من النّحل, وفائدة للإنسان.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قيمة النحل وفائدتهُ في حياةِ النّباتات.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701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خلق اللهُ النّحل لأنّ لها أهمية كبيرة في حياةِ الكائناتِ الأخرى.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985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اذكر أهميّة النّحل و ما تستطيع أن تفعلهُ للإنسان و النّبات.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حكة الله في خلقهِ للنحل.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  <w:t>دور الفئات الثلاث في مجتمعِ النّحل.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br/>
            </w:r>
          </w:p>
        </w:tc>
      </w:tr>
    </w:tbl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Default="009F561C" w:rsidP="009F561C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9F561C" w:rsidRDefault="009F561C" w:rsidP="009F561C">
      <w:pPr>
        <w:rPr>
          <w:rFonts w:hint="cs"/>
          <w:b/>
          <w:bCs/>
          <w:sz w:val="32"/>
          <w:szCs w:val="32"/>
          <w:rtl/>
        </w:rPr>
      </w:pP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Default="009F561C" w:rsidP="009F561C">
      <w:pPr>
        <w:rPr>
          <w:rFonts w:hint="cs"/>
          <w:b/>
          <w:bCs/>
          <w:sz w:val="32"/>
          <w:szCs w:val="32"/>
          <w:rtl/>
        </w:rPr>
      </w:pPr>
    </w:p>
    <w:p w:rsidR="009F561C" w:rsidRDefault="009F561C" w:rsidP="009F561C">
      <w:pPr>
        <w:rPr>
          <w:rFonts w:hint="cs"/>
          <w:b/>
          <w:bCs/>
          <w:sz w:val="32"/>
          <w:szCs w:val="32"/>
          <w:rtl/>
        </w:rPr>
      </w:pPr>
    </w:p>
    <w:p w:rsidR="009F561C" w:rsidRDefault="009F561C" w:rsidP="009F561C">
      <w:pPr>
        <w:rPr>
          <w:rFonts w:hint="cs"/>
          <w:b/>
          <w:bCs/>
          <w:sz w:val="32"/>
          <w:szCs w:val="32"/>
          <w:rtl/>
        </w:rPr>
      </w:pPr>
    </w:p>
    <w:p w:rsidR="009F561C" w:rsidRDefault="009F561C" w:rsidP="009F561C">
      <w:pPr>
        <w:rPr>
          <w:rFonts w:hint="cs"/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rPr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jc w:val="center"/>
        <w:rPr>
          <w:b/>
          <w:bCs/>
          <w:sz w:val="36"/>
          <w:szCs w:val="36"/>
          <w:u w:val="single"/>
          <w:lang w:bidi="ar-JO"/>
        </w:rPr>
      </w:pPr>
      <w:r w:rsidRPr="00104090">
        <w:rPr>
          <w:b/>
          <w:bCs/>
          <w:sz w:val="36"/>
          <w:szCs w:val="36"/>
          <w:rtl/>
        </w:rPr>
        <w:t>الــــخــــطـــــة الـفـــصـــلـــيــــــــــــة</w:t>
      </w: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</w:t>
      </w:r>
      <w:r w:rsidRPr="00104090">
        <w:rPr>
          <w:b/>
          <w:bCs/>
          <w:sz w:val="32"/>
          <w:szCs w:val="32"/>
          <w:rtl/>
        </w:rPr>
        <w:t>الصف / المستوى : ا</w:t>
      </w:r>
      <w:r>
        <w:rPr>
          <w:rFonts w:hint="cs"/>
          <w:b/>
          <w:bCs/>
          <w:sz w:val="32"/>
          <w:szCs w:val="32"/>
          <w:rtl/>
        </w:rPr>
        <w:t>لسادس</w:t>
      </w:r>
      <w:r w:rsidRPr="00104090">
        <w:rPr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                      </w:t>
      </w:r>
      <w:r w:rsidRPr="00104090">
        <w:rPr>
          <w:b/>
          <w:bCs/>
          <w:sz w:val="32"/>
          <w:szCs w:val="32"/>
          <w:rtl/>
        </w:rPr>
        <w:t xml:space="preserve"> الفصل الدراسي :الأول       الــــمـبـحــــث : اللّغة العربيّة</w:t>
      </w: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</w:t>
      </w:r>
      <w:r w:rsidRPr="00104090">
        <w:rPr>
          <w:b/>
          <w:bCs/>
          <w:sz w:val="32"/>
          <w:szCs w:val="32"/>
          <w:rtl/>
        </w:rPr>
        <w:t>ع</w:t>
      </w:r>
      <w:r>
        <w:rPr>
          <w:b/>
          <w:bCs/>
          <w:sz w:val="32"/>
          <w:szCs w:val="32"/>
          <w:rtl/>
        </w:rPr>
        <w:t xml:space="preserve">نـــــــوان الوحدة : </w:t>
      </w:r>
      <w:r>
        <w:rPr>
          <w:rFonts w:hint="cs"/>
          <w:b/>
          <w:bCs/>
          <w:sz w:val="32"/>
          <w:szCs w:val="32"/>
          <w:rtl/>
        </w:rPr>
        <w:t>صحّتنا في غذائِنا.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               </w:t>
      </w:r>
      <w:r w:rsidRPr="00104090">
        <w:rPr>
          <w:b/>
          <w:bCs/>
          <w:sz w:val="32"/>
          <w:szCs w:val="32"/>
          <w:rtl/>
        </w:rPr>
        <w:t xml:space="preserve">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</w:t>
      </w:r>
      <w:r w:rsidRPr="00104090">
        <w:rPr>
          <w:b/>
          <w:bCs/>
          <w:sz w:val="32"/>
          <w:szCs w:val="32"/>
          <w:rtl/>
        </w:rPr>
        <w:t xml:space="preserve"> الـصـفـحــــــــات :</w:t>
      </w:r>
      <w:r>
        <w:rPr>
          <w:rFonts w:hint="cs"/>
          <w:b/>
          <w:bCs/>
          <w:sz w:val="32"/>
          <w:szCs w:val="32"/>
          <w:rtl/>
        </w:rPr>
        <w:t>10</w:t>
      </w:r>
      <w:r w:rsidRPr="00104090">
        <w:rPr>
          <w:b/>
          <w:bCs/>
          <w:sz w:val="32"/>
          <w:szCs w:val="32"/>
          <w:rtl/>
        </w:rPr>
        <w:t xml:space="preserve">         </w:t>
      </w:r>
    </w:p>
    <w:p w:rsidR="009F561C" w:rsidRPr="006F0C2A" w:rsidRDefault="009F561C" w:rsidP="009F561C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                       الفترة الزمنية : من </w:t>
      </w:r>
      <w:r w:rsidRPr="00EA2512">
        <w:rPr>
          <w:rFonts w:cs="Simplified Arabic" w:hint="cs"/>
          <w:sz w:val="28"/>
          <w:szCs w:val="28"/>
          <w:rtl/>
          <w:lang w:bidi="ar-JO"/>
        </w:rPr>
        <w:t xml:space="preserve">:   </w:t>
      </w:r>
      <w:r>
        <w:rPr>
          <w:rFonts w:cs="Simplified Arabic"/>
          <w:b/>
          <w:bCs/>
          <w:sz w:val="28"/>
          <w:szCs w:val="28"/>
          <w:lang w:bidi="ar-JO"/>
        </w:rPr>
        <w:t>20</w:t>
      </w:r>
      <w:r w:rsidRPr="006F0C2A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/   11         إلى  3   /   12    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9F561C" w:rsidRPr="00104090" w:rsidTr="00BC13CF">
        <w:tc>
          <w:tcPr>
            <w:tcW w:w="42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shd w:val="clear" w:color="auto" w:fill="auto"/>
          </w:tcPr>
          <w:p w:rsidR="009F561C" w:rsidRPr="0026520C" w:rsidRDefault="009F561C" w:rsidP="00BC13CF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يتوّقع من الطّالب أن يكون قادراً على: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يقرأ النص قراءة صامتة صحيحة مراعيا ًالمعايير المحددة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يقرأ النص قراءة جهرية سليمة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يتعرف دلالات الألفاظ والتراكيب الجديدة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يستخلص الأفكار الواردة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من النّص.</w:t>
            </w:r>
          </w:p>
          <w:p w:rsidR="009F561C" w:rsidRPr="00AB7741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يميز بين الفعل اللازم والفعل المتعدي مع التمثيل عليهما من الدرس.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يتعود الإص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>غاء مع فهم ما يسمع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AB7741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يتعرف قواعد كتابة الألف اللينة في أواخر الأفعال الثلاثية.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يكتب موضوعا عن أهمية الغذاء لجسم الإنسان.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38" w:type="dxa"/>
            <w:shd w:val="clear" w:color="auto" w:fill="auto"/>
          </w:tcPr>
          <w:p w:rsidR="009F561C" w:rsidRDefault="009F561C" w:rsidP="00BC13CF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9F561C" w:rsidRPr="00104090" w:rsidRDefault="009F561C" w:rsidP="00BC13CF">
            <w:pPr>
              <w:spacing w:line="320" w:lineRule="exact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المدرسيّ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</w:p>
        </w:tc>
        <w:tc>
          <w:tcPr>
            <w:tcW w:w="1702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9F561C" w:rsidRPr="00104090" w:rsidRDefault="009F561C" w:rsidP="009F561C">
      <w:pPr>
        <w:jc w:val="lowKashida"/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t xml:space="preserve">اعداد :. </w:t>
      </w:r>
    </w:p>
    <w:p w:rsidR="009F561C" w:rsidRPr="003F344D" w:rsidRDefault="009F561C" w:rsidP="009F561C">
      <w:pPr>
        <w:rPr>
          <w:b/>
          <w:bCs/>
          <w:sz w:val="32"/>
          <w:szCs w:val="32"/>
          <w:rtl/>
        </w:rPr>
      </w:pP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Pr="00104090" w:rsidRDefault="009F561C" w:rsidP="009F561C">
      <w:pPr>
        <w:jc w:val="center"/>
        <w:rPr>
          <w:b/>
          <w:bCs/>
          <w:sz w:val="48"/>
          <w:szCs w:val="48"/>
          <w:rtl/>
          <w:lang w:bidi="ar-JO"/>
        </w:rPr>
      </w:pPr>
      <w:r w:rsidRPr="00104090">
        <w:rPr>
          <w:b/>
          <w:bCs/>
          <w:sz w:val="48"/>
          <w:szCs w:val="48"/>
          <w:rtl/>
          <w:lang w:bidi="ar-JO"/>
        </w:rPr>
        <w:lastRenderedPageBreak/>
        <w:t>بسمِ اللهِ الرحمنِ الرّحيمِ</w:t>
      </w:r>
      <w:r w:rsidRPr="00104090">
        <w:rPr>
          <w:b/>
          <w:bCs/>
          <w:sz w:val="48"/>
          <w:szCs w:val="48"/>
          <w:rtl/>
          <w:lang w:bidi="ar-JO"/>
        </w:rPr>
        <w:br/>
        <w:t>تحليل محتوى مادة اللّغة العربيّة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Pr="00104090">
        <w:rPr>
          <w:b/>
          <w:bCs/>
          <w:sz w:val="32"/>
          <w:szCs w:val="32"/>
          <w:rtl/>
          <w:lang w:bidi="ar-JO"/>
        </w:rPr>
        <w:t xml:space="preserve"> الــمـبــحــــــث :اللغة العربية            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b/>
          <w:bCs/>
          <w:sz w:val="32"/>
          <w:szCs w:val="32"/>
          <w:rtl/>
          <w:lang w:bidi="ar-JO"/>
        </w:rPr>
        <w:t xml:space="preserve"> الـصــف : ال</w:t>
      </w:r>
      <w:r>
        <w:rPr>
          <w:rFonts w:hint="cs"/>
          <w:b/>
          <w:bCs/>
          <w:sz w:val="32"/>
          <w:szCs w:val="32"/>
          <w:rtl/>
          <w:lang w:bidi="ar-JO"/>
        </w:rPr>
        <w:t>سادس الأساسي.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 xml:space="preserve"> عنوان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حسنُ الخُلقِ.</w:t>
      </w:r>
      <w:r w:rsidRPr="00104090">
        <w:rPr>
          <w:b/>
          <w:bCs/>
          <w:sz w:val="32"/>
          <w:szCs w:val="32"/>
          <w:rtl/>
          <w:lang w:bidi="ar-JO"/>
        </w:rPr>
        <w:t xml:space="preserve">                                                                         الصفحات : 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 w:rsidRPr="00104090">
        <w:rPr>
          <w:b/>
          <w:bCs/>
          <w:sz w:val="32"/>
          <w:szCs w:val="32"/>
          <w:rtl/>
          <w:lang w:bidi="ar-JO"/>
        </w:rPr>
        <w:t xml:space="preserve"> </w:t>
      </w:r>
    </w:p>
    <w:p w:rsidR="009F561C" w:rsidRPr="00104090" w:rsidRDefault="009F561C" w:rsidP="009F561C">
      <w:pPr>
        <w:rPr>
          <w:b/>
          <w:bCs/>
          <w:sz w:val="32"/>
          <w:szCs w:val="32"/>
          <w:rtl/>
          <w:lang w:bidi="ar-JO"/>
        </w:rPr>
      </w:pPr>
      <w:r w:rsidRPr="00104090">
        <w:rPr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4276" w:type="dxa"/>
        <w:tblInd w:w="1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1"/>
        <w:gridCol w:w="1837"/>
        <w:gridCol w:w="1979"/>
        <w:gridCol w:w="2403"/>
        <w:gridCol w:w="2120"/>
        <w:gridCol w:w="1696"/>
      </w:tblGrid>
      <w:tr w:rsidR="009F561C" w:rsidRPr="00104090" w:rsidTr="00BC13CF">
        <w:trPr>
          <w:trHeight w:val="954"/>
        </w:trPr>
        <w:tc>
          <w:tcPr>
            <w:tcW w:w="212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2121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837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مهارات</w:t>
            </w:r>
          </w:p>
        </w:tc>
        <w:tc>
          <w:tcPr>
            <w:tcW w:w="1979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قيم</w:t>
            </w:r>
          </w:p>
        </w:tc>
        <w:tc>
          <w:tcPr>
            <w:tcW w:w="2403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أفكار و تعميمات</w:t>
            </w:r>
          </w:p>
        </w:tc>
        <w:tc>
          <w:tcPr>
            <w:tcW w:w="212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التّذوق الأدبي</w:t>
            </w:r>
          </w:p>
        </w:tc>
        <w:tc>
          <w:tcPr>
            <w:tcW w:w="1696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  <w:t>قضايا للمناقشة</w:t>
            </w:r>
          </w:p>
        </w:tc>
      </w:tr>
      <w:tr w:rsidR="009F561C" w:rsidRPr="00104090" w:rsidTr="00BC13CF">
        <w:trPr>
          <w:trHeight w:val="6429"/>
        </w:trPr>
        <w:tc>
          <w:tcPr>
            <w:tcW w:w="2120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حسنُ الخُلق.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صغارُ النّفوسِ وكبارُها.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مراجعة الفعل اللازم والمتعدّي.</w:t>
            </w:r>
          </w:p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الألف اللّينة في آخر الأفعال و الأسماء غير الثّلاثيّة.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ابنٌ أمّكَ حوّاء و أبيكَ آدم.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1" w:type="dxa"/>
            <w:shd w:val="clear" w:color="auto" w:fill="auto"/>
          </w:tcPr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أنبل.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التغلغل.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الجوف.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أبت.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الكلمة الطائشة.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تتمرّغُ.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الأوحال.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زها.</w:t>
            </w:r>
          </w:p>
          <w:p w:rsidR="009F561C" w:rsidRDefault="009F561C" w:rsidP="00BC13CF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أسمى.</w:t>
            </w:r>
          </w:p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1837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الاستماع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القراءة</w:t>
            </w:r>
            <w:r>
              <w:rPr>
                <w:b/>
                <w:bCs/>
                <w:sz w:val="32"/>
                <w:szCs w:val="32"/>
                <w:rtl/>
              </w:rPr>
              <w:br/>
              <w:t>الاستيعاب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الكتابة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التعبير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الأداء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  <w:t>الحوار</w:t>
            </w:r>
          </w:p>
        </w:tc>
        <w:tc>
          <w:tcPr>
            <w:tcW w:w="1979" w:type="dxa"/>
            <w:shd w:val="clear" w:color="auto" w:fill="auto"/>
          </w:tcPr>
          <w:p w:rsidR="009F561C" w:rsidRPr="00104090" w:rsidRDefault="009F561C" w:rsidP="00BC13CF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الغيبةُ والنّميمة أقذار, لا يستطيبُ التّغلغل في جوفيْهما إلّا صغارُ النّفوسِ.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403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الابتعاد عن الصفات القبيحة كالغيبة والنميمة , فلا فائدة منهما إلا الذنب و الإثم.</w:t>
            </w:r>
            <w:r w:rsidRPr="00104090">
              <w:rPr>
                <w:b/>
                <w:bCs/>
                <w:sz w:val="32"/>
                <w:szCs w:val="32"/>
                <w:rtl/>
              </w:rPr>
              <w:br/>
            </w:r>
          </w:p>
        </w:tc>
        <w:tc>
          <w:tcPr>
            <w:tcW w:w="2120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الفرق بينَ صغارِ النّفوسِ وكبارها.</w:t>
            </w:r>
          </w:p>
        </w:tc>
        <w:tc>
          <w:tcPr>
            <w:tcW w:w="1696" w:type="dxa"/>
            <w:shd w:val="clear" w:color="auto" w:fill="auto"/>
          </w:tcPr>
          <w:p w:rsidR="009F561C" w:rsidRDefault="009F561C" w:rsidP="00BC13CF">
            <w:pPr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صاحب النّفسِ الكبيرة كيف يُقابلُ من يسيء إليهِ.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وصاحبُ النّفسِ الصغيرة كيفَ يكون؟</w:t>
            </w:r>
          </w:p>
        </w:tc>
      </w:tr>
    </w:tbl>
    <w:p w:rsidR="009F561C" w:rsidRDefault="009F561C" w:rsidP="009F561C">
      <w:pPr>
        <w:jc w:val="lowKashida"/>
        <w:rPr>
          <w:rFonts w:hint="cs"/>
          <w:b/>
          <w:bCs/>
          <w:sz w:val="32"/>
          <w:szCs w:val="32"/>
          <w:rtl/>
        </w:rPr>
      </w:pP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</w:p>
    <w:p w:rsidR="009F561C" w:rsidRDefault="009F561C" w:rsidP="009F561C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jc w:val="center"/>
        <w:rPr>
          <w:rFonts w:hint="cs"/>
          <w:b/>
          <w:bCs/>
          <w:sz w:val="36"/>
          <w:szCs w:val="36"/>
          <w:u w:val="single"/>
          <w:rtl/>
          <w:lang w:bidi="ar-JO"/>
        </w:rPr>
      </w:pPr>
      <w:r w:rsidRPr="00104090">
        <w:rPr>
          <w:b/>
          <w:bCs/>
          <w:sz w:val="36"/>
          <w:szCs w:val="36"/>
          <w:rtl/>
        </w:rPr>
        <w:lastRenderedPageBreak/>
        <w:t>الــــخــــطـــــة الـــفـــصـــلـــيــــــــــــة</w:t>
      </w:r>
    </w:p>
    <w:p w:rsidR="009F561C" w:rsidRDefault="009F561C" w:rsidP="009F561C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9F561C" w:rsidRDefault="009F561C" w:rsidP="009F561C">
      <w:pPr>
        <w:jc w:val="lowKashida"/>
        <w:rPr>
          <w:rFonts w:hint="cs"/>
          <w:b/>
          <w:bCs/>
          <w:sz w:val="32"/>
          <w:szCs w:val="32"/>
          <w:rtl/>
        </w:rPr>
      </w:pP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104090">
        <w:rPr>
          <w:b/>
          <w:bCs/>
          <w:sz w:val="32"/>
          <w:szCs w:val="32"/>
          <w:rtl/>
        </w:rPr>
        <w:t>الصف / المستوى : ال</w:t>
      </w:r>
      <w:r>
        <w:rPr>
          <w:rFonts w:hint="cs"/>
          <w:b/>
          <w:bCs/>
          <w:sz w:val="32"/>
          <w:szCs w:val="32"/>
          <w:rtl/>
        </w:rPr>
        <w:t>سادس</w:t>
      </w:r>
      <w:r w:rsidRPr="00104090">
        <w:rPr>
          <w:b/>
          <w:bCs/>
          <w:sz w:val="32"/>
          <w:szCs w:val="32"/>
          <w:rtl/>
        </w:rPr>
        <w:t xml:space="preserve">                       الفصل الدراسي : الأول        </w:t>
      </w:r>
      <w:r>
        <w:rPr>
          <w:b/>
          <w:bCs/>
          <w:sz w:val="32"/>
          <w:szCs w:val="32"/>
          <w:rtl/>
        </w:rPr>
        <w:t xml:space="preserve">                  </w:t>
      </w:r>
      <w:r w:rsidRPr="00104090">
        <w:rPr>
          <w:b/>
          <w:bCs/>
          <w:sz w:val="32"/>
          <w:szCs w:val="32"/>
          <w:rtl/>
        </w:rPr>
        <w:t xml:space="preserve"> الــــمـبـحــــث : </w:t>
      </w:r>
      <w:r>
        <w:rPr>
          <w:rFonts w:hint="cs"/>
          <w:b/>
          <w:bCs/>
          <w:sz w:val="32"/>
          <w:szCs w:val="32"/>
          <w:rtl/>
        </w:rPr>
        <w:t>اللّغة العربيّة</w:t>
      </w:r>
      <w:r w:rsidRPr="00104090">
        <w:rPr>
          <w:b/>
          <w:bCs/>
          <w:sz w:val="32"/>
          <w:szCs w:val="32"/>
          <w:rtl/>
        </w:rPr>
        <w:t xml:space="preserve"> </w:t>
      </w:r>
    </w:p>
    <w:p w:rsidR="009F561C" w:rsidRPr="00104090" w:rsidRDefault="009F561C" w:rsidP="009F561C">
      <w:pPr>
        <w:jc w:val="lowKashida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</w:t>
      </w:r>
      <w:r w:rsidRPr="00104090">
        <w:rPr>
          <w:b/>
          <w:bCs/>
          <w:sz w:val="32"/>
          <w:szCs w:val="32"/>
          <w:rtl/>
        </w:rPr>
        <w:t xml:space="preserve">عنـــــــوان الوحدة : </w:t>
      </w:r>
      <w:r>
        <w:rPr>
          <w:rFonts w:hint="cs"/>
          <w:b/>
          <w:bCs/>
          <w:sz w:val="32"/>
          <w:szCs w:val="32"/>
          <w:rtl/>
          <w:lang w:bidi="ar-JO"/>
        </w:rPr>
        <w:t>حسنُ الخُلقِ</w:t>
      </w:r>
      <w:r w:rsidRPr="00104090">
        <w:rPr>
          <w:b/>
          <w:bCs/>
          <w:sz w:val="32"/>
          <w:szCs w:val="32"/>
          <w:rtl/>
        </w:rPr>
        <w:t xml:space="preserve">  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</w:t>
      </w:r>
      <w:r w:rsidRPr="00104090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04090">
        <w:rPr>
          <w:b/>
          <w:bCs/>
          <w:sz w:val="32"/>
          <w:szCs w:val="32"/>
          <w:rtl/>
        </w:rPr>
        <w:t xml:space="preserve">الـصـفـحــــــــات : </w:t>
      </w:r>
      <w:r>
        <w:rPr>
          <w:rFonts w:hint="cs"/>
          <w:b/>
          <w:bCs/>
          <w:sz w:val="32"/>
          <w:szCs w:val="32"/>
          <w:rtl/>
        </w:rPr>
        <w:t>8</w:t>
      </w:r>
      <w:r w:rsidRPr="00104090">
        <w:rPr>
          <w:b/>
          <w:bCs/>
          <w:sz w:val="32"/>
          <w:szCs w:val="32"/>
          <w:rtl/>
        </w:rPr>
        <w:t xml:space="preserve">                             </w:t>
      </w:r>
      <w:r>
        <w:rPr>
          <w:rFonts w:hint="cs"/>
          <w:b/>
          <w:bCs/>
          <w:sz w:val="32"/>
          <w:szCs w:val="32"/>
          <w:rtl/>
        </w:rPr>
        <w:t xml:space="preserve">      </w:t>
      </w:r>
    </w:p>
    <w:p w:rsidR="009F561C" w:rsidRPr="00104090" w:rsidRDefault="009F561C" w:rsidP="009F561C">
      <w:pPr>
        <w:jc w:val="center"/>
        <w:rPr>
          <w:b/>
          <w:bCs/>
          <w:sz w:val="28"/>
          <w:szCs w:val="28"/>
          <w:rtl/>
        </w:rPr>
      </w:pPr>
      <w:r w:rsidRPr="00104090">
        <w:rPr>
          <w:b/>
          <w:bCs/>
          <w:sz w:val="32"/>
          <w:szCs w:val="32"/>
          <w:rtl/>
        </w:rPr>
        <w:t xml:space="preserve">      </w:t>
      </w:r>
      <w:r>
        <w:rPr>
          <w:b/>
          <w:bCs/>
          <w:sz w:val="32"/>
          <w:szCs w:val="32"/>
          <w:rtl/>
        </w:rPr>
        <w:t xml:space="preserve">  الفترة الزمنية : من :</w:t>
      </w:r>
      <w:r>
        <w:rPr>
          <w:b/>
          <w:bCs/>
          <w:sz w:val="32"/>
          <w:szCs w:val="32"/>
        </w:rPr>
        <w:t>4</w:t>
      </w:r>
      <w:r>
        <w:rPr>
          <w:rFonts w:hint="cs"/>
          <w:b/>
          <w:bCs/>
          <w:sz w:val="32"/>
          <w:szCs w:val="32"/>
          <w:rtl/>
        </w:rPr>
        <w:t>/12</w:t>
      </w:r>
      <w:r w:rsidRPr="00104090">
        <w:rPr>
          <w:b/>
          <w:bCs/>
          <w:sz w:val="32"/>
          <w:szCs w:val="32"/>
          <w:rtl/>
        </w:rPr>
        <w:t xml:space="preserve">  </w:t>
      </w:r>
      <w:r w:rsidRPr="00104090">
        <w:rPr>
          <w:b/>
          <w:bCs/>
          <w:rtl/>
        </w:rPr>
        <w:t xml:space="preserve">          إلى :  </w:t>
      </w:r>
      <w:r w:rsidRPr="00104090">
        <w:rPr>
          <w:b/>
          <w:bCs/>
          <w:sz w:val="32"/>
          <w:szCs w:val="32"/>
          <w:rtl/>
        </w:rPr>
        <w:t xml:space="preserve"> نها</w:t>
      </w:r>
      <w:r w:rsidRPr="00104090">
        <w:rPr>
          <w:b/>
          <w:bCs/>
          <w:sz w:val="28"/>
          <w:szCs w:val="28"/>
          <w:rtl/>
        </w:rPr>
        <w:t>ية الفصل</w:t>
      </w:r>
    </w:p>
    <w:p w:rsidR="009F561C" w:rsidRPr="00104090" w:rsidRDefault="009F561C" w:rsidP="009F561C">
      <w:pPr>
        <w:jc w:val="lowKashida"/>
        <w:rPr>
          <w:b/>
          <w:bCs/>
          <w:rtl/>
        </w:rPr>
      </w:pPr>
      <w:r w:rsidRPr="00104090">
        <w:rPr>
          <w:b/>
          <w:bCs/>
          <w:rtl/>
        </w:rPr>
        <w:t xml:space="preserve">                                             </w:t>
      </w:r>
    </w:p>
    <w:tbl>
      <w:tblPr>
        <w:bidiVisual/>
        <w:tblW w:w="14842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2"/>
        <w:gridCol w:w="2638"/>
        <w:gridCol w:w="1440"/>
        <w:gridCol w:w="1620"/>
        <w:gridCol w:w="1080"/>
        <w:gridCol w:w="2160"/>
        <w:gridCol w:w="1702"/>
      </w:tblGrid>
      <w:tr w:rsidR="009F561C" w:rsidRPr="00104090" w:rsidTr="00BC13CF">
        <w:tc>
          <w:tcPr>
            <w:tcW w:w="42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النتاجات العامة</w:t>
            </w:r>
          </w:p>
        </w:tc>
        <w:tc>
          <w:tcPr>
            <w:tcW w:w="2638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44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أنشطـــة</w:t>
            </w:r>
            <w:r w:rsidRPr="00104090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Pr="00104090">
              <w:rPr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38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4090">
              <w:rPr>
                <w:b/>
                <w:bCs/>
                <w:sz w:val="30"/>
                <w:szCs w:val="30"/>
                <w:rtl/>
              </w:rPr>
              <w:t>الاستراتيجيات</w:t>
            </w:r>
          </w:p>
        </w:tc>
        <w:tc>
          <w:tcPr>
            <w:tcW w:w="1080" w:type="dxa"/>
            <w:shd w:val="clear" w:color="auto" w:fill="D9D9D9"/>
          </w:tcPr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9F561C" w:rsidRPr="00104090" w:rsidRDefault="009F561C" w:rsidP="00BC13C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04090">
              <w:rPr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9F561C" w:rsidRPr="00104090" w:rsidTr="00BC13CF">
        <w:trPr>
          <w:trHeight w:val="795"/>
        </w:trPr>
        <w:tc>
          <w:tcPr>
            <w:tcW w:w="4202" w:type="dxa"/>
            <w:shd w:val="clear" w:color="auto" w:fill="auto"/>
          </w:tcPr>
          <w:p w:rsidR="009F561C" w:rsidRPr="006F0C2A" w:rsidRDefault="009F561C" w:rsidP="00BC13CF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يتوقّع منَ الطّالب أن يكونَ قادر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ًا </w:t>
            </w:r>
            <w:r w:rsidRPr="00104090">
              <w:rPr>
                <w:b/>
                <w:bCs/>
                <w:sz w:val="28"/>
                <w:szCs w:val="28"/>
                <w:rtl/>
              </w:rPr>
              <w:t>على: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>يقرأ النص قراءة صامتة صحيحة مراعيا ً المعايير المحددة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 xml:space="preserve"> </w:t>
            </w:r>
          </w:p>
          <w:p w:rsidR="009F561C" w:rsidRPr="00C869B6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 xml:space="preserve">يقرأ النص قراءة جهرية سليمة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C869B6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>يتعرف دلالات الألفاظ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والتراكيب الجديدة.</w:t>
            </w:r>
          </w:p>
          <w:p w:rsidR="009F561C" w:rsidRPr="00C869B6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>يستخلص الأفكار الواردة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  <w:p w:rsidR="009F561C" w:rsidRPr="00C869B6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>يتعود الإصغاء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مع فهم ما يسمع.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يعمل على أن يكون صاحب نفس عظيمة وخلق حسن .</w:t>
            </w:r>
          </w:p>
          <w:p w:rsidR="009F561C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استخراج الأفعال اللازمة والمتعدية من درس القراءة</w:t>
            </w:r>
          </w:p>
          <w:p w:rsidR="009F561C" w:rsidRPr="00C869B6" w:rsidRDefault="009F561C" w:rsidP="00BC13CF">
            <w:pPr>
              <w:rPr>
                <w:rFonts w:cs="Simplified Arabic" w:hint="cs"/>
                <w:b/>
                <w:bCs/>
                <w:rtl/>
                <w:lang w:bidi="ar-JO"/>
              </w:rPr>
            </w:pPr>
            <w:r w:rsidRPr="00C869B6">
              <w:rPr>
                <w:rFonts w:cs="Simplified Arabic" w:hint="cs"/>
                <w:b/>
                <w:bCs/>
                <w:rtl/>
                <w:lang w:bidi="ar-JO"/>
              </w:rPr>
              <w:t xml:space="preserve">يتعرف كتابة الألف اللينة المقصورة في آخر الأسماء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و الأفعال غير الثلاثية.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br/>
              <w:t>يكتب الطالب ما يُملى عليه.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638" w:type="dxa"/>
            <w:shd w:val="clear" w:color="auto" w:fill="auto"/>
          </w:tcPr>
          <w:p w:rsidR="009F561C" w:rsidRDefault="009F561C" w:rsidP="00BC13CF">
            <w:pPr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1- الكتاب المدرسي.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: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3- الشبكة العنكبوتية (الإنترنت).</w:t>
            </w:r>
          </w:p>
          <w:p w:rsidR="009F561C" w:rsidRDefault="009F561C" w:rsidP="00BC13CF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 منصات التواص لمايكروسوفت تيمز الأجهزة الذكية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40" w:type="dxa"/>
            <w:shd w:val="clear" w:color="auto" w:fill="auto"/>
          </w:tcPr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</w:pPr>
          </w:p>
          <w:p w:rsidR="009F561C" w:rsidRDefault="009F561C" w:rsidP="00BC13CF">
            <w:pPr>
              <w:bidi w:val="0"/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التعلم الالكتروني 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  <w:lang w:bidi="ar-JO"/>
              </w:rPr>
              <w:t>عرض توضيحي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التحليل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اسئلة واجوبة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التعلم التعاوني الجماعي</w:t>
            </w:r>
          </w:p>
          <w:p w:rsidR="009F561C" w:rsidRDefault="009F561C" w:rsidP="00BC13CF">
            <w:pPr>
              <w:spacing w:line="336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>العمل في الكتاب المدرسي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 xml:space="preserve">التعلم عن بعد </w:t>
            </w:r>
          </w:p>
          <w:p w:rsidR="009F561C" w:rsidRDefault="009F561C" w:rsidP="00BC13CF">
            <w:pPr>
              <w:rPr>
                <w:rFonts w:cs="Arabic Transparent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62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الملاحظة المباشرة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التقويم المعتمد على الأداء </w:t>
            </w:r>
          </w:p>
        </w:tc>
        <w:tc>
          <w:tcPr>
            <w:tcW w:w="1080" w:type="dxa"/>
            <w:shd w:val="clear" w:color="auto" w:fill="auto"/>
          </w:tcPr>
          <w:p w:rsidR="009F561C" w:rsidRDefault="009F561C" w:rsidP="00BC13CF">
            <w:pPr>
              <w:rPr>
                <w:rFonts w:ascii="Arial" w:hAnsi="Arial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حل التدريبات </w:t>
            </w: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 w:hint="cs"/>
                <w:sz w:val="28"/>
                <w:szCs w:val="28"/>
                <w:rtl/>
              </w:rPr>
            </w:pPr>
          </w:p>
          <w:p w:rsidR="009F561C" w:rsidRDefault="009F561C" w:rsidP="00BC13CF">
            <w:pPr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سلم التقدير اللفظي </w:t>
            </w:r>
          </w:p>
        </w:tc>
        <w:tc>
          <w:tcPr>
            <w:tcW w:w="2160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أسئلة الكتاب المدرسي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أسئلة مقترحة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الواجبات البيتية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</w:p>
        </w:tc>
        <w:tc>
          <w:tcPr>
            <w:tcW w:w="1702" w:type="dxa"/>
            <w:shd w:val="clear" w:color="auto" w:fill="auto"/>
          </w:tcPr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104090">
              <w:rPr>
                <w:b/>
                <w:bCs/>
                <w:sz w:val="28"/>
                <w:szCs w:val="28"/>
                <w:rtl/>
              </w:rPr>
              <w:t>_ أشعر بالرّضا عن: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التّحديات: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_ مقترحات التّحسين:</w:t>
            </w:r>
            <w:r w:rsidRPr="00104090">
              <w:rPr>
                <w:b/>
                <w:bCs/>
                <w:sz w:val="28"/>
                <w:szCs w:val="28"/>
                <w:rtl/>
              </w:rPr>
              <w:br/>
              <w:t>......................................</w:t>
            </w:r>
          </w:p>
          <w:p w:rsidR="009F561C" w:rsidRPr="00104090" w:rsidRDefault="009F561C" w:rsidP="00BC13CF">
            <w:pPr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B1DA9" w:rsidRPr="009F561C" w:rsidRDefault="009F561C" w:rsidP="009F561C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22"/>
          <w:szCs w:val="22"/>
        </w:rPr>
        <w:t>form#</w:t>
      </w:r>
      <w:proofErr w:type="gramEnd"/>
      <w:r>
        <w:rPr>
          <w:b/>
          <w:bCs/>
          <w:sz w:val="22"/>
          <w:szCs w:val="22"/>
        </w:rPr>
        <w:t>Qf71_147rev.a</w:t>
      </w:r>
      <w:r>
        <w:rPr>
          <w:b/>
          <w:bCs/>
          <w:sz w:val="22"/>
          <w:szCs w:val="22"/>
          <w:rtl/>
        </w:rPr>
        <w:t xml:space="preserve">  </w:t>
      </w:r>
      <w:bookmarkStart w:id="0" w:name="_GoBack"/>
      <w:bookmarkEnd w:id="0"/>
    </w:p>
    <w:sectPr w:rsidR="00FB1DA9" w:rsidRPr="009F561C" w:rsidSect="004313F1">
      <w:pgSz w:w="16838" w:h="11906" w:orient="landscape"/>
      <w:pgMar w:top="902" w:right="1440" w:bottom="0" w:left="902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70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8037B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242D8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4089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C7D8C"/>
    <w:multiLevelType w:val="hybridMultilevel"/>
    <w:tmpl w:val="4FB0723A"/>
    <w:lvl w:ilvl="0" w:tplc="58F4F66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2B5AAC"/>
    <w:multiLevelType w:val="hybridMultilevel"/>
    <w:tmpl w:val="9D02E776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15C86"/>
    <w:multiLevelType w:val="hybridMultilevel"/>
    <w:tmpl w:val="DD6875A0"/>
    <w:lvl w:ilvl="0" w:tplc="EDAEE8C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42A5066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02E01"/>
    <w:multiLevelType w:val="hybridMultilevel"/>
    <w:tmpl w:val="D4EAAB90"/>
    <w:lvl w:ilvl="0" w:tplc="63F8BB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4211A"/>
    <w:multiLevelType w:val="hybridMultilevel"/>
    <w:tmpl w:val="0FC66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631314"/>
    <w:multiLevelType w:val="hybridMultilevel"/>
    <w:tmpl w:val="1D20BDA6"/>
    <w:lvl w:ilvl="0" w:tplc="6730FE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33420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4504A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41477"/>
    <w:multiLevelType w:val="hybridMultilevel"/>
    <w:tmpl w:val="607032FC"/>
    <w:lvl w:ilvl="0" w:tplc="E656F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13"/>
  </w:num>
  <w:num w:numId="10">
    <w:abstractNumId w:val="2"/>
  </w:num>
  <w:num w:numId="11">
    <w:abstractNumId w:val="0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1C"/>
    <w:rsid w:val="009F561C"/>
    <w:rsid w:val="00F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74ACC"/>
  <w15:chartTrackingRefBased/>
  <w15:docId w15:val="{93E91CC9-794A-453D-BB84-188C4F51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6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9F561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3508</Words>
  <Characters>19997</Characters>
  <Application>Microsoft Office Word</Application>
  <DocSecurity>0</DocSecurity>
  <Lines>166</Lines>
  <Paragraphs>46</Paragraphs>
  <ScaleCrop>false</ScaleCrop>
  <Company/>
  <LinksUpToDate>false</LinksUpToDate>
  <CharactersWithSpaces>23459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2021-08-28T21:06:00Z</dcterms:created>
  <dcterms:modified xsi:type="dcterms:W3CDTF">2021-08-28T21:06:00Z</dcterms:modified>
</cp:coreProperties>
</file>