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126" w:rsidRDefault="000E1126" w:rsidP="000E1126">
      <w:pPr>
        <w:pStyle w:val="Normal1"/>
        <w:jc w:val="center"/>
        <w:rPr>
          <w:b/>
          <w:sz w:val="36"/>
          <w:szCs w:val="36"/>
        </w:rPr>
      </w:pPr>
      <w:r>
        <w:rPr>
          <w:b/>
          <w:sz w:val="36"/>
          <w:szCs w:val="36"/>
          <w:rtl/>
        </w:rPr>
        <w:t>تــحــلــيـــل مـحـتــــــوى</w:t>
      </w:r>
    </w:p>
    <w:p w:rsidR="000E1126" w:rsidRDefault="000E1126" w:rsidP="000E1126">
      <w:pPr>
        <w:pStyle w:val="Normal1"/>
        <w:rPr>
          <w:sz w:val="28"/>
          <w:szCs w:val="28"/>
        </w:rPr>
      </w:pPr>
      <w:r>
        <w:rPr>
          <w:sz w:val="28"/>
          <w:szCs w:val="28"/>
          <w:rtl/>
        </w:rPr>
        <w:t xml:space="preserve">المبحث : الرياضيات                                                                                                                                          الـصــف : الرابع الأساسي </w:t>
      </w:r>
    </w:p>
    <w:p w:rsidR="000E1126" w:rsidRDefault="000E1126" w:rsidP="000E1126">
      <w:pPr>
        <w:pStyle w:val="Normal1"/>
        <w:rPr>
          <w:sz w:val="28"/>
          <w:szCs w:val="28"/>
        </w:rPr>
      </w:pPr>
      <w:r>
        <w:rPr>
          <w:sz w:val="28"/>
          <w:szCs w:val="28"/>
          <w:rtl/>
        </w:rPr>
        <w:t xml:space="preserve"> عنوان الوحدة : الأعداد جمعها وطرحها                                                                                                                  الصفحات : 39 صفحــــــة</w:t>
      </w:r>
    </w:p>
    <w:tbl>
      <w:tblPr>
        <w:tblpPr w:leftFromText="180" w:rightFromText="180" w:vertAnchor="text" w:horzAnchor="margin" w:tblpY="398"/>
        <w:bidiVisual/>
        <w:tblW w:w="139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8"/>
        <w:gridCol w:w="1312"/>
        <w:gridCol w:w="2564"/>
        <w:gridCol w:w="2928"/>
        <w:gridCol w:w="3119"/>
        <w:gridCol w:w="2502"/>
      </w:tblGrid>
      <w:tr w:rsidR="000E1126" w:rsidTr="0057648A">
        <w:tc>
          <w:tcPr>
            <w:tcW w:w="1558" w:type="dxa"/>
            <w:vAlign w:val="center"/>
          </w:tcPr>
          <w:p w:rsidR="000E1126" w:rsidRDefault="000E1126" w:rsidP="0057648A">
            <w:pPr>
              <w:pStyle w:val="Normal1"/>
              <w:jc w:val="center"/>
              <w:rPr>
                <w:sz w:val="28"/>
                <w:szCs w:val="28"/>
              </w:rPr>
            </w:pPr>
          </w:p>
          <w:p w:rsidR="000E1126" w:rsidRDefault="000E1126" w:rsidP="0057648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المفاهيم و المصطلحات</w:t>
            </w:r>
          </w:p>
        </w:tc>
        <w:tc>
          <w:tcPr>
            <w:tcW w:w="1312" w:type="dxa"/>
            <w:vAlign w:val="center"/>
          </w:tcPr>
          <w:p w:rsidR="000E1126" w:rsidRDefault="000E1126" w:rsidP="0057648A">
            <w:pPr>
              <w:pStyle w:val="Normal1"/>
              <w:jc w:val="center"/>
              <w:rPr>
                <w:sz w:val="28"/>
                <w:szCs w:val="28"/>
              </w:rPr>
            </w:pPr>
          </w:p>
          <w:p w:rsidR="000E1126" w:rsidRDefault="000E1126" w:rsidP="0057648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الرموز</w:t>
            </w:r>
          </w:p>
        </w:tc>
        <w:tc>
          <w:tcPr>
            <w:tcW w:w="2564" w:type="dxa"/>
            <w:vAlign w:val="center"/>
          </w:tcPr>
          <w:p w:rsidR="000E1126" w:rsidRDefault="000E1126" w:rsidP="0057648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التعميمات / القواعد / النظريات</w:t>
            </w:r>
          </w:p>
        </w:tc>
        <w:tc>
          <w:tcPr>
            <w:tcW w:w="2928" w:type="dxa"/>
            <w:vAlign w:val="center"/>
          </w:tcPr>
          <w:p w:rsidR="000E1126" w:rsidRDefault="000E1126" w:rsidP="0057648A">
            <w:pPr>
              <w:pStyle w:val="Normal1"/>
              <w:jc w:val="center"/>
              <w:rPr>
                <w:sz w:val="28"/>
                <w:szCs w:val="28"/>
              </w:rPr>
            </w:pPr>
          </w:p>
          <w:p w:rsidR="000E1126" w:rsidRDefault="000E1126" w:rsidP="0057648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المهارات</w:t>
            </w:r>
          </w:p>
        </w:tc>
        <w:tc>
          <w:tcPr>
            <w:tcW w:w="3119" w:type="dxa"/>
            <w:vAlign w:val="center"/>
          </w:tcPr>
          <w:p w:rsidR="000E1126" w:rsidRDefault="000E1126" w:rsidP="0057648A">
            <w:pPr>
              <w:pStyle w:val="Normal1"/>
              <w:jc w:val="center"/>
              <w:rPr>
                <w:sz w:val="28"/>
                <w:szCs w:val="28"/>
              </w:rPr>
            </w:pPr>
          </w:p>
          <w:p w:rsidR="000E1126" w:rsidRDefault="000E1126" w:rsidP="0057648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المسائل</w:t>
            </w:r>
          </w:p>
        </w:tc>
        <w:tc>
          <w:tcPr>
            <w:tcW w:w="2502" w:type="dxa"/>
          </w:tcPr>
          <w:p w:rsidR="000E1126" w:rsidRDefault="000E1126" w:rsidP="0057648A">
            <w:pPr>
              <w:pStyle w:val="Normal1"/>
              <w:jc w:val="center"/>
            </w:pPr>
            <w:r>
              <w:rPr>
                <w:b/>
                <w:sz w:val="30"/>
                <w:szCs w:val="30"/>
                <w:rtl/>
              </w:rPr>
              <w:t>القيم والاتجاهات</w:t>
            </w:r>
          </w:p>
        </w:tc>
      </w:tr>
      <w:tr w:rsidR="000E1126" w:rsidTr="0057648A">
        <w:trPr>
          <w:trHeight w:val="5585"/>
        </w:trPr>
        <w:tc>
          <w:tcPr>
            <w:tcW w:w="1558" w:type="dxa"/>
          </w:tcPr>
          <w:p w:rsidR="000E1126" w:rsidRDefault="000E1126" w:rsidP="0057648A">
            <w:pPr>
              <w:pStyle w:val="Normal1"/>
              <w:jc w:val="both"/>
              <w:rPr>
                <w:sz w:val="28"/>
                <w:szCs w:val="28"/>
              </w:rPr>
            </w:pPr>
          </w:p>
          <w:p w:rsidR="000E1126" w:rsidRDefault="000E1126" w:rsidP="0057648A">
            <w:pPr>
              <w:pStyle w:val="Normal1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الألوف</w:t>
            </w:r>
          </w:p>
          <w:p w:rsidR="000E1126" w:rsidRDefault="000E1126" w:rsidP="0057648A">
            <w:pPr>
              <w:pStyle w:val="Normal1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القيمة المنزلية</w:t>
            </w:r>
          </w:p>
          <w:p w:rsidR="000E1126" w:rsidRDefault="000E1126" w:rsidP="0057648A">
            <w:pPr>
              <w:pStyle w:val="Normal1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  المقارنة  تصاعدي  تــــنـــــازلــــي </w:t>
            </w:r>
          </w:p>
          <w:p w:rsidR="000E1126" w:rsidRDefault="000E1126" w:rsidP="0057648A">
            <w:pPr>
              <w:pStyle w:val="Normal1"/>
              <w:spacing w:line="360" w:lineRule="auto"/>
              <w:jc w:val="both"/>
              <w:rPr>
                <w:color w:val="4F81BD"/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التدوير  التقديــــــــــــر</w:t>
            </w:r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rtl/>
              </w:rPr>
              <w:lastRenderedPageBreak/>
              <w:t>الــجمع</w:t>
            </w:r>
            <w:r>
              <w:rPr>
                <w:i/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  <w:rtl/>
              </w:rPr>
              <w:t>الــــــــطـــــرح</w:t>
            </w:r>
          </w:p>
        </w:tc>
        <w:tc>
          <w:tcPr>
            <w:tcW w:w="1312" w:type="dxa"/>
          </w:tcPr>
          <w:p w:rsidR="000E1126" w:rsidRDefault="000E1126" w:rsidP="0057648A">
            <w:pPr>
              <w:pStyle w:val="Normal1"/>
              <w:jc w:val="center"/>
              <w:rPr>
                <w:sz w:val="28"/>
                <w:szCs w:val="28"/>
              </w:rPr>
            </w:pPr>
          </w:p>
          <w:p w:rsidR="000E1126" w:rsidRDefault="000E1126" w:rsidP="0057648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</w:t>
            </w:r>
          </w:p>
          <w:p w:rsidR="000E1126" w:rsidRDefault="000E1126" w:rsidP="0057648A">
            <w:pPr>
              <w:pStyle w:val="Normal1"/>
              <w:jc w:val="center"/>
              <w:rPr>
                <w:sz w:val="28"/>
                <w:szCs w:val="28"/>
              </w:rPr>
            </w:pPr>
          </w:p>
          <w:p w:rsidR="000E1126" w:rsidRDefault="000E1126" w:rsidP="0057648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&gt;</w:t>
            </w:r>
          </w:p>
          <w:p w:rsidR="000E1126" w:rsidRDefault="000E1126" w:rsidP="0057648A">
            <w:pPr>
              <w:pStyle w:val="Normal1"/>
              <w:jc w:val="center"/>
              <w:rPr>
                <w:sz w:val="28"/>
                <w:szCs w:val="28"/>
              </w:rPr>
            </w:pPr>
          </w:p>
          <w:p w:rsidR="000E1126" w:rsidRDefault="000E1126" w:rsidP="0057648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  <w:p w:rsidR="000E1126" w:rsidRDefault="000E1126" w:rsidP="0057648A">
            <w:pPr>
              <w:pStyle w:val="Normal1"/>
              <w:jc w:val="center"/>
              <w:rPr>
                <w:sz w:val="28"/>
                <w:szCs w:val="28"/>
              </w:rPr>
            </w:pPr>
          </w:p>
          <w:p w:rsidR="000E1126" w:rsidRDefault="000E1126" w:rsidP="0057648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  <w:p w:rsidR="000E1126" w:rsidRDefault="000E1126" w:rsidP="0057648A">
            <w:pPr>
              <w:pStyle w:val="Normal1"/>
              <w:jc w:val="center"/>
              <w:rPr>
                <w:sz w:val="28"/>
                <w:szCs w:val="28"/>
              </w:rPr>
            </w:pPr>
          </w:p>
          <w:p w:rsidR="000E1126" w:rsidRDefault="000E1126" w:rsidP="0057648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2564" w:type="dxa"/>
          </w:tcPr>
          <w:p w:rsidR="000E1126" w:rsidRDefault="000E1126" w:rsidP="0057648A">
            <w:pPr>
              <w:pStyle w:val="Normal1"/>
              <w:spacing w:line="360" w:lineRule="auto"/>
              <w:jc w:val="both"/>
              <w:rPr>
                <w:sz w:val="10"/>
                <w:szCs w:val="10"/>
              </w:rPr>
            </w:pPr>
          </w:p>
          <w:p w:rsidR="000E1126" w:rsidRDefault="000E1126" w:rsidP="0057648A">
            <w:pPr>
              <w:pStyle w:val="Normal1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الــــــــعدد الأكثر منازلا اكبر قيمـــــــــة</w:t>
            </w:r>
          </w:p>
          <w:p w:rsidR="000E1126" w:rsidRDefault="000E1126" w:rsidP="0057648A">
            <w:pPr>
              <w:pStyle w:val="Normal1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يحدد القيمة المنزلية</w:t>
            </w:r>
          </w:p>
          <w:p w:rsidR="000E1126" w:rsidRDefault="000E1126" w:rsidP="0057648A">
            <w:pPr>
              <w:pStyle w:val="Normal1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في الجمع والطرح العمودي نضع الاعداد كل منزلة مع نظيرها في العدد الأخر</w:t>
            </w:r>
          </w:p>
          <w:p w:rsidR="000E1126" w:rsidRDefault="000E1126" w:rsidP="0057648A">
            <w:pPr>
              <w:pStyle w:val="Normal1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قاعدة التدوير</w:t>
            </w:r>
          </w:p>
          <w:p w:rsidR="000E1126" w:rsidRDefault="000E1126" w:rsidP="0057648A">
            <w:pPr>
              <w:pStyle w:val="Normal1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lastRenderedPageBreak/>
              <w:t xml:space="preserve">التحقق من صحة الناتج في عملية الطرح </w:t>
            </w:r>
          </w:p>
        </w:tc>
        <w:tc>
          <w:tcPr>
            <w:tcW w:w="2928" w:type="dxa"/>
          </w:tcPr>
          <w:p w:rsidR="000E1126" w:rsidRDefault="000E1126" w:rsidP="0057648A">
            <w:pPr>
              <w:pStyle w:val="Normal1"/>
              <w:spacing w:line="360" w:lineRule="auto"/>
              <w:rPr>
                <w:sz w:val="10"/>
                <w:szCs w:val="10"/>
              </w:rPr>
            </w:pPr>
          </w:p>
          <w:p w:rsidR="000E1126" w:rsidRDefault="000E1126" w:rsidP="0057648A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يقرأ الأعداد ضمن 999999 مستخدما الأرقم و الكلمات و يكتبها بالطريقة التحليلية.</w:t>
            </w:r>
          </w:p>
          <w:p w:rsidR="000E1126" w:rsidRDefault="000E1126" w:rsidP="0057648A">
            <w:pPr>
              <w:pStyle w:val="Normal1"/>
              <w:rPr>
                <w:sz w:val="28"/>
                <w:szCs w:val="28"/>
              </w:rPr>
            </w:pPr>
          </w:p>
          <w:p w:rsidR="000E1126" w:rsidRDefault="000E1126" w:rsidP="0057648A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يقارن الأعداد ضمن 6 منازل و يرتبها .</w:t>
            </w:r>
          </w:p>
          <w:p w:rsidR="000E1126" w:rsidRDefault="000E1126" w:rsidP="0057648A">
            <w:pPr>
              <w:pStyle w:val="Normal1"/>
              <w:rPr>
                <w:sz w:val="28"/>
                <w:szCs w:val="28"/>
              </w:rPr>
            </w:pPr>
          </w:p>
          <w:p w:rsidR="000E1126" w:rsidRDefault="000E1126" w:rsidP="0057648A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يقرب الأعداد ضمن 6 منازل لأقرب 10 آلاف ، 100 ألف .</w:t>
            </w:r>
          </w:p>
          <w:p w:rsidR="000E1126" w:rsidRDefault="000E1126" w:rsidP="0057648A">
            <w:pPr>
              <w:pStyle w:val="Normal1"/>
              <w:rPr>
                <w:sz w:val="28"/>
                <w:szCs w:val="28"/>
              </w:rPr>
            </w:pPr>
          </w:p>
          <w:p w:rsidR="000E1126" w:rsidRDefault="000E1126" w:rsidP="0057648A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lastRenderedPageBreak/>
              <w:t>يجمع عددين أو أكثر ضمن 6 منازل .</w:t>
            </w:r>
          </w:p>
          <w:p w:rsidR="000E1126" w:rsidRDefault="000E1126" w:rsidP="0057648A">
            <w:pPr>
              <w:pStyle w:val="Normal1"/>
              <w:rPr>
                <w:sz w:val="28"/>
                <w:szCs w:val="28"/>
              </w:rPr>
            </w:pPr>
          </w:p>
          <w:p w:rsidR="000E1126" w:rsidRDefault="000E1126" w:rsidP="0057648A">
            <w:pPr>
              <w:pStyle w:val="Normal1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يطرح عددين أو أكثر ضمن 6 منازل .</w:t>
            </w:r>
          </w:p>
        </w:tc>
        <w:tc>
          <w:tcPr>
            <w:tcW w:w="3119" w:type="dxa"/>
          </w:tcPr>
          <w:p w:rsidR="000E1126" w:rsidRDefault="000E1126" w:rsidP="0057648A">
            <w:pPr>
              <w:pStyle w:val="Normal1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lastRenderedPageBreak/>
              <w:t>التمارين الواردة في الدروس .</w:t>
            </w:r>
          </w:p>
          <w:p w:rsidR="000E1126" w:rsidRDefault="000E1126" w:rsidP="0057648A">
            <w:pPr>
              <w:pStyle w:val="Normal1"/>
              <w:spacing w:line="360" w:lineRule="auto"/>
              <w:rPr>
                <w:sz w:val="28"/>
                <w:szCs w:val="28"/>
              </w:rPr>
            </w:pPr>
          </w:p>
          <w:p w:rsidR="000E1126" w:rsidRDefault="000E1126" w:rsidP="0057648A">
            <w:pPr>
              <w:pStyle w:val="Normal1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الأسئلة و التمارين في نهاية كل درس .</w:t>
            </w:r>
          </w:p>
          <w:p w:rsidR="000E1126" w:rsidRDefault="000E1126" w:rsidP="0057648A">
            <w:pPr>
              <w:pStyle w:val="Normal1"/>
              <w:spacing w:line="360" w:lineRule="auto"/>
              <w:rPr>
                <w:sz w:val="28"/>
                <w:szCs w:val="28"/>
              </w:rPr>
            </w:pPr>
          </w:p>
          <w:p w:rsidR="000E1126" w:rsidRDefault="000E1126" w:rsidP="0057648A">
            <w:pPr>
              <w:pStyle w:val="Normal1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الأسئلة الإثرائية</w:t>
            </w:r>
          </w:p>
          <w:p w:rsidR="000E1126" w:rsidRDefault="000E1126" w:rsidP="0057648A">
            <w:pPr>
              <w:pStyle w:val="Normal1"/>
              <w:spacing w:line="360" w:lineRule="auto"/>
              <w:rPr>
                <w:sz w:val="28"/>
                <w:szCs w:val="28"/>
              </w:rPr>
            </w:pPr>
          </w:p>
          <w:p w:rsidR="000E1126" w:rsidRDefault="000E1126" w:rsidP="0057648A">
            <w:pPr>
              <w:pStyle w:val="Normal1"/>
              <w:spacing w:line="360" w:lineRule="auto"/>
              <w:rPr>
                <w:sz w:val="28"/>
                <w:szCs w:val="28"/>
              </w:rPr>
            </w:pPr>
          </w:p>
          <w:p w:rsidR="000E1126" w:rsidRDefault="000E1126" w:rsidP="0057648A">
            <w:pPr>
              <w:pStyle w:val="Normal1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lastRenderedPageBreak/>
              <w:t>الواجبات البيتية</w:t>
            </w:r>
          </w:p>
        </w:tc>
        <w:tc>
          <w:tcPr>
            <w:tcW w:w="2502" w:type="dxa"/>
          </w:tcPr>
          <w:p w:rsidR="000E1126" w:rsidRDefault="000E1126" w:rsidP="000E1126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lastRenderedPageBreak/>
              <w:t xml:space="preserve">ان ينمي لدى الطلبة حب العمل الجماعي </w:t>
            </w:r>
            <w:r>
              <w:rPr>
                <w:color w:val="000000"/>
                <w:sz w:val="28"/>
                <w:szCs w:val="28"/>
                <w:rtl/>
              </w:rPr>
              <w:br/>
            </w:r>
          </w:p>
          <w:p w:rsidR="000E1126" w:rsidRDefault="000E1126" w:rsidP="0057648A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ان ينمي لدى الطلبة حب الترتيب والتنظيم</w:t>
            </w:r>
          </w:p>
          <w:p w:rsidR="000E1126" w:rsidRDefault="000E1126" w:rsidP="0057648A">
            <w:pPr>
              <w:pStyle w:val="Normal1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 توظيف حل المسائل الرياضية في الحياة العملية</w:t>
            </w:r>
          </w:p>
        </w:tc>
      </w:tr>
    </w:tbl>
    <w:p w:rsidR="000E1126" w:rsidRDefault="000E1126" w:rsidP="000E1126">
      <w:pPr>
        <w:pStyle w:val="Normal1"/>
        <w:rPr>
          <w:sz w:val="28"/>
          <w:szCs w:val="28"/>
        </w:rPr>
      </w:pPr>
      <w:r>
        <w:rPr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E1126" w:rsidRDefault="000E1126" w:rsidP="000E1126">
      <w:pPr>
        <w:pStyle w:val="Normal1"/>
        <w:rPr>
          <w:sz w:val="28"/>
          <w:szCs w:val="28"/>
        </w:rPr>
      </w:pPr>
      <w:r>
        <w:rPr>
          <w:sz w:val="28"/>
          <w:szCs w:val="28"/>
          <w:rtl/>
        </w:rPr>
        <w:t xml:space="preserve">المبحث : الرياضيات                                                                                                                                            الـصــف : الرابع الاساسي </w:t>
      </w:r>
    </w:p>
    <w:tbl>
      <w:tblPr>
        <w:tblpPr w:leftFromText="180" w:rightFromText="180" w:vertAnchor="text" w:horzAnchor="margin" w:tblpXSpec="center" w:tblpY="750"/>
        <w:bidiVisual/>
        <w:tblW w:w="129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33"/>
        <w:gridCol w:w="1029"/>
        <w:gridCol w:w="2564"/>
        <w:gridCol w:w="2928"/>
        <w:gridCol w:w="1701"/>
        <w:gridCol w:w="3280"/>
      </w:tblGrid>
      <w:tr w:rsidR="000E1126" w:rsidTr="0057648A">
        <w:tc>
          <w:tcPr>
            <w:tcW w:w="1433" w:type="dxa"/>
            <w:vAlign w:val="center"/>
          </w:tcPr>
          <w:p w:rsidR="000E1126" w:rsidRPr="005F1FC7" w:rsidRDefault="000E1126" w:rsidP="0057648A">
            <w:pPr>
              <w:pStyle w:val="Normal1"/>
              <w:jc w:val="center"/>
              <w:rPr>
                <w:sz w:val="28"/>
                <w:szCs w:val="28"/>
              </w:rPr>
            </w:pPr>
          </w:p>
          <w:p w:rsidR="000E1126" w:rsidRDefault="000E1126" w:rsidP="0057648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المفاهيم و المصطلحات</w:t>
            </w:r>
          </w:p>
        </w:tc>
        <w:tc>
          <w:tcPr>
            <w:tcW w:w="1029" w:type="dxa"/>
            <w:vAlign w:val="center"/>
          </w:tcPr>
          <w:p w:rsidR="000E1126" w:rsidRDefault="000E1126" w:rsidP="0057648A">
            <w:pPr>
              <w:pStyle w:val="Normal1"/>
              <w:jc w:val="center"/>
              <w:rPr>
                <w:sz w:val="28"/>
                <w:szCs w:val="28"/>
              </w:rPr>
            </w:pPr>
          </w:p>
          <w:p w:rsidR="000E1126" w:rsidRDefault="000E1126" w:rsidP="0057648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الرموز</w:t>
            </w:r>
          </w:p>
        </w:tc>
        <w:tc>
          <w:tcPr>
            <w:tcW w:w="2564" w:type="dxa"/>
            <w:vAlign w:val="center"/>
          </w:tcPr>
          <w:p w:rsidR="000E1126" w:rsidRDefault="000E1126" w:rsidP="0057648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التعميمات / القواعد / النظريات</w:t>
            </w:r>
          </w:p>
        </w:tc>
        <w:tc>
          <w:tcPr>
            <w:tcW w:w="2928" w:type="dxa"/>
            <w:vAlign w:val="center"/>
          </w:tcPr>
          <w:p w:rsidR="000E1126" w:rsidRDefault="000E1126" w:rsidP="0057648A">
            <w:pPr>
              <w:pStyle w:val="Normal1"/>
              <w:jc w:val="center"/>
              <w:rPr>
                <w:sz w:val="28"/>
                <w:szCs w:val="28"/>
              </w:rPr>
            </w:pPr>
          </w:p>
          <w:p w:rsidR="000E1126" w:rsidRDefault="000E1126" w:rsidP="0057648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المهارات</w:t>
            </w:r>
          </w:p>
        </w:tc>
        <w:tc>
          <w:tcPr>
            <w:tcW w:w="1701" w:type="dxa"/>
            <w:vAlign w:val="center"/>
          </w:tcPr>
          <w:p w:rsidR="000E1126" w:rsidRDefault="000E1126" w:rsidP="0057648A">
            <w:pPr>
              <w:pStyle w:val="Normal1"/>
              <w:jc w:val="center"/>
              <w:rPr>
                <w:sz w:val="28"/>
                <w:szCs w:val="28"/>
              </w:rPr>
            </w:pPr>
          </w:p>
          <w:p w:rsidR="000E1126" w:rsidRDefault="000E1126" w:rsidP="0057648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المسائل</w:t>
            </w:r>
          </w:p>
        </w:tc>
        <w:tc>
          <w:tcPr>
            <w:tcW w:w="3280" w:type="dxa"/>
          </w:tcPr>
          <w:p w:rsidR="000E1126" w:rsidRDefault="000E1126" w:rsidP="0057648A">
            <w:pPr>
              <w:pStyle w:val="Normal1"/>
              <w:jc w:val="center"/>
            </w:pPr>
            <w:r>
              <w:rPr>
                <w:b/>
                <w:sz w:val="30"/>
                <w:szCs w:val="30"/>
                <w:rtl/>
              </w:rPr>
              <w:t>القيم والاتجاهات</w:t>
            </w:r>
          </w:p>
        </w:tc>
      </w:tr>
      <w:tr w:rsidR="000E1126" w:rsidTr="0057648A">
        <w:trPr>
          <w:trHeight w:val="4950"/>
        </w:trPr>
        <w:tc>
          <w:tcPr>
            <w:tcW w:w="1433" w:type="dxa"/>
          </w:tcPr>
          <w:p w:rsidR="000E1126" w:rsidRDefault="000E1126" w:rsidP="0057648A">
            <w:pPr>
              <w:pStyle w:val="Normal1"/>
              <w:spacing w:line="360" w:lineRule="auto"/>
              <w:jc w:val="both"/>
            </w:pPr>
            <w:r>
              <w:rPr>
                <w:rtl/>
              </w:rPr>
              <w:lastRenderedPageBreak/>
              <w:t xml:space="preserve">ناتج  الضـــــــــرب في مضاعفات العدد 10 </w:t>
            </w:r>
          </w:p>
          <w:p w:rsidR="000E1126" w:rsidRDefault="000E1126" w:rsidP="0057648A">
            <w:pPr>
              <w:pStyle w:val="Normal1"/>
              <w:spacing w:line="360" w:lineRule="auto"/>
              <w:jc w:val="both"/>
            </w:pPr>
            <w:r>
              <w:rPr>
                <w:rtl/>
              </w:rPr>
              <w:t xml:space="preserve">الضرب باستعمال نماذج المساحة </w:t>
            </w:r>
          </w:p>
          <w:p w:rsidR="000E1126" w:rsidRDefault="000E1126" w:rsidP="0057648A">
            <w:pPr>
              <w:pStyle w:val="Normal1"/>
              <w:spacing w:line="360" w:lineRule="auto"/>
              <w:jc w:val="both"/>
            </w:pPr>
            <w:r>
              <w:rPr>
                <w:rtl/>
              </w:rPr>
              <w:t>صفر حفظ الـــمـــنــــزلة</w:t>
            </w:r>
          </w:p>
          <w:p w:rsidR="000E1126" w:rsidRDefault="000E1126" w:rsidP="0057648A">
            <w:pPr>
              <w:pStyle w:val="Normal1"/>
              <w:spacing w:line="360" w:lineRule="auto"/>
              <w:jc w:val="both"/>
            </w:pPr>
            <w:r>
              <w:rPr>
                <w:rtl/>
              </w:rPr>
              <w:t>تقدير الضرب</w:t>
            </w:r>
          </w:p>
          <w:p w:rsidR="000E1126" w:rsidRDefault="000E1126" w:rsidP="0057648A">
            <w:pPr>
              <w:pStyle w:val="Normal1"/>
              <w:spacing w:line="360" w:lineRule="auto"/>
              <w:jc w:val="both"/>
            </w:pPr>
            <w:r>
              <w:rPr>
                <w:rtl/>
              </w:rPr>
              <w:t>الضرب بانشاء جدول</w:t>
            </w:r>
          </w:p>
          <w:p w:rsidR="000E1126" w:rsidRDefault="000E1126" w:rsidP="0057648A">
            <w:pPr>
              <w:pStyle w:val="Normal1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rtl/>
              </w:rPr>
              <w:t>مربع العــــــــــــدد</w:t>
            </w:r>
          </w:p>
        </w:tc>
        <w:tc>
          <w:tcPr>
            <w:tcW w:w="1029" w:type="dxa"/>
          </w:tcPr>
          <w:p w:rsidR="000E1126" w:rsidRDefault="000E1126" w:rsidP="0057648A">
            <w:pPr>
              <w:pStyle w:val="Normal1"/>
              <w:spacing w:line="360" w:lineRule="auto"/>
              <w:jc w:val="center"/>
              <w:rPr>
                <w:sz w:val="28"/>
                <w:szCs w:val="28"/>
              </w:rPr>
            </w:pPr>
          </w:p>
          <w:p w:rsidR="000E1126" w:rsidRDefault="000E1126" w:rsidP="0057648A">
            <w:pPr>
              <w:pStyle w:val="Normal1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×</w:t>
            </w:r>
          </w:p>
          <w:p w:rsidR="000E1126" w:rsidRDefault="000E1126" w:rsidP="0057648A">
            <w:pPr>
              <w:pStyle w:val="Normal1"/>
              <w:spacing w:line="360" w:lineRule="auto"/>
              <w:jc w:val="center"/>
              <w:rPr>
                <w:sz w:val="28"/>
                <w:szCs w:val="28"/>
              </w:rPr>
            </w:pPr>
          </w:p>
          <w:p w:rsidR="000E1126" w:rsidRDefault="000E1126" w:rsidP="0057648A">
            <w:pPr>
              <w:pStyle w:val="Normal1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التربـــيع</w:t>
            </w:r>
          </w:p>
          <w:p w:rsidR="000E1126" w:rsidRDefault="000E1126" w:rsidP="0057648A">
            <w:pPr>
              <w:pStyle w:val="Normal1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64" w:type="dxa"/>
          </w:tcPr>
          <w:p w:rsidR="000E1126" w:rsidRDefault="000E1126" w:rsidP="0057648A">
            <w:pPr>
              <w:pStyle w:val="Normal1"/>
              <w:spacing w:line="360" w:lineRule="auto"/>
              <w:jc w:val="both"/>
              <w:rPr>
                <w:sz w:val="28"/>
                <w:szCs w:val="28"/>
              </w:rPr>
            </w:pPr>
          </w:p>
          <w:p w:rsidR="000E1126" w:rsidRDefault="000E1126" w:rsidP="0057648A">
            <w:pPr>
              <w:pStyle w:val="Normal1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مربع العدد : ضرب العدد بنــــــفســـــــه </w:t>
            </w:r>
          </w:p>
          <w:p w:rsidR="000E1126" w:rsidRDefault="000E1126" w:rsidP="0057648A">
            <w:pPr>
              <w:pStyle w:val="Normal1"/>
              <w:spacing w:line="360" w:lineRule="auto"/>
              <w:jc w:val="both"/>
              <w:rPr>
                <w:sz w:val="28"/>
                <w:szCs w:val="28"/>
              </w:rPr>
            </w:pPr>
          </w:p>
          <w:p w:rsidR="000E1126" w:rsidRDefault="000E1126" w:rsidP="0057648A">
            <w:pPr>
              <w:pStyle w:val="Normal1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الضرب باستخدام النماذج الهندسية </w:t>
            </w:r>
          </w:p>
          <w:p w:rsidR="000E1126" w:rsidRDefault="000E1126" w:rsidP="0057648A">
            <w:pPr>
              <w:pStyle w:val="Normal1"/>
              <w:spacing w:line="360" w:lineRule="auto"/>
              <w:jc w:val="both"/>
              <w:rPr>
                <w:sz w:val="28"/>
                <w:szCs w:val="28"/>
              </w:rPr>
            </w:pPr>
          </w:p>
          <w:p w:rsidR="000E1126" w:rsidRDefault="000E1126" w:rsidP="0057648A">
            <w:pPr>
              <w:pStyle w:val="Normal1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يتحقق من صحة الحل</w:t>
            </w:r>
          </w:p>
          <w:p w:rsidR="000E1126" w:rsidRDefault="000E1126" w:rsidP="0057648A">
            <w:pPr>
              <w:pStyle w:val="Normal1"/>
              <w:spacing w:line="360" w:lineRule="auto"/>
              <w:jc w:val="both"/>
              <w:rPr>
                <w:sz w:val="28"/>
                <w:szCs w:val="28"/>
              </w:rPr>
            </w:pPr>
          </w:p>
          <w:p w:rsidR="000E1126" w:rsidRDefault="000E1126" w:rsidP="0057648A">
            <w:pPr>
              <w:pStyle w:val="Normal1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28" w:type="dxa"/>
          </w:tcPr>
          <w:p w:rsidR="000E1126" w:rsidRDefault="000E1126" w:rsidP="0057648A">
            <w:pPr>
              <w:pStyle w:val="Normal1"/>
              <w:spacing w:line="360" w:lineRule="auto"/>
              <w:jc w:val="both"/>
              <w:rPr>
                <w:sz w:val="28"/>
                <w:szCs w:val="28"/>
              </w:rPr>
            </w:pPr>
          </w:p>
          <w:p w:rsidR="000E1126" w:rsidRDefault="000E1126" w:rsidP="0057648A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يضرب عددا مكونا من منزلة في عدد مكون من أربع منازل على الأكثر .</w:t>
            </w:r>
          </w:p>
          <w:p w:rsidR="000E1126" w:rsidRDefault="000E1126" w:rsidP="0057648A">
            <w:pPr>
              <w:pStyle w:val="Normal1"/>
              <w:rPr>
                <w:sz w:val="28"/>
                <w:szCs w:val="28"/>
              </w:rPr>
            </w:pPr>
          </w:p>
          <w:p w:rsidR="000E1126" w:rsidRDefault="000E1126" w:rsidP="0057648A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يضرب عددا مكونا من منزلتين في عدد مكون من ثلاث منازل على الأكثر .</w:t>
            </w:r>
          </w:p>
          <w:p w:rsidR="000E1126" w:rsidRDefault="000E1126" w:rsidP="0057648A">
            <w:pPr>
              <w:pStyle w:val="Normal1"/>
              <w:rPr>
                <w:sz w:val="28"/>
                <w:szCs w:val="28"/>
              </w:rPr>
            </w:pPr>
          </w:p>
          <w:p w:rsidR="000E1126" w:rsidRDefault="000E1126" w:rsidP="0057648A">
            <w:pPr>
              <w:pStyle w:val="Normal1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يحدد مربعات الأعداد حتى 10 × 10 .</w:t>
            </w:r>
          </w:p>
          <w:p w:rsidR="000E1126" w:rsidRDefault="000E1126" w:rsidP="0057648A">
            <w:pPr>
              <w:pStyle w:val="Normal1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كتابة الاجابة وتنسيق الحـــــــــــل .</w:t>
            </w:r>
          </w:p>
        </w:tc>
        <w:tc>
          <w:tcPr>
            <w:tcW w:w="1701" w:type="dxa"/>
          </w:tcPr>
          <w:p w:rsidR="000E1126" w:rsidRDefault="000E1126" w:rsidP="0057648A">
            <w:pPr>
              <w:pStyle w:val="Normal1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التمارين الواردة في الدروس .</w:t>
            </w:r>
          </w:p>
          <w:p w:rsidR="000E1126" w:rsidRDefault="000E1126" w:rsidP="0057648A">
            <w:pPr>
              <w:pStyle w:val="Normal1"/>
              <w:spacing w:line="360" w:lineRule="auto"/>
              <w:jc w:val="both"/>
              <w:rPr>
                <w:sz w:val="28"/>
                <w:szCs w:val="28"/>
              </w:rPr>
            </w:pPr>
          </w:p>
          <w:p w:rsidR="000E1126" w:rsidRDefault="000E1126" w:rsidP="0057648A">
            <w:pPr>
              <w:pStyle w:val="Normal1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الأسئلة و التمارين في نهاية كل درس .</w:t>
            </w:r>
          </w:p>
          <w:p w:rsidR="000E1126" w:rsidRDefault="000E1126" w:rsidP="0057648A">
            <w:pPr>
              <w:pStyle w:val="Normal1"/>
              <w:spacing w:line="360" w:lineRule="auto"/>
              <w:jc w:val="both"/>
              <w:rPr>
                <w:sz w:val="28"/>
                <w:szCs w:val="28"/>
              </w:rPr>
            </w:pPr>
          </w:p>
          <w:p w:rsidR="000E1126" w:rsidRDefault="000E1126" w:rsidP="0057648A">
            <w:pPr>
              <w:pStyle w:val="Normal1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الأسئلة الإثرائية </w:t>
            </w:r>
          </w:p>
          <w:p w:rsidR="000E1126" w:rsidRDefault="000E1126" w:rsidP="0057648A">
            <w:pPr>
              <w:pStyle w:val="Normal1"/>
              <w:spacing w:line="360" w:lineRule="auto"/>
              <w:jc w:val="both"/>
              <w:rPr>
                <w:sz w:val="28"/>
                <w:szCs w:val="28"/>
              </w:rPr>
            </w:pPr>
          </w:p>
          <w:p w:rsidR="000E1126" w:rsidRDefault="000E1126" w:rsidP="0057648A">
            <w:pPr>
              <w:pStyle w:val="Normal1"/>
              <w:spacing w:line="360" w:lineRule="auto"/>
              <w:jc w:val="both"/>
              <w:rPr>
                <w:sz w:val="28"/>
                <w:szCs w:val="28"/>
              </w:rPr>
            </w:pPr>
          </w:p>
          <w:p w:rsidR="000E1126" w:rsidRDefault="000E1126" w:rsidP="0057648A">
            <w:pPr>
              <w:pStyle w:val="Normal1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الواجبات البيتية</w:t>
            </w:r>
          </w:p>
        </w:tc>
        <w:tc>
          <w:tcPr>
            <w:tcW w:w="3280" w:type="dxa"/>
          </w:tcPr>
          <w:p w:rsidR="000E1126" w:rsidRDefault="000E1126" w:rsidP="000E1126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38"/>
                <w:szCs w:val="38"/>
              </w:rPr>
            </w:pPr>
            <w:r>
              <w:rPr>
                <w:color w:val="000000"/>
                <w:sz w:val="38"/>
                <w:szCs w:val="38"/>
                <w:rtl/>
              </w:rPr>
              <w:t xml:space="preserve">ان ينمي لدى الطلبة حب العمل الجماعي </w:t>
            </w:r>
            <w:r>
              <w:rPr>
                <w:color w:val="000000"/>
                <w:sz w:val="38"/>
                <w:szCs w:val="38"/>
                <w:rtl/>
              </w:rPr>
              <w:br/>
            </w:r>
          </w:p>
          <w:p w:rsidR="000E1126" w:rsidRDefault="000E1126" w:rsidP="0057648A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38"/>
                <w:szCs w:val="38"/>
              </w:rPr>
            </w:pPr>
            <w:r>
              <w:rPr>
                <w:color w:val="000000"/>
                <w:sz w:val="38"/>
                <w:szCs w:val="38"/>
                <w:rtl/>
              </w:rPr>
              <w:t xml:space="preserve">ان ينمي لدى الطلبة حب الترتيب والتنظيم </w:t>
            </w:r>
          </w:p>
          <w:p w:rsidR="000E1126" w:rsidRDefault="000E1126" w:rsidP="0057648A">
            <w:pPr>
              <w:pStyle w:val="Normal1"/>
              <w:spacing w:line="360" w:lineRule="auto"/>
              <w:jc w:val="center"/>
            </w:pPr>
            <w:r>
              <w:rPr>
                <w:sz w:val="38"/>
                <w:szCs w:val="38"/>
                <w:rtl/>
              </w:rPr>
              <w:br/>
              <w:t>- توظيف حل المسائل الرياضية في الحياة العملية</w:t>
            </w:r>
          </w:p>
        </w:tc>
      </w:tr>
    </w:tbl>
    <w:p w:rsidR="000E1126" w:rsidRDefault="000E1126" w:rsidP="000E1126">
      <w:pPr>
        <w:pStyle w:val="Normal1"/>
        <w:rPr>
          <w:sz w:val="28"/>
          <w:szCs w:val="28"/>
          <w:rtl/>
        </w:rPr>
      </w:pPr>
      <w:r>
        <w:rPr>
          <w:sz w:val="28"/>
          <w:szCs w:val="28"/>
          <w:rtl/>
        </w:rPr>
        <w:t xml:space="preserve"> عنوان الوحدة : الضرب                                                                                   </w:t>
      </w:r>
    </w:p>
    <w:p w:rsidR="000E1126" w:rsidRDefault="000E1126" w:rsidP="000E1126">
      <w:pPr>
        <w:pStyle w:val="Normal1"/>
        <w:rPr>
          <w:sz w:val="28"/>
          <w:szCs w:val="28"/>
          <w:rtl/>
        </w:rPr>
      </w:pPr>
    </w:p>
    <w:p w:rsidR="000E1126" w:rsidRDefault="000E1126" w:rsidP="000E1126">
      <w:pPr>
        <w:pStyle w:val="Normal1"/>
        <w:rPr>
          <w:sz w:val="28"/>
          <w:szCs w:val="28"/>
          <w:rtl/>
        </w:rPr>
      </w:pPr>
    </w:p>
    <w:p w:rsidR="000E1126" w:rsidRDefault="000E1126" w:rsidP="000E1126">
      <w:pPr>
        <w:pStyle w:val="Normal1"/>
        <w:rPr>
          <w:sz w:val="28"/>
          <w:szCs w:val="28"/>
          <w:rtl/>
        </w:rPr>
      </w:pPr>
    </w:p>
    <w:p w:rsidR="000E1126" w:rsidRDefault="000E1126" w:rsidP="000E1126">
      <w:pPr>
        <w:pStyle w:val="Normal1"/>
        <w:rPr>
          <w:sz w:val="28"/>
          <w:szCs w:val="28"/>
          <w:rtl/>
        </w:rPr>
      </w:pPr>
    </w:p>
    <w:p w:rsidR="000E1126" w:rsidRDefault="000E1126" w:rsidP="000E1126">
      <w:pPr>
        <w:pStyle w:val="Normal1"/>
        <w:rPr>
          <w:sz w:val="28"/>
          <w:szCs w:val="28"/>
          <w:rtl/>
        </w:rPr>
      </w:pPr>
    </w:p>
    <w:p w:rsidR="000E1126" w:rsidRDefault="000E1126" w:rsidP="000E1126">
      <w:pPr>
        <w:pStyle w:val="Normal1"/>
        <w:rPr>
          <w:sz w:val="28"/>
          <w:szCs w:val="28"/>
          <w:rtl/>
        </w:rPr>
      </w:pPr>
    </w:p>
    <w:p w:rsidR="000E1126" w:rsidRDefault="000E1126" w:rsidP="000E1126">
      <w:pPr>
        <w:pStyle w:val="Normal1"/>
        <w:rPr>
          <w:sz w:val="28"/>
          <w:szCs w:val="28"/>
          <w:rtl/>
        </w:rPr>
      </w:pPr>
    </w:p>
    <w:p w:rsidR="000E1126" w:rsidRDefault="000E1126" w:rsidP="000E1126">
      <w:pPr>
        <w:pStyle w:val="Normal1"/>
        <w:rPr>
          <w:sz w:val="28"/>
          <w:szCs w:val="28"/>
          <w:rtl/>
        </w:rPr>
      </w:pPr>
    </w:p>
    <w:p w:rsidR="000E1126" w:rsidRDefault="000E1126" w:rsidP="000E1126">
      <w:pPr>
        <w:pStyle w:val="Normal1"/>
        <w:rPr>
          <w:sz w:val="28"/>
          <w:szCs w:val="28"/>
          <w:rtl/>
        </w:rPr>
      </w:pPr>
    </w:p>
    <w:p w:rsidR="000E1126" w:rsidRDefault="000E1126" w:rsidP="000E1126">
      <w:pPr>
        <w:pStyle w:val="Normal1"/>
        <w:rPr>
          <w:sz w:val="28"/>
          <w:szCs w:val="28"/>
          <w:rtl/>
        </w:rPr>
      </w:pPr>
    </w:p>
    <w:p w:rsidR="000E1126" w:rsidRDefault="000E1126" w:rsidP="000E1126">
      <w:pPr>
        <w:pStyle w:val="Normal1"/>
        <w:rPr>
          <w:sz w:val="28"/>
          <w:szCs w:val="28"/>
          <w:rtl/>
        </w:rPr>
      </w:pPr>
    </w:p>
    <w:p w:rsidR="000E1126" w:rsidRDefault="000E1126" w:rsidP="000E1126">
      <w:pPr>
        <w:pStyle w:val="Normal1"/>
        <w:rPr>
          <w:sz w:val="28"/>
          <w:szCs w:val="28"/>
          <w:rtl/>
        </w:rPr>
      </w:pPr>
    </w:p>
    <w:p w:rsidR="000E1126" w:rsidRDefault="000E1126" w:rsidP="000E1126">
      <w:pPr>
        <w:pStyle w:val="Normal1"/>
        <w:rPr>
          <w:sz w:val="28"/>
          <w:szCs w:val="28"/>
        </w:rPr>
      </w:pPr>
      <w:r>
        <w:rPr>
          <w:sz w:val="28"/>
          <w:szCs w:val="28"/>
          <w:rtl/>
        </w:rPr>
        <w:t xml:space="preserve">                                                    الصفحات : 20 صفحــــــة</w:t>
      </w:r>
    </w:p>
    <w:p w:rsidR="000E1126" w:rsidRDefault="000E1126" w:rsidP="000E1126">
      <w:pPr>
        <w:pStyle w:val="Normal1"/>
        <w:rPr>
          <w:sz w:val="28"/>
          <w:szCs w:val="28"/>
        </w:rPr>
      </w:pPr>
      <w:r>
        <w:rPr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E1126" w:rsidRDefault="000E1126" w:rsidP="000E1126">
      <w:pPr>
        <w:pStyle w:val="Normal1"/>
        <w:jc w:val="center"/>
        <w:rPr>
          <w:b/>
          <w:sz w:val="36"/>
          <w:szCs w:val="36"/>
        </w:rPr>
      </w:pPr>
      <w:r>
        <w:rPr>
          <w:b/>
        </w:rPr>
        <w:t xml:space="preserve"> </w:t>
      </w:r>
    </w:p>
    <w:p w:rsidR="000E1126" w:rsidRDefault="000E1126" w:rsidP="000E1126">
      <w:pPr>
        <w:pStyle w:val="Normal1"/>
        <w:rPr>
          <w:sz w:val="28"/>
          <w:szCs w:val="28"/>
        </w:rPr>
      </w:pPr>
      <w:r>
        <w:rPr>
          <w:sz w:val="28"/>
          <w:szCs w:val="28"/>
          <w:rtl/>
        </w:rPr>
        <w:lastRenderedPageBreak/>
        <w:t xml:space="preserve">المبحث : الرياضيات                                                                                                                                          الـصــف : الرابع الاساسي </w:t>
      </w:r>
    </w:p>
    <w:tbl>
      <w:tblPr>
        <w:tblpPr w:leftFromText="180" w:rightFromText="180" w:vertAnchor="text" w:horzAnchor="margin" w:tblpXSpec="center" w:tblpY="769"/>
        <w:bidiVisual/>
        <w:tblW w:w="13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0"/>
        <w:gridCol w:w="1186"/>
        <w:gridCol w:w="2551"/>
        <w:gridCol w:w="2887"/>
        <w:gridCol w:w="1685"/>
        <w:gridCol w:w="3771"/>
      </w:tblGrid>
      <w:tr w:rsidR="000E1126" w:rsidTr="0057648A">
        <w:tc>
          <w:tcPr>
            <w:tcW w:w="1700" w:type="dxa"/>
            <w:vAlign w:val="center"/>
          </w:tcPr>
          <w:p w:rsidR="000E1126" w:rsidRDefault="000E1126" w:rsidP="0057648A">
            <w:pPr>
              <w:pStyle w:val="Normal1"/>
              <w:jc w:val="center"/>
              <w:rPr>
                <w:sz w:val="28"/>
                <w:szCs w:val="28"/>
              </w:rPr>
            </w:pPr>
          </w:p>
          <w:p w:rsidR="000E1126" w:rsidRDefault="000E1126" w:rsidP="0057648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المفاهيم و المصطلحات</w:t>
            </w:r>
          </w:p>
        </w:tc>
        <w:tc>
          <w:tcPr>
            <w:tcW w:w="1186" w:type="dxa"/>
            <w:vAlign w:val="center"/>
          </w:tcPr>
          <w:p w:rsidR="000E1126" w:rsidRDefault="000E1126" w:rsidP="0057648A">
            <w:pPr>
              <w:pStyle w:val="Normal1"/>
              <w:jc w:val="center"/>
              <w:rPr>
                <w:sz w:val="28"/>
                <w:szCs w:val="28"/>
              </w:rPr>
            </w:pPr>
          </w:p>
          <w:p w:rsidR="000E1126" w:rsidRDefault="000E1126" w:rsidP="0057648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الرموز</w:t>
            </w:r>
          </w:p>
        </w:tc>
        <w:tc>
          <w:tcPr>
            <w:tcW w:w="2551" w:type="dxa"/>
            <w:vAlign w:val="center"/>
          </w:tcPr>
          <w:p w:rsidR="000E1126" w:rsidRDefault="000E1126" w:rsidP="0057648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التعميمات / القواعد / النظريات</w:t>
            </w:r>
          </w:p>
        </w:tc>
        <w:tc>
          <w:tcPr>
            <w:tcW w:w="2887" w:type="dxa"/>
            <w:vAlign w:val="center"/>
          </w:tcPr>
          <w:p w:rsidR="000E1126" w:rsidRDefault="000E1126" w:rsidP="0057648A">
            <w:pPr>
              <w:pStyle w:val="Normal1"/>
              <w:jc w:val="center"/>
              <w:rPr>
                <w:sz w:val="28"/>
                <w:szCs w:val="28"/>
              </w:rPr>
            </w:pPr>
          </w:p>
          <w:p w:rsidR="000E1126" w:rsidRDefault="000E1126" w:rsidP="0057648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المهارات</w:t>
            </w:r>
          </w:p>
        </w:tc>
        <w:tc>
          <w:tcPr>
            <w:tcW w:w="1685" w:type="dxa"/>
            <w:vAlign w:val="center"/>
          </w:tcPr>
          <w:p w:rsidR="000E1126" w:rsidRDefault="000E1126" w:rsidP="0057648A">
            <w:pPr>
              <w:pStyle w:val="Normal1"/>
              <w:jc w:val="center"/>
              <w:rPr>
                <w:sz w:val="28"/>
                <w:szCs w:val="28"/>
              </w:rPr>
            </w:pPr>
          </w:p>
          <w:p w:rsidR="000E1126" w:rsidRDefault="000E1126" w:rsidP="0057648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المسائل</w:t>
            </w:r>
          </w:p>
        </w:tc>
        <w:tc>
          <w:tcPr>
            <w:tcW w:w="3771" w:type="dxa"/>
          </w:tcPr>
          <w:p w:rsidR="000E1126" w:rsidRDefault="000E1126" w:rsidP="0057648A">
            <w:pPr>
              <w:pStyle w:val="Normal1"/>
              <w:jc w:val="center"/>
            </w:pPr>
            <w:r>
              <w:rPr>
                <w:b/>
                <w:sz w:val="30"/>
                <w:szCs w:val="30"/>
                <w:rtl/>
              </w:rPr>
              <w:t>القيم والاتجاهات</w:t>
            </w:r>
          </w:p>
        </w:tc>
      </w:tr>
      <w:tr w:rsidR="000E1126" w:rsidTr="0057648A">
        <w:trPr>
          <w:trHeight w:val="5585"/>
        </w:trPr>
        <w:tc>
          <w:tcPr>
            <w:tcW w:w="1700" w:type="dxa"/>
          </w:tcPr>
          <w:p w:rsidR="000E1126" w:rsidRDefault="000E1126" w:rsidP="0057648A">
            <w:pPr>
              <w:pStyle w:val="Normal1"/>
              <w:spacing w:line="360" w:lineRule="auto"/>
              <w:jc w:val="both"/>
              <w:rPr>
                <w:sz w:val="20"/>
                <w:szCs w:val="20"/>
              </w:rPr>
            </w:pPr>
          </w:p>
          <w:p w:rsidR="000E1126" w:rsidRDefault="000E1126" w:rsidP="0057648A">
            <w:pPr>
              <w:pStyle w:val="Normal1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مضاعف العدد  عوامل العدد الـــقـــســـمـــة</w:t>
            </w:r>
          </w:p>
          <w:p w:rsidR="000E1126" w:rsidRDefault="000E1126" w:rsidP="0057648A">
            <w:pPr>
              <w:pStyle w:val="Normal1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الـــمـــقـــســــوم</w:t>
            </w:r>
          </w:p>
          <w:p w:rsidR="000E1126" w:rsidRDefault="000E1126" w:rsidP="0057648A">
            <w:pPr>
              <w:pStyle w:val="Normal1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الــقــســوم عليه</w:t>
            </w:r>
          </w:p>
          <w:p w:rsidR="000E1126" w:rsidRDefault="000E1126" w:rsidP="0057648A">
            <w:pPr>
              <w:pStyle w:val="Normal1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ناتج القسمة</w:t>
            </w:r>
          </w:p>
          <w:p w:rsidR="000E1126" w:rsidRDefault="000E1126" w:rsidP="0057648A">
            <w:pPr>
              <w:pStyle w:val="Normal1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خارج القسمة</w:t>
            </w:r>
          </w:p>
          <w:p w:rsidR="000E1126" w:rsidRDefault="000E1126" w:rsidP="0057648A">
            <w:pPr>
              <w:pStyle w:val="Normal1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باقي القسمة</w:t>
            </w:r>
          </w:p>
          <w:p w:rsidR="000E1126" w:rsidRDefault="000E1126" w:rsidP="0057648A">
            <w:pPr>
              <w:pStyle w:val="Normal1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اولويات العمليـــــــــــات</w:t>
            </w:r>
          </w:p>
        </w:tc>
        <w:tc>
          <w:tcPr>
            <w:tcW w:w="1186" w:type="dxa"/>
          </w:tcPr>
          <w:p w:rsidR="000E1126" w:rsidRDefault="000E1126" w:rsidP="0057648A">
            <w:pPr>
              <w:pStyle w:val="Normal1"/>
              <w:spacing w:line="360" w:lineRule="auto"/>
              <w:jc w:val="both"/>
              <w:rPr>
                <w:sz w:val="20"/>
                <w:szCs w:val="20"/>
              </w:rPr>
            </w:pPr>
          </w:p>
          <w:p w:rsidR="000E1126" w:rsidRDefault="000E1126" w:rsidP="0057648A">
            <w:pPr>
              <w:pStyle w:val="Normal1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رمز القسمة الطويـــــلة</w:t>
            </w:r>
          </w:p>
          <w:p w:rsidR="000E1126" w:rsidRDefault="000E1126" w:rsidP="0057648A">
            <w:pPr>
              <w:pStyle w:val="Normal1"/>
              <w:spacing w:line="360" w:lineRule="auto"/>
              <w:jc w:val="both"/>
              <w:rPr>
                <w:sz w:val="28"/>
                <w:szCs w:val="28"/>
              </w:rPr>
            </w:pPr>
          </w:p>
          <w:p w:rsidR="000E1126" w:rsidRDefault="000E1126" w:rsidP="0057648A">
            <w:pPr>
              <w:pStyle w:val="Normal1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رمز القسمة العـــــــادي</w:t>
            </w:r>
          </w:p>
          <w:p w:rsidR="000E1126" w:rsidRDefault="000E1126" w:rsidP="0057648A">
            <w:pPr>
              <w:pStyle w:val="Normal1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0E1126" w:rsidRDefault="000E1126" w:rsidP="0057648A">
            <w:pPr>
              <w:pStyle w:val="Normal1"/>
              <w:spacing w:line="360" w:lineRule="auto"/>
              <w:jc w:val="both"/>
              <w:rPr>
                <w:sz w:val="18"/>
                <w:szCs w:val="18"/>
              </w:rPr>
            </w:pPr>
          </w:p>
          <w:p w:rsidR="000E1126" w:rsidRDefault="000E1126" w:rsidP="0057648A">
            <w:pPr>
              <w:pStyle w:val="Normal1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مضاعف العدد : هو ناتج مضاعفة العدد لنفسـه مرة او اكثر</w:t>
            </w:r>
          </w:p>
          <w:p w:rsidR="000E1126" w:rsidRDefault="000E1126" w:rsidP="0057648A">
            <w:pPr>
              <w:pStyle w:val="Normal1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عوامل العدد : هو العدد الذي يقسم على الاخر دون باقـي</w:t>
            </w:r>
          </w:p>
          <w:p w:rsidR="000E1126" w:rsidRDefault="000E1126" w:rsidP="0057648A">
            <w:pPr>
              <w:pStyle w:val="Normal1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ناتج القسمة والباقي هما اطراف عملية القسمــة</w:t>
            </w:r>
          </w:p>
          <w:p w:rsidR="000E1126" w:rsidRDefault="000E1126" w:rsidP="0057648A">
            <w:pPr>
              <w:pStyle w:val="Normal1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ناتج القسمة ×المقسوم عليه + الباقي = المقسوم</w:t>
            </w:r>
          </w:p>
        </w:tc>
        <w:tc>
          <w:tcPr>
            <w:tcW w:w="2887" w:type="dxa"/>
          </w:tcPr>
          <w:p w:rsidR="000E1126" w:rsidRDefault="000E1126" w:rsidP="0057648A">
            <w:pPr>
              <w:pStyle w:val="Normal1"/>
              <w:spacing w:line="360" w:lineRule="auto"/>
              <w:jc w:val="both"/>
              <w:rPr>
                <w:sz w:val="6"/>
                <w:szCs w:val="6"/>
              </w:rPr>
            </w:pPr>
          </w:p>
          <w:p w:rsidR="000E1126" w:rsidRDefault="000E1126" w:rsidP="0057648A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يجد مضاعفات الأعداد ضمن جدول العدد 10 .</w:t>
            </w:r>
          </w:p>
          <w:p w:rsidR="000E1126" w:rsidRDefault="000E1126" w:rsidP="0057648A">
            <w:pPr>
              <w:pStyle w:val="Normal1"/>
              <w:rPr>
                <w:sz w:val="28"/>
                <w:szCs w:val="28"/>
              </w:rPr>
            </w:pPr>
          </w:p>
          <w:p w:rsidR="000E1126" w:rsidRDefault="000E1126" w:rsidP="0057648A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يقسم عددا من مضاعفات العدد 10 على عدد مكون من منزلة واحدة .</w:t>
            </w:r>
          </w:p>
          <w:p w:rsidR="000E1126" w:rsidRDefault="000E1126" w:rsidP="0057648A">
            <w:pPr>
              <w:pStyle w:val="Normal1"/>
              <w:rPr>
                <w:sz w:val="28"/>
                <w:szCs w:val="28"/>
              </w:rPr>
            </w:pPr>
          </w:p>
          <w:p w:rsidR="000E1126" w:rsidRDefault="000E1126" w:rsidP="0057648A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يقسم عددا على عدد مكون من منزلة واحدة.</w:t>
            </w:r>
          </w:p>
          <w:p w:rsidR="000E1126" w:rsidRDefault="000E1126" w:rsidP="0057648A">
            <w:pPr>
              <w:pStyle w:val="Normal1"/>
              <w:rPr>
                <w:sz w:val="28"/>
                <w:szCs w:val="28"/>
              </w:rPr>
            </w:pPr>
          </w:p>
          <w:p w:rsidR="000E1126" w:rsidRDefault="000E1126" w:rsidP="0057648A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يجد أزواج عوامل الأعداد حتى العدد 100 .</w:t>
            </w:r>
          </w:p>
          <w:p w:rsidR="000E1126" w:rsidRDefault="000E1126" w:rsidP="0057648A">
            <w:pPr>
              <w:pStyle w:val="Normal1"/>
              <w:rPr>
                <w:sz w:val="28"/>
                <w:szCs w:val="28"/>
              </w:rPr>
            </w:pPr>
          </w:p>
          <w:p w:rsidR="000E1126" w:rsidRDefault="000E1126" w:rsidP="0057648A">
            <w:pPr>
              <w:pStyle w:val="Normal1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lastRenderedPageBreak/>
              <w:t>يستخدم أولويات العمليات الحسابية لتبسيط كمبات عددية .</w:t>
            </w:r>
          </w:p>
        </w:tc>
        <w:tc>
          <w:tcPr>
            <w:tcW w:w="1685" w:type="dxa"/>
          </w:tcPr>
          <w:p w:rsidR="000E1126" w:rsidRDefault="000E1126" w:rsidP="0057648A">
            <w:pPr>
              <w:pStyle w:val="Normal1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lastRenderedPageBreak/>
              <w:t>التمارين الواردة في الدروس .</w:t>
            </w:r>
          </w:p>
          <w:p w:rsidR="000E1126" w:rsidRDefault="000E1126" w:rsidP="0057648A">
            <w:pPr>
              <w:pStyle w:val="Normal1"/>
              <w:spacing w:line="360" w:lineRule="auto"/>
              <w:jc w:val="both"/>
              <w:rPr>
                <w:sz w:val="28"/>
                <w:szCs w:val="28"/>
              </w:rPr>
            </w:pPr>
          </w:p>
          <w:p w:rsidR="000E1126" w:rsidRDefault="000E1126" w:rsidP="0057648A">
            <w:pPr>
              <w:pStyle w:val="Normal1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الأسئلة و التمارين في نهاية كل درس .</w:t>
            </w:r>
          </w:p>
          <w:p w:rsidR="000E1126" w:rsidRDefault="000E1126" w:rsidP="0057648A">
            <w:pPr>
              <w:pStyle w:val="Normal1"/>
              <w:spacing w:line="360" w:lineRule="auto"/>
              <w:jc w:val="both"/>
              <w:rPr>
                <w:sz w:val="28"/>
                <w:szCs w:val="28"/>
              </w:rPr>
            </w:pPr>
          </w:p>
          <w:p w:rsidR="000E1126" w:rsidRDefault="000E1126" w:rsidP="0057648A">
            <w:pPr>
              <w:pStyle w:val="Normal1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الأسئلة الإثرائية </w:t>
            </w:r>
          </w:p>
          <w:p w:rsidR="000E1126" w:rsidRDefault="000E1126" w:rsidP="0057648A">
            <w:pPr>
              <w:pStyle w:val="Normal1"/>
              <w:spacing w:line="360" w:lineRule="auto"/>
              <w:jc w:val="both"/>
              <w:rPr>
                <w:sz w:val="28"/>
                <w:szCs w:val="28"/>
              </w:rPr>
            </w:pPr>
          </w:p>
          <w:p w:rsidR="000E1126" w:rsidRDefault="000E1126" w:rsidP="0057648A">
            <w:pPr>
              <w:pStyle w:val="Normal1"/>
              <w:spacing w:line="360" w:lineRule="auto"/>
              <w:jc w:val="both"/>
              <w:rPr>
                <w:sz w:val="28"/>
                <w:szCs w:val="28"/>
              </w:rPr>
            </w:pPr>
          </w:p>
          <w:p w:rsidR="000E1126" w:rsidRDefault="000E1126" w:rsidP="0057648A">
            <w:pPr>
              <w:pStyle w:val="Normal1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lastRenderedPageBreak/>
              <w:t>الواجبات البيتية</w:t>
            </w:r>
          </w:p>
        </w:tc>
        <w:tc>
          <w:tcPr>
            <w:tcW w:w="3771" w:type="dxa"/>
          </w:tcPr>
          <w:p w:rsidR="000E1126" w:rsidRDefault="000E1126" w:rsidP="000E1126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38"/>
                <w:szCs w:val="38"/>
              </w:rPr>
            </w:pPr>
            <w:r>
              <w:rPr>
                <w:color w:val="000000"/>
                <w:sz w:val="38"/>
                <w:szCs w:val="38"/>
                <w:rtl/>
              </w:rPr>
              <w:lastRenderedPageBreak/>
              <w:t xml:space="preserve">ان ينمي لدى الطلبة حب العمل الجماعي </w:t>
            </w:r>
            <w:r>
              <w:rPr>
                <w:color w:val="000000"/>
                <w:sz w:val="38"/>
                <w:szCs w:val="38"/>
                <w:rtl/>
              </w:rPr>
              <w:br/>
            </w:r>
          </w:p>
          <w:p w:rsidR="000E1126" w:rsidRDefault="000E1126" w:rsidP="0057648A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38"/>
                <w:szCs w:val="38"/>
              </w:rPr>
            </w:pPr>
            <w:r>
              <w:rPr>
                <w:color w:val="000000"/>
                <w:sz w:val="38"/>
                <w:szCs w:val="38"/>
                <w:rtl/>
              </w:rPr>
              <w:t xml:space="preserve">ان ينمي لدى الطلبة حب الترتيب والتنظيم </w:t>
            </w:r>
          </w:p>
          <w:p w:rsidR="000E1126" w:rsidRDefault="000E1126" w:rsidP="0057648A">
            <w:pPr>
              <w:pStyle w:val="Normal1"/>
              <w:spacing w:line="360" w:lineRule="auto"/>
              <w:jc w:val="center"/>
            </w:pPr>
            <w:r>
              <w:rPr>
                <w:sz w:val="38"/>
                <w:szCs w:val="38"/>
                <w:rtl/>
              </w:rPr>
              <w:br/>
              <w:t>- توظيف حل المسائل الرياضية في الحياة العملية</w:t>
            </w:r>
          </w:p>
        </w:tc>
      </w:tr>
    </w:tbl>
    <w:p w:rsidR="000E1126" w:rsidRDefault="000E1126" w:rsidP="000E1126">
      <w:pPr>
        <w:pStyle w:val="Normal1"/>
        <w:rPr>
          <w:sz w:val="28"/>
          <w:szCs w:val="28"/>
          <w:rtl/>
        </w:rPr>
      </w:pPr>
      <w:r>
        <w:rPr>
          <w:sz w:val="28"/>
          <w:szCs w:val="28"/>
          <w:rtl/>
        </w:rPr>
        <w:t xml:space="preserve"> عنوان الوحدة : القسمة                                                                                              </w:t>
      </w:r>
    </w:p>
    <w:p w:rsidR="000E1126" w:rsidRDefault="000E1126" w:rsidP="000E1126">
      <w:pPr>
        <w:pStyle w:val="Normal1"/>
        <w:rPr>
          <w:sz w:val="28"/>
          <w:szCs w:val="28"/>
          <w:rtl/>
        </w:rPr>
      </w:pPr>
    </w:p>
    <w:p w:rsidR="000E1126" w:rsidRDefault="000E1126" w:rsidP="000E1126">
      <w:pPr>
        <w:pStyle w:val="Normal1"/>
        <w:rPr>
          <w:sz w:val="28"/>
          <w:szCs w:val="28"/>
          <w:rtl/>
        </w:rPr>
      </w:pPr>
    </w:p>
    <w:p w:rsidR="000E1126" w:rsidRDefault="000E1126" w:rsidP="000E1126">
      <w:pPr>
        <w:pStyle w:val="Normal1"/>
        <w:rPr>
          <w:sz w:val="28"/>
          <w:szCs w:val="28"/>
          <w:rtl/>
        </w:rPr>
      </w:pPr>
    </w:p>
    <w:p w:rsidR="000E1126" w:rsidRDefault="000E1126" w:rsidP="000E1126">
      <w:pPr>
        <w:pStyle w:val="Normal1"/>
        <w:rPr>
          <w:sz w:val="28"/>
          <w:szCs w:val="28"/>
          <w:rtl/>
        </w:rPr>
      </w:pPr>
    </w:p>
    <w:p w:rsidR="000E1126" w:rsidRDefault="000E1126" w:rsidP="000E1126">
      <w:pPr>
        <w:pStyle w:val="Normal1"/>
        <w:rPr>
          <w:sz w:val="28"/>
          <w:szCs w:val="28"/>
          <w:rtl/>
        </w:rPr>
      </w:pPr>
    </w:p>
    <w:p w:rsidR="000E1126" w:rsidRDefault="000E1126" w:rsidP="000E1126">
      <w:pPr>
        <w:pStyle w:val="Normal1"/>
        <w:rPr>
          <w:sz w:val="28"/>
          <w:szCs w:val="28"/>
          <w:rtl/>
        </w:rPr>
      </w:pPr>
    </w:p>
    <w:p w:rsidR="000E1126" w:rsidRDefault="000E1126" w:rsidP="000E1126">
      <w:pPr>
        <w:pStyle w:val="Normal1"/>
        <w:rPr>
          <w:sz w:val="28"/>
          <w:szCs w:val="28"/>
          <w:rtl/>
        </w:rPr>
      </w:pPr>
    </w:p>
    <w:p w:rsidR="000E1126" w:rsidRDefault="000E1126" w:rsidP="000E1126">
      <w:pPr>
        <w:pStyle w:val="Normal1"/>
        <w:rPr>
          <w:sz w:val="28"/>
          <w:szCs w:val="28"/>
          <w:rtl/>
        </w:rPr>
      </w:pPr>
    </w:p>
    <w:p w:rsidR="000E1126" w:rsidRDefault="000E1126" w:rsidP="000E1126">
      <w:pPr>
        <w:pStyle w:val="Normal1"/>
        <w:rPr>
          <w:sz w:val="28"/>
          <w:szCs w:val="28"/>
          <w:rtl/>
        </w:rPr>
      </w:pPr>
    </w:p>
    <w:p w:rsidR="000E1126" w:rsidRDefault="000E1126" w:rsidP="000E1126">
      <w:pPr>
        <w:pStyle w:val="Normal1"/>
        <w:rPr>
          <w:sz w:val="28"/>
          <w:szCs w:val="28"/>
          <w:rtl/>
        </w:rPr>
      </w:pPr>
    </w:p>
    <w:p w:rsidR="000E1126" w:rsidRDefault="000E1126" w:rsidP="000E1126">
      <w:pPr>
        <w:pStyle w:val="Normal1"/>
        <w:rPr>
          <w:sz w:val="28"/>
          <w:szCs w:val="28"/>
          <w:rtl/>
        </w:rPr>
      </w:pPr>
    </w:p>
    <w:p w:rsidR="000E1126" w:rsidRDefault="000E1126" w:rsidP="000E1126">
      <w:pPr>
        <w:pStyle w:val="Normal1"/>
        <w:rPr>
          <w:sz w:val="28"/>
          <w:szCs w:val="28"/>
          <w:rtl/>
        </w:rPr>
      </w:pPr>
    </w:p>
    <w:p w:rsidR="000E1126" w:rsidRDefault="000E1126" w:rsidP="000E1126">
      <w:pPr>
        <w:pStyle w:val="Normal1"/>
        <w:rPr>
          <w:sz w:val="28"/>
          <w:szCs w:val="28"/>
          <w:rtl/>
        </w:rPr>
      </w:pPr>
    </w:p>
    <w:p w:rsidR="000E1126" w:rsidRDefault="000E1126" w:rsidP="000E1126">
      <w:pPr>
        <w:pStyle w:val="Normal1"/>
        <w:rPr>
          <w:sz w:val="28"/>
          <w:szCs w:val="28"/>
          <w:rtl/>
        </w:rPr>
      </w:pPr>
    </w:p>
    <w:p w:rsidR="000E1126" w:rsidRDefault="000E1126" w:rsidP="000E1126">
      <w:pPr>
        <w:pStyle w:val="Normal1"/>
        <w:spacing w:after="0" w:line="240" w:lineRule="auto"/>
        <w:rPr>
          <w:sz w:val="28"/>
          <w:szCs w:val="28"/>
        </w:rPr>
      </w:pPr>
      <w:r>
        <w:rPr>
          <w:sz w:val="28"/>
          <w:szCs w:val="28"/>
          <w:rtl/>
        </w:rPr>
        <w:t xml:space="preserve">المبحث : الرياضيات                                                                                                                                          الـصــف : الرابع الاساسي </w:t>
      </w:r>
    </w:p>
    <w:p w:rsidR="000E1126" w:rsidRDefault="000E1126" w:rsidP="000E1126">
      <w:pPr>
        <w:pStyle w:val="Normal1"/>
        <w:spacing w:after="0" w:line="240" w:lineRule="auto"/>
        <w:rPr>
          <w:sz w:val="28"/>
          <w:szCs w:val="28"/>
        </w:rPr>
      </w:pPr>
      <w:r>
        <w:rPr>
          <w:sz w:val="28"/>
          <w:szCs w:val="28"/>
          <w:rtl/>
        </w:rPr>
        <w:t xml:space="preserve"> عنوان الوحدة : خصائص الاعداد                                                                                                                          الصفحات : 17 صفحــــــةــــ</w:t>
      </w:r>
    </w:p>
    <w:p w:rsidR="000E1126" w:rsidRDefault="000E1126" w:rsidP="000E1126">
      <w:pPr>
        <w:pStyle w:val="Normal1"/>
        <w:spacing w:after="0"/>
        <w:rPr>
          <w:b/>
          <w:sz w:val="40"/>
          <w:szCs w:val="40"/>
          <w:rtl/>
        </w:rPr>
      </w:pPr>
      <w:r>
        <w:rPr>
          <w:b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-158115</wp:posOffset>
                </wp:positionH>
                <wp:positionV relativeFrom="paragraph">
                  <wp:posOffset>53340</wp:posOffset>
                </wp:positionV>
                <wp:extent cx="10522585" cy="5663565"/>
                <wp:effectExtent l="1270" t="0" r="1270" b="444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22585" cy="566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14915" w:type="dxa"/>
                              <w:tblInd w:w="1116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400" w:firstRow="0" w:lastRow="0" w:firstColumn="0" w:lastColumn="0" w:noHBand="0" w:noVBand="1"/>
                            </w:tblPr>
                            <w:tblGrid>
                              <w:gridCol w:w="1530"/>
                              <w:gridCol w:w="1350"/>
                              <w:gridCol w:w="2700"/>
                              <w:gridCol w:w="2610"/>
                              <w:gridCol w:w="2585"/>
                              <w:gridCol w:w="4140"/>
                            </w:tblGrid>
                            <w:tr w:rsidR="000E1126" w:rsidTr="005F1FC7">
                              <w:tc>
                                <w:tcPr>
                                  <w:tcW w:w="1530" w:type="dxa"/>
                                  <w:vAlign w:val="center"/>
                                </w:tcPr>
                                <w:p w:rsidR="000E1126" w:rsidRDefault="000E1126" w:rsidP="00DF4F1F">
                                  <w:pPr>
                                    <w:pStyle w:val="Normal1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0E1126" w:rsidRDefault="000E1126" w:rsidP="00DF4F1F">
                                  <w:pPr>
                                    <w:pStyle w:val="Normal1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  <w:t>المفاهيم و المصطلحات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vAlign w:val="center"/>
                                </w:tcPr>
                                <w:p w:rsidR="000E1126" w:rsidRDefault="000E1126" w:rsidP="00DF4F1F">
                                  <w:pPr>
                                    <w:pStyle w:val="Normal1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0E1126" w:rsidRDefault="000E1126" w:rsidP="00DF4F1F">
                                  <w:pPr>
                                    <w:pStyle w:val="Normal1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  <w:t>الرموز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vAlign w:val="center"/>
                                </w:tcPr>
                                <w:p w:rsidR="000E1126" w:rsidRDefault="000E1126" w:rsidP="00DF4F1F">
                                  <w:pPr>
                                    <w:pStyle w:val="Normal1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  <w:t>التعميمات / القواعد / النظريات</w:t>
                                  </w:r>
                                </w:p>
                              </w:tc>
                              <w:tc>
                                <w:tcPr>
                                  <w:tcW w:w="2610" w:type="dxa"/>
                                  <w:vAlign w:val="center"/>
                                </w:tcPr>
                                <w:p w:rsidR="000E1126" w:rsidRDefault="000E1126" w:rsidP="00DF4F1F">
                                  <w:pPr>
                                    <w:pStyle w:val="Normal1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0E1126" w:rsidRDefault="000E1126" w:rsidP="00DF4F1F">
                                  <w:pPr>
                                    <w:pStyle w:val="Normal1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  <w:t>المهارات</w:t>
                                  </w:r>
                                </w:p>
                              </w:tc>
                              <w:tc>
                                <w:tcPr>
                                  <w:tcW w:w="2585" w:type="dxa"/>
                                  <w:vAlign w:val="center"/>
                                </w:tcPr>
                                <w:p w:rsidR="000E1126" w:rsidRDefault="000E1126" w:rsidP="00DF4F1F">
                                  <w:pPr>
                                    <w:pStyle w:val="Normal1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0E1126" w:rsidRDefault="000E1126" w:rsidP="00DF4F1F">
                                  <w:pPr>
                                    <w:pStyle w:val="Normal1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  <w:t>المسائل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</w:tcPr>
                                <w:p w:rsidR="000E1126" w:rsidRDefault="000E1126" w:rsidP="00DF4F1F">
                                  <w:pPr>
                                    <w:pStyle w:val="Normal1"/>
                                    <w:jc w:val="center"/>
                                  </w:pPr>
                                  <w:r>
                                    <w:rPr>
                                      <w:b/>
                                      <w:sz w:val="30"/>
                                      <w:szCs w:val="30"/>
                                      <w:rtl/>
                                    </w:rPr>
                                    <w:t>القيم والاتجاهات</w:t>
                                  </w:r>
                                </w:p>
                              </w:tc>
                            </w:tr>
                            <w:tr w:rsidR="000E1126" w:rsidTr="005F1FC7">
                              <w:trPr>
                                <w:trHeight w:val="6135"/>
                              </w:trPr>
                              <w:tc>
                                <w:tcPr>
                                  <w:tcW w:w="1530" w:type="dxa"/>
                                </w:tcPr>
                                <w:p w:rsidR="000E1126" w:rsidRDefault="000E1126" w:rsidP="00DF4F1F">
                                  <w:pPr>
                                    <w:pStyle w:val="Normal1"/>
                                    <w:spacing w:line="360" w:lineRule="auto"/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  <w:t>قابلية القسمة على 2  / 5</w:t>
                                  </w:r>
                                </w:p>
                                <w:p w:rsidR="000E1126" w:rsidRDefault="000E1126" w:rsidP="00DF4F1F">
                                  <w:pPr>
                                    <w:pStyle w:val="Normal1"/>
                                    <w:spacing w:line="360" w:lineRule="auto"/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3  / 10  </w:t>
                                  </w:r>
                                </w:p>
                                <w:p w:rsidR="000E1126" w:rsidRDefault="000E1126" w:rsidP="00DF4F1F">
                                  <w:pPr>
                                    <w:pStyle w:val="Normal1"/>
                                    <w:spacing w:line="360" w:lineRule="auto"/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  <w:t>العوامل باستخدام الشبكات وطريقة الشجرة</w:t>
                                  </w:r>
                                </w:p>
                                <w:p w:rsidR="000E1126" w:rsidRDefault="000E1126" w:rsidP="00DF4F1F">
                                  <w:pPr>
                                    <w:pStyle w:val="Normal1"/>
                                    <w:spacing w:line="360" w:lineRule="auto"/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  <w:t>العدد الاولي والغير اولي</w:t>
                                  </w:r>
                                </w:p>
                                <w:p w:rsidR="000E1126" w:rsidRDefault="000E1126" w:rsidP="00DF4F1F">
                                  <w:pPr>
                                    <w:pStyle w:val="Normal1"/>
                                    <w:spacing w:line="360" w:lineRule="auto"/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:rsidR="000E1126" w:rsidRDefault="000E1126" w:rsidP="00DF4F1F">
                                  <w:pPr>
                                    <w:pStyle w:val="Normal1"/>
                                    <w:spacing w:line="360" w:lineRule="auto"/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0E1126" w:rsidRDefault="000E1126" w:rsidP="00DF4F1F">
                                  <w:pPr>
                                    <w:pStyle w:val="Normal1"/>
                                    <w:spacing w:line="360" w:lineRule="auto"/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508624F" wp14:editId="6DB056C0">
                                        <wp:extent cx="179705" cy="369570"/>
                                        <wp:effectExtent l="0" t="0" r="0" b="0"/>
                                        <wp:docPr id="15" name="صورة 15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5.png"/>
                                                <pic:cNvPicPr preferRelativeResize="0"/>
                                              </pic:nvPicPr>
                                              <pic:blipFill>
                                                <a:blip r:embed="rId5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79705" cy="3695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0FCECBA" wp14:editId="2212617B">
                                        <wp:extent cx="167640" cy="369570"/>
                                        <wp:effectExtent l="0" t="0" r="0" b="0"/>
                                        <wp:docPr id="16" name="صورة 16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7.png"/>
                                                <pic:cNvPicPr preferRelativeResize="0"/>
                                              </pic:nvPicPr>
                                              <pic:blipFill>
                                                <a:blip r:embed="rId6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7640" cy="3695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0E1126" w:rsidRDefault="000E1126" w:rsidP="00DF4F1F">
                                  <w:pPr>
                                    <w:pStyle w:val="Normal1"/>
                                    <w:spacing w:line="360" w:lineRule="auto"/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</w:tcPr>
                                <w:p w:rsidR="000E1126" w:rsidRDefault="000E1126" w:rsidP="00DF4F1F">
                                  <w:pPr>
                                    <w:pStyle w:val="Normal1"/>
                                    <w:spacing w:line="360" w:lineRule="auto"/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  <w:t>قواعد قابلية القسمة على 2</w:t>
                                  </w:r>
                                </w:p>
                                <w:p w:rsidR="000E1126" w:rsidRDefault="000E1126" w:rsidP="00DF4F1F">
                                  <w:pPr>
                                    <w:pStyle w:val="Normal1"/>
                                    <w:spacing w:line="360" w:lineRule="auto"/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  <w:t xml:space="preserve">ان يكون الاحاد زوجي او صفرا </w:t>
                                  </w:r>
                                </w:p>
                                <w:p w:rsidR="000E1126" w:rsidRDefault="000E1126" w:rsidP="00DF4F1F">
                                  <w:pPr>
                                    <w:pStyle w:val="Normal1"/>
                                    <w:spacing w:line="360" w:lineRule="auto"/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  <w:t>قابلية القسمة على 5 والاحاد صفرا او خمسة</w:t>
                                  </w:r>
                                </w:p>
                                <w:p w:rsidR="000E1126" w:rsidRDefault="000E1126" w:rsidP="00DF4F1F">
                                  <w:pPr>
                                    <w:pStyle w:val="Normal1"/>
                                    <w:spacing w:line="360" w:lineRule="auto"/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  <w:t xml:space="preserve">قابلية القسمة على 10 </w:t>
                                  </w:r>
                                </w:p>
                                <w:p w:rsidR="000E1126" w:rsidRDefault="000E1126" w:rsidP="00DF4F1F">
                                  <w:pPr>
                                    <w:pStyle w:val="Normal1"/>
                                    <w:spacing w:line="360" w:lineRule="auto"/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  <w:t xml:space="preserve">العدد الاولي هو العدد الذي له عاملين فقط الواحد والعدد نفسه </w:t>
                                  </w:r>
                                </w:p>
                                <w:p w:rsidR="000E1126" w:rsidRDefault="000E1126" w:rsidP="00DF4F1F">
                                  <w:pPr>
                                    <w:pStyle w:val="Normal1"/>
                                    <w:spacing w:line="360" w:lineRule="auto"/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  <w:t>العدد الغير اولي له اكثر من عامل</w:t>
                                  </w:r>
                                </w:p>
                              </w:tc>
                              <w:tc>
                                <w:tcPr>
                                  <w:tcW w:w="2610" w:type="dxa"/>
                                </w:tcPr>
                                <w:p w:rsidR="000E1126" w:rsidRDefault="000E1126" w:rsidP="00DF4F1F">
                                  <w:pPr>
                                    <w:pStyle w:val="Normal1"/>
                                    <w:spacing w:line="360" w:lineRule="auto"/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  <w:t xml:space="preserve">تحدد الاعداد التي تقبل القسمة على 2  / 5  / 10  /3 </w:t>
                                  </w:r>
                                </w:p>
                                <w:p w:rsidR="000E1126" w:rsidRDefault="000E1126" w:rsidP="00DF4F1F">
                                  <w:pPr>
                                    <w:pStyle w:val="Normal1"/>
                                    <w:spacing w:line="360" w:lineRule="auto"/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0E1126" w:rsidRDefault="000E1126" w:rsidP="00DF4F1F">
                                  <w:pPr>
                                    <w:pStyle w:val="Normal1"/>
                                    <w:spacing w:line="360" w:lineRule="auto"/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  <w:t>تحلل العدد الى عوامله الاولية عن طريق الشبكات والشجرة</w:t>
                                  </w:r>
                                </w:p>
                                <w:p w:rsidR="000E1126" w:rsidRDefault="000E1126" w:rsidP="00DF4F1F">
                                  <w:pPr>
                                    <w:pStyle w:val="Normal1"/>
                                    <w:spacing w:line="360" w:lineRule="auto"/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0E1126" w:rsidRDefault="000E1126" w:rsidP="00DF4F1F">
                                  <w:pPr>
                                    <w:pStyle w:val="Normal1"/>
                                    <w:spacing w:line="360" w:lineRule="auto"/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  <w:t xml:space="preserve">تميز بين العدد الاولي والغير اولي </w:t>
                                  </w:r>
                                </w:p>
                                <w:p w:rsidR="000E1126" w:rsidRDefault="000E1126" w:rsidP="00DF4F1F">
                                  <w:pPr>
                                    <w:pStyle w:val="Normal1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5" w:type="dxa"/>
                                </w:tcPr>
                                <w:p w:rsidR="000E1126" w:rsidRDefault="000E1126" w:rsidP="00DF4F1F">
                                  <w:pPr>
                                    <w:pStyle w:val="Normal1"/>
                                    <w:spacing w:line="360" w:lineRule="auto"/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  <w:t>التمارين الواردة في الدروس .</w:t>
                                  </w:r>
                                </w:p>
                                <w:p w:rsidR="000E1126" w:rsidRDefault="000E1126" w:rsidP="00DF4F1F">
                                  <w:pPr>
                                    <w:pStyle w:val="Normal1"/>
                                    <w:spacing w:line="360" w:lineRule="auto"/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0E1126" w:rsidRDefault="000E1126" w:rsidP="00DF4F1F">
                                  <w:pPr>
                                    <w:pStyle w:val="Normal1"/>
                                    <w:spacing w:line="360" w:lineRule="auto"/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  <w:t>الأسئلة و التمارين في نهاية كل درس .</w:t>
                                  </w:r>
                                </w:p>
                                <w:p w:rsidR="000E1126" w:rsidRDefault="000E1126" w:rsidP="00DF4F1F">
                                  <w:pPr>
                                    <w:pStyle w:val="Normal1"/>
                                    <w:spacing w:line="360" w:lineRule="auto"/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0E1126" w:rsidRDefault="000E1126" w:rsidP="00DF4F1F">
                                  <w:pPr>
                                    <w:pStyle w:val="Normal1"/>
                                    <w:spacing w:line="360" w:lineRule="auto"/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  <w:t xml:space="preserve">الأسئلة الإثرائية </w:t>
                                  </w:r>
                                </w:p>
                                <w:p w:rsidR="000E1126" w:rsidRDefault="000E1126" w:rsidP="00DF4F1F">
                                  <w:pPr>
                                    <w:pStyle w:val="Normal1"/>
                                    <w:spacing w:line="360" w:lineRule="auto"/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0E1126" w:rsidRDefault="000E1126" w:rsidP="00DF4F1F">
                                  <w:pPr>
                                    <w:pStyle w:val="Normal1"/>
                                    <w:spacing w:line="360" w:lineRule="auto"/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0E1126" w:rsidRDefault="000E1126" w:rsidP="00DF4F1F">
                                  <w:pPr>
                                    <w:pStyle w:val="Normal1"/>
                                    <w:spacing w:line="360" w:lineRule="auto"/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  <w:t>الواجبات البيتية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</w:tcPr>
                                <w:p w:rsidR="000E1126" w:rsidRDefault="000E1126" w:rsidP="000E1126">
                                  <w:pPr>
                                    <w:pStyle w:val="Normal1"/>
                                    <w:numPr>
                                      <w:ilvl w:val="0"/>
                                      <w:numId w:val="1"/>
                                    </w:num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spacing w:after="0"/>
                                    <w:jc w:val="center"/>
                                    <w:rPr>
                                      <w:color w:val="000000"/>
                                      <w:sz w:val="38"/>
                                      <w:szCs w:val="3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38"/>
                                      <w:szCs w:val="38"/>
                                      <w:rtl/>
                                    </w:rPr>
                                    <w:t xml:space="preserve">ان ينمي لدى الطلبة حب العمل الجماعي </w:t>
                                  </w:r>
                                  <w:r>
                                    <w:rPr>
                                      <w:color w:val="000000"/>
                                      <w:sz w:val="38"/>
                                      <w:szCs w:val="38"/>
                                      <w:rtl/>
                                    </w:rPr>
                                    <w:br/>
                                  </w:r>
                                </w:p>
                                <w:p w:rsidR="000E1126" w:rsidRDefault="000E1126" w:rsidP="00DF4F1F">
                                  <w:pPr>
                                    <w:pStyle w:val="Normal1"/>
                                    <w:numPr>
                                      <w:ilvl w:val="0"/>
                                      <w:numId w:val="1"/>
                                    </w:num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jc w:val="center"/>
                                    <w:rPr>
                                      <w:color w:val="000000"/>
                                      <w:sz w:val="38"/>
                                      <w:szCs w:val="3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38"/>
                                      <w:szCs w:val="38"/>
                                      <w:rtl/>
                                    </w:rPr>
                                    <w:t xml:space="preserve">ان ينمي لدى الطلبة حب الترتيب والتنظيم </w:t>
                                  </w:r>
                                </w:p>
                                <w:p w:rsidR="000E1126" w:rsidRDefault="000E1126" w:rsidP="00DF4F1F">
                                  <w:pPr>
                                    <w:pStyle w:val="Normal1"/>
                                    <w:spacing w:line="360" w:lineRule="auto"/>
                                    <w:jc w:val="center"/>
                                  </w:pPr>
                                  <w:r>
                                    <w:rPr>
                                      <w:sz w:val="38"/>
                                      <w:szCs w:val="38"/>
                                      <w:rtl/>
                                    </w:rPr>
                                    <w:br/>
                                    <w:t>- توظيف حل المسائل الرياضية في الحياة العملية</w:t>
                                  </w:r>
                                </w:p>
                              </w:tc>
                            </w:tr>
                          </w:tbl>
                          <w:p w:rsidR="000E1126" w:rsidRPr="005F1FC7" w:rsidRDefault="000E1126" w:rsidP="000E112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12.45pt;margin-top:4.2pt;width:828.55pt;height:44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" filled="f" stroked="f">
                <v:textbox>
                  <w:txbxContent>
                    <w:tbl>
                      <w:tblPr>
                        <w:bidiVisual/>
                        <w:tblW w:w="14915" w:type="dxa"/>
                        <w:tblInd w:w="1116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400" w:firstRow="0" w:lastRow="0" w:firstColumn="0" w:lastColumn="0" w:noHBand="0" w:noVBand="1"/>
                      </w:tblPr>
                      <w:tblGrid>
                        <w:gridCol w:w="1530"/>
                        <w:gridCol w:w="1350"/>
                        <w:gridCol w:w="2700"/>
                        <w:gridCol w:w="2610"/>
                        <w:gridCol w:w="2585"/>
                        <w:gridCol w:w="4140"/>
                      </w:tblGrid>
                      <w:tr w:rsidR="000E1126" w:rsidTr="005F1FC7">
                        <w:tc>
                          <w:tcPr>
                            <w:tcW w:w="1530" w:type="dxa"/>
                            <w:vAlign w:val="center"/>
                          </w:tcPr>
                          <w:p w:rsidR="000E1126" w:rsidRDefault="000E1126" w:rsidP="00DF4F1F">
                            <w:pPr>
                              <w:pStyle w:val="Normal1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E1126" w:rsidRDefault="000E1126" w:rsidP="00DF4F1F">
                            <w:pPr>
                              <w:pStyle w:val="Normal1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rtl/>
                              </w:rPr>
                              <w:t>المفاهيم و المصطلحات</w:t>
                            </w:r>
                          </w:p>
                        </w:tc>
                        <w:tc>
                          <w:tcPr>
                            <w:tcW w:w="1350" w:type="dxa"/>
                            <w:vAlign w:val="center"/>
                          </w:tcPr>
                          <w:p w:rsidR="000E1126" w:rsidRDefault="000E1126" w:rsidP="00DF4F1F">
                            <w:pPr>
                              <w:pStyle w:val="Normal1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E1126" w:rsidRDefault="000E1126" w:rsidP="00DF4F1F">
                            <w:pPr>
                              <w:pStyle w:val="Normal1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rtl/>
                              </w:rPr>
                              <w:t>الرموز</w:t>
                            </w:r>
                          </w:p>
                        </w:tc>
                        <w:tc>
                          <w:tcPr>
                            <w:tcW w:w="2700" w:type="dxa"/>
                            <w:vAlign w:val="center"/>
                          </w:tcPr>
                          <w:p w:rsidR="000E1126" w:rsidRDefault="000E1126" w:rsidP="00DF4F1F">
                            <w:pPr>
                              <w:pStyle w:val="Normal1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rtl/>
                              </w:rPr>
                              <w:t>التعميمات / القواعد / النظريات</w:t>
                            </w:r>
                          </w:p>
                        </w:tc>
                        <w:tc>
                          <w:tcPr>
                            <w:tcW w:w="2610" w:type="dxa"/>
                            <w:vAlign w:val="center"/>
                          </w:tcPr>
                          <w:p w:rsidR="000E1126" w:rsidRDefault="000E1126" w:rsidP="00DF4F1F">
                            <w:pPr>
                              <w:pStyle w:val="Normal1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E1126" w:rsidRDefault="000E1126" w:rsidP="00DF4F1F">
                            <w:pPr>
                              <w:pStyle w:val="Normal1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rtl/>
                              </w:rPr>
                              <w:t>المهارات</w:t>
                            </w:r>
                          </w:p>
                        </w:tc>
                        <w:tc>
                          <w:tcPr>
                            <w:tcW w:w="2585" w:type="dxa"/>
                            <w:vAlign w:val="center"/>
                          </w:tcPr>
                          <w:p w:rsidR="000E1126" w:rsidRDefault="000E1126" w:rsidP="00DF4F1F">
                            <w:pPr>
                              <w:pStyle w:val="Normal1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E1126" w:rsidRDefault="000E1126" w:rsidP="00DF4F1F">
                            <w:pPr>
                              <w:pStyle w:val="Normal1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rtl/>
                              </w:rPr>
                              <w:t>المسائل</w:t>
                            </w:r>
                          </w:p>
                        </w:tc>
                        <w:tc>
                          <w:tcPr>
                            <w:tcW w:w="4140" w:type="dxa"/>
                          </w:tcPr>
                          <w:p w:rsidR="000E1126" w:rsidRDefault="000E1126" w:rsidP="00DF4F1F">
                            <w:pPr>
                              <w:pStyle w:val="Normal1"/>
                              <w:jc w:val="center"/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  <w:rtl/>
                              </w:rPr>
                              <w:t>القيم والاتجاهات</w:t>
                            </w:r>
                          </w:p>
                        </w:tc>
                      </w:tr>
                      <w:tr w:rsidR="000E1126" w:rsidTr="005F1FC7">
                        <w:trPr>
                          <w:trHeight w:val="6135"/>
                        </w:trPr>
                        <w:tc>
                          <w:tcPr>
                            <w:tcW w:w="1530" w:type="dxa"/>
                          </w:tcPr>
                          <w:p w:rsidR="000E1126" w:rsidRDefault="000E1126" w:rsidP="00DF4F1F">
                            <w:pPr>
                              <w:pStyle w:val="Normal1"/>
                              <w:spacing w:line="36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rtl/>
                              </w:rPr>
                              <w:t>قابلية القسمة على 2  / 5</w:t>
                            </w:r>
                          </w:p>
                          <w:p w:rsidR="000E1126" w:rsidRDefault="000E1126" w:rsidP="00DF4F1F">
                            <w:pPr>
                              <w:pStyle w:val="Normal1"/>
                              <w:spacing w:line="36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3  / 10  </w:t>
                            </w:r>
                          </w:p>
                          <w:p w:rsidR="000E1126" w:rsidRDefault="000E1126" w:rsidP="00DF4F1F">
                            <w:pPr>
                              <w:pStyle w:val="Normal1"/>
                              <w:spacing w:line="36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rtl/>
                              </w:rPr>
                              <w:t>العوامل باستخدام الشبكات وطريقة الشجرة</w:t>
                            </w:r>
                          </w:p>
                          <w:p w:rsidR="000E1126" w:rsidRDefault="000E1126" w:rsidP="00DF4F1F">
                            <w:pPr>
                              <w:pStyle w:val="Normal1"/>
                              <w:spacing w:line="36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rtl/>
                              </w:rPr>
                              <w:t>العدد الاولي والغير اولي</w:t>
                            </w:r>
                          </w:p>
                          <w:p w:rsidR="000E1126" w:rsidRDefault="000E1126" w:rsidP="00DF4F1F">
                            <w:pPr>
                              <w:pStyle w:val="Normal1"/>
                              <w:spacing w:line="36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:rsidR="000E1126" w:rsidRDefault="000E1126" w:rsidP="00DF4F1F">
                            <w:pPr>
                              <w:pStyle w:val="Normal1"/>
                              <w:spacing w:line="36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E1126" w:rsidRDefault="000E1126" w:rsidP="00DF4F1F">
                            <w:pPr>
                              <w:pStyle w:val="Normal1"/>
                              <w:spacing w:line="36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508624F" wp14:editId="6DB056C0">
                                  <wp:extent cx="179705" cy="369570"/>
                                  <wp:effectExtent l="0" t="0" r="0" b="0"/>
                                  <wp:docPr id="15" name="صورة 1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5.png"/>
                                          <pic:cNvPicPr preferRelativeResize="0"/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9705" cy="3695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0FCECBA" wp14:editId="2212617B">
                                  <wp:extent cx="167640" cy="369570"/>
                                  <wp:effectExtent l="0" t="0" r="0" b="0"/>
                                  <wp:docPr id="16" name="صورة 1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7.png"/>
                                          <pic:cNvPicPr preferRelativeResize="0"/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7640" cy="3695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E1126" w:rsidRDefault="000E1126" w:rsidP="00DF4F1F">
                            <w:pPr>
                              <w:pStyle w:val="Normal1"/>
                              <w:spacing w:line="36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</w:tcPr>
                          <w:p w:rsidR="000E1126" w:rsidRDefault="000E1126" w:rsidP="00DF4F1F">
                            <w:pPr>
                              <w:pStyle w:val="Normal1"/>
                              <w:spacing w:line="36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rtl/>
                              </w:rPr>
                              <w:t>قواعد قابلية القسمة على 2</w:t>
                            </w:r>
                          </w:p>
                          <w:p w:rsidR="000E1126" w:rsidRDefault="000E1126" w:rsidP="00DF4F1F">
                            <w:pPr>
                              <w:pStyle w:val="Normal1"/>
                              <w:spacing w:line="36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ان يكون الاحاد زوجي او صفرا </w:t>
                            </w:r>
                          </w:p>
                          <w:p w:rsidR="000E1126" w:rsidRDefault="000E1126" w:rsidP="00DF4F1F">
                            <w:pPr>
                              <w:pStyle w:val="Normal1"/>
                              <w:spacing w:line="36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rtl/>
                              </w:rPr>
                              <w:t>قابلية القسمة على 5 والاحاد صفرا او خمسة</w:t>
                            </w:r>
                          </w:p>
                          <w:p w:rsidR="000E1126" w:rsidRDefault="000E1126" w:rsidP="00DF4F1F">
                            <w:pPr>
                              <w:pStyle w:val="Normal1"/>
                              <w:spacing w:line="36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قابلية القسمة على 10 </w:t>
                            </w:r>
                          </w:p>
                          <w:p w:rsidR="000E1126" w:rsidRDefault="000E1126" w:rsidP="00DF4F1F">
                            <w:pPr>
                              <w:pStyle w:val="Normal1"/>
                              <w:spacing w:line="36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العدد الاولي هو العدد الذي له عاملين فقط الواحد والعدد نفسه </w:t>
                            </w:r>
                          </w:p>
                          <w:p w:rsidR="000E1126" w:rsidRDefault="000E1126" w:rsidP="00DF4F1F">
                            <w:pPr>
                              <w:pStyle w:val="Normal1"/>
                              <w:spacing w:line="36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rtl/>
                              </w:rPr>
                              <w:t>العدد الغير اولي له اكثر من عامل</w:t>
                            </w:r>
                          </w:p>
                        </w:tc>
                        <w:tc>
                          <w:tcPr>
                            <w:tcW w:w="2610" w:type="dxa"/>
                          </w:tcPr>
                          <w:p w:rsidR="000E1126" w:rsidRDefault="000E1126" w:rsidP="00DF4F1F">
                            <w:pPr>
                              <w:pStyle w:val="Normal1"/>
                              <w:spacing w:line="36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تحدد الاعداد التي تقبل القسمة على 2  / 5  / 10  /3 </w:t>
                            </w:r>
                          </w:p>
                          <w:p w:rsidR="000E1126" w:rsidRDefault="000E1126" w:rsidP="00DF4F1F">
                            <w:pPr>
                              <w:pStyle w:val="Normal1"/>
                              <w:spacing w:line="36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E1126" w:rsidRDefault="000E1126" w:rsidP="00DF4F1F">
                            <w:pPr>
                              <w:pStyle w:val="Normal1"/>
                              <w:spacing w:line="36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rtl/>
                              </w:rPr>
                              <w:t>تحلل العدد الى عوامله الاولية عن طريق الشبكات والشجرة</w:t>
                            </w:r>
                          </w:p>
                          <w:p w:rsidR="000E1126" w:rsidRDefault="000E1126" w:rsidP="00DF4F1F">
                            <w:pPr>
                              <w:pStyle w:val="Normal1"/>
                              <w:spacing w:line="36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E1126" w:rsidRDefault="000E1126" w:rsidP="00DF4F1F">
                            <w:pPr>
                              <w:pStyle w:val="Normal1"/>
                              <w:spacing w:line="36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تميز بين العدد الاولي والغير اولي </w:t>
                            </w:r>
                          </w:p>
                          <w:p w:rsidR="000E1126" w:rsidRDefault="000E1126" w:rsidP="00DF4F1F">
                            <w:pPr>
                              <w:pStyle w:val="Normal1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585" w:type="dxa"/>
                          </w:tcPr>
                          <w:p w:rsidR="000E1126" w:rsidRDefault="000E1126" w:rsidP="00DF4F1F">
                            <w:pPr>
                              <w:pStyle w:val="Normal1"/>
                              <w:spacing w:line="36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rtl/>
                              </w:rPr>
                              <w:t>التمارين الواردة في الدروس .</w:t>
                            </w:r>
                          </w:p>
                          <w:p w:rsidR="000E1126" w:rsidRDefault="000E1126" w:rsidP="00DF4F1F">
                            <w:pPr>
                              <w:pStyle w:val="Normal1"/>
                              <w:spacing w:line="36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E1126" w:rsidRDefault="000E1126" w:rsidP="00DF4F1F">
                            <w:pPr>
                              <w:pStyle w:val="Normal1"/>
                              <w:spacing w:line="36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rtl/>
                              </w:rPr>
                              <w:t>الأسئلة و التمارين في نهاية كل درس .</w:t>
                            </w:r>
                          </w:p>
                          <w:p w:rsidR="000E1126" w:rsidRDefault="000E1126" w:rsidP="00DF4F1F">
                            <w:pPr>
                              <w:pStyle w:val="Normal1"/>
                              <w:spacing w:line="36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E1126" w:rsidRDefault="000E1126" w:rsidP="00DF4F1F">
                            <w:pPr>
                              <w:pStyle w:val="Normal1"/>
                              <w:spacing w:line="36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الأسئلة الإثرائية </w:t>
                            </w:r>
                          </w:p>
                          <w:p w:rsidR="000E1126" w:rsidRDefault="000E1126" w:rsidP="00DF4F1F">
                            <w:pPr>
                              <w:pStyle w:val="Normal1"/>
                              <w:spacing w:line="36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E1126" w:rsidRDefault="000E1126" w:rsidP="00DF4F1F">
                            <w:pPr>
                              <w:pStyle w:val="Normal1"/>
                              <w:spacing w:line="36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E1126" w:rsidRDefault="000E1126" w:rsidP="00DF4F1F">
                            <w:pPr>
                              <w:pStyle w:val="Normal1"/>
                              <w:spacing w:line="36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rtl/>
                              </w:rPr>
                              <w:t>الواجبات البيتية</w:t>
                            </w:r>
                          </w:p>
                        </w:tc>
                        <w:tc>
                          <w:tcPr>
                            <w:tcW w:w="4140" w:type="dxa"/>
                          </w:tcPr>
                          <w:p w:rsidR="000E1126" w:rsidRDefault="000E1126" w:rsidP="000E1126">
                            <w:pPr>
                              <w:pStyle w:val="Normal1"/>
                              <w:numPr>
                                <w:ilvl w:val="0"/>
                                <w:numId w:val="1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/>
                              <w:jc w:val="center"/>
                              <w:rPr>
                                <w:color w:val="000000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color w:val="000000"/>
                                <w:sz w:val="38"/>
                                <w:szCs w:val="38"/>
                                <w:rtl/>
                              </w:rPr>
                              <w:t xml:space="preserve">ان ينمي لدى الطلبة حب العمل الجماعي </w:t>
                            </w:r>
                            <w:r>
                              <w:rPr>
                                <w:color w:val="000000"/>
                                <w:sz w:val="38"/>
                                <w:szCs w:val="38"/>
                                <w:rtl/>
                              </w:rPr>
                              <w:br/>
                            </w:r>
                          </w:p>
                          <w:p w:rsidR="000E1126" w:rsidRDefault="000E1126" w:rsidP="00DF4F1F">
                            <w:pPr>
                              <w:pStyle w:val="Normal1"/>
                              <w:numPr>
                                <w:ilvl w:val="0"/>
                                <w:numId w:val="1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jc w:val="center"/>
                              <w:rPr>
                                <w:color w:val="000000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color w:val="000000"/>
                                <w:sz w:val="38"/>
                                <w:szCs w:val="38"/>
                                <w:rtl/>
                              </w:rPr>
                              <w:t xml:space="preserve">ان ينمي لدى الطلبة حب الترتيب والتنظيم </w:t>
                            </w:r>
                          </w:p>
                          <w:p w:rsidR="000E1126" w:rsidRDefault="000E1126" w:rsidP="00DF4F1F">
                            <w:pPr>
                              <w:pStyle w:val="Normal1"/>
                              <w:spacing w:line="360" w:lineRule="auto"/>
                              <w:jc w:val="center"/>
                            </w:pPr>
                            <w:r>
                              <w:rPr>
                                <w:sz w:val="38"/>
                                <w:szCs w:val="38"/>
                                <w:rtl/>
                              </w:rPr>
                              <w:br/>
                              <w:t>- توظيف حل المسائل الرياضية في الحياة العملية</w:t>
                            </w:r>
                          </w:p>
                        </w:tc>
                      </w:tr>
                    </w:tbl>
                    <w:p w:rsidR="000E1126" w:rsidRPr="005F1FC7" w:rsidRDefault="000E1126" w:rsidP="000E1126"/>
                  </w:txbxContent>
                </v:textbox>
              </v:rect>
            </w:pict>
          </mc:Fallback>
        </mc:AlternateContent>
      </w:r>
    </w:p>
    <w:p w:rsidR="000E1126" w:rsidRDefault="000E1126" w:rsidP="000E1126">
      <w:pPr>
        <w:pStyle w:val="Normal1"/>
        <w:rPr>
          <w:b/>
          <w:sz w:val="40"/>
          <w:szCs w:val="40"/>
          <w:rtl/>
        </w:rPr>
      </w:pPr>
    </w:p>
    <w:p w:rsidR="000E1126" w:rsidRDefault="000E1126" w:rsidP="000E1126">
      <w:pPr>
        <w:pStyle w:val="Normal1"/>
        <w:rPr>
          <w:b/>
          <w:sz w:val="40"/>
          <w:szCs w:val="40"/>
          <w:rtl/>
        </w:rPr>
      </w:pPr>
    </w:p>
    <w:p w:rsidR="000E1126" w:rsidRDefault="000E1126" w:rsidP="000E1126">
      <w:pPr>
        <w:pStyle w:val="Normal1"/>
        <w:rPr>
          <w:b/>
          <w:sz w:val="40"/>
          <w:szCs w:val="40"/>
          <w:rtl/>
        </w:rPr>
      </w:pPr>
    </w:p>
    <w:p w:rsidR="000E1126" w:rsidRDefault="000E1126" w:rsidP="000E1126">
      <w:pPr>
        <w:pStyle w:val="Normal1"/>
        <w:rPr>
          <w:b/>
          <w:sz w:val="40"/>
          <w:szCs w:val="40"/>
          <w:rtl/>
        </w:rPr>
      </w:pPr>
    </w:p>
    <w:p w:rsidR="000E1126" w:rsidRDefault="000E1126" w:rsidP="000E1126">
      <w:pPr>
        <w:pStyle w:val="Normal1"/>
        <w:rPr>
          <w:b/>
          <w:sz w:val="40"/>
          <w:szCs w:val="40"/>
          <w:rtl/>
        </w:rPr>
      </w:pPr>
    </w:p>
    <w:p w:rsidR="000E1126" w:rsidRDefault="000E1126" w:rsidP="000E1126">
      <w:pPr>
        <w:pStyle w:val="Normal1"/>
        <w:rPr>
          <w:b/>
          <w:sz w:val="40"/>
          <w:szCs w:val="40"/>
          <w:rtl/>
        </w:rPr>
      </w:pPr>
    </w:p>
    <w:p w:rsidR="000E1126" w:rsidRDefault="000E1126" w:rsidP="000E1126">
      <w:pPr>
        <w:pStyle w:val="Normal1"/>
        <w:rPr>
          <w:b/>
          <w:sz w:val="40"/>
          <w:szCs w:val="40"/>
          <w:rtl/>
        </w:rPr>
      </w:pPr>
    </w:p>
    <w:p w:rsidR="000E1126" w:rsidRDefault="000E1126" w:rsidP="000E1126">
      <w:pPr>
        <w:pStyle w:val="Normal1"/>
        <w:rPr>
          <w:b/>
          <w:sz w:val="40"/>
          <w:szCs w:val="40"/>
          <w:rtl/>
        </w:rPr>
      </w:pPr>
    </w:p>
    <w:p w:rsidR="000E1126" w:rsidRDefault="000E1126" w:rsidP="000E1126">
      <w:pPr>
        <w:pStyle w:val="Normal1"/>
        <w:rPr>
          <w:b/>
          <w:sz w:val="40"/>
          <w:szCs w:val="40"/>
          <w:rtl/>
        </w:rPr>
      </w:pPr>
    </w:p>
    <w:p w:rsidR="000E1126" w:rsidRDefault="000E1126" w:rsidP="000E1126">
      <w:pPr>
        <w:pStyle w:val="Normal1"/>
        <w:rPr>
          <w:b/>
          <w:sz w:val="40"/>
          <w:szCs w:val="40"/>
          <w:rtl/>
        </w:rPr>
      </w:pPr>
    </w:p>
    <w:p w:rsidR="000E1126" w:rsidRDefault="000E1126" w:rsidP="000E1126">
      <w:pPr>
        <w:pStyle w:val="Normal1"/>
        <w:rPr>
          <w:b/>
          <w:sz w:val="40"/>
          <w:szCs w:val="40"/>
        </w:rPr>
      </w:pPr>
    </w:p>
    <w:p w:rsidR="000E1126" w:rsidRDefault="000E1126" w:rsidP="000E1126">
      <w:pPr>
        <w:pStyle w:val="Normal1"/>
        <w:spacing w:after="0" w:line="240" w:lineRule="auto"/>
        <w:rPr>
          <w:sz w:val="28"/>
          <w:szCs w:val="28"/>
        </w:rPr>
      </w:pPr>
      <w:r>
        <w:rPr>
          <w:sz w:val="28"/>
          <w:szCs w:val="28"/>
          <w:rtl/>
        </w:rPr>
        <w:t xml:space="preserve">المبحث : الرياضيات                                                                                                                 الـصــف : الرابع الأساسي                                                                            </w:t>
      </w:r>
    </w:p>
    <w:p w:rsidR="000E1126" w:rsidRDefault="000E1126" w:rsidP="000E1126">
      <w:pPr>
        <w:pStyle w:val="Normal1"/>
        <w:spacing w:after="0" w:line="240" w:lineRule="auto"/>
        <w:rPr>
          <w:sz w:val="28"/>
          <w:szCs w:val="28"/>
        </w:rPr>
      </w:pPr>
      <w:r>
        <w:rPr>
          <w:sz w:val="28"/>
          <w:szCs w:val="28"/>
          <w:rtl/>
        </w:rPr>
        <w:t xml:space="preserve"> عنوان الوحدة : الهندسة                                                                                                          الصفحات : 30 صفحــــــة                                                              </w:t>
      </w:r>
    </w:p>
    <w:p w:rsidR="000E1126" w:rsidRDefault="000E1126" w:rsidP="000E1126">
      <w:pPr>
        <w:pStyle w:val="Normal1"/>
        <w:spacing w:after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-172085</wp:posOffset>
                </wp:positionH>
                <wp:positionV relativeFrom="paragraph">
                  <wp:posOffset>18415</wp:posOffset>
                </wp:positionV>
                <wp:extent cx="9949180" cy="4763135"/>
                <wp:effectExtent l="0" t="254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49180" cy="4763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14445" w:type="dxa"/>
                              <w:tblInd w:w="472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400" w:firstRow="0" w:lastRow="0" w:firstColumn="0" w:lastColumn="0" w:noHBand="0" w:noVBand="1"/>
                            </w:tblPr>
                            <w:tblGrid>
                              <w:gridCol w:w="2025"/>
                              <w:gridCol w:w="1680"/>
                              <w:gridCol w:w="4635"/>
                              <w:gridCol w:w="2145"/>
                              <w:gridCol w:w="2085"/>
                              <w:gridCol w:w="1875"/>
                            </w:tblGrid>
                            <w:tr w:rsidR="000E1126" w:rsidTr="005F1FC7">
                              <w:tc>
                                <w:tcPr>
                                  <w:tcW w:w="20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0E1126" w:rsidRDefault="000E1126" w:rsidP="00DF4F1F">
                                  <w:pPr>
                                    <w:pStyle w:val="Normal1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0E1126" w:rsidRDefault="000E1126" w:rsidP="00DF4F1F">
                                  <w:pPr>
                                    <w:pStyle w:val="Normal1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  <w:t xml:space="preserve">المفاهيم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  <w:t>و المصطلحات</w:t>
                                  </w:r>
                                </w:p>
                              </w:tc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0E1126" w:rsidRDefault="000E1126" w:rsidP="00DF4F1F">
                                  <w:pPr>
                                    <w:pStyle w:val="Normal1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0E1126" w:rsidRDefault="000E1126" w:rsidP="00DF4F1F">
                                  <w:pPr>
                                    <w:pStyle w:val="Normal1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  <w:t>الرموز</w:t>
                                  </w:r>
                                </w:p>
                              </w:tc>
                              <w:tc>
                                <w:tcPr>
                                  <w:tcW w:w="4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0E1126" w:rsidRDefault="000E1126" w:rsidP="00DF4F1F">
                                  <w:pPr>
                                    <w:pStyle w:val="Normal1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  <w:t>التعميمات / القواعد / النظريات</w:t>
                                  </w:r>
                                </w:p>
                              </w:tc>
                              <w:tc>
                                <w:tcPr>
                                  <w:tcW w:w="21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0E1126" w:rsidRDefault="000E1126" w:rsidP="00DF4F1F">
                                  <w:pPr>
                                    <w:pStyle w:val="Normal1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0E1126" w:rsidRDefault="000E1126" w:rsidP="00DF4F1F">
                                  <w:pPr>
                                    <w:pStyle w:val="Normal1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  <w:t>المهارات</w:t>
                                  </w:r>
                                </w:p>
                              </w:tc>
                              <w:tc>
                                <w:tcPr>
                                  <w:tcW w:w="20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0E1126" w:rsidRDefault="000E1126" w:rsidP="00DF4F1F">
                                  <w:pPr>
                                    <w:pStyle w:val="Normal1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0E1126" w:rsidRDefault="000E1126" w:rsidP="00DF4F1F">
                                  <w:pPr>
                                    <w:pStyle w:val="Normal1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  <w:t>المسائل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E1126" w:rsidRDefault="000E1126" w:rsidP="00DF4F1F">
                                  <w:pPr>
                                    <w:pStyle w:val="Normal1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rtl/>
                                    </w:rPr>
                                    <w:t>القيم والاتجاهات</w:t>
                                  </w:r>
                                </w:p>
                              </w:tc>
                            </w:tr>
                            <w:tr w:rsidR="000E1126" w:rsidTr="005F1FC7">
                              <w:trPr>
                                <w:trHeight w:val="5585"/>
                              </w:trPr>
                              <w:tc>
                                <w:tcPr>
                                  <w:tcW w:w="20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E1126" w:rsidRDefault="000E1126" w:rsidP="00DF4F1F">
                                  <w:pPr>
                                    <w:pStyle w:val="Normal1"/>
                                    <w:spacing w:line="360" w:lineRule="auto"/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  <w:t xml:space="preserve"> انواع الزوايا  ( قائمة , حادة , منفرجة , مستقيمة </w:t>
                                  </w:r>
                                </w:p>
                                <w:p w:rsidR="000E1126" w:rsidRDefault="000E1126" w:rsidP="00DF4F1F">
                                  <w:pPr>
                                    <w:pStyle w:val="Normal1"/>
                                    <w:spacing w:line="360" w:lineRule="auto"/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  <w:t>مستقيمات متوازية ومتقاطعة ومتعامدة</w:t>
                                  </w:r>
                                </w:p>
                                <w:p w:rsidR="000E1126" w:rsidRDefault="000E1126" w:rsidP="00DF4F1F">
                                  <w:pPr>
                                    <w:pStyle w:val="Normal1"/>
                                    <w:spacing w:line="360" w:lineRule="auto"/>
                                    <w:jc w:val="both"/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ارتفاع المثلث </w:t>
                                  </w:r>
                                </w:p>
                                <w:p w:rsidR="000E1126" w:rsidRDefault="000E1126" w:rsidP="00DF4F1F">
                                  <w:pPr>
                                    <w:pStyle w:val="Normal1"/>
                                    <w:spacing w:line="360" w:lineRule="auto"/>
                                    <w:jc w:val="both"/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قاعدة المثلث</w:t>
                                  </w:r>
                                </w:p>
                                <w:p w:rsidR="000E1126" w:rsidRDefault="000E1126" w:rsidP="00DF4F1F">
                                  <w:pPr>
                                    <w:pStyle w:val="Normal1"/>
                                    <w:spacing w:line="360" w:lineRule="auto"/>
                                    <w:jc w:val="both"/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المربع </w:t>
                                  </w:r>
                                </w:p>
                                <w:p w:rsidR="000E1126" w:rsidRDefault="000E1126" w:rsidP="00DF4F1F">
                                  <w:pPr>
                                    <w:pStyle w:val="Normal1"/>
                                    <w:spacing w:line="360" w:lineRule="auto"/>
                                    <w:jc w:val="both"/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المستطيل</w:t>
                                  </w:r>
                                </w:p>
                                <w:p w:rsidR="000E1126" w:rsidRDefault="000E1126" w:rsidP="00DF4F1F">
                                  <w:pPr>
                                    <w:pStyle w:val="Normal1"/>
                                    <w:spacing w:line="360" w:lineRule="auto"/>
                                    <w:jc w:val="both"/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الشبكة</w:t>
                                  </w:r>
                                </w:p>
                                <w:p w:rsidR="000E1126" w:rsidRDefault="000E1126" w:rsidP="00DF4F1F">
                                  <w:pPr>
                                    <w:pStyle w:val="Normal1"/>
                                    <w:spacing w:line="360" w:lineRule="auto"/>
                                    <w:jc w:val="both"/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المجسم</w:t>
                                  </w:r>
                                </w:p>
                                <w:p w:rsidR="000E1126" w:rsidRDefault="000E1126" w:rsidP="00DF4F1F">
                                  <w:pPr>
                                    <w:pStyle w:val="Normal1"/>
                                    <w:spacing w:line="360" w:lineRule="auto"/>
                                    <w:jc w:val="both"/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خطوط تماثل</w:t>
                                  </w:r>
                                </w:p>
                                <w:p w:rsidR="000E1126" w:rsidRDefault="000E1126" w:rsidP="00DF4F1F">
                                  <w:pPr>
                                    <w:pStyle w:val="Normal1"/>
                                    <w:spacing w:line="360" w:lineRule="auto"/>
                                    <w:jc w:val="both"/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انعكاس</w:t>
                                  </w:r>
                                </w:p>
                              </w:tc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E1126" w:rsidRDefault="000E1126" w:rsidP="00DF4F1F">
                                  <w:pPr>
                                    <w:pStyle w:val="Normal1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0C43968" wp14:editId="62DB437D">
                                        <wp:extent cx="479425" cy="38100"/>
                                        <wp:effectExtent l="0" t="0" r="0" b="0"/>
                                        <wp:docPr id="17" name="صورة 17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9.png"/>
                                                <pic:cNvPicPr preferRelativeResize="0"/>
                                              </pic:nvPicPr>
                                              <pic:blipFill>
                                                <a:blip r:embed="rId7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79425" cy="381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0B90428" wp14:editId="24E11BAB">
                                        <wp:extent cx="96520" cy="116205"/>
                                        <wp:effectExtent l="0" t="0" r="0" b="0"/>
                                        <wp:docPr id="18" name="صورة 18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10.png"/>
                                                <pic:cNvPicPr preferRelativeResize="0"/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6520" cy="1162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AEF3E3E" wp14:editId="7733C988">
                                        <wp:extent cx="483235" cy="38100"/>
                                        <wp:effectExtent l="0" t="0" r="0" b="0"/>
                                        <wp:docPr id="19" name="صورة 19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12.png"/>
                                                <pic:cNvPicPr preferRelativeResize="0"/>
                                              </pic:nvPicPr>
                                              <pic:blipFill>
                                                <a:blip r:embed="rId9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83235" cy="381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8C74DBC" wp14:editId="30FDEB5B">
                                        <wp:extent cx="95885" cy="85089"/>
                                        <wp:effectExtent l="0" t="0" r="0" b="0"/>
                                        <wp:docPr id="20" name="صورة 20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11.png"/>
                                                <pic:cNvPicPr preferRelativeResize="0"/>
                                              </pic:nvPicPr>
                                              <pic:blipFill>
                                                <a:blip r:embed="rId10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5885" cy="8508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83AD588" wp14:editId="241E8339">
                                        <wp:extent cx="195580" cy="334645"/>
                                        <wp:effectExtent l="0" t="0" r="0" b="0"/>
                                        <wp:docPr id="21" name="صورة 21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14.png"/>
                                                <pic:cNvPicPr preferRelativeResize="0"/>
                                              </pic:nvPicPr>
                                              <pic:blipFill>
                                                <a:blip r:embed="rId11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5580" cy="3346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19CD9C1" wp14:editId="395A95DC">
                                        <wp:extent cx="437515" cy="346710"/>
                                        <wp:effectExtent l="0" t="0" r="0" b="0"/>
                                        <wp:docPr id="22" name="صورة 22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1.png"/>
                                                <pic:cNvPicPr preferRelativeResize="0"/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37515" cy="3467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333DD1B" wp14:editId="57B639E3">
                                        <wp:extent cx="539115" cy="38100"/>
                                        <wp:effectExtent l="0" t="0" r="0" b="0"/>
                                        <wp:docPr id="23" name="صورة 23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8.png"/>
                                                <pic:cNvPicPr preferRelativeResize="0"/>
                                              </pic:nvPicPr>
                                              <pic:blipFill>
                                                <a:blip r:embed="rId13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39115" cy="381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4D79495" wp14:editId="5D6BC6CF">
                                        <wp:extent cx="472440" cy="203835"/>
                                        <wp:effectExtent l="0" t="0" r="0" b="0"/>
                                        <wp:docPr id="24" name="صورة 24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2.png"/>
                                                <pic:cNvPicPr preferRelativeResize="0"/>
                                              </pic:nvPicPr>
                                              <pic:blipFill>
                                                <a:blip r:embed="rId14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72440" cy="20383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AB6D343" wp14:editId="22D35F93">
                                        <wp:extent cx="472440" cy="96520"/>
                                        <wp:effectExtent l="0" t="0" r="0" b="0"/>
                                        <wp:docPr id="25" name="صورة 25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3.png"/>
                                                <pic:cNvPicPr preferRelativeResize="0"/>
                                              </pic:nvPicPr>
                                              <pic:blipFill>
                                                <a:blip r:embed="rId15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72440" cy="965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20640A7" wp14:editId="64EB0DA0">
                                        <wp:extent cx="38100" cy="499744"/>
                                        <wp:effectExtent l="0" t="0" r="0" b="0"/>
                                        <wp:docPr id="26" name="صورة 26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6.png"/>
                                                <pic:cNvPicPr preferRelativeResize="0"/>
                                              </pic:nvPicPr>
                                              <pic:blipFill>
                                                <a:blip r:embed="rId16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8100" cy="49974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0E1126" w:rsidRDefault="000E1126" w:rsidP="00DF4F1F">
                                  <w:pPr>
                                    <w:pStyle w:val="Normal1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0E1126" w:rsidRDefault="000E1126" w:rsidP="00DF4F1F">
                                  <w:pPr>
                                    <w:pStyle w:val="Normal1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0E1126" w:rsidRDefault="000E1126" w:rsidP="00DF4F1F">
                                  <w:pPr>
                                    <w:pStyle w:val="Normal1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0E1126" w:rsidRDefault="000E1126" w:rsidP="00DF4F1F">
                                  <w:pPr>
                                    <w:pStyle w:val="Normal1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0E1126" w:rsidRDefault="000E1126" w:rsidP="00DF4F1F">
                                  <w:pPr>
                                    <w:pStyle w:val="Normal1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0E1126" w:rsidRDefault="000E1126" w:rsidP="00DF4F1F">
                                  <w:pPr>
                                    <w:pStyle w:val="Normal1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0E1126" w:rsidRDefault="000E1126" w:rsidP="00DF4F1F">
                                  <w:pPr>
                                    <w:pStyle w:val="Normal1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0E1126" w:rsidRDefault="000E1126" w:rsidP="00DF4F1F">
                                  <w:pPr>
                                    <w:pStyle w:val="Normal1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0E1126" w:rsidRDefault="000E1126" w:rsidP="00DF4F1F">
                                  <w:pPr>
                                    <w:pStyle w:val="Normal1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0E1126" w:rsidRDefault="000E1126" w:rsidP="00DF4F1F">
                                  <w:pPr>
                                    <w:pStyle w:val="Normal1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0E1126" w:rsidRDefault="000E1126" w:rsidP="00DF4F1F">
                                  <w:pPr>
                                    <w:pStyle w:val="Normal1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0E1126" w:rsidRDefault="000E1126" w:rsidP="00DF4F1F">
                                  <w:pPr>
                                    <w:pStyle w:val="Normal1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0E1126" w:rsidRDefault="000E1126" w:rsidP="00DF4F1F">
                                  <w:pPr>
                                    <w:pStyle w:val="Normal1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8768D7E" wp14:editId="671ED07F">
                                        <wp:extent cx="626745" cy="227330"/>
                                        <wp:effectExtent l="0" t="0" r="0" b="0"/>
                                        <wp:docPr id="27" name="صورة 27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13.png"/>
                                                <pic:cNvPicPr preferRelativeResize="0"/>
                                              </pic:nvPicPr>
                                              <pic:blipFill>
                                                <a:blip r:embed="rId17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26745" cy="2273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4317B0B" wp14:editId="194A25D9">
                                        <wp:extent cx="381635" cy="323215"/>
                                        <wp:effectExtent l="0" t="0" r="0" b="0"/>
                                        <wp:docPr id="28" name="صورة 28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4.png"/>
                                                <pic:cNvPicPr preferRelativeResize="0"/>
                                              </pic:nvPicPr>
                                              <pic:blipFill>
                                                <a:blip r:embed="rId1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81635" cy="3232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E1126" w:rsidRDefault="000E1126" w:rsidP="00DF4F1F">
                                  <w:pPr>
                                    <w:pStyle w:val="Normal1"/>
                                    <w:spacing w:line="360" w:lineRule="auto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  <w:t xml:space="preserve">الزاوية : التقاء شعاعين في نقطة تسمى رأس الزاوية . </w:t>
                                  </w:r>
                                </w:p>
                                <w:p w:rsidR="000E1126" w:rsidRDefault="000E1126" w:rsidP="00DF4F1F">
                                  <w:pPr>
                                    <w:pStyle w:val="Normal1"/>
                                    <w:spacing w:line="360" w:lineRule="auto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  <w:t>الزاوية القائمة 90  درجة</w:t>
                                  </w:r>
                                </w:p>
                                <w:p w:rsidR="000E1126" w:rsidRDefault="000E1126" w:rsidP="00DF4F1F">
                                  <w:pPr>
                                    <w:pStyle w:val="Normal1"/>
                                    <w:spacing w:line="360" w:lineRule="auto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  <w:t xml:space="preserve">الحادة أقل من 90  درجة </w:t>
                                  </w:r>
                                </w:p>
                                <w:p w:rsidR="000E1126" w:rsidRDefault="000E1126" w:rsidP="00DF4F1F">
                                  <w:pPr>
                                    <w:pStyle w:val="Normal1"/>
                                    <w:spacing w:line="360" w:lineRule="auto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  <w:t xml:space="preserve">المنفرجة أكبر من 90 </w:t>
                                  </w:r>
                                </w:p>
                                <w:p w:rsidR="000E1126" w:rsidRDefault="000E1126" w:rsidP="00DF4F1F">
                                  <w:pPr>
                                    <w:pStyle w:val="Normal1"/>
                                    <w:spacing w:line="360" w:lineRule="auto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0E1126" w:rsidRDefault="000E1126" w:rsidP="00DF4F1F">
                                  <w:pPr>
                                    <w:pStyle w:val="Normal1"/>
                                    <w:spacing w:line="360" w:lineRule="auto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  <w:t>ارتفاع المثلث يكون عاموديا على قائمة المثلث</w:t>
                                  </w:r>
                                </w:p>
                                <w:p w:rsidR="000E1126" w:rsidRDefault="000E1126" w:rsidP="00DF4F1F">
                                  <w:pPr>
                                    <w:pStyle w:val="Normal1"/>
                                    <w:spacing w:line="360" w:lineRule="auto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0E1126" w:rsidRDefault="000E1126" w:rsidP="00DF4F1F">
                                  <w:pPr>
                                    <w:pStyle w:val="Normal1"/>
                                    <w:spacing w:line="360" w:lineRule="auto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  <w:t xml:space="preserve">المستقيمات التي لا تتقاطع تسمى متوازية </w:t>
                                  </w:r>
                                </w:p>
                                <w:p w:rsidR="000E1126" w:rsidRDefault="000E1126" w:rsidP="00DF4F1F">
                                  <w:pPr>
                                    <w:pStyle w:val="Normal1"/>
                                    <w:spacing w:line="360" w:lineRule="auto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  <w:t>خط التماثل يقسم الشكل الى جزئين متطابقين</w:t>
                                  </w:r>
                                </w:p>
                                <w:p w:rsidR="000E1126" w:rsidRDefault="000E1126" w:rsidP="00DF4F1F">
                                  <w:pPr>
                                    <w:pStyle w:val="Normal1"/>
                                    <w:spacing w:line="360" w:lineRule="auto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  <w:t>للأشكال خط تماثل واحد او اكثر البعد بين الاشكال المنعكسة متساوي</w:t>
                                  </w:r>
                                </w:p>
                                <w:p w:rsidR="000E1126" w:rsidRDefault="000E1126" w:rsidP="00DF4F1F">
                                  <w:pPr>
                                    <w:pStyle w:val="Normal1"/>
                                    <w:spacing w:line="360" w:lineRule="auto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0E1126" w:rsidRDefault="000E1126" w:rsidP="00DF4F1F">
                                  <w:pPr>
                                    <w:pStyle w:val="Normal1"/>
                                    <w:spacing w:line="360" w:lineRule="auto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  <w:t xml:space="preserve">المستطيل والمربع اشكال رباعية مغلقة لها اربع اضلاع مستقيمة </w:t>
                                  </w:r>
                                </w:p>
                              </w:tc>
                              <w:tc>
                                <w:tcPr>
                                  <w:tcW w:w="21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E1126" w:rsidRDefault="000E1126" w:rsidP="00DF4F1F">
                                  <w:pPr>
                                    <w:pStyle w:val="Normal1"/>
                                    <w:spacing w:line="360" w:lineRule="auto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  <w:t xml:space="preserve">تقيس الزوايا وترسمها </w:t>
                                  </w:r>
                                </w:p>
                                <w:p w:rsidR="000E1126" w:rsidRDefault="000E1126" w:rsidP="00DF4F1F">
                                  <w:pPr>
                                    <w:pStyle w:val="Normal1"/>
                                    <w:spacing w:line="360" w:lineRule="auto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  <w:t>تصنف الزوايا حسب قياسها وأشكالها</w:t>
                                  </w:r>
                                </w:p>
                                <w:p w:rsidR="000E1126" w:rsidRDefault="000E1126" w:rsidP="00DF4F1F">
                                  <w:pPr>
                                    <w:pStyle w:val="Normal1"/>
                                    <w:spacing w:line="360" w:lineRule="auto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  <w:t xml:space="preserve">ترسم مستقيمات متوازية ومتعامدة ومتقاطعة </w:t>
                                  </w:r>
                                </w:p>
                                <w:p w:rsidR="000E1126" w:rsidRDefault="000E1126" w:rsidP="00DF4F1F">
                                  <w:pPr>
                                    <w:pStyle w:val="Normal1"/>
                                    <w:spacing w:line="360" w:lineRule="auto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  <w:t xml:space="preserve">ترسم خطوط تماثل لاشكال هندسية </w:t>
                                  </w:r>
                                </w:p>
                                <w:p w:rsidR="000E1126" w:rsidRDefault="000E1126" w:rsidP="00DF4F1F">
                                  <w:pPr>
                                    <w:pStyle w:val="Normal1"/>
                                    <w:spacing w:line="360" w:lineRule="auto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0E1126" w:rsidRDefault="000E1126" w:rsidP="00DF4F1F">
                                  <w:pPr>
                                    <w:pStyle w:val="Normal1"/>
                                    <w:spacing w:line="360" w:lineRule="auto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  <w:t xml:space="preserve">ترسم اشكالا منعكسة </w:t>
                                  </w:r>
                                </w:p>
                                <w:p w:rsidR="000E1126" w:rsidRDefault="000E1126" w:rsidP="00DF4F1F">
                                  <w:pPr>
                                    <w:pStyle w:val="Normal1"/>
                                    <w:spacing w:line="360" w:lineRule="auto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0E1126" w:rsidRDefault="000E1126" w:rsidP="00DF4F1F">
                                  <w:pPr>
                                    <w:pStyle w:val="Normal1"/>
                                    <w:spacing w:line="360" w:lineRule="auto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E1126" w:rsidRDefault="000E1126" w:rsidP="00DF4F1F">
                                  <w:pPr>
                                    <w:pStyle w:val="Normal1"/>
                                    <w:spacing w:line="360" w:lineRule="auto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  <w:t>التمارين الواردة في الدروس .</w:t>
                                  </w:r>
                                </w:p>
                                <w:p w:rsidR="000E1126" w:rsidRDefault="000E1126" w:rsidP="00DF4F1F">
                                  <w:pPr>
                                    <w:pStyle w:val="Normal1"/>
                                    <w:spacing w:line="360" w:lineRule="auto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0E1126" w:rsidRDefault="000E1126" w:rsidP="00DF4F1F">
                                  <w:pPr>
                                    <w:pStyle w:val="Normal1"/>
                                    <w:spacing w:line="360" w:lineRule="auto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  <w:t>الأسئلة و التمارين في نهاية كل درس .</w:t>
                                  </w:r>
                                </w:p>
                                <w:p w:rsidR="000E1126" w:rsidRDefault="000E1126" w:rsidP="00DF4F1F">
                                  <w:pPr>
                                    <w:pStyle w:val="Normal1"/>
                                    <w:spacing w:line="360" w:lineRule="auto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0E1126" w:rsidRDefault="000E1126" w:rsidP="00DF4F1F">
                                  <w:pPr>
                                    <w:pStyle w:val="Normal1"/>
                                    <w:spacing w:line="360" w:lineRule="auto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  <w:t>الأسئلة الإثرائية</w:t>
                                  </w:r>
                                </w:p>
                                <w:p w:rsidR="000E1126" w:rsidRDefault="000E1126" w:rsidP="00DF4F1F">
                                  <w:pPr>
                                    <w:pStyle w:val="Normal1"/>
                                    <w:spacing w:line="360" w:lineRule="auto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0E1126" w:rsidRDefault="000E1126" w:rsidP="00DF4F1F">
                                  <w:pPr>
                                    <w:pStyle w:val="Normal1"/>
                                    <w:spacing w:line="360" w:lineRule="auto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0E1126" w:rsidRDefault="000E1126" w:rsidP="00DF4F1F">
                                  <w:pPr>
                                    <w:pStyle w:val="Normal1"/>
                                    <w:spacing w:line="360" w:lineRule="auto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  <w:t>الواجبات البيتية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E1126" w:rsidRDefault="000E1126" w:rsidP="000E1126">
                                  <w:pPr>
                                    <w:pStyle w:val="Normal1"/>
                                    <w:numPr>
                                      <w:ilvl w:val="0"/>
                                      <w:numId w:val="1"/>
                                    </w:num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spacing w:after="0"/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ان ينمي لدى الطلبة حب العمل الجماعي </w:t>
                                  </w:r>
                                  <w:r>
                                    <w:rPr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br/>
                                  </w:r>
                                </w:p>
                                <w:p w:rsidR="000E1126" w:rsidRDefault="000E1126" w:rsidP="00DF4F1F">
                                  <w:pPr>
                                    <w:pStyle w:val="Normal1"/>
                                    <w:numPr>
                                      <w:ilvl w:val="0"/>
                                      <w:numId w:val="1"/>
                                    </w:num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ان ينمي لدى الطلبة حب الترتيب والتنظيم</w:t>
                                  </w:r>
                                </w:p>
                                <w:p w:rsidR="000E1126" w:rsidRDefault="000E1126" w:rsidP="00DF4F1F">
                                  <w:pPr>
                                    <w:pStyle w:val="Normal1"/>
                                    <w:spacing w:line="360" w:lineRule="auto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  <w:br/>
                                    <w:t>- توظيف حل المسائل الرياضية في الحياة العملية</w:t>
                                  </w:r>
                                </w:p>
                              </w:tc>
                            </w:tr>
                          </w:tbl>
                          <w:p w:rsidR="000E1126" w:rsidRPr="005F1FC7" w:rsidRDefault="000E1126" w:rsidP="000E112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left:0;text-align:left;margin-left:-13.55pt;margin-top:1.45pt;width:783.4pt;height:37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" stroked="f">
                <v:textbox>
                  <w:txbxContent>
                    <w:tbl>
                      <w:tblPr>
                        <w:bidiVisual/>
                        <w:tblW w:w="14445" w:type="dxa"/>
                        <w:tblInd w:w="472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400" w:firstRow="0" w:lastRow="0" w:firstColumn="0" w:lastColumn="0" w:noHBand="0" w:noVBand="1"/>
                      </w:tblPr>
                      <w:tblGrid>
                        <w:gridCol w:w="2025"/>
                        <w:gridCol w:w="1680"/>
                        <w:gridCol w:w="4635"/>
                        <w:gridCol w:w="2145"/>
                        <w:gridCol w:w="2085"/>
                        <w:gridCol w:w="1875"/>
                      </w:tblGrid>
                      <w:tr w:rsidR="000E1126" w:rsidTr="005F1FC7">
                        <w:tc>
                          <w:tcPr>
                            <w:tcW w:w="20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0E1126" w:rsidRDefault="000E1126" w:rsidP="00DF4F1F">
                            <w:pPr>
                              <w:pStyle w:val="Normal1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E1126" w:rsidRDefault="000E1126" w:rsidP="00DF4F1F">
                            <w:pPr>
                              <w:pStyle w:val="Normal1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المفاهيم </w:t>
                            </w:r>
                            <w:r>
                              <w:rPr>
                                <w:sz w:val="28"/>
                                <w:szCs w:val="28"/>
                                <w:rtl/>
                              </w:rPr>
                              <w:t>و المصطلحات</w:t>
                            </w:r>
                          </w:p>
                        </w:tc>
                        <w:tc>
                          <w:tcPr>
                            <w:tcW w:w="16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0E1126" w:rsidRDefault="000E1126" w:rsidP="00DF4F1F">
                            <w:pPr>
                              <w:pStyle w:val="Normal1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E1126" w:rsidRDefault="000E1126" w:rsidP="00DF4F1F">
                            <w:pPr>
                              <w:pStyle w:val="Normal1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rtl/>
                              </w:rPr>
                              <w:t>الرموز</w:t>
                            </w:r>
                          </w:p>
                        </w:tc>
                        <w:tc>
                          <w:tcPr>
                            <w:tcW w:w="4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0E1126" w:rsidRDefault="000E1126" w:rsidP="00DF4F1F">
                            <w:pPr>
                              <w:pStyle w:val="Normal1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rtl/>
                              </w:rPr>
                              <w:t>التعميمات / القواعد / النظريات</w:t>
                            </w:r>
                          </w:p>
                        </w:tc>
                        <w:tc>
                          <w:tcPr>
                            <w:tcW w:w="21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0E1126" w:rsidRDefault="000E1126" w:rsidP="00DF4F1F">
                            <w:pPr>
                              <w:pStyle w:val="Normal1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E1126" w:rsidRDefault="000E1126" w:rsidP="00DF4F1F">
                            <w:pPr>
                              <w:pStyle w:val="Normal1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rtl/>
                              </w:rPr>
                              <w:t>المهارات</w:t>
                            </w:r>
                          </w:p>
                        </w:tc>
                        <w:tc>
                          <w:tcPr>
                            <w:tcW w:w="20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0E1126" w:rsidRDefault="000E1126" w:rsidP="00DF4F1F">
                            <w:pPr>
                              <w:pStyle w:val="Normal1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E1126" w:rsidRDefault="000E1126" w:rsidP="00DF4F1F">
                            <w:pPr>
                              <w:pStyle w:val="Normal1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rtl/>
                              </w:rPr>
                              <w:t>المسائل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E1126" w:rsidRDefault="000E1126" w:rsidP="00DF4F1F">
                            <w:pPr>
                              <w:pStyle w:val="Normal1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rtl/>
                              </w:rPr>
                              <w:t>القيم والاتجاهات</w:t>
                            </w:r>
                          </w:p>
                        </w:tc>
                      </w:tr>
                      <w:tr w:rsidR="000E1126" w:rsidTr="005F1FC7">
                        <w:trPr>
                          <w:trHeight w:val="5585"/>
                        </w:trPr>
                        <w:tc>
                          <w:tcPr>
                            <w:tcW w:w="20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E1126" w:rsidRDefault="000E1126" w:rsidP="00DF4F1F">
                            <w:pPr>
                              <w:pStyle w:val="Normal1"/>
                              <w:spacing w:line="36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 انواع الزوايا  ( قائمة , حادة , منفرجة , مستقيمة </w:t>
                            </w:r>
                          </w:p>
                          <w:p w:rsidR="000E1126" w:rsidRDefault="000E1126" w:rsidP="00DF4F1F">
                            <w:pPr>
                              <w:pStyle w:val="Normal1"/>
                              <w:spacing w:line="36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rtl/>
                              </w:rPr>
                              <w:t>مستقيمات متوازية ومتقاطعة ومتعامدة</w:t>
                            </w:r>
                          </w:p>
                          <w:p w:rsidR="000E1126" w:rsidRDefault="000E1126" w:rsidP="00DF4F1F">
                            <w:pPr>
                              <w:pStyle w:val="Normal1"/>
                              <w:spacing w:line="360" w:lineRule="auto"/>
                              <w:jc w:val="both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ارتفاع المثلث </w:t>
                            </w:r>
                          </w:p>
                          <w:p w:rsidR="000E1126" w:rsidRDefault="000E1126" w:rsidP="00DF4F1F">
                            <w:pPr>
                              <w:pStyle w:val="Normal1"/>
                              <w:spacing w:line="360" w:lineRule="auto"/>
                              <w:jc w:val="both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قاعدة المثلث</w:t>
                            </w:r>
                          </w:p>
                          <w:p w:rsidR="000E1126" w:rsidRDefault="000E1126" w:rsidP="00DF4F1F">
                            <w:pPr>
                              <w:pStyle w:val="Normal1"/>
                              <w:spacing w:line="360" w:lineRule="auto"/>
                              <w:jc w:val="both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المربع </w:t>
                            </w:r>
                          </w:p>
                          <w:p w:rsidR="000E1126" w:rsidRDefault="000E1126" w:rsidP="00DF4F1F">
                            <w:pPr>
                              <w:pStyle w:val="Normal1"/>
                              <w:spacing w:line="360" w:lineRule="auto"/>
                              <w:jc w:val="both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المستطيل</w:t>
                            </w:r>
                          </w:p>
                          <w:p w:rsidR="000E1126" w:rsidRDefault="000E1126" w:rsidP="00DF4F1F">
                            <w:pPr>
                              <w:pStyle w:val="Normal1"/>
                              <w:spacing w:line="360" w:lineRule="auto"/>
                              <w:jc w:val="both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الشبكة</w:t>
                            </w:r>
                          </w:p>
                          <w:p w:rsidR="000E1126" w:rsidRDefault="000E1126" w:rsidP="00DF4F1F">
                            <w:pPr>
                              <w:pStyle w:val="Normal1"/>
                              <w:spacing w:line="360" w:lineRule="auto"/>
                              <w:jc w:val="both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المجسم</w:t>
                            </w:r>
                          </w:p>
                          <w:p w:rsidR="000E1126" w:rsidRDefault="000E1126" w:rsidP="00DF4F1F">
                            <w:pPr>
                              <w:pStyle w:val="Normal1"/>
                              <w:spacing w:line="360" w:lineRule="auto"/>
                              <w:jc w:val="both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خطوط تماثل</w:t>
                            </w:r>
                          </w:p>
                          <w:p w:rsidR="000E1126" w:rsidRDefault="000E1126" w:rsidP="00DF4F1F">
                            <w:pPr>
                              <w:pStyle w:val="Normal1"/>
                              <w:spacing w:line="360" w:lineRule="auto"/>
                              <w:jc w:val="both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انعكاس</w:t>
                            </w:r>
                          </w:p>
                        </w:tc>
                        <w:tc>
                          <w:tcPr>
                            <w:tcW w:w="16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E1126" w:rsidRDefault="000E1126" w:rsidP="00DF4F1F">
                            <w:pPr>
                              <w:pStyle w:val="Normal1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C43968" wp14:editId="62DB437D">
                                  <wp:extent cx="479425" cy="38100"/>
                                  <wp:effectExtent l="0" t="0" r="0" b="0"/>
                                  <wp:docPr id="17" name="صورة 1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9.png"/>
                                          <pic:cNvPicPr preferRelativeResize="0"/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9425" cy="38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0B90428" wp14:editId="24E11BAB">
                                  <wp:extent cx="96520" cy="116205"/>
                                  <wp:effectExtent l="0" t="0" r="0" b="0"/>
                                  <wp:docPr id="18" name="صورة 18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10.png"/>
                                          <pic:cNvPicPr preferRelativeResize="0"/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6520" cy="1162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EF3E3E" wp14:editId="7733C988">
                                  <wp:extent cx="483235" cy="38100"/>
                                  <wp:effectExtent l="0" t="0" r="0" b="0"/>
                                  <wp:docPr id="19" name="صورة 19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12.png"/>
                                          <pic:cNvPicPr preferRelativeResize="0"/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83235" cy="38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C74DBC" wp14:editId="30FDEB5B">
                                  <wp:extent cx="95885" cy="85089"/>
                                  <wp:effectExtent l="0" t="0" r="0" b="0"/>
                                  <wp:docPr id="20" name="صورة 2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11.png"/>
                                          <pic:cNvPicPr preferRelativeResize="0"/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5885" cy="850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3AD588" wp14:editId="241E8339">
                                  <wp:extent cx="195580" cy="334645"/>
                                  <wp:effectExtent l="0" t="0" r="0" b="0"/>
                                  <wp:docPr id="21" name="صورة 2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14.png"/>
                                          <pic:cNvPicPr preferRelativeResize="0"/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5580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9CD9C1" wp14:editId="395A95DC">
                                  <wp:extent cx="437515" cy="346710"/>
                                  <wp:effectExtent l="0" t="0" r="0" b="0"/>
                                  <wp:docPr id="22" name="صورة 2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1.png"/>
                                          <pic:cNvPicPr preferRelativeResize="0"/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37515" cy="3467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33DD1B" wp14:editId="57B639E3">
                                  <wp:extent cx="539115" cy="38100"/>
                                  <wp:effectExtent l="0" t="0" r="0" b="0"/>
                                  <wp:docPr id="23" name="صورة 2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8.png"/>
                                          <pic:cNvPicPr preferRelativeResize="0"/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39115" cy="38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4D79495" wp14:editId="5D6BC6CF">
                                  <wp:extent cx="472440" cy="203835"/>
                                  <wp:effectExtent l="0" t="0" r="0" b="0"/>
                                  <wp:docPr id="24" name="صورة 2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2.png"/>
                                          <pic:cNvPicPr preferRelativeResize="0"/>
                                        </pic:nvPicPr>
                                        <pic:blipFill>
                                          <a:blip r:embed="rId1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2440" cy="2038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AB6D343" wp14:editId="22D35F93">
                                  <wp:extent cx="472440" cy="96520"/>
                                  <wp:effectExtent l="0" t="0" r="0" b="0"/>
                                  <wp:docPr id="25" name="صورة 2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3.png"/>
                                          <pic:cNvPicPr preferRelativeResize="0"/>
                                        </pic:nvPicPr>
                                        <pic:blipFill>
                                          <a:blip r:embed="rId1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2440" cy="96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20640A7" wp14:editId="64EB0DA0">
                                  <wp:extent cx="38100" cy="499744"/>
                                  <wp:effectExtent l="0" t="0" r="0" b="0"/>
                                  <wp:docPr id="26" name="صورة 2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6.png"/>
                                          <pic:cNvPicPr preferRelativeResize="0"/>
                                        </pic:nvPicPr>
                                        <pic:blipFill>
                                          <a:blip r:embed="rId1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100" cy="4997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E1126" w:rsidRDefault="000E1126" w:rsidP="00DF4F1F">
                            <w:pPr>
                              <w:pStyle w:val="Normal1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E1126" w:rsidRDefault="000E1126" w:rsidP="00DF4F1F">
                            <w:pPr>
                              <w:pStyle w:val="Normal1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E1126" w:rsidRDefault="000E1126" w:rsidP="00DF4F1F">
                            <w:pPr>
                              <w:pStyle w:val="Normal1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E1126" w:rsidRDefault="000E1126" w:rsidP="00DF4F1F">
                            <w:pPr>
                              <w:pStyle w:val="Normal1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E1126" w:rsidRDefault="000E1126" w:rsidP="00DF4F1F">
                            <w:pPr>
                              <w:pStyle w:val="Normal1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E1126" w:rsidRDefault="000E1126" w:rsidP="00DF4F1F">
                            <w:pPr>
                              <w:pStyle w:val="Normal1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E1126" w:rsidRDefault="000E1126" w:rsidP="00DF4F1F">
                            <w:pPr>
                              <w:pStyle w:val="Normal1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E1126" w:rsidRDefault="000E1126" w:rsidP="00DF4F1F">
                            <w:pPr>
                              <w:pStyle w:val="Normal1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E1126" w:rsidRDefault="000E1126" w:rsidP="00DF4F1F">
                            <w:pPr>
                              <w:pStyle w:val="Normal1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E1126" w:rsidRDefault="000E1126" w:rsidP="00DF4F1F">
                            <w:pPr>
                              <w:pStyle w:val="Normal1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E1126" w:rsidRDefault="000E1126" w:rsidP="00DF4F1F">
                            <w:pPr>
                              <w:pStyle w:val="Normal1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E1126" w:rsidRDefault="000E1126" w:rsidP="00DF4F1F">
                            <w:pPr>
                              <w:pStyle w:val="Normal1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E1126" w:rsidRDefault="000E1126" w:rsidP="00DF4F1F">
                            <w:pPr>
                              <w:pStyle w:val="Normal1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768D7E" wp14:editId="671ED07F">
                                  <wp:extent cx="626745" cy="227330"/>
                                  <wp:effectExtent l="0" t="0" r="0" b="0"/>
                                  <wp:docPr id="27" name="صورة 2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13.png"/>
                                          <pic:cNvPicPr preferRelativeResize="0"/>
                                        </pic:nvPicPr>
                                        <pic:blipFill>
                                          <a:blip r:embed="rId1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6745" cy="2273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317B0B" wp14:editId="194A25D9">
                                  <wp:extent cx="381635" cy="323215"/>
                                  <wp:effectExtent l="0" t="0" r="0" b="0"/>
                                  <wp:docPr id="28" name="صورة 28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4.png"/>
                                          <pic:cNvPicPr preferRelativeResize="0"/>
                                        </pic:nvPicPr>
                                        <pic:blipFill>
                                          <a:blip r:embed="rId1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1635" cy="3232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4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E1126" w:rsidRDefault="000E1126" w:rsidP="00DF4F1F">
                            <w:pPr>
                              <w:pStyle w:val="Normal1"/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الزاوية : التقاء شعاعين في نقطة تسمى رأس الزاوية . </w:t>
                            </w:r>
                          </w:p>
                          <w:p w:rsidR="000E1126" w:rsidRDefault="000E1126" w:rsidP="00DF4F1F">
                            <w:pPr>
                              <w:pStyle w:val="Normal1"/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rtl/>
                              </w:rPr>
                              <w:t>الزاوية القائمة 90  درجة</w:t>
                            </w:r>
                          </w:p>
                          <w:p w:rsidR="000E1126" w:rsidRDefault="000E1126" w:rsidP="00DF4F1F">
                            <w:pPr>
                              <w:pStyle w:val="Normal1"/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الحادة أقل من 90  درجة </w:t>
                            </w:r>
                          </w:p>
                          <w:p w:rsidR="000E1126" w:rsidRDefault="000E1126" w:rsidP="00DF4F1F">
                            <w:pPr>
                              <w:pStyle w:val="Normal1"/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المنفرجة أكبر من 90 </w:t>
                            </w:r>
                          </w:p>
                          <w:p w:rsidR="000E1126" w:rsidRDefault="000E1126" w:rsidP="00DF4F1F">
                            <w:pPr>
                              <w:pStyle w:val="Normal1"/>
                              <w:spacing w:line="360" w:lineRule="auto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0E1126" w:rsidRDefault="000E1126" w:rsidP="00DF4F1F">
                            <w:pPr>
                              <w:pStyle w:val="Normal1"/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rtl/>
                              </w:rPr>
                              <w:t>ارتفاع المثلث يكون عاموديا على قائمة المثلث</w:t>
                            </w:r>
                          </w:p>
                          <w:p w:rsidR="000E1126" w:rsidRDefault="000E1126" w:rsidP="00DF4F1F">
                            <w:pPr>
                              <w:pStyle w:val="Normal1"/>
                              <w:spacing w:line="360" w:lineRule="auto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0E1126" w:rsidRDefault="000E1126" w:rsidP="00DF4F1F">
                            <w:pPr>
                              <w:pStyle w:val="Normal1"/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المستقيمات التي لا تتقاطع تسمى متوازية </w:t>
                            </w:r>
                          </w:p>
                          <w:p w:rsidR="000E1126" w:rsidRDefault="000E1126" w:rsidP="00DF4F1F">
                            <w:pPr>
                              <w:pStyle w:val="Normal1"/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rtl/>
                              </w:rPr>
                              <w:t>خط التماثل يقسم الشكل الى جزئين متطابقين</w:t>
                            </w:r>
                          </w:p>
                          <w:p w:rsidR="000E1126" w:rsidRDefault="000E1126" w:rsidP="00DF4F1F">
                            <w:pPr>
                              <w:pStyle w:val="Normal1"/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rtl/>
                              </w:rPr>
                              <w:t>للأشكال خط تماثل واحد او اكثر البعد بين الاشكال المنعكسة متساوي</w:t>
                            </w:r>
                          </w:p>
                          <w:p w:rsidR="000E1126" w:rsidRDefault="000E1126" w:rsidP="00DF4F1F">
                            <w:pPr>
                              <w:pStyle w:val="Normal1"/>
                              <w:spacing w:line="360" w:lineRule="auto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0E1126" w:rsidRDefault="000E1126" w:rsidP="00DF4F1F">
                            <w:pPr>
                              <w:pStyle w:val="Normal1"/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المستطيل والمربع اشكال رباعية مغلقة لها اربع اضلاع مستقيمة </w:t>
                            </w:r>
                          </w:p>
                        </w:tc>
                        <w:tc>
                          <w:tcPr>
                            <w:tcW w:w="21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E1126" w:rsidRDefault="000E1126" w:rsidP="00DF4F1F">
                            <w:pPr>
                              <w:pStyle w:val="Normal1"/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تقيس الزوايا وترسمها </w:t>
                            </w:r>
                          </w:p>
                          <w:p w:rsidR="000E1126" w:rsidRDefault="000E1126" w:rsidP="00DF4F1F">
                            <w:pPr>
                              <w:pStyle w:val="Normal1"/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rtl/>
                              </w:rPr>
                              <w:t>تصنف الزوايا حسب قياسها وأشكالها</w:t>
                            </w:r>
                          </w:p>
                          <w:p w:rsidR="000E1126" w:rsidRDefault="000E1126" w:rsidP="00DF4F1F">
                            <w:pPr>
                              <w:pStyle w:val="Normal1"/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ترسم مستقيمات متوازية ومتعامدة ومتقاطعة </w:t>
                            </w:r>
                          </w:p>
                          <w:p w:rsidR="000E1126" w:rsidRDefault="000E1126" w:rsidP="00DF4F1F">
                            <w:pPr>
                              <w:pStyle w:val="Normal1"/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ترسم خطوط تماثل لاشكال هندسية </w:t>
                            </w:r>
                          </w:p>
                          <w:p w:rsidR="000E1126" w:rsidRDefault="000E1126" w:rsidP="00DF4F1F">
                            <w:pPr>
                              <w:pStyle w:val="Normal1"/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E1126" w:rsidRDefault="000E1126" w:rsidP="00DF4F1F">
                            <w:pPr>
                              <w:pStyle w:val="Normal1"/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ترسم اشكالا منعكسة </w:t>
                            </w:r>
                          </w:p>
                          <w:p w:rsidR="000E1126" w:rsidRDefault="000E1126" w:rsidP="00DF4F1F">
                            <w:pPr>
                              <w:pStyle w:val="Normal1"/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E1126" w:rsidRDefault="000E1126" w:rsidP="00DF4F1F">
                            <w:pPr>
                              <w:pStyle w:val="Normal1"/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0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E1126" w:rsidRDefault="000E1126" w:rsidP="00DF4F1F">
                            <w:pPr>
                              <w:pStyle w:val="Normal1"/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rtl/>
                              </w:rPr>
                              <w:t>التمارين الواردة في الدروس .</w:t>
                            </w:r>
                          </w:p>
                          <w:p w:rsidR="000E1126" w:rsidRDefault="000E1126" w:rsidP="00DF4F1F">
                            <w:pPr>
                              <w:pStyle w:val="Normal1"/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E1126" w:rsidRDefault="000E1126" w:rsidP="00DF4F1F">
                            <w:pPr>
                              <w:pStyle w:val="Normal1"/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rtl/>
                              </w:rPr>
                              <w:t>الأسئلة و التمارين في نهاية كل درس .</w:t>
                            </w:r>
                          </w:p>
                          <w:p w:rsidR="000E1126" w:rsidRDefault="000E1126" w:rsidP="00DF4F1F">
                            <w:pPr>
                              <w:pStyle w:val="Normal1"/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E1126" w:rsidRDefault="000E1126" w:rsidP="00DF4F1F">
                            <w:pPr>
                              <w:pStyle w:val="Normal1"/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rtl/>
                              </w:rPr>
                              <w:t>الأسئلة الإثرائية</w:t>
                            </w:r>
                          </w:p>
                          <w:p w:rsidR="000E1126" w:rsidRDefault="000E1126" w:rsidP="00DF4F1F">
                            <w:pPr>
                              <w:pStyle w:val="Normal1"/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E1126" w:rsidRDefault="000E1126" w:rsidP="00DF4F1F">
                            <w:pPr>
                              <w:pStyle w:val="Normal1"/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E1126" w:rsidRDefault="000E1126" w:rsidP="00DF4F1F">
                            <w:pPr>
                              <w:pStyle w:val="Normal1"/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rtl/>
                              </w:rPr>
                              <w:t>الواجبات البيتية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E1126" w:rsidRDefault="000E1126" w:rsidP="000E1126">
                            <w:pPr>
                              <w:pStyle w:val="Normal1"/>
                              <w:numPr>
                                <w:ilvl w:val="0"/>
                                <w:numId w:val="1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ان ينمي لدى الطلبة حب العمل الجماعي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  <w:rtl/>
                              </w:rPr>
                              <w:br/>
                            </w:r>
                          </w:p>
                          <w:p w:rsidR="000E1126" w:rsidRDefault="000E1126" w:rsidP="00DF4F1F">
                            <w:pPr>
                              <w:pStyle w:val="Normal1"/>
                              <w:numPr>
                                <w:ilvl w:val="0"/>
                                <w:numId w:val="1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ان ينمي لدى الطلبة حب الترتيب والتنظيم</w:t>
                            </w:r>
                          </w:p>
                          <w:p w:rsidR="000E1126" w:rsidRDefault="000E1126" w:rsidP="00DF4F1F">
                            <w:pPr>
                              <w:pStyle w:val="Normal1"/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rtl/>
                              </w:rPr>
                              <w:br/>
                              <w:t>- توظيف حل المسائل الرياضية في الحياة العملية</w:t>
                            </w:r>
                          </w:p>
                        </w:tc>
                      </w:tr>
                    </w:tbl>
                    <w:p w:rsidR="000E1126" w:rsidRPr="005F1FC7" w:rsidRDefault="000E1126" w:rsidP="000E1126"/>
                  </w:txbxContent>
                </v:textbox>
              </v:rect>
            </w:pict>
          </mc:Fallback>
        </mc:AlternateContent>
      </w:r>
    </w:p>
    <w:p w:rsidR="000E1126" w:rsidRDefault="000E1126" w:rsidP="000E1126">
      <w:pPr>
        <w:pStyle w:val="Normal1"/>
        <w:jc w:val="center"/>
        <w:rPr>
          <w:b/>
          <w:sz w:val="28"/>
          <w:szCs w:val="28"/>
        </w:rPr>
      </w:pPr>
    </w:p>
    <w:p w:rsidR="000E1126" w:rsidRDefault="000E1126" w:rsidP="000E1126">
      <w:pPr>
        <w:pStyle w:val="Normal1"/>
        <w:rPr>
          <w:sz w:val="28"/>
          <w:szCs w:val="28"/>
        </w:rPr>
      </w:pPr>
    </w:p>
    <w:p w:rsidR="000E1126" w:rsidRDefault="000E1126" w:rsidP="000E1126">
      <w:pPr>
        <w:pStyle w:val="Normal1"/>
        <w:jc w:val="center"/>
        <w:rPr>
          <w:b/>
          <w:sz w:val="36"/>
          <w:szCs w:val="36"/>
        </w:rPr>
      </w:pPr>
    </w:p>
    <w:p w:rsidR="00005595" w:rsidRPr="000E1126" w:rsidRDefault="000E1126">
      <w:bookmarkStart w:id="0" w:name="_GoBack"/>
      <w:bookmarkEnd w:id="0"/>
    </w:p>
    <w:sectPr w:rsidR="00005595" w:rsidRPr="000E1126" w:rsidSect="005F1FC7">
      <w:headerReference w:type="even" r:id="rId19"/>
      <w:headerReference w:type="default" r:id="rId20"/>
      <w:headerReference w:type="first" r:id="rId21"/>
      <w:pgSz w:w="16838" w:h="11906"/>
      <w:pgMar w:top="851" w:right="820" w:bottom="426" w:left="851" w:header="709" w:footer="709" w:gutter="0"/>
      <w:pgBorders w:offsetFrom="page">
        <w:top w:val="double" w:sz="4" w:space="24" w:color="auto" w:shadow="1"/>
        <w:left w:val="double" w:sz="4" w:space="24" w:color="auto" w:shadow="1"/>
        <w:bottom w:val="double" w:sz="4" w:space="24" w:color="auto" w:shadow="1"/>
        <w:right w:val="double" w:sz="4" w:space="24" w:color="auto" w:shadow="1"/>
      </w:pgBorders>
      <w:pgNumType w:start="1"/>
      <w:cols w:space="720" w:equalWidth="0">
        <w:col w:w="9360"/>
      </w:cols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066" w:rsidRDefault="000E1126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066" w:rsidRDefault="000E1126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066" w:rsidRDefault="000E1126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8511CB"/>
    <w:multiLevelType w:val="multilevel"/>
    <w:tmpl w:val="B19674FC"/>
    <w:lvl w:ilvl="0">
      <w:start w:val="1"/>
      <w:numFmt w:val="bullet"/>
      <w:lvlText w:val="-"/>
      <w:lvlJc w:val="left"/>
      <w:pPr>
        <w:ind w:left="502" w:hanging="360"/>
      </w:pPr>
      <w:rPr>
        <w:rFonts w:ascii="Arial" w:eastAsia="Arial" w:hAnsi="Arial" w:cs="Aria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126"/>
    <w:rsid w:val="00034B3F"/>
    <w:rsid w:val="000E1126"/>
    <w:rsid w:val="0081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E90B5A1-1532-40A6-8D18-CBFFB4CAD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126"/>
    <w:pPr>
      <w:bidi/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0E1126"/>
    <w:pPr>
      <w:bidi/>
      <w:spacing w:after="200" w:line="276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759</Words>
  <Characters>4328</Characters>
  <Application>Microsoft Office Word</Application>
  <DocSecurity>0</DocSecurity>
  <Lines>36</Lines>
  <Paragraphs>10</Paragraphs>
  <ScaleCrop>false</ScaleCrop>
  <Company/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jber said</dc:creator>
  <cp:keywords/>
  <dc:description/>
  <cp:lastModifiedBy>jber said</cp:lastModifiedBy>
  <cp:revision>1</cp:revision>
  <dcterms:created xsi:type="dcterms:W3CDTF">2021-08-28T16:50:00Z</dcterms:created>
  <dcterms:modified xsi:type="dcterms:W3CDTF">2021-08-28T16:50:00Z</dcterms:modified>
</cp:coreProperties>
</file>