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1A1" w:rsidRDefault="004C21A1" w:rsidP="004C21A1">
      <w:pPr>
        <w:rPr>
          <w:rFonts w:cs="Tahoma"/>
          <w:b/>
          <w:bCs/>
          <w:sz w:val="22"/>
          <w:szCs w:val="22"/>
          <w:rtl/>
        </w:rPr>
      </w:pPr>
    </w:p>
    <w:p w:rsidR="004C21A1" w:rsidRDefault="004C21A1" w:rsidP="004C21A1">
      <w:pPr>
        <w:jc w:val="center"/>
        <w:rPr>
          <w:rFonts w:cs="Tahoma"/>
          <w:b/>
          <w:bCs/>
          <w:sz w:val="22"/>
          <w:szCs w:val="22"/>
          <w:rtl/>
        </w:rPr>
      </w:pPr>
    </w:p>
    <w:p w:rsidR="004C21A1" w:rsidRPr="003D6947" w:rsidRDefault="004C21A1" w:rsidP="004C21A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4C21A1" w:rsidRDefault="004C21A1" w:rsidP="004C21A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الرابع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4C21A1" w:rsidRPr="003D6947" w:rsidRDefault="004C21A1" w:rsidP="004C21A1">
      <w:pPr>
        <w:rPr>
          <w:rFonts w:cs="Tahoma"/>
          <w:sz w:val="22"/>
          <w:szCs w:val="22"/>
          <w:lang w:bidi="ar-JO"/>
        </w:rPr>
      </w:pPr>
      <w:r>
        <w:rPr>
          <w:rFonts w:cs="Tahoma" w:hint="cs"/>
          <w:sz w:val="22"/>
          <w:szCs w:val="22"/>
          <w:highlight w:val="yellow"/>
          <w:rtl/>
        </w:rPr>
        <w:t xml:space="preserve">عنوان الوحدة الأولى : الأعداد جمعها وطرحها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 7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39 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C21A1" w:rsidRPr="003027E6" w:rsidTr="00D4584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C21A1" w:rsidRPr="005B4773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C21A1" w:rsidRPr="003027E6" w:rsidTr="00D45843">
        <w:trPr>
          <w:trHeight w:val="415"/>
        </w:trPr>
        <w:tc>
          <w:tcPr>
            <w:tcW w:w="3906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C21A1" w:rsidRPr="003027E6" w:rsidRDefault="004C21A1" w:rsidP="00D4584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C21A1" w:rsidRPr="003027E6" w:rsidTr="00D45843">
        <w:trPr>
          <w:trHeight w:val="5845"/>
        </w:trPr>
        <w:tc>
          <w:tcPr>
            <w:tcW w:w="3906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1.يقرأ  الاعداد ضمن مئات الالوف وكتابتها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2.يحدد  القيمة المنزلية لرقم في عدد معطى  ضمن مئات الالوف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3.يقارن الاعداد ضمن مئات الالوف ويرتبها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4. يقرب الأعداد الكلية الى منزلة محددة الى أقرب </w:t>
            </w:r>
            <w:r>
              <w:rPr>
                <w:rFonts w:cs="Tahoma"/>
                <w:b/>
                <w:bCs/>
                <w:sz w:val="22"/>
                <w:szCs w:val="22"/>
              </w:rPr>
              <w:t>10.100.1000.10000.100000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5.يجمع الاعداد ويطرحها ضمن </w:t>
            </w:r>
            <w:r>
              <w:rPr>
                <w:rFonts w:cs="Tahoma"/>
                <w:b/>
                <w:bCs/>
                <w:sz w:val="22"/>
                <w:szCs w:val="22"/>
              </w:rPr>
              <w:t>6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منازل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6. يقدر ناتج الطرح أو الجمع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7.يحل مسائل كلامية على كل ما سبق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8. ينفذ المشروع المرافق للوحدة </w:t>
            </w:r>
          </w:p>
          <w:p w:rsidR="004C21A1" w:rsidRPr="00A24CF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(الشقق والمنازل )</w:t>
            </w:r>
          </w:p>
        </w:tc>
        <w:tc>
          <w:tcPr>
            <w:tcW w:w="2250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</w:t>
      </w:r>
    </w:p>
    <w:p w:rsidR="004C21A1" w:rsidRDefault="004C21A1" w:rsidP="004C21A1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jc w:val="center"/>
        <w:rPr>
          <w:rFonts w:cs="Tahoma"/>
          <w:b/>
          <w:bCs/>
          <w:sz w:val="22"/>
          <w:szCs w:val="22"/>
          <w:rtl/>
        </w:rPr>
      </w:pPr>
    </w:p>
    <w:p w:rsidR="004C21A1" w:rsidRPr="003D6947" w:rsidRDefault="004C21A1" w:rsidP="004C21A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4C21A1" w:rsidRDefault="004C21A1" w:rsidP="004C21A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الرابع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4C21A1" w:rsidRPr="003D6947" w:rsidRDefault="004C21A1" w:rsidP="004C21A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r>
        <w:rPr>
          <w:rFonts w:cs="Tahoma" w:hint="cs"/>
          <w:sz w:val="22"/>
          <w:szCs w:val="22"/>
          <w:highlight w:val="yellow"/>
          <w:rtl/>
        </w:rPr>
        <w:t xml:space="preserve">الثانية: ضرب الأعداد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5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 20 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C21A1" w:rsidRPr="003027E6" w:rsidTr="00D4584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C21A1" w:rsidRPr="003027E6" w:rsidTr="00D45843">
        <w:trPr>
          <w:trHeight w:val="415"/>
        </w:trPr>
        <w:tc>
          <w:tcPr>
            <w:tcW w:w="3906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C21A1" w:rsidRPr="003027E6" w:rsidRDefault="004C21A1" w:rsidP="00D4584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C21A1" w:rsidRPr="003027E6" w:rsidTr="00D45843">
        <w:trPr>
          <w:trHeight w:val="5845"/>
        </w:trPr>
        <w:tc>
          <w:tcPr>
            <w:tcW w:w="3906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1.يضرب في مضاعفات الأعداد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10.100.1000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lang w:bidi="ar-JO"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2.يقدّر ناتج ضرب عددين بالتقريب 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3. يضرب باستعمال نماذج المساحة 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4.يضرب عددا من 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3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منازل على الاكثر في عدد من منزلة واحدة 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5.يضرب عددا من منزلتين في عدد من منزلتين 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6.يحل مسائل باستخدام خطة انشاء جدول 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7.يحل نماذج ومسائل كلامية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8. ينفذ المشروع المرافق للوحدة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(أقدر الكتل وأقيسها  )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A24CF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4C21A1" w:rsidRDefault="004C21A1" w:rsidP="004C21A1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jc w:val="center"/>
        <w:rPr>
          <w:rFonts w:cs="Tahoma"/>
          <w:b/>
          <w:bCs/>
          <w:sz w:val="22"/>
          <w:szCs w:val="22"/>
          <w:rtl/>
        </w:rPr>
      </w:pPr>
    </w:p>
    <w:p w:rsidR="004C21A1" w:rsidRPr="003D6947" w:rsidRDefault="004C21A1" w:rsidP="004C21A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4C21A1" w:rsidRDefault="004C21A1" w:rsidP="004C21A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الرابع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4C21A1" w:rsidRPr="003D6947" w:rsidRDefault="004C21A1" w:rsidP="004C21A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r>
        <w:rPr>
          <w:rFonts w:cs="Tahoma" w:hint="cs"/>
          <w:sz w:val="22"/>
          <w:szCs w:val="22"/>
          <w:highlight w:val="yellow"/>
          <w:rtl/>
        </w:rPr>
        <w:t xml:space="preserve">الثالثة :القسمة 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6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25 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C21A1" w:rsidRPr="003027E6" w:rsidTr="00D4584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C21A1" w:rsidRPr="003027E6" w:rsidTr="00D45843">
        <w:trPr>
          <w:trHeight w:val="415"/>
        </w:trPr>
        <w:tc>
          <w:tcPr>
            <w:tcW w:w="3906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C21A1" w:rsidRPr="003027E6" w:rsidRDefault="004C21A1" w:rsidP="00D4584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C21A1" w:rsidRPr="003027E6" w:rsidTr="00D45843">
        <w:trPr>
          <w:trHeight w:val="5845"/>
        </w:trPr>
        <w:tc>
          <w:tcPr>
            <w:tcW w:w="3906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4C21A1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 w:rsidRPr="00F230B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يقسّم عددا من مضاعفات ال </w:t>
            </w:r>
            <w:r w:rsidRPr="00F230B1">
              <w:rPr>
                <w:rFonts w:cs="Tahoma"/>
                <w:b/>
                <w:bCs/>
                <w:sz w:val="22"/>
                <w:szCs w:val="22"/>
                <w:lang w:bidi="ar-JO"/>
              </w:rPr>
              <w:t xml:space="preserve">10.100.1000 </w:t>
            </w:r>
            <w:r w:rsidRPr="00F230B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على عددا من منزلة واحدة </w:t>
            </w:r>
          </w:p>
          <w:p w:rsidR="004C21A1" w:rsidRPr="00F230B1" w:rsidRDefault="004C21A1" w:rsidP="00D45843">
            <w:pPr>
              <w:pStyle w:val="ListParagraph"/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4C21A1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يقدر ناتج قسمة عددين بمنزلة واحدة </w:t>
            </w:r>
          </w:p>
          <w:p w:rsidR="004C21A1" w:rsidRDefault="004C21A1" w:rsidP="00D45843">
            <w:pPr>
              <w:pStyle w:val="ListParagraph"/>
              <w:rPr>
                <w:rFonts w:cs="Tahoma"/>
                <w:b/>
                <w:bCs/>
                <w:lang w:bidi="ar-JO"/>
              </w:rPr>
            </w:pPr>
          </w:p>
          <w:p w:rsidR="004C21A1" w:rsidRDefault="004C21A1" w:rsidP="004C21A1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يقسّم أعداد كلية من عداد كلية من</w:t>
            </w:r>
            <w:r>
              <w:rPr>
                <w:rFonts w:cs="Tahoma"/>
                <w:b/>
                <w:bCs/>
                <w:sz w:val="22"/>
                <w:szCs w:val="22"/>
                <w:lang w:bidi="ar-JO"/>
              </w:rPr>
              <w:t>3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منازل على عدد من منزلة واحدة دون باق</w:t>
            </w:r>
          </w:p>
          <w:p w:rsidR="004C21A1" w:rsidRDefault="004C21A1" w:rsidP="00D45843">
            <w:pPr>
              <w:pStyle w:val="ListParagraph"/>
              <w:rPr>
                <w:rFonts w:cs="Tahoma"/>
                <w:b/>
                <w:bCs/>
                <w:lang w:bidi="ar-JO"/>
              </w:rPr>
            </w:pPr>
          </w:p>
          <w:p w:rsidR="004C21A1" w:rsidRDefault="004C21A1" w:rsidP="004C21A1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 w:rsidRPr="00F230B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يقسّم أعداد كلية من عداد كلية من </w:t>
            </w:r>
            <w:r w:rsidRPr="00F230B1">
              <w:rPr>
                <w:rFonts w:cs="Tahoma"/>
                <w:b/>
                <w:bCs/>
                <w:sz w:val="22"/>
                <w:szCs w:val="22"/>
                <w:lang w:bidi="ar-JO"/>
              </w:rPr>
              <w:t>3</w:t>
            </w:r>
            <w:r w:rsidRPr="00F230B1"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منازل على الاكثر على عدد من منزلة واحدة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مع وجود باق </w:t>
            </w:r>
          </w:p>
          <w:p w:rsidR="004C21A1" w:rsidRPr="00F230B1" w:rsidRDefault="004C21A1" w:rsidP="004C21A1">
            <w:pPr>
              <w:pStyle w:val="ListParagraph"/>
              <w:numPr>
                <w:ilvl w:val="0"/>
                <w:numId w:val="1"/>
              </w:numPr>
              <w:rPr>
                <w:rFonts w:cs="Tahoma"/>
                <w:b/>
                <w:bCs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يستخدم أولويات العمليات الحسابية في الحل </w:t>
            </w:r>
          </w:p>
          <w:p w:rsidR="004C21A1" w:rsidRPr="00F230B1" w:rsidRDefault="004C21A1" w:rsidP="00D45843">
            <w:pPr>
              <w:pStyle w:val="ListParagraph"/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6.يحل نماذج ومسائل كلامية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7. ينفذ المشروع المرافق للوحدة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(أنا فنان   )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A24CF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لوح بطاقات خوارزمية القسمة  التفاعلي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4C21A1" w:rsidRDefault="004C21A1" w:rsidP="004C21A1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Pr="003D6947" w:rsidRDefault="004C21A1" w:rsidP="004C21A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4C21A1" w:rsidRDefault="004C21A1" w:rsidP="004C21A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الرابع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4C21A1" w:rsidRPr="003D6947" w:rsidRDefault="004C21A1" w:rsidP="004C21A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r>
        <w:rPr>
          <w:rFonts w:cs="Tahoma" w:hint="cs"/>
          <w:sz w:val="22"/>
          <w:szCs w:val="22"/>
          <w:highlight w:val="yellow"/>
          <w:rtl/>
        </w:rPr>
        <w:t xml:space="preserve">الرابعة :خصائص الأعداد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4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17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C21A1" w:rsidRPr="003027E6" w:rsidTr="00D4584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C21A1" w:rsidRPr="003027E6" w:rsidTr="00D45843">
        <w:trPr>
          <w:trHeight w:val="415"/>
        </w:trPr>
        <w:tc>
          <w:tcPr>
            <w:tcW w:w="3906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C21A1" w:rsidRPr="003027E6" w:rsidRDefault="004C21A1" w:rsidP="00D4584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C21A1" w:rsidRPr="003027E6" w:rsidTr="00D45843">
        <w:trPr>
          <w:trHeight w:val="5845"/>
        </w:trPr>
        <w:tc>
          <w:tcPr>
            <w:tcW w:w="3906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1.يختبر قابلية القسمة على الاعداد </w:t>
            </w:r>
            <w:r>
              <w:rPr>
                <w:rFonts w:cs="Tahoma"/>
                <w:b/>
                <w:bCs/>
                <w:sz w:val="22"/>
                <w:szCs w:val="22"/>
              </w:rPr>
              <w:t>2.3.5.10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2.يجد عوامل عدد كلي باستخدام الشبكات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3.يميّز الأعداد الأولية من غير الأولية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4.يحلل عددا الى عوامله الاولية </w:t>
            </w:r>
          </w:p>
          <w:p w:rsidR="004C21A1" w:rsidRPr="00682FA9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باستخدام شجرة العوامل 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5.يحل نماذج ومسائل كلامية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6. ينفذ المشروع المرافق للوحدة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(أنا مزارع  )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A24CF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4C21A1" w:rsidRDefault="004C21A1" w:rsidP="004C21A1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Default="004C21A1" w:rsidP="004C21A1">
      <w:pPr>
        <w:rPr>
          <w:b/>
          <w:bCs/>
          <w:rtl/>
          <w:lang w:bidi="ar-JO"/>
        </w:rPr>
      </w:pPr>
    </w:p>
    <w:p w:rsidR="004C21A1" w:rsidRPr="003D6947" w:rsidRDefault="004C21A1" w:rsidP="004C21A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4C21A1" w:rsidRDefault="004C21A1" w:rsidP="004C21A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  <w:lang w:bidi="ar-JO"/>
        </w:rPr>
        <w:t xml:space="preserve">الرابع </w:t>
      </w:r>
      <w:r w:rsidRPr="003D6947">
        <w:rPr>
          <w:rFonts w:cs="Tahoma" w:hint="cs"/>
          <w:b/>
          <w:bCs/>
          <w:sz w:val="22"/>
          <w:szCs w:val="22"/>
          <w:rtl/>
        </w:rPr>
        <w:t>الفصل الدراسي :</w:t>
      </w:r>
      <w:r>
        <w:rPr>
          <w:rFonts w:cs="Tahoma" w:hint="cs"/>
          <w:b/>
          <w:bCs/>
          <w:sz w:val="22"/>
          <w:szCs w:val="22"/>
          <w:rtl/>
        </w:rPr>
        <w:t xml:space="preserve">الأول2020/2021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4C21A1" w:rsidRPr="003D6947" w:rsidRDefault="004C21A1" w:rsidP="004C21A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</w:t>
      </w:r>
      <w:r>
        <w:rPr>
          <w:rFonts w:cs="Tahoma" w:hint="cs"/>
          <w:sz w:val="22"/>
          <w:szCs w:val="22"/>
          <w:highlight w:val="yellow"/>
          <w:rtl/>
        </w:rPr>
        <w:t xml:space="preserve">الخامسة  :الهندسة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u w:val="single"/>
          <w:rtl/>
        </w:rPr>
        <w:t xml:space="preserve">7 </w:t>
      </w:r>
      <w:r w:rsidRPr="00A356C6">
        <w:rPr>
          <w:rFonts w:cs="Tahoma" w:hint="cs"/>
          <w:sz w:val="22"/>
          <w:szCs w:val="22"/>
          <w:highlight w:val="yellow"/>
          <w:rtl/>
        </w:rPr>
        <w:t>)  الصفحات: (</w:t>
      </w:r>
      <w:r>
        <w:rPr>
          <w:rFonts w:cs="Tahoma" w:hint="cs"/>
          <w:sz w:val="22"/>
          <w:szCs w:val="22"/>
          <w:highlight w:val="yellow"/>
          <w:rtl/>
        </w:rPr>
        <w:t xml:space="preserve">  30  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>من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 //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2020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4C21A1" w:rsidRPr="003027E6" w:rsidTr="00D45843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4C21A1" w:rsidRPr="003027E6" w:rsidTr="00D45843">
        <w:trPr>
          <w:trHeight w:val="415"/>
        </w:trPr>
        <w:tc>
          <w:tcPr>
            <w:tcW w:w="3906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4C21A1" w:rsidRPr="003027E6" w:rsidRDefault="004C21A1" w:rsidP="00D45843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4C21A1" w:rsidRPr="003027E6" w:rsidRDefault="004C21A1" w:rsidP="00D45843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4C21A1" w:rsidRPr="003027E6" w:rsidTr="00D45843">
        <w:trPr>
          <w:trHeight w:val="5845"/>
        </w:trPr>
        <w:tc>
          <w:tcPr>
            <w:tcW w:w="3906" w:type="dxa"/>
          </w:tcPr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يتوقع من الطالب أن يكون قادر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على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ان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: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1.يحدد أنواع الزوايا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2.يقارن قياسات الزوايا بقياس الزوايا القائمة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3.يصنف المتوازيات الى متوازية .متقاطعة.متعامدة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4.يستخدم المنقلة لقياس الزوايا بالدرجات ورسمها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5.يحدد ارتفاع مثلث وقاعدته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6.يرسم ارتفاع مثلث مرسوم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7.يرسم مربعا ومستطيلا باستخدام المثلث القائم والمسطرة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8.يرسم شبكة المجسم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9.يرسم المجسم من شبكته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10.يرسم خطوط التماثل لأي شكل معطى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11.يرسم انعكاس شكل مرسوم حول محور تماثل المرسوم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12.</w:t>
            </w: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 ينفذ المشروع المرافق للوحدة 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>(أنا مهندس  )</w:t>
            </w:r>
          </w:p>
          <w:p w:rsidR="004C21A1" w:rsidRPr="00002D98" w:rsidRDefault="004C21A1" w:rsidP="00D45843">
            <w:pPr>
              <w:rPr>
                <w:rFonts w:cs="Tahoma"/>
                <w:b/>
                <w:bCs/>
                <w:rtl/>
                <w:lang w:bidi="ar-JO"/>
              </w:rPr>
            </w:pPr>
          </w:p>
        </w:tc>
        <w:tc>
          <w:tcPr>
            <w:tcW w:w="2250" w:type="dxa"/>
          </w:tcPr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( تلخيصات المراجعة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الاستدراكية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  <w:lang w:bidi="ar-JO"/>
              </w:rPr>
              <w:t xml:space="preserve">تعلمت سابقا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)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دوسيات التأسيس لمادة ال</w:t>
            </w:r>
            <w:r>
              <w:rPr>
                <w:rFonts w:cs="Tahoma"/>
                <w:b/>
                <w:bCs/>
                <w:sz w:val="22"/>
                <w:szCs w:val="22"/>
              </w:rPr>
              <w:t xml:space="preserve">math </w:t>
            </w: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وكتب التمارين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المنقلة المحوسبة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المنقلة اليدوية والمثلث القائم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مجسم الساعة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التفاعلية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proofErr w:type="spellStart"/>
            <w:r>
              <w:rPr>
                <w:rFonts w:cs="Tahoma"/>
                <w:b/>
                <w:bCs/>
                <w:sz w:val="22"/>
                <w:szCs w:val="22"/>
              </w:rPr>
              <w:t>interactiveworksheet</w:t>
            </w:r>
            <w:proofErr w:type="spellEnd"/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الالعاب  المحسوسة والالكترونية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</w:rPr>
            </w:pPr>
            <w:r>
              <w:rPr>
                <w:rFonts w:cs="Tahoma"/>
                <w:b/>
                <w:bCs/>
                <w:sz w:val="22"/>
                <w:szCs w:val="22"/>
                <w:u w:val="single"/>
              </w:rPr>
              <w:t>flashcard</w:t>
            </w:r>
          </w:p>
          <w:p w:rsidR="004C21A1" w:rsidRPr="003027E6" w:rsidRDefault="004C21A1" w:rsidP="00D45843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النشط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التعلم عن بعد</w:t>
            </w:r>
          </w:p>
        </w:tc>
        <w:tc>
          <w:tcPr>
            <w:tcW w:w="180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  <w:p w:rsidR="004C21A1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الملف الالكتروني للطالب </w:t>
            </w:r>
          </w:p>
        </w:tc>
        <w:tc>
          <w:tcPr>
            <w:tcW w:w="1890" w:type="dxa"/>
          </w:tcPr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أوراق العمل التفاعلية الجماعية </w:t>
            </w:r>
          </w:p>
          <w:p w:rsidR="004C21A1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الألعاب الالكترونية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</w:tcPr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4C21A1" w:rsidRPr="003027E6" w:rsidRDefault="004C21A1" w:rsidP="00D45843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معلومات عامة عن الطلبة :-----------------------------------------------------------------------------------------------------------------------------------------------------------</w:t>
      </w:r>
    </w:p>
    <w:p w:rsidR="004C21A1" w:rsidRDefault="004C21A1" w:rsidP="004C21A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4C21A1" w:rsidRDefault="004C21A1" w:rsidP="004C21A1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005595" w:rsidRDefault="004C21A1" w:rsidP="004C21A1">
      <w:bookmarkStart w:id="0" w:name="_GoBack"/>
      <w:bookmarkEnd w:id="0"/>
    </w:p>
    <w:sectPr w:rsidR="00005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1A1"/>
    <w:rsid w:val="00034B3F"/>
    <w:rsid w:val="004C21A1"/>
    <w:rsid w:val="0081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F0E67DA-ED40-4DC8-A0B7-6B021DD9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1A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2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1654</Words>
  <Characters>9433</Characters>
  <Application>Microsoft Office Word</Application>
  <DocSecurity>0</DocSecurity>
  <Lines>78</Lines>
  <Paragraphs>22</Paragraphs>
  <ScaleCrop>false</ScaleCrop>
  <Company/>
  <LinksUpToDate>false</LinksUpToDate>
  <CharactersWithSpaces>11065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jber said</dc:creator>
  <cp:keywords/>
  <dc:description/>
  <cp:lastModifiedBy>jber said</cp:lastModifiedBy>
  <cp:revision>1</cp:revision>
  <dcterms:created xsi:type="dcterms:W3CDTF">2021-08-28T16:49:00Z</dcterms:created>
  <dcterms:modified xsi:type="dcterms:W3CDTF">2021-08-28T16:49:00Z</dcterms:modified>
</cp:coreProperties>
</file>