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41" w:rsidRPr="00F33CDE" w:rsidRDefault="00063A41" w:rsidP="00063A41">
      <w:pPr>
        <w:pStyle w:val="a3"/>
        <w:rPr>
          <w:b/>
          <w:bCs/>
          <w:rtl/>
          <w:lang w:bidi="ar-JO"/>
        </w:rPr>
      </w:pPr>
      <w:r w:rsidRPr="00F33CDE">
        <w:rPr>
          <w:rFonts w:hint="cs"/>
          <w:b/>
          <w:bCs/>
          <w:rtl/>
        </w:rPr>
        <w:t xml:space="preserve">   </w:t>
      </w:r>
    </w:p>
    <w:p w:rsidR="00063A41" w:rsidRPr="00F33CDE" w:rsidRDefault="00063A41" w:rsidP="00063A41">
      <w:pPr>
        <w:pStyle w:val="a3"/>
        <w:rPr>
          <w:b/>
          <w:bCs/>
          <w:rtl/>
          <w:lang w:bidi="ar-JO"/>
        </w:rPr>
      </w:pPr>
    </w:p>
    <w:p w:rsidR="00063A41" w:rsidRPr="00F33CDE" w:rsidRDefault="00063A41" w:rsidP="00063A41">
      <w:pPr>
        <w:pStyle w:val="a3"/>
        <w:rPr>
          <w:b/>
          <w:bCs/>
          <w:rtl/>
          <w:lang w:bidi="ar-JO"/>
        </w:rPr>
      </w:pPr>
    </w:p>
    <w:p w:rsidR="00063A41" w:rsidRPr="00F33CDE" w:rsidRDefault="00063A41" w:rsidP="00063A41">
      <w:pPr>
        <w:pStyle w:val="a3"/>
        <w:rPr>
          <w:b/>
          <w:bCs/>
          <w:rtl/>
          <w:lang w:bidi="ar-JO"/>
        </w:rPr>
      </w:pPr>
    </w:p>
    <w:p w:rsidR="00063A41" w:rsidRPr="00F33CDE" w:rsidRDefault="00063A41" w:rsidP="00063A41">
      <w:pPr>
        <w:jc w:val="center"/>
        <w:rPr>
          <w:rtl/>
          <w:lang w:bidi="ar-JO"/>
        </w:rPr>
      </w:pPr>
    </w:p>
    <w:p w:rsidR="00063A41" w:rsidRPr="00F33CDE" w:rsidRDefault="00063A41" w:rsidP="00063A41">
      <w:pPr>
        <w:jc w:val="center"/>
        <w:rPr>
          <w:rtl/>
          <w:lang w:bidi="ar-JO"/>
        </w:rPr>
      </w:pPr>
    </w:p>
    <w:p w:rsidR="00063A41" w:rsidRPr="00F33CDE" w:rsidRDefault="00063A41" w:rsidP="00063A41">
      <w:pPr>
        <w:jc w:val="center"/>
        <w:rPr>
          <w:rtl/>
          <w:lang w:bidi="ar-JO"/>
        </w:rPr>
      </w:pPr>
    </w:p>
    <w:p w:rsidR="00063A41" w:rsidRPr="00F33CDE" w:rsidRDefault="00063A41" w:rsidP="00063A41">
      <w:pPr>
        <w:jc w:val="center"/>
        <w:rPr>
          <w:rtl/>
          <w:lang w:bidi="ar-JO"/>
        </w:rPr>
      </w:pPr>
    </w:p>
    <w:p w:rsidR="00063A41" w:rsidRPr="00F33CDE" w:rsidRDefault="00063A41" w:rsidP="00063A41">
      <w:pPr>
        <w:rPr>
          <w:rFonts w:ascii="Arial" w:hAnsi="Arial" w:cs="Arial"/>
          <w:b/>
          <w:bCs/>
          <w:sz w:val="46"/>
          <w:szCs w:val="46"/>
          <w:rtl/>
          <w:lang w:bidi="ar-JO"/>
        </w:rPr>
      </w:pPr>
    </w:p>
    <w:p w:rsidR="00063A41" w:rsidRPr="00F33CDE" w:rsidRDefault="00063A41" w:rsidP="00063A4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F33CDE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وزارة التربية والتعليم</w:t>
      </w:r>
    </w:p>
    <w:p w:rsidR="00063A41" w:rsidRPr="00F33CDE" w:rsidRDefault="00063A41" w:rsidP="00063A41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</w:pPr>
      <w:r w:rsidRPr="00F33CD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مديرية التربية والتعليم / لواء ماركا</w:t>
      </w:r>
    </w:p>
    <w:p w:rsidR="00063A41" w:rsidRPr="00F33CDE" w:rsidRDefault="00063A41" w:rsidP="00063A4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</w:p>
    <w:p w:rsidR="00063A41" w:rsidRPr="00F33CDE" w:rsidRDefault="00063A41" w:rsidP="00063A41">
      <w:pPr>
        <w:spacing w:line="480" w:lineRule="auto"/>
        <w:jc w:val="center"/>
        <w:rPr>
          <w:rFonts w:ascii="Arial" w:hAnsi="Arial" w:cs="MCS Jeddah S_U normal."/>
          <w:sz w:val="28"/>
          <w:szCs w:val="28"/>
          <w:rtl/>
          <w:lang w:bidi="ar-JO"/>
        </w:rPr>
      </w:pPr>
      <w:r w:rsidRPr="00F33CDE">
        <w:rPr>
          <w:rFonts w:ascii="Arial" w:hAnsi="Arial" w:cs="MCS Jeddah S_U normal." w:hint="cs"/>
          <w:sz w:val="28"/>
          <w:szCs w:val="28"/>
          <w:rtl/>
          <w:lang w:bidi="ar-JO"/>
        </w:rPr>
        <w:t>كوكبة مختبرات العلوم / لواء ماركا</w:t>
      </w:r>
    </w:p>
    <w:p w:rsidR="00063A41" w:rsidRPr="00F33CDE" w:rsidRDefault="00063A41" w:rsidP="00063A41">
      <w:pPr>
        <w:spacing w:line="480" w:lineRule="auto"/>
        <w:jc w:val="center"/>
        <w:rPr>
          <w:rFonts w:ascii="Arial" w:hAnsi="Arial" w:cs="MCS Jeddah S_U normal."/>
          <w:sz w:val="72"/>
          <w:szCs w:val="72"/>
          <w:rtl/>
          <w:lang w:bidi="ar-JO"/>
        </w:rPr>
      </w:pPr>
      <w:r w:rsidRPr="00F33CDE">
        <w:rPr>
          <w:rFonts w:ascii="Arial" w:hAnsi="Arial" w:cs="MCS Jeddah S_U normal." w:hint="cs"/>
          <w:sz w:val="72"/>
          <w:szCs w:val="72"/>
          <w:rtl/>
          <w:lang w:bidi="ar-JO"/>
        </w:rPr>
        <w:t xml:space="preserve">دليل الأنشطة والتجارب </w:t>
      </w:r>
      <w:proofErr w:type="spellStart"/>
      <w:r w:rsidRPr="00F33CDE">
        <w:rPr>
          <w:rFonts w:ascii="Arial" w:hAnsi="Arial" w:cs="MCS Jeddah S_U normal." w:hint="cs"/>
          <w:sz w:val="72"/>
          <w:szCs w:val="72"/>
          <w:rtl/>
          <w:lang w:bidi="ar-JO"/>
        </w:rPr>
        <w:t>المخبرية</w:t>
      </w:r>
      <w:proofErr w:type="spellEnd"/>
      <w:r w:rsidRPr="00F33CDE">
        <w:rPr>
          <w:rFonts w:ascii="Arial" w:hAnsi="Arial" w:cs="MCS Jeddah S_U normal." w:hint="cs"/>
          <w:sz w:val="72"/>
          <w:szCs w:val="72"/>
          <w:rtl/>
          <w:lang w:bidi="ar-JO"/>
        </w:rPr>
        <w:t xml:space="preserve">  </w:t>
      </w:r>
    </w:p>
    <w:p w:rsidR="00063A41" w:rsidRPr="00F33CDE" w:rsidRDefault="00063A41" w:rsidP="00063A41">
      <w:pPr>
        <w:spacing w:line="480" w:lineRule="auto"/>
        <w:jc w:val="center"/>
        <w:rPr>
          <w:rFonts w:ascii="Arial" w:hAnsi="Arial" w:cs="Hesham Bold"/>
          <w:b/>
          <w:bCs/>
          <w:sz w:val="48"/>
          <w:szCs w:val="48"/>
          <w:rtl/>
          <w:lang w:bidi="ar-JO"/>
        </w:rPr>
      </w:pPr>
      <w:r w:rsidRPr="00F33CDE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 xml:space="preserve">من الصف الرابع حتى الصف العاشر </w:t>
      </w:r>
    </w:p>
    <w:p w:rsidR="00063A41" w:rsidRPr="00F33CDE" w:rsidRDefault="00063A41" w:rsidP="00063A41">
      <w:pPr>
        <w:spacing w:line="480" w:lineRule="auto"/>
        <w:jc w:val="center"/>
        <w:rPr>
          <w:rFonts w:ascii="Arial" w:hAnsi="Arial" w:cs="Hesham Bold"/>
          <w:b/>
          <w:bCs/>
          <w:sz w:val="48"/>
          <w:szCs w:val="48"/>
          <w:rtl/>
          <w:lang w:bidi="ar-JO"/>
        </w:rPr>
      </w:pPr>
      <w:r w:rsidRPr="00F33CDE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 xml:space="preserve">الفصل الدراسي الأول </w:t>
      </w:r>
    </w:p>
    <w:p w:rsidR="00063A41" w:rsidRDefault="00063A41" w:rsidP="00063A41">
      <w:pPr>
        <w:spacing w:line="480" w:lineRule="auto"/>
        <w:jc w:val="center"/>
        <w:rPr>
          <w:rFonts w:ascii="Arial" w:hAnsi="Arial" w:cs="Hesham Bold"/>
          <w:b/>
          <w:bCs/>
          <w:sz w:val="48"/>
          <w:szCs w:val="48"/>
          <w:rtl/>
          <w:lang w:bidi="ar-JO"/>
        </w:rPr>
      </w:pPr>
      <w:r w:rsidRPr="00F33CDE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>العام الدراسي 20</w:t>
      </w:r>
      <w:r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>20</w:t>
      </w:r>
      <w:r w:rsidRPr="00F33CDE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 xml:space="preserve"> / 20</w:t>
      </w:r>
      <w:r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>21</w:t>
      </w:r>
    </w:p>
    <w:p w:rsidR="00063A41" w:rsidRPr="00F33CDE" w:rsidRDefault="00063A41" w:rsidP="00063A41">
      <w:pPr>
        <w:spacing w:line="480" w:lineRule="auto"/>
        <w:jc w:val="center"/>
        <w:rPr>
          <w:rFonts w:ascii="Arial" w:hAnsi="Arial" w:cs="Hesham Bold" w:hint="cs"/>
          <w:b/>
          <w:bCs/>
          <w:sz w:val="48"/>
          <w:szCs w:val="48"/>
          <w:rtl/>
          <w:lang w:bidi="ar-JO"/>
        </w:rPr>
      </w:pPr>
      <w:r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>حسب المناهج المطورة</w:t>
      </w:r>
    </w:p>
    <w:p w:rsidR="00063A41" w:rsidRPr="00F33CDE" w:rsidRDefault="00063A41" w:rsidP="00063A41">
      <w:pPr>
        <w:spacing w:line="480" w:lineRule="auto"/>
        <w:jc w:val="center"/>
        <w:rPr>
          <w:rFonts w:ascii="Arial" w:hAnsi="Arial" w:cs="Hesham Bold"/>
          <w:b/>
          <w:bCs/>
          <w:sz w:val="48"/>
          <w:szCs w:val="48"/>
          <w:rtl/>
          <w:lang w:bidi="ar-JO"/>
        </w:rPr>
      </w:pPr>
      <w:r w:rsidRPr="00F33CDE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 xml:space="preserve">إعداد  فني المختبر / موسى </w:t>
      </w:r>
      <w:proofErr w:type="spellStart"/>
      <w:r w:rsidRPr="00F33CDE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>قدورة</w:t>
      </w:r>
      <w:proofErr w:type="spellEnd"/>
    </w:p>
    <w:p w:rsidR="00063A41" w:rsidRPr="00F33CDE" w:rsidRDefault="00063A41" w:rsidP="00063A41">
      <w:pPr>
        <w:spacing w:before="120" w:after="120"/>
        <w:jc w:val="center"/>
        <w:rPr>
          <w:rFonts w:cs="Traditional Arabic"/>
          <w:b/>
          <w:bCs/>
          <w:sz w:val="56"/>
          <w:szCs w:val="56"/>
          <w:rtl/>
          <w:lang w:bidi="ar-JO"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</w:pPr>
    </w:p>
    <w:p w:rsidR="00063A41" w:rsidRPr="00F33CDE" w:rsidRDefault="00063A41" w:rsidP="00063A41">
      <w:pPr>
        <w:pStyle w:val="a3"/>
      </w:pPr>
    </w:p>
    <w:p w:rsidR="00063A41" w:rsidRPr="00F33CDE" w:rsidRDefault="00063A41" w:rsidP="00063A41">
      <w:pPr>
        <w:pStyle w:val="a3"/>
      </w:pPr>
    </w:p>
    <w:p w:rsidR="00063A41" w:rsidRPr="00F33CDE" w:rsidRDefault="00063A41" w:rsidP="00063A41">
      <w:pPr>
        <w:pStyle w:val="a3"/>
        <w:rPr>
          <w:rFonts w:hint="cs"/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      الصف :- الرابع   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3186"/>
        <w:gridCol w:w="3936"/>
        <w:gridCol w:w="374"/>
        <w:gridCol w:w="534"/>
        <w:gridCol w:w="532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750"/>
          <w:jc w:val="center"/>
        </w:trPr>
        <w:tc>
          <w:tcPr>
            <w:tcW w:w="1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تصنيف النباتات والحيوانات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pStyle w:val="a6"/>
              <w:ind w:hanging="720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33CDE">
              <w:rPr>
                <w:rFonts w:hint="cs"/>
                <w:b/>
                <w:bCs/>
                <w:rtl/>
              </w:rPr>
              <w:t xml:space="preserve">- </w:t>
            </w:r>
            <w:r w:rsidRPr="00553743">
              <w:rPr>
                <w:rFonts w:hint="cs"/>
                <w:b/>
                <w:bCs/>
                <w:color w:val="FF0000"/>
                <w:rtl/>
              </w:rPr>
              <w:t xml:space="preserve"> تصنيف الكائنات الحية في البيئة</w:t>
            </w:r>
          </w:p>
        </w:tc>
        <w:tc>
          <w:tcPr>
            <w:tcW w:w="39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C1310F">
              <w:rPr>
                <w:rFonts w:hint="cs"/>
                <w:b/>
                <w:bCs/>
                <w:color w:val="FF0000"/>
                <w:rtl/>
              </w:rPr>
              <w:t xml:space="preserve">لوحة توضيحية ( </w:t>
            </w:r>
            <w:proofErr w:type="spellStart"/>
            <w:r w:rsidRPr="00C1310F">
              <w:rPr>
                <w:rFonts w:hint="cs"/>
                <w:b/>
                <w:bCs/>
                <w:color w:val="FF0000"/>
                <w:rtl/>
              </w:rPr>
              <w:t>الثديات</w:t>
            </w:r>
            <w:proofErr w:type="spellEnd"/>
            <w:r w:rsidRPr="00C1310F">
              <w:rPr>
                <w:rFonts w:hint="cs"/>
                <w:b/>
                <w:bCs/>
                <w:color w:val="FF0000"/>
                <w:rtl/>
              </w:rPr>
              <w:t xml:space="preserve"> ، زواحف ، حشرات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، الطيور </w:t>
            </w:r>
            <w:r w:rsidRPr="00C1310F">
              <w:rPr>
                <w:rFonts w:hint="cs"/>
                <w:b/>
                <w:bCs/>
                <w:color w:val="FF0000"/>
                <w:rtl/>
              </w:rPr>
              <w:t xml:space="preserve"> ) 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pStyle w:val="a6"/>
              <w:ind w:left="360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</w:t>
            </w:r>
            <w:r w:rsidRPr="008D139B">
              <w:rPr>
                <w:rFonts w:hint="cs"/>
                <w:b/>
                <w:bCs/>
                <w:color w:val="FF0000"/>
                <w:rtl/>
              </w:rPr>
              <w:t>- تصنيف النباتات الوعائية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نبات </w:t>
            </w:r>
            <w:proofErr w:type="spellStart"/>
            <w:r w:rsidRPr="008D139B">
              <w:rPr>
                <w:rFonts w:hint="cs"/>
                <w:b/>
                <w:bCs/>
                <w:color w:val="FF0000"/>
                <w:rtl/>
              </w:rPr>
              <w:t>الخنشار</w:t>
            </w:r>
            <w:proofErr w:type="spellEnd"/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8D139B">
              <w:rPr>
                <w:b/>
                <w:bCs/>
                <w:color w:val="FF0000"/>
                <w:rtl/>
              </w:rPr>
              <w:t>–</w:t>
            </w:r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 ثمرة ليمون </w:t>
            </w:r>
            <w:r w:rsidRPr="008D139B">
              <w:rPr>
                <w:b/>
                <w:bCs/>
                <w:color w:val="FF0000"/>
                <w:rtl/>
              </w:rPr>
              <w:t>–</w:t>
            </w:r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 سكين </w:t>
            </w:r>
            <w:r w:rsidRPr="008D139B">
              <w:rPr>
                <w:b/>
                <w:bCs/>
                <w:color w:val="FF0000"/>
                <w:rtl/>
              </w:rPr>
              <w:t>–</w:t>
            </w:r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 عدسة مكبرة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pStyle w:val="a6"/>
              <w:ind w:left="360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8D139B">
              <w:rPr>
                <w:rFonts w:hint="cs"/>
                <w:b/>
                <w:bCs/>
                <w:color w:val="FF0000"/>
                <w:rtl/>
              </w:rPr>
              <w:t>- تصنيف النباتات البذرية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مخروط صنوبر </w:t>
            </w:r>
            <w:r w:rsidRPr="008D139B">
              <w:rPr>
                <w:b/>
                <w:bCs/>
                <w:color w:val="FF0000"/>
                <w:rtl/>
              </w:rPr>
              <w:t>–</w:t>
            </w:r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 ثمرة ليمون </w:t>
            </w:r>
            <w:r w:rsidRPr="008D139B">
              <w:rPr>
                <w:b/>
                <w:bCs/>
                <w:color w:val="FF0000"/>
                <w:rtl/>
              </w:rPr>
              <w:t>–</w:t>
            </w:r>
            <w:r w:rsidRPr="008D139B">
              <w:rPr>
                <w:rFonts w:hint="cs"/>
                <w:b/>
                <w:bCs/>
                <w:color w:val="FF0000"/>
                <w:rtl/>
              </w:rPr>
              <w:t xml:space="preserve"> سكين - ملقط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pStyle w:val="a6"/>
              <w:ind w:left="360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4- تصنيف الحيوانات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D139B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تكاثر الكائنات الحية ودورات حياتها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pStyle w:val="a6"/>
              <w:numPr>
                <w:ilvl w:val="0"/>
                <w:numId w:val="27"/>
              </w:numPr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تكاثر نبات العدس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D139B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بذور العدس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قطن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علبة بلاستيكية صغيرة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pStyle w:val="a6"/>
              <w:numPr>
                <w:ilvl w:val="0"/>
                <w:numId w:val="27"/>
              </w:numPr>
              <w:rPr>
                <w:b/>
                <w:bCs/>
                <w:color w:val="FF0000"/>
                <w:rtl/>
              </w:rPr>
            </w:pPr>
            <w:r w:rsidRPr="00F33CDE">
              <w:rPr>
                <w:rFonts w:hint="cs"/>
                <w:b/>
                <w:bCs/>
                <w:color w:val="FF0000"/>
                <w:rtl/>
              </w:rPr>
              <w:t>طرق تكاثر النباتات .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F33CDE">
              <w:rPr>
                <w:rFonts w:hint="cs"/>
                <w:b/>
                <w:bCs/>
                <w:color w:val="FF0000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pStyle w:val="a6"/>
              <w:numPr>
                <w:ilvl w:val="0"/>
                <w:numId w:val="27"/>
              </w:numPr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التكاثر الخضري بالأبصال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بصلة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كاس زجاجية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عود طعام - ماء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4</w:t>
            </w:r>
            <w:r w:rsidRPr="00F33CDE">
              <w:rPr>
                <w:rFonts w:hint="cs"/>
                <w:b/>
                <w:bCs/>
                <w:color w:val="FF0000"/>
                <w:rtl/>
              </w:rPr>
              <w:t>- أجزاء الزهرة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F33CDE">
              <w:rPr>
                <w:rFonts w:hint="cs"/>
                <w:b/>
                <w:bCs/>
                <w:color w:val="FF0000"/>
                <w:rtl/>
              </w:rPr>
              <w:t xml:space="preserve">نموج الزهرة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66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</w:t>
            </w:r>
            <w:r w:rsidRPr="00F33CDE">
              <w:rPr>
                <w:rFonts w:hint="cs"/>
                <w:b/>
                <w:bCs/>
                <w:color w:val="FF0000"/>
                <w:rtl/>
              </w:rPr>
              <w:t>- دورة حياة نبات الفول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F33CDE">
              <w:rPr>
                <w:rFonts w:hint="cs"/>
                <w:b/>
                <w:bCs/>
                <w:color w:val="FF0000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6</w:t>
            </w:r>
            <w:r w:rsidRPr="00F33CDE">
              <w:rPr>
                <w:rFonts w:hint="cs"/>
                <w:b/>
                <w:bCs/>
                <w:color w:val="FF0000"/>
                <w:rtl/>
              </w:rPr>
              <w:t xml:space="preserve">- دورة حياة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الضفدع و </w:t>
            </w:r>
            <w:r w:rsidRPr="00F33CDE">
              <w:rPr>
                <w:rFonts w:hint="cs"/>
                <w:b/>
                <w:bCs/>
                <w:color w:val="FF0000"/>
                <w:rtl/>
              </w:rPr>
              <w:t>ا</w:t>
            </w:r>
            <w:r>
              <w:rPr>
                <w:rFonts w:hint="cs"/>
                <w:b/>
                <w:bCs/>
                <w:color w:val="FF0000"/>
                <w:rtl/>
              </w:rPr>
              <w:t>لأرنب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F33CDE">
              <w:rPr>
                <w:rFonts w:hint="cs"/>
                <w:b/>
                <w:bCs/>
                <w:color w:val="FF0000"/>
                <w:rtl/>
              </w:rPr>
              <w:t>لوحة توضيحية 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العلاقات بين الكائنات الحية في النظام البيئي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6484F" w:rsidRDefault="00063A41" w:rsidP="00E13602">
            <w:pPr>
              <w:numPr>
                <w:ilvl w:val="0"/>
                <w:numId w:val="28"/>
              </w:numPr>
              <w:ind w:left="338" w:hanging="338"/>
              <w:jc w:val="lowKashida"/>
              <w:rPr>
                <w:b/>
                <w:bCs/>
                <w:color w:val="FF0000"/>
                <w:rtl/>
              </w:rPr>
            </w:pPr>
            <w:r w:rsidRPr="0066484F">
              <w:rPr>
                <w:rFonts w:hint="cs"/>
                <w:b/>
                <w:bCs/>
                <w:color w:val="FF0000"/>
                <w:rtl/>
              </w:rPr>
              <w:t>علاقة التنافس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C1310F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كميات متساوية من بذور الحمص والعدس والذرة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كيس ورقي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أكياس حفظ الطعام الشفافة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ساعة توقيت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D139B" w:rsidRDefault="00063A41" w:rsidP="00E13602">
            <w:pPr>
              <w:jc w:val="lowKashida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2-</w:t>
            </w:r>
            <w:r w:rsidRPr="00E45038">
              <w:rPr>
                <w:rFonts w:hint="cs"/>
                <w:b/>
                <w:bCs/>
                <w:color w:val="FF0000"/>
                <w:rtl/>
              </w:rPr>
              <w:t xml:space="preserve"> العلاقة بين الكائنات الحية في النظام البيئي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D139B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45038">
              <w:rPr>
                <w:rFonts w:hint="cs"/>
                <w:b/>
                <w:bCs/>
                <w:color w:val="FF0000"/>
                <w:rtl/>
              </w:rPr>
              <w:t xml:space="preserve">لوحات توضيحية ( التنافس ، الافتراس ، التعايش ، </w:t>
            </w:r>
            <w:proofErr w:type="spellStart"/>
            <w:r w:rsidRPr="00E45038">
              <w:rPr>
                <w:rFonts w:hint="cs"/>
                <w:b/>
                <w:bCs/>
                <w:color w:val="FF0000"/>
                <w:rtl/>
              </w:rPr>
              <w:t>التقايض</w:t>
            </w:r>
            <w:proofErr w:type="spellEnd"/>
            <w:r w:rsidRPr="00E45038">
              <w:rPr>
                <w:rFonts w:hint="cs"/>
                <w:b/>
                <w:bCs/>
                <w:color w:val="FF0000"/>
                <w:rtl/>
              </w:rPr>
              <w:t xml:space="preserve">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442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D139B" w:rsidRDefault="00063A41" w:rsidP="00E13602">
            <w:pPr>
              <w:jc w:val="lowKashida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3-المحللات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D139B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قطع خبز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كيس بلاستيكي قابل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للإنغلاق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- ماء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23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E45038" w:rsidRDefault="00063A41" w:rsidP="00E13602">
            <w:pPr>
              <w:numPr>
                <w:ilvl w:val="0"/>
                <w:numId w:val="27"/>
              </w:num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نموذج لمكونات النظام البيئي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E4503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صندوق بلاستيكي شفاف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شريط لاصق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ورق مقوى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أعواد أسنان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أحجار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تراب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أوراق أشجار صناعية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مجسمات بلاستيكية لحيوانات وأشجار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ألوان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مقص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معجون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الوحدة </w:t>
            </w:r>
            <w:proofErr w:type="spellStart"/>
            <w:r>
              <w:rPr>
                <w:rFonts w:hint="cs"/>
                <w:b/>
                <w:bCs/>
                <w:rtl/>
              </w:rPr>
              <w:t>االرابعة</w:t>
            </w:r>
            <w:proofErr w:type="spellEnd"/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جسم الإنسان وصحته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E45038" w:rsidRDefault="00063A41" w:rsidP="00E13602">
            <w:pPr>
              <w:numPr>
                <w:ilvl w:val="0"/>
                <w:numId w:val="15"/>
              </w:numPr>
              <w:jc w:val="lowKashida"/>
              <w:rPr>
                <w:b/>
                <w:bCs/>
                <w:color w:val="FF0000"/>
                <w:rtl/>
              </w:rPr>
            </w:pPr>
            <w:r w:rsidRPr="00E45038">
              <w:rPr>
                <w:rFonts w:hint="cs"/>
                <w:b/>
                <w:bCs/>
                <w:color w:val="FF0000"/>
                <w:rtl/>
              </w:rPr>
              <w:t>الحواس الخمس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E4503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E45038">
              <w:rPr>
                <w:rFonts w:hint="cs"/>
                <w:b/>
                <w:bCs/>
                <w:color w:val="FF0000"/>
                <w:rtl/>
              </w:rPr>
              <w:t xml:space="preserve">لوحة الحواس الخمس ، نموذج الدماغ ، نموذج العين ، نموذج الأذن 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64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7664C0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7664C0">
              <w:rPr>
                <w:rFonts w:hint="cs"/>
                <w:b/>
                <w:bCs/>
                <w:color w:val="FF0000"/>
                <w:rtl/>
              </w:rPr>
              <w:t xml:space="preserve">2 </w:t>
            </w:r>
            <w:r w:rsidRPr="007664C0">
              <w:rPr>
                <w:b/>
                <w:bCs/>
                <w:color w:val="FF0000"/>
                <w:rtl/>
              </w:rPr>
              <w:t>–</w:t>
            </w:r>
            <w:r w:rsidRPr="007664C0">
              <w:rPr>
                <w:rFonts w:hint="cs"/>
                <w:b/>
                <w:bCs/>
                <w:color w:val="FF0000"/>
                <w:rtl/>
              </w:rPr>
              <w:t xml:space="preserve"> الصحة الجسدية والعقلية 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7664C0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7664C0">
              <w:rPr>
                <w:rFonts w:hint="cs"/>
                <w:b/>
                <w:bCs/>
                <w:color w:val="FF0000"/>
                <w:rtl/>
              </w:rPr>
              <w:t xml:space="preserve">لوحة </w:t>
            </w:r>
            <w:proofErr w:type="spellStart"/>
            <w:r w:rsidRPr="007664C0">
              <w:rPr>
                <w:rFonts w:hint="cs"/>
                <w:b/>
                <w:bCs/>
                <w:color w:val="FF0000"/>
                <w:rtl/>
              </w:rPr>
              <w:t>جدارية</w:t>
            </w:r>
            <w:proofErr w:type="spellEnd"/>
            <w:r w:rsidRPr="007664C0">
              <w:rPr>
                <w:rFonts w:hint="cs"/>
                <w:b/>
                <w:bCs/>
                <w:color w:val="FF0000"/>
                <w:rtl/>
              </w:rPr>
              <w:t xml:space="preserve"> لبعض الممارسات السليمة والايجابية للصحة الجسدية والعقلية 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 </w:t>
      </w: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      الصف :- الرابع   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"/>
        <w:gridCol w:w="3198"/>
        <w:gridCol w:w="3965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0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الخامسة</w:t>
            </w:r>
          </w:p>
          <w:p w:rsidR="00063A41" w:rsidRDefault="00063A41" w:rsidP="00E13602">
            <w:pPr>
              <w:rPr>
                <w:rFonts w:hint="cs"/>
                <w:b/>
                <w:bCs/>
                <w:rtl/>
              </w:rPr>
            </w:pPr>
          </w:p>
          <w:p w:rsidR="00063A41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319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numPr>
                <w:ilvl w:val="0"/>
                <w:numId w:val="29"/>
              </w:numPr>
              <w:ind w:left="383" w:hanging="284"/>
              <w:jc w:val="lowKashida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الكتلة والحجم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ميزان الكتروني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كرتان من المعجون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احداهما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كبيرة والأخرى صغيرة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أوراق بيضاء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numPr>
                <w:ilvl w:val="0"/>
                <w:numId w:val="29"/>
              </w:numPr>
              <w:ind w:left="383" w:hanging="284"/>
              <w:jc w:val="lowKashida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الخصائص الفيزيائية للمادة 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ميزان الكتروني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مخبار مدرج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ماء - مسمار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numPr>
                <w:ilvl w:val="0"/>
                <w:numId w:val="29"/>
              </w:numPr>
              <w:ind w:left="383" w:hanging="284"/>
              <w:jc w:val="lowKashida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قياس حجم جسم غير منتظم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مخبار مدرج سعته 500 مل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مسمار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كرة زجاجية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4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- التغيرات </w:t>
            </w:r>
            <w:r>
              <w:rPr>
                <w:rFonts w:hint="cs"/>
                <w:b/>
                <w:bCs/>
                <w:color w:val="FF0000"/>
                <w:rtl/>
              </w:rPr>
              <w:t>الفيزيائية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للمادة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كأس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ملح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ملعقة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سكر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5F2348">
              <w:rPr>
                <w:rFonts w:hint="cs"/>
                <w:b/>
                <w:bCs/>
                <w:color w:val="FF0000"/>
                <w:rtl/>
              </w:rPr>
              <w:t>هاون</w:t>
            </w:r>
            <w:proofErr w:type="spellEnd"/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يد </w:t>
            </w:r>
            <w:proofErr w:type="spellStart"/>
            <w:r w:rsidRPr="005F2348">
              <w:rPr>
                <w:rFonts w:hint="cs"/>
                <w:b/>
                <w:bCs/>
                <w:color w:val="FF0000"/>
                <w:rtl/>
              </w:rPr>
              <w:t>هاون</w:t>
            </w:r>
            <w:proofErr w:type="spellEnd"/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- التغيرات </w:t>
            </w:r>
            <w:r>
              <w:rPr>
                <w:rFonts w:hint="cs"/>
                <w:b/>
                <w:bCs/>
                <w:color w:val="FF0000"/>
                <w:rtl/>
              </w:rPr>
              <w:t>الكيميائية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للمادة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5F234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proofErr w:type="spellStart"/>
            <w:r w:rsidRPr="005F2348">
              <w:rPr>
                <w:rFonts w:hint="cs"/>
                <w:b/>
                <w:bCs/>
                <w:color w:val="FF0000"/>
                <w:rtl/>
              </w:rPr>
              <w:t>بايكربونات</w:t>
            </w:r>
            <w:proofErr w:type="spellEnd"/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الصوديوم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خل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كبريتات النحاس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شريط </w:t>
            </w:r>
            <w:proofErr w:type="spellStart"/>
            <w:r w:rsidRPr="005F2348">
              <w:rPr>
                <w:rFonts w:hint="cs"/>
                <w:b/>
                <w:bCs/>
                <w:color w:val="FF0000"/>
                <w:rtl/>
              </w:rPr>
              <w:t>مغنيسيوم</w:t>
            </w:r>
            <w:proofErr w:type="spellEnd"/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محلول اليود نشا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قطارة أنابيب </w:t>
            </w:r>
            <w:proofErr w:type="spellStart"/>
            <w:r w:rsidRPr="005F2348">
              <w:rPr>
                <w:rFonts w:hint="cs"/>
                <w:b/>
                <w:bCs/>
                <w:color w:val="FF0000"/>
                <w:rtl/>
              </w:rPr>
              <w:t>إختبار</w:t>
            </w:r>
            <w:proofErr w:type="spellEnd"/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كأس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5F2348">
              <w:rPr>
                <w:rFonts w:hint="cs"/>
                <w:b/>
                <w:bCs/>
                <w:color w:val="FF0000"/>
                <w:rtl/>
              </w:rPr>
              <w:t>سلكة</w:t>
            </w:r>
            <w:proofErr w:type="spellEnd"/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جلي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مصدر حراري- ملعقة </w:t>
            </w:r>
            <w:r w:rsidRPr="005F2348">
              <w:rPr>
                <w:b/>
                <w:bCs/>
                <w:color w:val="FF0000"/>
                <w:rtl/>
              </w:rPr>
              <w:t>–</w:t>
            </w:r>
            <w:r w:rsidRPr="005F2348"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>
              <w:rPr>
                <w:rFonts w:hint="cs"/>
                <w:b/>
                <w:bCs/>
                <w:color w:val="FF0000"/>
                <w:rtl/>
              </w:rPr>
              <w:t>- شمعة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tl/>
        </w:rPr>
        <w:br w:type="page"/>
      </w:r>
      <w:r w:rsidRPr="00F33CDE">
        <w:rPr>
          <w:rFonts w:hint="cs"/>
          <w:b/>
          <w:bCs/>
          <w:rtl/>
        </w:rPr>
        <w:lastRenderedPageBreak/>
        <w:t xml:space="preserve">      الصف :- الخامس  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6"/>
        <w:gridCol w:w="3187"/>
        <w:gridCol w:w="3948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449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البيئة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A13004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A13004">
              <w:rPr>
                <w:rFonts w:hint="cs"/>
                <w:b/>
                <w:bCs/>
                <w:color w:val="FF0000"/>
                <w:rtl/>
              </w:rPr>
              <w:t>1-مكونات النظام البيئي</w:t>
            </w:r>
          </w:p>
        </w:tc>
        <w:tc>
          <w:tcPr>
            <w:tcW w:w="39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A13004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A13004">
              <w:rPr>
                <w:rFonts w:hint="cs"/>
                <w:b/>
                <w:bCs/>
                <w:color w:val="FF0000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A13004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A13004">
              <w:rPr>
                <w:rFonts w:hint="cs"/>
                <w:b/>
                <w:bCs/>
                <w:color w:val="FF0000"/>
                <w:rtl/>
              </w:rPr>
              <w:t>2-تغيرات البيئة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A13004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A13004">
              <w:rPr>
                <w:rFonts w:hint="cs"/>
                <w:b/>
                <w:bCs/>
                <w:color w:val="FF0000"/>
                <w:rtl/>
              </w:rPr>
              <w:t xml:space="preserve">قطعة كرتون مقوى </w:t>
            </w:r>
            <w:r w:rsidRPr="00A13004">
              <w:rPr>
                <w:b/>
                <w:bCs/>
                <w:color w:val="FF0000"/>
                <w:rtl/>
              </w:rPr>
              <w:t>–</w:t>
            </w:r>
            <w:r w:rsidRPr="00A13004">
              <w:rPr>
                <w:rFonts w:hint="cs"/>
                <w:b/>
                <w:bCs/>
                <w:color w:val="FF0000"/>
                <w:rtl/>
              </w:rPr>
              <w:t xml:space="preserve"> مجسمات بلاستيكية صغيرة للنباتات والحيوانات </w:t>
            </w:r>
            <w:r w:rsidRPr="00A13004">
              <w:rPr>
                <w:b/>
                <w:bCs/>
                <w:color w:val="FF0000"/>
                <w:rtl/>
              </w:rPr>
              <w:t>–</w:t>
            </w:r>
            <w:r w:rsidRPr="00A13004">
              <w:rPr>
                <w:rFonts w:hint="cs"/>
                <w:b/>
                <w:bCs/>
                <w:color w:val="FF0000"/>
                <w:rtl/>
              </w:rPr>
              <w:t xml:space="preserve"> نموذج بركان </w:t>
            </w:r>
            <w:r w:rsidRPr="00A13004">
              <w:rPr>
                <w:b/>
                <w:bCs/>
                <w:color w:val="FF0000"/>
                <w:rtl/>
              </w:rPr>
              <w:t>–</w:t>
            </w:r>
            <w:r w:rsidRPr="00A1300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A13004">
              <w:rPr>
                <w:rFonts w:hint="cs"/>
                <w:b/>
                <w:bCs/>
                <w:color w:val="FF0000"/>
                <w:rtl/>
              </w:rPr>
              <w:t>بيكربونات</w:t>
            </w:r>
            <w:proofErr w:type="spellEnd"/>
            <w:r w:rsidRPr="00A13004">
              <w:rPr>
                <w:rFonts w:hint="cs"/>
                <w:b/>
                <w:bCs/>
                <w:color w:val="FF0000"/>
                <w:rtl/>
              </w:rPr>
              <w:t xml:space="preserve"> الصوديوم </w:t>
            </w:r>
            <w:r w:rsidRPr="00A13004">
              <w:rPr>
                <w:b/>
                <w:bCs/>
                <w:color w:val="FF0000"/>
                <w:rtl/>
              </w:rPr>
              <w:t>–</w:t>
            </w:r>
            <w:r w:rsidRPr="00A13004">
              <w:rPr>
                <w:rFonts w:hint="cs"/>
                <w:b/>
                <w:bCs/>
                <w:color w:val="FF0000"/>
                <w:rtl/>
              </w:rPr>
              <w:t xml:space="preserve"> خل - ملعقة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تنوع الكائنات الحية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numPr>
                <w:ilvl w:val="0"/>
                <w:numId w:val="23"/>
              </w:numPr>
              <w:jc w:val="lowKashida"/>
              <w:rPr>
                <w:b/>
                <w:bCs/>
                <w:color w:val="FF0000"/>
                <w:rtl/>
              </w:rPr>
            </w:pPr>
            <w:r w:rsidRPr="00984A9A">
              <w:rPr>
                <w:rFonts w:hint="cs"/>
                <w:b/>
                <w:bCs/>
                <w:color w:val="FF0000"/>
                <w:rtl/>
              </w:rPr>
              <w:t>استكشاف نبات الصنوبر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proofErr w:type="spellStart"/>
            <w:r w:rsidRPr="00984A9A">
              <w:rPr>
                <w:rFonts w:hint="cs"/>
                <w:b/>
                <w:bCs/>
                <w:color w:val="FF0000"/>
                <w:rtl/>
              </w:rPr>
              <w:t>مخاريط</w:t>
            </w:r>
            <w:proofErr w:type="spellEnd"/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مختلفة الحجم والشكل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منشفة مطبخ صغيرة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عدسة مكبرة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numPr>
                <w:ilvl w:val="0"/>
                <w:numId w:val="23"/>
              </w:numPr>
              <w:jc w:val="lowKashida"/>
              <w:rPr>
                <w:b/>
                <w:bCs/>
                <w:color w:val="FF0000"/>
                <w:rtl/>
              </w:rPr>
            </w:pPr>
            <w:r w:rsidRPr="00984A9A">
              <w:rPr>
                <w:rFonts w:hint="cs"/>
                <w:b/>
                <w:bCs/>
                <w:color w:val="FF0000"/>
                <w:rtl/>
              </w:rPr>
              <w:t>تصنيف النباتات البذرية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بذور نباتات متنوعة ( حمص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قمح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ذرة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لوز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ترمس )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وعاء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سكين بلاستيكية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numPr>
                <w:ilvl w:val="0"/>
                <w:numId w:val="23"/>
              </w:numPr>
              <w:jc w:val="lowKashida"/>
              <w:rPr>
                <w:b/>
                <w:bCs/>
                <w:color w:val="FF0000"/>
                <w:rtl/>
              </w:rPr>
            </w:pP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تصنيف الحيوانات 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984A9A">
              <w:rPr>
                <w:rFonts w:hint="cs"/>
                <w:b/>
                <w:bCs/>
                <w:color w:val="FF0000"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numPr>
                <w:ilvl w:val="0"/>
                <w:numId w:val="23"/>
              </w:numPr>
              <w:jc w:val="lowKashida"/>
              <w:rPr>
                <w:b/>
                <w:bCs/>
                <w:color w:val="FF0000"/>
                <w:rtl/>
              </w:rPr>
            </w:pPr>
            <w:r w:rsidRPr="00984A9A">
              <w:rPr>
                <w:rFonts w:hint="cs"/>
                <w:b/>
                <w:bCs/>
                <w:color w:val="FF0000"/>
                <w:rtl/>
              </w:rPr>
              <w:t>عفن الخبز والمشروم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84A9A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عينات من المشروم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خبز متعفن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مجهر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شرائح </w:t>
            </w:r>
            <w:proofErr w:type="spellStart"/>
            <w:r w:rsidRPr="00984A9A">
              <w:rPr>
                <w:rFonts w:hint="cs"/>
                <w:b/>
                <w:bCs/>
                <w:color w:val="FF0000"/>
                <w:rtl/>
              </w:rPr>
              <w:t>مجهرية</w:t>
            </w:r>
            <w:proofErr w:type="spellEnd"/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984A9A">
              <w:rPr>
                <w:b/>
                <w:bCs/>
                <w:color w:val="FF0000"/>
                <w:rtl/>
              </w:rPr>
              <w:t>–</w:t>
            </w:r>
            <w:r w:rsidRPr="00984A9A">
              <w:rPr>
                <w:rFonts w:hint="cs"/>
                <w:b/>
                <w:bCs/>
                <w:color w:val="FF0000"/>
                <w:rtl/>
              </w:rPr>
              <w:t xml:space="preserve"> أدوات تشريح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الثالثة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ومصادر الطاقة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2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طاقة الماء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 ملاعق بلاستيكية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عصا خشبية اسطوانية الشكل طولها 10 سم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لوح </w:t>
            </w:r>
            <w:proofErr w:type="spellStart"/>
            <w:r>
              <w:rPr>
                <w:rFonts w:hint="cs"/>
                <w:b/>
                <w:bCs/>
                <w:rtl/>
              </w:rPr>
              <w:t>بوليسترين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سمكه 5 سم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مصدر مائي ( صنبور 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مشرط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أشكال الطاقة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حامل معدني – منصب ثلاثي – شبكة تسخين – فحم نباتي – ميزان حرارة -  مذياع – مروحة كهربائية – كأس سعة 60 مل – كحول </w:t>
            </w:r>
            <w:proofErr w:type="spellStart"/>
            <w:r>
              <w:rPr>
                <w:rFonts w:hint="cs"/>
                <w:b/>
                <w:bCs/>
                <w:rtl/>
              </w:rPr>
              <w:t>ايثيلي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صنع نموذج تحولات الطاقة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علبة بلاستيكية – قطعة من البلاستيك المقوى – قطعة فلين –مقص – عود شواء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استخدام طاقة الرياح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قطعة مربعة من الكرتون المقوى طول ضلعها </w:t>
            </w:r>
            <w:smartTag w:uri="urn:schemas-microsoft-com:office:smarttags" w:element="metricconverter">
              <w:smartTagPr>
                <w:attr w:name="ProductID" w:val="15 سم"/>
              </w:smartTagPr>
              <w:r>
                <w:rPr>
                  <w:rFonts w:hint="cs"/>
                  <w:b/>
                  <w:bCs/>
                  <w:rtl/>
                </w:rPr>
                <w:t>15 سم</w:t>
              </w:r>
            </w:smartTag>
            <w:r>
              <w:rPr>
                <w:rFonts w:hint="cs"/>
                <w:b/>
                <w:bCs/>
                <w:rtl/>
              </w:rPr>
              <w:t xml:space="preserve"> – سبعة عيدان شراب – خيط – مقص – مسطرة – لاصق – مشابك ورق – مجفف شعر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الرابعة</w:t>
            </w: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العناصر والمركبات الكيميائية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25"/>
              </w:numPr>
              <w:ind w:left="353" w:hanging="284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نمذجة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العنصر والمركب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 معجون ملونة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طبق بتري عدد 3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أعواد تنظيف أسنان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25"/>
              </w:numPr>
              <w:ind w:left="353" w:hanging="28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خصائص العناصر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برادة حديد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سلك نحاس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كمية من الكبريت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شريط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كمية من الكربون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3-رموز العناصر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الجدول الدوري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4-خصائص العنصر والمركب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شريط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 صنفرة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طبق بتري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>
              <w:rPr>
                <w:rFonts w:hint="cs"/>
                <w:b/>
                <w:bCs/>
                <w:rtl/>
              </w:rPr>
              <w:t>بنسن</w:t>
            </w:r>
            <w:proofErr w:type="spellEnd"/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الخامسة</w:t>
            </w: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الضوء والصوت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26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انكسار الضوء داخل الماء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قلم رصاص  - كاس ماء شفافة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مصدر ضوئي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26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انكسار الضوء داخل الزجاج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متوازي مستطيلات زجاجي أو بلاستيكي شفاف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مصدر ضوء ليزر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ورقة بيضاء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مسطرة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منقلة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numPr>
                <w:ilvl w:val="0"/>
                <w:numId w:val="26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صفات الخيال في العدسة المحدبة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عدسة محدبة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شمعة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قطعة كرتون بيضاء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numPr>
                <w:ilvl w:val="0"/>
                <w:numId w:val="26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الضوء الأبيض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منشور زجاجي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مصدر ضوء أو ضوء الشمس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ورقة بيضاء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>
        <w:rPr>
          <w:rtl/>
        </w:rPr>
        <w:br w:type="page"/>
      </w:r>
      <w:r w:rsidRPr="00F33CDE">
        <w:rPr>
          <w:rFonts w:hint="cs"/>
          <w:b/>
          <w:bCs/>
          <w:rtl/>
        </w:rPr>
        <w:lastRenderedPageBreak/>
        <w:t xml:space="preserve">      الصف :- الخامس  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6"/>
        <w:gridCol w:w="3187"/>
        <w:gridCol w:w="3948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449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الخامسة</w:t>
            </w: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الضوء والصوت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 xml:space="preserve">5- انتقال الصوت في الأوساط المختلفة </w:t>
            </w:r>
          </w:p>
        </w:tc>
        <w:tc>
          <w:tcPr>
            <w:tcW w:w="39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>ناقوس زجاجي  – ساعة منبهة – مفرغة هواء – ملعقتان – حوض ماء شفاف – طاولة حديد – ماء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>6- كيفية سماع الصوت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>نموذج الأذن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>7- خصائص الصوت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 xml:space="preserve">طبلة – سكر – ساعة منبه ذات عقارب – صندوق كرتون صغير مستطيل الشكل – خيوط مطاط أطوالها مساوية لطول الصندوق – قلم رصاص – برطمان زجاجي – </w:t>
            </w:r>
            <w:proofErr w:type="spellStart"/>
            <w:r w:rsidRPr="002D6F76">
              <w:rPr>
                <w:rFonts w:hint="cs"/>
                <w:b/>
                <w:bCs/>
                <w:color w:val="FF0000"/>
                <w:rtl/>
              </w:rPr>
              <w:t>قعة</w:t>
            </w:r>
            <w:proofErr w:type="spellEnd"/>
            <w:r w:rsidRPr="002D6F76">
              <w:rPr>
                <w:rFonts w:hint="cs"/>
                <w:b/>
                <w:bCs/>
                <w:color w:val="FF0000"/>
                <w:rtl/>
              </w:rPr>
              <w:t xml:space="preserve"> خشب صغيرة – نقود معدنية – مفتاح – مشابك معدنية – حجر صغير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>8- انعكاس الصوت وامتصاصه و تعرف المواد جيدة الامتصاص للموجات الصوتية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2D6F76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2D6F76">
              <w:rPr>
                <w:rFonts w:hint="cs"/>
                <w:b/>
                <w:bCs/>
                <w:color w:val="FF0000"/>
                <w:rtl/>
              </w:rPr>
              <w:t>أنبوبتين فارغتين من الورق المقوى – لوح زجاجي أملس – سطح خشن غير أملس – مصدر صوت ( ساعة ) - مواد قاسية وأخرى لينة – مواد مصقولة وأخرى خشنة ( سجاد – إسفنج = منشفة حمام – قطعة معدنية – قطعة خشبية – قطعة زجاجية )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Default="00063A41" w:rsidP="00063A41">
      <w:pPr>
        <w:pStyle w:val="a3"/>
        <w:rPr>
          <w:rtl/>
        </w:rPr>
      </w:pPr>
      <w:r w:rsidRPr="00F33CDE">
        <w:rPr>
          <w:rtl/>
        </w:rPr>
        <w:br w:type="page"/>
      </w:r>
    </w:p>
    <w:p w:rsidR="00063A41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tabs>
          <w:tab w:val="clear" w:pos="4153"/>
          <w:tab w:val="clear" w:pos="8306"/>
          <w:tab w:val="left" w:pos="1248"/>
        </w:tabs>
        <w:rPr>
          <w:b/>
          <w:bCs/>
          <w:rtl/>
        </w:rPr>
      </w:pPr>
      <w:r>
        <w:rPr>
          <w:rtl/>
        </w:rPr>
        <w:tab/>
      </w:r>
      <w:r w:rsidRPr="00F33CDE">
        <w:rPr>
          <w:rFonts w:hint="cs"/>
          <w:b/>
          <w:bCs/>
          <w:rtl/>
        </w:rPr>
        <w:t xml:space="preserve">الصف :- السادس 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1340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3023"/>
        <w:gridCol w:w="3644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0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6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الكهرباء و المغناطيسية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الكهرباء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السكونية</w:t>
            </w:r>
            <w:proofErr w:type="spellEnd"/>
          </w:p>
        </w:tc>
        <w:tc>
          <w:tcPr>
            <w:tcW w:w="302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تركيب الكشاف الكهربائي وشحنه باللمس والتأثير</w:t>
            </w:r>
          </w:p>
        </w:tc>
        <w:tc>
          <w:tcPr>
            <w:tcW w:w="36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كشاف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قضيب من البلاستيك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صوف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استخدام الكشاف الكهربائي في الكشف  عن وجود شحنة كهربائية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كشاف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قضيب من الزجاج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حرير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تحديد نوع شحنة جسم باستخدام الكشاف الكهربائي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كشاف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قضيب من البلاستيك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صوف -  قضيب من الزجاج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حرير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تمييز المواد الموصلة من المواد العازلة باستخدام الكشاف الكهربائي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كشاف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قضيب من البلاستيك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صوف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قضيب من النحاس (15سم)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عصا خشبية (15سم)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كأس بلاستيكية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الكهرباء المتحركة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الدارة الكهربائية البسيطة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بطارية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أسلاك توصيل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مصباح كهربائي مع قاعدته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مفتاح كهربائي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2- المواد الموصلة والمواد العازلة 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بطارية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أسلاك توصيل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مصباح كهربائي مع قاعدته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مواد مختلفة 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( مسمار , عود ثقاب ,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طبشورة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, خيط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التوصيل على التوالي وعلى التوازي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بطاريتان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أسلاك توصيل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أربع مصابيح كهربائية مع قاعدتها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مفتاحان كهربائيان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دارة دقة الحركة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ثلاث بطاريات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مصباح كهربائي مع قاعدته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سلك فلزي غير معزول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قطعتان من الخشب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مسماران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قطاعة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دارة اختبر نفسك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لوح من خشب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التربلاي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1.5</w:t>
            </w:r>
            <w:r w:rsidRPr="00F33CDE">
              <w:rPr>
                <w:b/>
                <w:bCs/>
                <w:rtl/>
              </w:rPr>
              <w:t>×</w:t>
            </w:r>
            <w:r w:rsidRPr="00F33CDE">
              <w:rPr>
                <w:rFonts w:hint="cs"/>
                <w:b/>
                <w:bCs/>
                <w:rtl/>
              </w:rPr>
              <w:t xml:space="preserve">0.5 سم  أربع مصابيح كهربائية مع قاعدتها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أربع مفاتيح كهربائية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أسلاك توصيل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بطارية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مسامير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براغ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مفك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قطاعة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 لاصق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قلم تخطيط .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6- تصميم جهاز تحذير من اللصوص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قلم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مسطرة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الثالث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المغناطيس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قوة المجال المغناطيسي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مغناطيسان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مستقيمان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كرة حديدية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مشبك ورق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دبوس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برادة حديد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خيط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الرفع المغناطيسي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مغناطيسان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حلقيان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مغناطيسان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حذوة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فرس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حلقة معدنية خفيفة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خشب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قلم رصا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3-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التمغنط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بالدلك</w:t>
            </w:r>
            <w:proofErr w:type="spellEnd"/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مغناطي</w:t>
            </w:r>
            <w:r w:rsidRPr="00F33CDE">
              <w:rPr>
                <w:rFonts w:hint="eastAsia"/>
                <w:b/>
                <w:bCs/>
                <w:rtl/>
              </w:rPr>
              <w:t>س</w:t>
            </w:r>
            <w:r w:rsidRPr="00F33CDE">
              <w:rPr>
                <w:rFonts w:hint="cs"/>
                <w:b/>
                <w:bCs/>
                <w:rtl/>
              </w:rPr>
              <w:t xml:space="preserve"> مستقيم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برادة حديد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مسمار حديدي كبير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ألمنيوم- قطعة نحاس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خشب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المجال المغناطيسي لمغناطيس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مغناطي</w:t>
            </w:r>
            <w:r w:rsidRPr="00F33CDE">
              <w:rPr>
                <w:rFonts w:hint="eastAsia"/>
                <w:b/>
                <w:bCs/>
                <w:rtl/>
              </w:rPr>
              <w:t>س</w:t>
            </w:r>
            <w:r w:rsidRPr="00F33CDE">
              <w:rPr>
                <w:rFonts w:hint="cs"/>
                <w:b/>
                <w:bCs/>
                <w:rtl/>
              </w:rPr>
              <w:t xml:space="preserve"> مستقيم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برادة حديد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من الورق المقوى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علاقة قوة المغناطيس الكهربائي بعدد اللفات والتيار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سلك توصيل معزول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مسمار حديدي كبير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مشابك ورق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ثلاث بطاريات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lastRenderedPageBreak/>
        <w:t xml:space="preserve">الصف :- السادس 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1160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"/>
        <w:gridCol w:w="1267"/>
        <w:gridCol w:w="3203"/>
        <w:gridCol w:w="3644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2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6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العناصر و المركبات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الفلزات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واللافلزات</w:t>
            </w:r>
            <w:proofErr w:type="spellEnd"/>
          </w:p>
        </w:tc>
        <w:tc>
          <w:tcPr>
            <w:tcW w:w="320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أسماء العناصر ورموزها</w:t>
            </w:r>
          </w:p>
        </w:tc>
        <w:tc>
          <w:tcPr>
            <w:tcW w:w="36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الجدول الدوري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لمعان العناصر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قطعة ألمنيوم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نحاس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مسمار حديد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كربون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مسحوق كبريت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مصباح صغير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التوصيل الكهربائي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بطارية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أسلاك توصيل -  قطعة ألمنيوم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سلك نحاس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مسمار حديد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كربون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مصباح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مسحوق كبريت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زجاجة ساعة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4-التوصيل الحراري للعناصر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كأس زجاجية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منصب ثلاثي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شبكة تسخين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مسمار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فحم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ألمنيوم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سلك نحاس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تحول النحاس إلى ذهب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جفنة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بورسلان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ماسك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جفنة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منصب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شبكة تسخين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ملقط تشريح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مسحوق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خارصين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10 غم /50 مل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عملة نقدية نحاسية صنعت حديثا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6- التنقية باستخدام الكربون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حقن طبية 10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انبوب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مطاطي 25 سم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انبوب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اختبار 20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أنابيب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كأس زجاجية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مسحوق كربون  فحم منشط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قطن طبي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صبغة طعام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7- استقصاء بعض خصائص عنصر الكبريت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مسحوق زهرة الكبريت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انبوب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ماسك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انابيب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طبق بتري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صحن قهوة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عملة نقدية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الحموض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والقواعد والأملاح</w:t>
            </w: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1-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الحموض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والقواعد في المنزل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انابيب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قطارات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باستور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كاشف ورق عباد الشمس الأحمر والأزرق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ورق الملفوف الأحمر -  محلول عباد الشمس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عصير فاكهة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فلاش -  محلول منظف الزجاج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 محلول شامبو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أثر الحمض في الحجر الجيري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مجموعة من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الحموض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( ملح ليمون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المخفف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حجر جيري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أربعة أنابيب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أنابيب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نقي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قفازان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كأس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تمييز الحمض من القاعدة باستخدام الشاي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عصير ليمون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الجير المطفأ (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الشيد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مشروب الشاي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أثر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الحموض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والقواعد في صبغة عباد الشمس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عصير ليمون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الجير المطفأ (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الشيد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كؤوس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أوراق أو محلول عباد الشمس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كيفية تكون ملح الطعام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محلول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- 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مصدر حراري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ملح الطعام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كأس زجاجية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73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6- استقصاء بعض خصائص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الحموض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والقواعد ( الكتابة السحرية )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خمس كؤوس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نكاشات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أذن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 ابيض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مخفف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الخليك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مخفف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الميثيل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البرتقالي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     الصف :- السادس 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1"/>
        <w:gridCol w:w="1469"/>
        <w:gridCol w:w="3140"/>
        <w:gridCol w:w="2768"/>
        <w:gridCol w:w="472"/>
        <w:gridCol w:w="540"/>
        <w:gridCol w:w="540"/>
        <w:gridCol w:w="540"/>
      </w:tblGrid>
      <w:tr w:rsidR="00063A41" w:rsidRPr="00F33CDE" w:rsidTr="00E13602">
        <w:trPr>
          <w:trHeight w:val="277"/>
          <w:jc w:val="center"/>
        </w:trPr>
        <w:tc>
          <w:tcPr>
            <w:tcW w:w="9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27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9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الثالثة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جسم الإنسان وصحته</w:t>
            </w:r>
          </w:p>
        </w:tc>
        <w:tc>
          <w:tcPr>
            <w:tcW w:w="146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مجموعة الغذاء الرئيسة</w:t>
            </w:r>
          </w:p>
        </w:tc>
        <w:tc>
          <w:tcPr>
            <w:tcW w:w="31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1- تصنيف الأطعمة بواسطة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الكواشف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إلى المجموعات الغذائية الرئيسية</w:t>
            </w:r>
          </w:p>
        </w:tc>
        <w:tc>
          <w:tcPr>
            <w:tcW w:w="27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ارز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اليود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بايوريت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بيضة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زيت نباتي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كحول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سمسم .</w:t>
            </w:r>
          </w:p>
        </w:tc>
        <w:tc>
          <w:tcPr>
            <w:tcW w:w="4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قياس السمنة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ميزان أرضي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أجهزة الهضم والدوران والتنفس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الجهاز الهضمي وجهاز الدوران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نموذج جذع الإنسان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تركيب القلب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نموذج القلب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3- الجهاز التنفسي وأثر التمارين الرياضية في معدل التنفس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نموذج جذع الإنسان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ساعة توقيت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قلم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ورقة .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الثالث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جهازالإخراج</w:t>
            </w:r>
            <w:proofErr w:type="spellEnd"/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تركيب كلية الإنسان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نموذج الكلية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الجهاز الجلدي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نموذج الجلد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الرابع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جهازا الدعامة والحركة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الهيكل العظمي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نموذج الهيكل العظمي 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971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الجهاز العضلي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نموذج جذع الإنسان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jc w:val="center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tl/>
        </w:rPr>
        <w:br w:type="page"/>
      </w:r>
      <w:r w:rsidRPr="00F33CDE">
        <w:rPr>
          <w:rFonts w:hint="cs"/>
          <w:b/>
          <w:bCs/>
          <w:rtl/>
        </w:rPr>
        <w:lastRenderedPageBreak/>
        <w:t xml:space="preserve">الصف :- السابع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60"/>
        <w:gridCol w:w="3787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7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الأرض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>1-</w:t>
            </w:r>
            <w:proofErr w:type="spellStart"/>
            <w:r w:rsidRPr="006475E8">
              <w:rPr>
                <w:rFonts w:hint="cs"/>
                <w:b/>
                <w:bCs/>
                <w:color w:val="FF0000"/>
                <w:rtl/>
              </w:rPr>
              <w:t>نمذجة</w:t>
            </w:r>
            <w:proofErr w:type="spellEnd"/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الطبقات الرسوبية في الطبيعة</w:t>
            </w:r>
          </w:p>
        </w:tc>
        <w:tc>
          <w:tcPr>
            <w:tcW w:w="37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حوض بلاستيكي شفاف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رمل خشن وناعم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قطع صخرية صغيرة الحجم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حصى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>2-تحويل الأعمار النسبية للصخور الروبية إلى أعمار مطلقة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لوح </w:t>
            </w:r>
            <w:proofErr w:type="spellStart"/>
            <w:r w:rsidRPr="006475E8">
              <w:rPr>
                <w:rFonts w:hint="cs"/>
                <w:b/>
                <w:bCs/>
                <w:color w:val="FF0000"/>
                <w:rtl/>
              </w:rPr>
              <w:t>بوليسترين</w:t>
            </w:r>
            <w:proofErr w:type="spellEnd"/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مقص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صمغ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أقلام ملونة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>3-أحداث في تاريخ الأرض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ورق مقوى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أقلام تخطيط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كتب علمية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مصادر الكترونية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6475E8">
              <w:rPr>
                <w:rFonts w:hint="cs"/>
                <w:b/>
                <w:bCs/>
                <w:color w:val="FF0000"/>
                <w:rtl/>
                <w:lang w:bidi="ar-JO"/>
              </w:rPr>
              <w:t>4-الموارد المعدنية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معدن </w:t>
            </w:r>
            <w:proofErr w:type="spellStart"/>
            <w:r w:rsidRPr="006475E8">
              <w:rPr>
                <w:rFonts w:hint="cs"/>
                <w:b/>
                <w:bCs/>
                <w:color w:val="FF0000"/>
                <w:rtl/>
              </w:rPr>
              <w:t>المنغنيت</w:t>
            </w:r>
            <w:proofErr w:type="spellEnd"/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معدن </w:t>
            </w:r>
            <w:proofErr w:type="spellStart"/>
            <w:r w:rsidRPr="006475E8">
              <w:rPr>
                <w:rFonts w:hint="cs"/>
                <w:b/>
                <w:bCs/>
                <w:color w:val="FF0000"/>
                <w:rtl/>
              </w:rPr>
              <w:t>الهيماتيت</w:t>
            </w:r>
            <w:proofErr w:type="spellEnd"/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معدن </w:t>
            </w:r>
            <w:proofErr w:type="spellStart"/>
            <w:r w:rsidRPr="006475E8">
              <w:rPr>
                <w:rFonts w:hint="cs"/>
                <w:b/>
                <w:bCs/>
                <w:color w:val="FF0000"/>
                <w:rtl/>
              </w:rPr>
              <w:t>الملاكيت</w:t>
            </w:r>
            <w:proofErr w:type="spellEnd"/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معدن </w:t>
            </w:r>
            <w:proofErr w:type="spellStart"/>
            <w:r w:rsidRPr="006475E8">
              <w:rPr>
                <w:rFonts w:hint="cs"/>
                <w:b/>
                <w:bCs/>
                <w:color w:val="FF0000"/>
                <w:rtl/>
              </w:rPr>
              <w:t>الفلسبار</w:t>
            </w:r>
            <w:proofErr w:type="spellEnd"/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>5- التبخر والتكاثف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كأس زجاجية 500 مل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حوض بلاستيكي شفاف سعة 1000 مل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مسطرة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أقلام تخطيط ملونة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ماء مبرد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>6-نموذج سلم الزمن الجيولوجي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ورق كرتون مقوى بحجم ( 1م × 0.5 م )  عدد5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شريط لاصق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أقلام ملونة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مسطرة مترية -  كتب علمية </w:t>
            </w:r>
            <w:r w:rsidRPr="006475E8">
              <w:rPr>
                <w:b/>
                <w:bCs/>
                <w:color w:val="FF0000"/>
                <w:rtl/>
              </w:rPr>
              <w:t>–</w:t>
            </w:r>
            <w:r w:rsidRPr="006475E8">
              <w:rPr>
                <w:rFonts w:hint="cs"/>
                <w:b/>
                <w:bCs/>
                <w:color w:val="FF0000"/>
                <w:rtl/>
              </w:rPr>
              <w:t xml:space="preserve"> مصادر الكترونية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الفلك وعلوم الفضاء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>1-</w:t>
            </w:r>
            <w:proofErr w:type="spellStart"/>
            <w:r w:rsidRPr="00915FD5">
              <w:rPr>
                <w:rFonts w:hint="cs"/>
                <w:b/>
                <w:bCs/>
                <w:color w:val="FF0000"/>
                <w:rtl/>
              </w:rPr>
              <w:t>نمذجة</w:t>
            </w:r>
            <w:proofErr w:type="spellEnd"/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النظام الشمسي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بطاقات كرتونية بحجم 3 سم × 3 سم عدد 9 </w:t>
            </w:r>
            <w:r w:rsidRPr="00915FD5">
              <w:rPr>
                <w:b/>
                <w:bCs/>
                <w:color w:val="FF0000"/>
                <w:rtl/>
              </w:rPr>
              <w:t>–</w:t>
            </w: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طباشير ملونة -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>2-</w:t>
            </w:r>
            <w:proofErr w:type="spellStart"/>
            <w:r w:rsidRPr="00915FD5">
              <w:rPr>
                <w:rFonts w:hint="cs"/>
                <w:b/>
                <w:bCs/>
                <w:color w:val="FF0000"/>
                <w:rtl/>
              </w:rPr>
              <w:t>نمذجة</w:t>
            </w:r>
            <w:proofErr w:type="spellEnd"/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حركة الأرض حول الشمس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قمصان باللون الأصفر تمثل الشمس والأزرق تمثل الأرض </w:t>
            </w:r>
            <w:r w:rsidRPr="00915FD5">
              <w:rPr>
                <w:b/>
                <w:bCs/>
                <w:color w:val="FF0000"/>
                <w:rtl/>
              </w:rPr>
              <w:t>–</w:t>
            </w: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طباشير ملومة _ نموذج الخسوف والكسوف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915FD5">
              <w:rPr>
                <w:rFonts w:hint="cs"/>
                <w:b/>
                <w:bCs/>
                <w:color w:val="FF0000"/>
                <w:rtl/>
                <w:lang w:bidi="ar-JO"/>
              </w:rPr>
              <w:t>3-</w:t>
            </w:r>
            <w:proofErr w:type="spellStart"/>
            <w:r w:rsidRPr="00915FD5">
              <w:rPr>
                <w:rFonts w:hint="cs"/>
                <w:b/>
                <w:bCs/>
                <w:color w:val="FF0000"/>
                <w:rtl/>
                <w:lang w:bidi="ar-JO"/>
              </w:rPr>
              <w:t>نمذجة</w:t>
            </w:r>
            <w:proofErr w:type="spellEnd"/>
            <w:r w:rsidRPr="00915FD5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أطوار القمر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بطاقات كرتونية بحجم 20 سم × 20 سم </w:t>
            </w:r>
            <w:r w:rsidRPr="00915FD5">
              <w:rPr>
                <w:b/>
                <w:bCs/>
                <w:color w:val="FF0000"/>
                <w:rtl/>
              </w:rPr>
              <w:t>–</w:t>
            </w: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قلم رصاص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 w:rsidRPr="00915FD5">
              <w:rPr>
                <w:rFonts w:hint="cs"/>
                <w:b/>
                <w:bCs/>
                <w:color w:val="FF0000"/>
                <w:rtl/>
                <w:lang w:bidi="ar-JO"/>
              </w:rPr>
              <w:t>4-الكسوف والخسوف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>نموذج الكسوف والخسوف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5-نموذج تلسكوب فلكي 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عدستان محدبتان </w:t>
            </w:r>
            <w:proofErr w:type="spellStart"/>
            <w:r w:rsidRPr="00915FD5">
              <w:rPr>
                <w:rFonts w:hint="cs"/>
                <w:b/>
                <w:bCs/>
                <w:color w:val="FF0000"/>
                <w:rtl/>
              </w:rPr>
              <w:t>إحاهما</w:t>
            </w:r>
            <w:proofErr w:type="spellEnd"/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صغيرة والأخرى كبيرة </w:t>
            </w:r>
            <w:r w:rsidRPr="00915FD5">
              <w:rPr>
                <w:b/>
                <w:bCs/>
                <w:color w:val="FF0000"/>
                <w:rtl/>
              </w:rPr>
              <w:t>–</w:t>
            </w:r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915FD5">
              <w:rPr>
                <w:rFonts w:hint="cs"/>
                <w:b/>
                <w:bCs/>
                <w:color w:val="FF0000"/>
                <w:rtl/>
              </w:rPr>
              <w:t>كرتونتان</w:t>
            </w:r>
            <w:proofErr w:type="spellEnd"/>
            <w:r w:rsidRPr="00915FD5">
              <w:rPr>
                <w:rFonts w:hint="cs"/>
                <w:b/>
                <w:bCs/>
                <w:color w:val="FF0000"/>
                <w:rtl/>
              </w:rPr>
              <w:t xml:space="preserve"> مقويتان بحجم </w:t>
            </w:r>
            <w:r w:rsidRPr="00915FD5">
              <w:rPr>
                <w:b/>
                <w:bCs/>
                <w:color w:val="FF0000"/>
              </w:rPr>
              <w:t>A4</w:t>
            </w:r>
            <w:r w:rsidRPr="00915FD5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 w:rsidRPr="00915FD5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915FD5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شريط لاصق </w:t>
            </w:r>
            <w:r w:rsidRPr="00915FD5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915FD5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معجون أطفال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الوحدة الثالثة 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تصنيف الكائنات الحية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numPr>
                <w:ilvl w:val="0"/>
                <w:numId w:val="22"/>
              </w:numPr>
              <w:ind w:left="351" w:hanging="351"/>
              <w:jc w:val="lowKashida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>مفتاح تصنيف الكائنات الحية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صور نباتات وحيوانات مختلفة ( يظهر فيها الكائن الحي بشكل كامل )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كيس ورقي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2-معايير التصنيف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أدوات مكتب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أطعمة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أدوات مطبخ  ....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3-مملكة الحيوانات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>4-كيف يتغذى الأسفنج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حوض ماء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مضخة حوض سمك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قطعة </w:t>
            </w:r>
            <w:proofErr w:type="spellStart"/>
            <w:r w:rsidRPr="0001064D">
              <w:rPr>
                <w:rFonts w:hint="cs"/>
                <w:b/>
                <w:bCs/>
                <w:color w:val="FF0000"/>
                <w:rtl/>
              </w:rPr>
              <w:t>اسفنج</w:t>
            </w:r>
            <w:proofErr w:type="spellEnd"/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مسطحة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صبغة ملونة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إبرة طبية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مادة لاصقة -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>5- تصنيف النباتات الوعائية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ورقة </w:t>
            </w:r>
            <w:proofErr w:type="spellStart"/>
            <w:r w:rsidRPr="0001064D">
              <w:rPr>
                <w:rFonts w:hint="cs"/>
                <w:b/>
                <w:bCs/>
                <w:color w:val="FF0000"/>
                <w:rtl/>
              </w:rPr>
              <w:t>خنشار</w:t>
            </w:r>
            <w:proofErr w:type="spellEnd"/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01064D">
              <w:rPr>
                <w:rFonts w:hint="cs"/>
                <w:b/>
                <w:bCs/>
                <w:color w:val="FF0000"/>
                <w:rtl/>
              </w:rPr>
              <w:t>بأبواغ</w:t>
            </w:r>
            <w:proofErr w:type="spellEnd"/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مخروط صنوبر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برتقالة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سكين بلاستيكي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عدسة مكبرة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ورقة بيضاء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ملقط تشريح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 مملكة </w:t>
            </w:r>
            <w:proofErr w:type="spellStart"/>
            <w:r>
              <w:rPr>
                <w:rFonts w:hint="cs"/>
                <w:b/>
                <w:bCs/>
                <w:rtl/>
              </w:rPr>
              <w:t>الطلائعيات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ومملكة الفطريات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توضيحية – مجهر ضوئي مركب – شرائح </w:t>
            </w:r>
            <w:proofErr w:type="spellStart"/>
            <w:r>
              <w:rPr>
                <w:rFonts w:hint="cs"/>
                <w:b/>
                <w:bCs/>
                <w:rtl/>
              </w:rPr>
              <w:t>مجهرية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جاهزة ( </w:t>
            </w:r>
            <w:proofErr w:type="spellStart"/>
            <w:r>
              <w:rPr>
                <w:rFonts w:hint="cs"/>
                <w:b/>
                <w:bCs/>
                <w:rtl/>
              </w:rPr>
              <w:t>أميبا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</w:t>
            </w:r>
            <w:proofErr w:type="spellStart"/>
            <w:r>
              <w:rPr>
                <w:rFonts w:hint="cs"/>
                <w:b/>
                <w:bCs/>
                <w:rtl/>
              </w:rPr>
              <w:t>تريبانوسوما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– فطر عفن الخبز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>7-  ظروف معيشة الفطريات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خميرة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سكر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4 أنابيب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>8- البكتيريا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مجهر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شرائح بكتيريا جاهزة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حاسوب موصول </w:t>
            </w:r>
            <w:proofErr w:type="spellStart"/>
            <w:r w:rsidRPr="0001064D">
              <w:rPr>
                <w:rFonts w:hint="cs"/>
                <w:b/>
                <w:bCs/>
                <w:color w:val="FF0000"/>
                <w:rtl/>
              </w:rPr>
              <w:t>بلإنترنت</w:t>
            </w:r>
            <w:proofErr w:type="spellEnd"/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lowKashida"/>
              <w:rPr>
                <w:rFonts w:hint="cs"/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>9- استقصاء أي الأماكن الأكثر تلوث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01064D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أطباق بتري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قطع قطنية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بودرة </w:t>
            </w:r>
            <w:proofErr w:type="spellStart"/>
            <w:r w:rsidRPr="0001064D">
              <w:rPr>
                <w:rFonts w:hint="cs"/>
                <w:b/>
                <w:bCs/>
                <w:color w:val="FF0000"/>
                <w:rtl/>
              </w:rPr>
              <w:t>جيلاتين</w:t>
            </w:r>
            <w:proofErr w:type="spellEnd"/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بدون نكهة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سكر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قفازات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مصدر حرارة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شريط ورقي لاصق </w:t>
            </w:r>
            <w:r w:rsidRPr="0001064D">
              <w:rPr>
                <w:b/>
                <w:bCs/>
                <w:color w:val="FF0000"/>
                <w:rtl/>
              </w:rPr>
              <w:t>–</w:t>
            </w:r>
            <w:r w:rsidRPr="0001064D">
              <w:rPr>
                <w:rFonts w:hint="cs"/>
                <w:b/>
                <w:bCs/>
                <w:color w:val="FF0000"/>
                <w:rtl/>
              </w:rPr>
              <w:t xml:space="preserve"> قلم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</w:pPr>
    </w:p>
    <w:p w:rsidR="00063A41" w:rsidRPr="00F33CDE" w:rsidRDefault="00063A41" w:rsidP="00063A41"/>
    <w:p w:rsidR="00063A41" w:rsidRPr="00F33CDE" w:rsidRDefault="00063A41" w:rsidP="00063A41">
      <w:pPr>
        <w:pStyle w:val="a3"/>
        <w:rPr>
          <w:b/>
          <w:bCs/>
          <w:rtl/>
        </w:rPr>
      </w:pPr>
      <w:r>
        <w:rPr>
          <w:rtl/>
        </w:rPr>
        <w:br w:type="page"/>
      </w:r>
      <w:r w:rsidRPr="00F33CDE">
        <w:rPr>
          <w:rFonts w:hint="cs"/>
          <w:b/>
          <w:bCs/>
          <w:rtl/>
        </w:rPr>
        <w:lastRenderedPageBreak/>
        <w:t xml:space="preserve">الصف :- السابع 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p w:rsidR="00063A41" w:rsidRDefault="00063A41" w:rsidP="00063A41">
      <w:pPr>
        <w:rPr>
          <w:rtl/>
        </w:rPr>
      </w:pPr>
    </w:p>
    <w:p w:rsidR="00063A41" w:rsidRDefault="00063A41" w:rsidP="00063A41">
      <w:pPr>
        <w:rPr>
          <w:rtl/>
        </w:rPr>
      </w:pP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60"/>
        <w:gridCol w:w="3787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7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</w:t>
            </w:r>
            <w:r>
              <w:rPr>
                <w:rFonts w:hint="cs"/>
                <w:b/>
                <w:bCs/>
                <w:rtl/>
              </w:rPr>
              <w:t>لرابعة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المحاليل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1-قابلية الماء النقي للتوصيل الكهربائي</w:t>
            </w:r>
          </w:p>
        </w:tc>
        <w:tc>
          <w:tcPr>
            <w:tcW w:w="37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ماء مقطر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ماء صنبور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كأسان زجاجيان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قطب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غرافيت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بطارية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أسسلاك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توصيل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مصباح كهربائي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2-مفهوم الذوبان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ماء مقطر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ملح طعام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سكر مائدة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رمل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3 كؤوس زجاجية سعة 200 مل مرقمة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ملعقة صغيرة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ind w:left="720" w:hanging="652"/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3-مفهوم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الذائبية</w:t>
            </w:r>
            <w:proofErr w:type="spellEnd"/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ماء مقطر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ملح الطعام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كبريتات النحاس </w:t>
            </w:r>
            <w:r>
              <w:rPr>
                <w:b/>
                <w:bCs/>
                <w:color w:val="FF0000"/>
              </w:rPr>
              <w:t>CuSo4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سكر مائدة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كأس زجاجية سعة 200 مل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ملعقة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ميزان الكتروني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4-العوامل التي تؤثر في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الذائبية</w:t>
            </w:r>
            <w:proofErr w:type="spellEnd"/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مكعب سكر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مكعب سكر مطحون خشن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مكعب سكر ناعم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ميزان الكتروني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ماء في درجة حرارة الغرفة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مخبار مدرج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كؤوس زجاجية مرقمة 1، 2 ، 3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ساعة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ايقاف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5-استخلاص الأملاح من المحلول بالتقطير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جهاز تقطير الماء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محلول يحتوي على كبريتات النحاس الأزرق  - رمل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ملح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مخبار مدرج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موقد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بنسن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منصب ثلاثي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شبكة تسخين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6- استقصاء عن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الذائبية</w:t>
            </w:r>
            <w:proofErr w:type="spellEnd"/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6475E8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3 كؤوس زجاجية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ماء مقطر 300 مل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ملح طعام 5 غم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كربونات الصوديوم الهيدروجينية 5 غم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كبريتات النحاس 5 غم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ملعقة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</w:t>
            </w:r>
            <w:r>
              <w:rPr>
                <w:rFonts w:hint="cs"/>
                <w:b/>
                <w:bCs/>
                <w:rtl/>
              </w:rPr>
              <w:t>لخامسة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القوة والحركة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1-قياس السرعة على سطح منحدر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لوح خشبي طوله 1م وعرضه 10 سم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كرة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ساعة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ايقاف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2-قياس السرعة المتوسطة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متر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ساعة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ايقاف</w:t>
            </w:r>
            <w:proofErr w:type="spellEnd"/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lowKashida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3-القوى المتزنة وغير المتزنة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كرة مربوطة بخيط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ind w:left="720" w:hanging="652"/>
              <w:jc w:val="lowKashida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4-تصميم نموذج سيارة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915FD5" w:rsidRDefault="00063A41" w:rsidP="00E13602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بالون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مصاصات عصير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علبة عصير فارغة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4 أغطية علب عصير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أعواد خشبية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051775" w:rsidRDefault="00063A41" w:rsidP="00063A41">
      <w:pPr>
        <w:rPr>
          <w:rtl/>
        </w:rPr>
      </w:pPr>
    </w:p>
    <w:p w:rsidR="00063A41" w:rsidRPr="00F33CDE" w:rsidRDefault="00063A41" w:rsidP="00063A41">
      <w:r w:rsidRPr="00051775">
        <w:br w:type="page"/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lastRenderedPageBreak/>
        <w:t xml:space="preserve">الصف :- الثامن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3240"/>
        <w:gridCol w:w="3607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الكائنات الحية وبيئاتها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العلاقات بين مكونات النظام البيئي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1"/>
              </w:num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السلسلة الغذائية والشبكة الغذائية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المحللات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تفاحة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لحم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مخلفات عضوية لحيوانات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سكين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تراب -  قفازات مطاطية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كمامات للأنف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مجهر ضوئي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المناطق البيئية في العالم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المناطق البيئية في العالم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فيديو توضيحي ( </w:t>
            </w:r>
            <w:r w:rsidRPr="00F33CDE">
              <w:rPr>
                <w:b/>
                <w:bCs/>
              </w:rPr>
              <w:t>Data show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الفصل الأول 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الحركة والموقع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تحديد موقع جسم والتغير فيه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ورقة بيضاء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مسطرة مترية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قلم رصاص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السرعة والتسارع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قياس السرعة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ساعة توقيت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شريط متري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صفارة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طباشير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2-  القصور الذاتي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عربة ميكانيكية أو لعبة أطفال على شكل سيارة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ماء- طاولة أفقية ملساء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 العلاقة بين القوة والتسارع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عربة ميكانيكية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خيط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طاولة ذات سطح أملس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جرس توقيت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شريط ورقي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نابضي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مصدر قدرة كهربائي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حساب تسارع جسم ما وتمثيل العلاقة بين القوة والتسارع بيانيا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لوح خشبي أملس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متر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خيط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عربة صغيرة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خطاف- مجموعة أثقال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بكرة ملساء-  ساعة وقف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الثالثة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تركيب المادة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الذرات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ومكوناتها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نموذج بناء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الذرات</w:t>
            </w:r>
            <w:proofErr w:type="spellEnd"/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العدد الذري والعدد الكتلي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الجدول الدوري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الجدول الدوري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لوحة الجدول الدوري للعناصر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الروابط الكيميائية والمعادلات الكيميائية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1- بناء نموذج شبكة بلورية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لكلوريد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نموذج بناء الجزيئات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بعض صفات المركبات الأيونية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ملح الطعام- دارة كهربائية-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جفنة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خزفية- لهب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كأس زجاجية- ملعقة- ماء مقطر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3- تفاعل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مع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نترات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الفضة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نترات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الفضة- كأسان زجاجيتان- ماء مقطر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4- </w:t>
            </w:r>
            <w:r w:rsidRPr="00F33CDE">
              <w:rPr>
                <w:rFonts w:hint="cs"/>
                <w:b/>
                <w:bCs/>
                <w:rtl/>
              </w:rPr>
              <w:t>بناء جزيء الميثان وجزيء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33CDE">
              <w:rPr>
                <w:b/>
                <w:bCs/>
              </w:rPr>
              <w:t xml:space="preserve"> BF3</w:t>
            </w:r>
          </w:p>
          <w:p w:rsidR="00063A41" w:rsidRPr="00F33CDE" w:rsidRDefault="00063A41" w:rsidP="00E13602">
            <w:pPr>
              <w:tabs>
                <w:tab w:val="left" w:pos="1308"/>
              </w:tabs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               نموذج بناء الجزيئات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الصيغ البنائية للمركبات الجزيئية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نموذج بناء الجزيئات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498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6- خصائص المركبات الأيونية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والتساهمية</w:t>
            </w:r>
            <w:proofErr w:type="spellEnd"/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أنابيب اختبار عدد 8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قضيب زجاجي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مصدر للتيار الكهربائي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مفتاح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أميتر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أو مصباح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أسلاك توصيل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قطبان من الكربون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مقطر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زيت زيتون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سكر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هكسان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الصف :- الثامن              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 معلم المادة :-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>المادة :-علوم</w:t>
      </w:r>
      <w:r w:rsidRPr="00F33CDE">
        <w:rPr>
          <w:rFonts w:hint="cs"/>
          <w:b/>
          <w:bCs/>
          <w:rtl/>
        </w:rPr>
        <w:tab/>
        <w:t xml:space="preserve">                  مختبر العلوم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3240"/>
        <w:gridCol w:w="3607"/>
        <w:gridCol w:w="374"/>
        <w:gridCol w:w="535"/>
        <w:gridCol w:w="533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الرابعة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الاهتزازات والموجات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الحركة الاهتزازية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3"/>
              </w:num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الحركة الاهتزازية وخصائصها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خيط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ساعة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ايقاف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نابض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كتلة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3"/>
              </w:num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الموجات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حوض موجات أو حوض مملوء بالماء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قلم رصاص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مسطرة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فلين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3"/>
              </w:num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 خصائص الموجات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نابض طويل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numPr>
                <w:ilvl w:val="0"/>
                <w:numId w:val="13"/>
              </w:num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الموجات الكهرومغناطيسية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ناقوس بداخله جرس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مفرغة هواء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مصباح كهربائي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</w:rPr>
              <w:t>الفصل ا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>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تطبيقات على الموجات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انعكاس الصوت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مصدر صوت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سطح صلب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لوح فلين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انبوبان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فلزيان متساويان في الطول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منقلة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فلين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ظاهرة الرنين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زوج من الشوكات الرنانة بنفس التردد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شوكة رنانة بتردد مختلف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مطرقة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/>
    <w:p w:rsidR="00063A41" w:rsidRPr="00F33CDE" w:rsidRDefault="00063A41" w:rsidP="00063A41">
      <w:pPr>
        <w:tabs>
          <w:tab w:val="left" w:pos="2778"/>
        </w:tabs>
      </w:pPr>
    </w:p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Pr="00F33CDE" w:rsidRDefault="00063A41" w:rsidP="00063A41"/>
    <w:p w:rsidR="00063A41" w:rsidRDefault="00063A41" w:rsidP="00063A41">
      <w:pPr>
        <w:rPr>
          <w:rtl/>
        </w:rPr>
      </w:pPr>
    </w:p>
    <w:p w:rsidR="00063A41" w:rsidRDefault="00063A41" w:rsidP="00063A41">
      <w:pPr>
        <w:rPr>
          <w:rtl/>
        </w:rPr>
      </w:pPr>
    </w:p>
    <w:p w:rsidR="00063A41" w:rsidRPr="00F33CDE" w:rsidRDefault="00063A41" w:rsidP="00063A41"/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lastRenderedPageBreak/>
        <w:t xml:space="preserve">الصف :- التاسع  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الأحياء للفصل الدراسي الأول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3240"/>
        <w:gridCol w:w="3607"/>
        <w:gridCol w:w="353"/>
        <w:gridCol w:w="21"/>
        <w:gridCol w:w="519"/>
        <w:gridCol w:w="549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مدخل إلى العلوم الحياتية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المنهجية العلمية في العلوم الحياتية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أدوات العلوم الحياتية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جهاز الطرد المركزي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الحاضنة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جهاز عمل الشرائح ( </w:t>
            </w:r>
            <w:r w:rsidRPr="00F33CDE">
              <w:rPr>
                <w:b/>
                <w:bCs/>
              </w:rPr>
              <w:t>microtome</w:t>
            </w:r>
            <w:r w:rsidRPr="00F33CDE">
              <w:rPr>
                <w:rFonts w:hint="cs"/>
                <w:b/>
                <w:bCs/>
                <w:rtl/>
              </w:rPr>
              <w:t xml:space="preserve">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مجاهر متنوعة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تعرف أجزاء المجهر الضوئي ( المركب والتشريحي ) وكيفية استخدامه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مجهر ضوئي مركب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مجهر تشريحي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شرائح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مجهرية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جاهزة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ملقط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عينة حيوانية أو نباتية ( نمل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فراش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زهرة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لوحات علمية لأنواع المجاهر الضوئية  تبين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اسماء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الأجزاء ووظائفها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زايلين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 خاص لتنظيف العدسات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طبق بتري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الخلية وأنسجة الجسم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الخلية 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ومكوناتها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تحضير شرائح لخلايا نباتية وخلايا حيوانية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مجهر ضوئي مركب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شرائح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مجهرية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أدوات تشريح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نكاشة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أسنان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اليود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صبغة أزرق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الميثيلين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محارم ورقية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بصل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الأنشطة الخلوية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حركة الجزيئات عبر غشاء شبه منفذ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كاس زجاجية 500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نشا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صبغة يود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أربعة 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10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كيس بلاستيكي قابل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للإنغلاق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انتقال جزيئات الماء عبر الغشاء البلازمي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حبة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بطاطا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كمية قليلة من ملح الطعام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ملعقة صغيرة - سكين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خاصية الانتشار البسيط ( انتشار المواد الصلبة )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بيرمنغنات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البوتاسيوم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ملعقة صغيرة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خاصية الانتشار البسيط ( الانتشار الغازي )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محلول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الأمونيوم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انبوب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زجاجي مفتوح الطرفين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ملقط - قطن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5-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النتشار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من داخل الخلايا إلى خارجها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شمندر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سكين أو مشرط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ملقط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طبق بتري - 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6- الكشف عن الخاصية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الاسموزية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في خلايا حيوانية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عينة دم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ملحي من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بتركيز 0.9% - محلول ملحي بتركيز 10% - ماء مقطر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أنابيب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10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قضيب زجاجي -  شرائح زجاجية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مجهر ضوئي مركب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7- مكونات الدم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جهاز الطرد المركزي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عينة دم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قفازات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شرائح زجاجية فارغة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أغطية شرائح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مجهرية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مجهر ضوئي مركب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حوض صبغ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رايت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ميثانول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أزرق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الميثلين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-  محلول منظم </w:t>
            </w:r>
            <w:r w:rsidRPr="00F33CDE">
              <w:rPr>
                <w:b/>
                <w:bCs/>
              </w:rPr>
              <w:t xml:space="preserve"> PH =7</w:t>
            </w:r>
            <w:r w:rsidRPr="00F33CDE">
              <w:rPr>
                <w:rFonts w:hint="cs"/>
                <w:b/>
                <w:bCs/>
                <w:rtl/>
              </w:rPr>
              <w:t xml:space="preserve">أو ماء مقطر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tl/>
        </w:rPr>
        <w:br w:type="page"/>
      </w:r>
      <w:r w:rsidRPr="00F33CDE">
        <w:rPr>
          <w:rFonts w:hint="cs"/>
          <w:b/>
          <w:bCs/>
          <w:rtl/>
        </w:rPr>
        <w:lastRenderedPageBreak/>
        <w:t xml:space="preserve">الصف :- التاسع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 xml:space="preserve"> لمادة علوم الأرض للفصل الدراسي الأول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معلم المادة :-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ab/>
        <w:t xml:space="preserve"> 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</w:t>
      </w:r>
    </w:p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063A41" w:rsidRPr="00F33CDE" w:rsidTr="00E13602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الأولى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مكونات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القشرة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الأرضية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والعمليات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المؤثرة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فيها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المعادن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والصخور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النارية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مفهوم المعدن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صور وعينات لكل من :- نفط سائل- 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</w:rPr>
              <w:t>معدن الفضة- معدن الكبريت- معدن الكوارتز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>(</w:t>
            </w:r>
            <w:r w:rsidRPr="00F33CDE">
              <w:rPr>
                <w:b/>
                <w:bCs/>
                <w:lang w:bidi="ar-JO"/>
              </w:rPr>
              <w:t>SiO2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)- عملة نقود- صوف- معدن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الكالسيت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>(</w:t>
            </w:r>
            <w:r w:rsidRPr="00F33CDE">
              <w:rPr>
                <w:b/>
                <w:bCs/>
                <w:lang w:bidi="ar-JO"/>
              </w:rPr>
              <w:t>CaCO3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)- معدن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الهاليت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(</w:t>
            </w:r>
            <w:proofErr w:type="spellStart"/>
            <w:r w:rsidRPr="00F33CDE">
              <w:rPr>
                <w:b/>
                <w:bCs/>
                <w:lang w:bidi="ar-JO"/>
              </w:rPr>
              <w:t>NaCl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>)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2- تصنيف المعادن بناءا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على خصائصها الفيزيائية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عينات معدنية لكل من :- 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الكالسيت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,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الغالينا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الملاكيت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,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الهيماتيت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,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الماغنتيت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,الجبس,الكوارتز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المايكا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لوح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حكاكة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لوح زجاجي- عملة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نحاسية- سكين فولاذي- دليل تمييز المعادن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تمييز المعدن من الصخر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عينة من صخر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الغرانيت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الناري- عينة نقية من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>صخر الحجر الجيري الرسوبي- عدسة مكبرة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أنواع الصخور النارية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إعتمادا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على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انسجتها</w:t>
            </w:r>
            <w:proofErr w:type="spellEnd"/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عينات من صخر البازلت-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الغرانيت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الريوليت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الغابرو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عدسة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وكبرة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علاقة النسيج بسرعة التبريد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كبريت- ورق ترشيح- أنابيب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موقد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نظارات واقية- ملقط-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الثاني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العمليات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الجيولوجية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الخارجية</w:t>
            </w: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1- مقاومة الصخور وعمليات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التجوية</w:t>
            </w:r>
            <w:proofErr w:type="spellEnd"/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عينات صخرية مختلفة من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صخرالغرانيت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الدولوميت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الحجر الجيري- الحجر الطباشيري  الحجر الرملي- مبرد حديد- 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اوراق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بيضاء- خل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2- أثر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التجوية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الكيميائية في الصخور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400 مل من الخل المخفف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لوحان من الطباشير المستخدم في الصف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ذو كفتين ( حساس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 نشاف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حجر رملي رسوبي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كأسان مدرجتان 250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أنابيب اختبار عدد 2- حامل أنابيب اختبار خشبي 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عمليات الترسيب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عينة صخرية من حجر رملي ضعيف التماسك-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وعاءان زجاجيان- صنبور ماء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أثر الأمواج البحرية في عمليات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الحت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والتعرية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حوض أمواج أو حوض زجاجي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مروحة كهربائية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-  كمية كبيرة من الرمل الناعم والخشن -  قطع صغيرة من الصخور الرسوبية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br w:type="page"/>
      </w:r>
      <w:r w:rsidRPr="00F33CDE">
        <w:rPr>
          <w:rFonts w:hint="cs"/>
          <w:b/>
          <w:bCs/>
          <w:rtl/>
        </w:rPr>
        <w:lastRenderedPageBreak/>
        <w:t xml:space="preserve">الصف :- التاسع 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 xml:space="preserve"> لمادة علوم الأرض للفصل الدراسي الأول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معلم المادة :-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ab/>
        <w:t xml:space="preserve">                            </w:t>
      </w: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/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063A41" w:rsidRPr="00F33CDE" w:rsidTr="00E13602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الأولى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مكونات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القشرة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الأرضية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والعمليات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المؤثرة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فيها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الثالث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الصخور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الرسوبية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والصخور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المتحولة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صيرورة الرسوبيات إلى صخر رسوبي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كمية من الرمل- ماء- إسمنت أبيض .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أنواع الصخور الرسوبية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عينات من صخور رسوبية مثل :- فحم حجري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حجر جيري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جيبس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الملح الصخري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أنواع الصخور المتحولة</w:t>
            </w:r>
          </w:p>
        </w:tc>
        <w:tc>
          <w:tcPr>
            <w:tcW w:w="408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عينات من صخور متحولة مثل :-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شيست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رخام-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نايس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عدسة مكبرة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tl/>
        </w:rPr>
        <w:br w:type="page"/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 xml:space="preserve">الصف :- التاسع              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الفيزياء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3240"/>
        <w:gridCol w:w="3607"/>
        <w:gridCol w:w="353"/>
        <w:gridCol w:w="21"/>
        <w:gridCol w:w="519"/>
        <w:gridCol w:w="549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مهارات علم الفيزياء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القياس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أدوات ووحدات القياس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ميزان ذو كفتين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ثلاثي الأذرع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حساس -  ميزان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نابضي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متر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 مخبار مدرج - ساعة توقيت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قياس التيار الكهربائي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أميتر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مصدر قدرة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مقاومة -  أسلاك توصيل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أخطاء القياس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بطاقات صغيرة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حرارة -  وعاء زجاجي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آلة حاسبة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قياس طول مشبك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مسطرة بلاستيكية مدرجة بالسنتيمتر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مسطرة فلزية مدرجة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بالمليميتر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- مشبك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lowKashida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5- أدوات القياس وتطبيقاتها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الورنية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ميكروميتر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هيدروميتر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البوابة الضوئية -  جرس توقيت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ثلاثي الأذرع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قلم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اسطوانة مفرغة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6- قياس كثافة قطعة من الحديد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مخبار مدرج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حديد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ثلاثي الأذرع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7- قياس حجم كف اليد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وعاء زجاجي _ صحن مجوف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قمع صغير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8- استخدام البوابة الضوئية في قياس زمن حركة جسم ما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بوابة ضوئية عدد 2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 مدرج هوائي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الميكانيكا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الأول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قوانين نيوتن في الحركة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حساب تسارع السقوط الحر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بوابة ضوئية عدد 2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مغناطيس كهربائي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كرة فلزية -  ساعة الكترونية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2-  القصور الذاتي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عربة ميكانيكية أو لعبة أطفال على شكل سيارة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ماء- طاولة أفقية ملساء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 العلاقة بين القوة والتسارع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عربة ميكانيكية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خيط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طاولة ذات سطح أملس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جرس توقيت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شريط ورقي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نابضي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مصدر قدرة كهربائي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حساب تسارع جسم ما وتمثيل العلاقة بين القوة والتسارع بيانيا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لوح خشبي أملس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متر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خيط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عربة صغيرة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خطاف- مجموعة أثقال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بكرة ملساء-  ساعة وقف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 الثاني</w:t>
            </w:r>
          </w:p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الشغل والطاقة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حساب القدرة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ميزان أرضي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متر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ساعة توقيت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51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العلاقة بين الكتلة والطاقة الحركية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لوح أملس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كرتان فلزيتان لهما الحجم نفسه وكتلتهما مختلفة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صندوق كرتون صغير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المستوى المائل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ميزان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نابضي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عربة ميكانيكية -  مقياس متري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مستوى مائل أملس</w:t>
            </w:r>
          </w:p>
        </w:tc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بداية الفصل الثاني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البكرات وتطبيقاتها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جسم كتلته 1كغم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بكرتان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خيط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نابضي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 xml:space="preserve">الصف :- التاسع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الكيمياء للفصل الدراسي الأول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lastRenderedPageBreak/>
        <w:tab/>
        <w:t xml:space="preserve">                            مختبر الكيمياء والأحياء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92"/>
        <w:gridCol w:w="929"/>
        <w:gridCol w:w="3525"/>
        <w:gridCol w:w="3780"/>
        <w:gridCol w:w="495"/>
        <w:gridCol w:w="495"/>
        <w:gridCol w:w="495"/>
        <w:gridCol w:w="495"/>
      </w:tblGrid>
      <w:tr w:rsidR="00063A41" w:rsidRPr="00F33CDE" w:rsidTr="00E13602">
        <w:trPr>
          <w:trHeight w:val="188"/>
          <w:jc w:val="center"/>
        </w:trPr>
        <w:tc>
          <w:tcPr>
            <w:tcW w:w="89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9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187"/>
          <w:jc w:val="center"/>
        </w:trPr>
        <w:tc>
          <w:tcPr>
            <w:tcW w:w="8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9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10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11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12</w:t>
            </w: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الأولى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في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حياتنا</w:t>
            </w:r>
          </w:p>
        </w:tc>
        <w:tc>
          <w:tcPr>
            <w:tcW w:w="92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وسط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تذوب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فيه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وتتفاعل</w:t>
            </w:r>
          </w:p>
        </w:tc>
        <w:tc>
          <w:tcPr>
            <w:tcW w:w="35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>1- الخصائص الفيزيائية للماء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كأس زجاجية تحتوي ماء من الحنفية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مصدر ضوء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نموذج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الذرات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الجاهزة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نكاشات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أسنان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25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مقطر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ابرة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خياطة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زجاجية 250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ملعقة صغيرة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20 غم من ملح الطعام </w:t>
            </w:r>
            <w:proofErr w:type="spellStart"/>
            <w:r w:rsidRPr="00F33CDE">
              <w:rPr>
                <w:b/>
                <w:bCs/>
              </w:rPr>
              <w:t>NaCl</w:t>
            </w:r>
            <w:proofErr w:type="spellEnd"/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>2- الماء مذيب لكثير من المواد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خمسة أكواب زجاجية متساوية الحجم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ملعقة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ملصقات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بارد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مواد مختلفة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سكر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رمل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طحين - دهان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3-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تحضيرمحاليل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بتراكيز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مختلفة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دورق حجمي 250 مل (عدد2)- دورق حجمي 100مل (عدد2)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مقطر-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سكروز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ميزان حساس- قارورة غسيل بلاستيكية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ind w:firstLine="720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تعيين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ذائبية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نترات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البوتاسيوم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في الماء عند درجات حرارة مختلفة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نترات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البوتاسيوم</w:t>
            </w:r>
            <w:proofErr w:type="spellEnd"/>
            <w:r w:rsidRPr="00F33CDE">
              <w:rPr>
                <w:b/>
                <w:bCs/>
              </w:rPr>
              <w:t xml:space="preserve">KNo3 </w:t>
            </w:r>
            <w:r w:rsidRPr="00F33CDE">
              <w:rPr>
                <w:b/>
                <w:bCs/>
                <w:rtl/>
                <w:lang w:bidi="ar-JO"/>
              </w:rPr>
              <w:t>–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ماء مقطر- أنبوب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عدد 3- ميزان حساس- ميزان حرارة- مخبار مدرج 10مل- موقد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>- كأس زجاجية 400 مل- قضيب زجاجي- حامل- حلقة معدنية- شبكة تسخين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5-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ذائبية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الهواء في 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دورق زجاجي 300مل- سدادة فلين (ثقب واحد)- أنبوب مطاطي طويل- حوض مائي- أنبوب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منصب- شبكة تسخين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6- خواص المحاليل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عينات صلبة من كل من :-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سكروز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المائدة </w:t>
            </w:r>
            <w:r w:rsidRPr="00F33CDE">
              <w:rPr>
                <w:b/>
                <w:bCs/>
              </w:rPr>
              <w:t>C12H22O11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الصوديوم- كربونات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البوتاسيوم</w:t>
            </w:r>
            <w:proofErr w:type="spellEnd"/>
            <w:r w:rsidRPr="00F33CDE">
              <w:rPr>
                <w:b/>
                <w:bCs/>
                <w:lang w:bidi="ar-JO"/>
              </w:rPr>
              <w:t>K2CO3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- مصباح كهربائي مع قاعدته- أسلاك توصيل- قاطعة- بطارية (6 فولت)- كأس زجاجية         150مل عدد4- ماء مقطر- أقطاب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غرافيت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عدد2 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7- أثر الماء في سرعة التفاعلات التي تتم بين المواد الذائبة فيه 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كأس- زجاجة ساعة- ملعقة صغيرة-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(حبيبات جافة)- ملح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الحديد الجاف </w:t>
            </w:r>
            <w:r w:rsidRPr="00F33CDE">
              <w:rPr>
                <w:b/>
                <w:bCs/>
              </w:rPr>
              <w:t>FeCl3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8- تفاعلات الترسيب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الكالسيوم- محلول كربونات الصوديوم- أنابيب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كأس زجاجية- حامل- قمع زجاجي- ورق ترشيح- قضيب تحريك زجاجي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</w:tr>
      <w:tr w:rsidR="00063A41" w:rsidRPr="00F33CDE" w:rsidTr="00E13602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9- التفاعلات المنتجة للغازات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الأمونيوم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الصلب </w:t>
            </w:r>
            <w:r w:rsidRPr="00F33CDE">
              <w:rPr>
                <w:b/>
                <w:bCs/>
              </w:rPr>
              <w:t xml:space="preserve"> NH4Cl</w:t>
            </w:r>
            <w:r w:rsidRPr="00F33CD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هيدروكسيد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الصوديوم الصلب والجاف- ماء مقطر- ورق عباد الشمس الأحمر-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جفنة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>- ميزان حساس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063A41" w:rsidRPr="00F33CDE" w:rsidRDefault="00063A41" w:rsidP="00E13602">
            <w:pPr>
              <w:ind w:firstLine="720"/>
              <w:jc w:val="center"/>
              <w:rPr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tl/>
        </w:rPr>
        <w:br w:type="page"/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lastRenderedPageBreak/>
        <w:t xml:space="preserve">الصف :- التاسع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الكيمياء للفصل الدراسي الأول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23"/>
        <w:gridCol w:w="730"/>
        <w:gridCol w:w="3238"/>
        <w:gridCol w:w="3953"/>
        <w:gridCol w:w="438"/>
        <w:gridCol w:w="486"/>
        <w:gridCol w:w="486"/>
        <w:gridCol w:w="486"/>
      </w:tblGrid>
      <w:tr w:rsidR="00063A41" w:rsidRPr="00F33CDE" w:rsidTr="00E13602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2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39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187"/>
          <w:jc w:val="center"/>
        </w:trPr>
        <w:tc>
          <w:tcPr>
            <w:tcW w:w="0" w:type="auto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9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12</w:t>
            </w: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الأولى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في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حياتنا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الثاني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الشرب</w:t>
            </w:r>
          </w:p>
        </w:tc>
        <w:tc>
          <w:tcPr>
            <w:tcW w:w="3238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تبخير المـاء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عينات ماء من مصادر مختلفة- شبكة تسخين- مخبار مدرج-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جفنة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منصب ثلاثي-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4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2- تبلور المواد الذائبة في محلول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كبريتات النحاس المشبع بخفض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درجة الحرارة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كأس زجاجية سعة 100 مل- كأس زجاجية سعة 500 مل  محلول كبريتات النحاس- قطع جليد-  خيط قطني .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3- تبلور المواد الذائبة في محلول كبريتات النحاس المشبع بتبخير جزء من 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كأس زجاجية سعة 100 مل- كبريتات النحاس المشبع- منصب ثلاثي - شبكة تسخين-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ورق ترشيح- قمع زجاجي .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فصل كبريتات النحاس الذائبة في الماء بالتبخير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محلول كبريتات النحاس- شبكة تسخين-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منصب ثلاثي .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الثالث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تنقية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الماء</w:t>
            </w:r>
          </w:p>
        </w:tc>
        <w:tc>
          <w:tcPr>
            <w:tcW w:w="323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تقطير المــاء</w:t>
            </w:r>
          </w:p>
        </w:tc>
        <w:tc>
          <w:tcPr>
            <w:tcW w:w="3953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مخبار مدرج- جهاز تقطير الماء- ماء حنفية-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نترات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الفضة-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>- قطع من مادة فخارية مسامية .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فصل المواد الذائبة في الماء بالتجمد</w:t>
            </w:r>
          </w:p>
        </w:tc>
        <w:tc>
          <w:tcPr>
            <w:tcW w:w="3953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محلول ملح الطعام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جفنة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زجاجية 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شبكة تسخين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منصب ثلاثي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3- فصل الأملاح اعتمادا على اختلاف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ذائبيتها</w:t>
            </w:r>
            <w:proofErr w:type="spellEnd"/>
          </w:p>
        </w:tc>
        <w:tc>
          <w:tcPr>
            <w:tcW w:w="3953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25 غم من كبريتات النحاس المائية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25 غم من ملح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ماء مقطر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زجاجية 250 مل عدد 2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دورق مخروطي 250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قمع زجاجي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 ترشيح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ساق زجاجية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25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ميزان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ملعقة 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شبكة تسخين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منصب ثلاثي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p w:rsidR="00063A41" w:rsidRPr="00F33CDE" w:rsidRDefault="00063A41" w:rsidP="00063A41">
      <w:pPr>
        <w:rPr>
          <w:sz w:val="26"/>
          <w:szCs w:val="26"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tl/>
        </w:rPr>
        <w:br w:type="page"/>
      </w:r>
      <w:r w:rsidRPr="00F33CDE">
        <w:rPr>
          <w:rFonts w:hint="cs"/>
          <w:b/>
          <w:bCs/>
          <w:sz w:val="26"/>
          <w:szCs w:val="26"/>
          <w:rtl/>
        </w:rPr>
        <w:lastRenderedPageBreak/>
        <w:t xml:space="preserve">الصف :- التاسع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الكيمياء للفصل الدراسي الأول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</w:p>
    <w:p w:rsidR="00063A41" w:rsidRPr="00F33CDE" w:rsidRDefault="00063A41" w:rsidP="00063A41">
      <w:pPr>
        <w:rPr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71"/>
        <w:gridCol w:w="1043"/>
        <w:gridCol w:w="3151"/>
        <w:gridCol w:w="3841"/>
        <w:gridCol w:w="435"/>
        <w:gridCol w:w="486"/>
        <w:gridCol w:w="486"/>
        <w:gridCol w:w="486"/>
      </w:tblGrid>
      <w:tr w:rsidR="00063A41" w:rsidRPr="00F33CDE" w:rsidTr="00E13602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1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38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187"/>
          <w:jc w:val="center"/>
        </w:trPr>
        <w:tc>
          <w:tcPr>
            <w:tcW w:w="0" w:type="auto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12</w:t>
            </w: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الأولى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في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حياتنا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الثالث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تنقية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الماء</w:t>
            </w:r>
          </w:p>
        </w:tc>
        <w:tc>
          <w:tcPr>
            <w:tcW w:w="3151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الخاصية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الأسموزية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841" w:type="dxa"/>
            <w:tcBorders>
              <w:top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جزرة- ماء مالح- ماء عادي- خيط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.</w:t>
            </w:r>
          </w:p>
        </w:tc>
        <w:tc>
          <w:tcPr>
            <w:tcW w:w="4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معالجة 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5 لتر ماء مضاف إليه كمية من الطين- عبوات بلاستيكية شفافة سعة </w:t>
            </w:r>
            <w:smartTag w:uri="urn:schemas-microsoft-com:office:smarttags" w:element="metricconverter">
              <w:smartTagPr>
                <w:attr w:name="ProductID" w:val="2 لتر"/>
              </w:smartTagPr>
              <w:r w:rsidRPr="00F33CDE">
                <w:rPr>
                  <w:rFonts w:hint="cs"/>
                  <w:b/>
                  <w:bCs/>
                  <w:rtl/>
                </w:rPr>
                <w:t>2 لتر</w:t>
              </w:r>
            </w:smartTag>
            <w:r w:rsidRPr="00F33CDE">
              <w:rPr>
                <w:rFonts w:hint="cs"/>
                <w:b/>
                <w:bCs/>
                <w:rtl/>
              </w:rPr>
              <w:t xml:space="preserve"> عدد 3- ملعقة - وعاء بلاستيكي شفاف- سعة 2 لتر- كبريتات الألمنيوم- حصى ناعم وخشن-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حصمة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ساعة توقيت- منخل طحين- وعاء بلاستيكي </w:t>
            </w:r>
            <w:smartTag w:uri="urn:schemas-microsoft-com:office:smarttags" w:element="metricconverter">
              <w:smartTagPr>
                <w:attr w:name="ProductID" w:val="5 لتر"/>
              </w:smartTagPr>
              <w:r w:rsidRPr="00F33CDE">
                <w:rPr>
                  <w:rFonts w:hint="cs"/>
                  <w:b/>
                  <w:bCs/>
                  <w:rtl/>
                </w:rPr>
                <w:t>5 لتر</w:t>
              </w:r>
            </w:smartTag>
            <w:r w:rsidRPr="00F33CDE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213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6- اختبار الحلقة البنية للكشف عن ايون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النترات</w:t>
            </w:r>
            <w:proofErr w:type="spellEnd"/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محلول كبريتات الحديد </w:t>
            </w:r>
            <w:r w:rsidRPr="00F33CDE">
              <w:rPr>
                <w:b/>
                <w:bCs/>
              </w:rPr>
              <w:t>II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</w:rPr>
              <w:t>FeSo4</w:t>
            </w:r>
            <w:r w:rsidRPr="00F33CDE">
              <w:rPr>
                <w:rFonts w:hint="cs"/>
                <w:b/>
                <w:bCs/>
                <w:rtl/>
              </w:rPr>
              <w:t xml:space="preserve"> المركز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حمض الكبريتيك المركز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النيتريك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المركز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مخبار مدرج 10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انبوب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اختبار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7- الكشف عن الأيونات الذائبة في الماء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20 مل من ماء الحنفية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20 مل من الماء المقطر -  2 غم من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نترات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الفضة </w:t>
            </w:r>
            <w:r w:rsidRPr="00F33CDE">
              <w:rPr>
                <w:b/>
                <w:bCs/>
              </w:rPr>
              <w:t>AgNo3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2غم من كربونات الصوديوم </w:t>
            </w:r>
            <w:r w:rsidRPr="00F33CDE">
              <w:rPr>
                <w:b/>
                <w:bCs/>
              </w:rPr>
              <w:t>Na2Co3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ورقة ترشيح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قمع ترشيح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دورق مخروطي 150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زجاجية 100 مل  عدد 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1555"/>
          <w:jc w:val="center"/>
        </w:trPr>
        <w:tc>
          <w:tcPr>
            <w:tcW w:w="0" w:type="auto"/>
            <w:vMerge w:val="restart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الثانية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نشاط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الفلزات</w:t>
            </w:r>
          </w:p>
        </w:tc>
        <w:tc>
          <w:tcPr>
            <w:tcW w:w="0" w:type="auto"/>
            <w:vMerge w:val="restart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تفاعلات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الفلزات مع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أكسجين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الهواء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وحمض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proofErr w:type="spellStart"/>
            <w:r w:rsidRPr="00F33CDE">
              <w:rPr>
                <w:b/>
                <w:bCs/>
              </w:rPr>
              <w:t>HCl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المخفف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1- تفاعل الفلزات مع أكسجين الهواء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ملقط معدني-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ورق صنفرة- حبيبات الكالسيوم- شريط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شريط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خارصين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شريط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المنيوم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شريط حديد- شريط نحاس- ورق عباد الشمس-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انابيب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تفاعل الصوديوم مع الماء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حوض زجاجي- أنبوب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بايركس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مفتوح الطرفين- ورق عباد الشمس الأحمر- أعواد ثقاب- ملقط- سكين- ماء- صوديوم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70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3- تفاعل فلزي الكالسيوم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والمغنيسيوم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مع الماء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أنابيب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- حامل أنابيب- ورق عباد الشمس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الاحمر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- ورق صنفرة- أعواد ثقاب- مخبار مدرج 10 مل- ماء- حبيبات الكالسيوم- شريط </w:t>
            </w:r>
            <w:proofErr w:type="spellStart"/>
            <w:r w:rsidRPr="00F33CDE">
              <w:rPr>
                <w:rFonts w:hint="cs"/>
                <w:b/>
                <w:bCs/>
                <w:rtl/>
                <w:lang w:bidi="ar-JO"/>
              </w:rPr>
              <w:t>مغنيسيوم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70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4- تفاعل الفلزات مع حمض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المخفف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lang w:bidi="ar-JO"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أنابيب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حامل أنابيب-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اشرطة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من الفلزات التالية :- ( ألمنيوم-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خارصين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حديد- نحاس ) ورق صنفرة- أعواد ثقاب- حمض </w:t>
            </w:r>
            <w:proofErr w:type="spellStart"/>
            <w:r w:rsidRPr="00F33CDE">
              <w:rPr>
                <w:b/>
                <w:bCs/>
              </w:rPr>
              <w:t>HCl</w:t>
            </w:r>
            <w:proofErr w:type="spellEnd"/>
            <w:r w:rsidRPr="00F33CDE">
              <w:rPr>
                <w:rFonts w:hint="cs"/>
                <w:b/>
                <w:bCs/>
                <w:rtl/>
                <w:lang w:bidi="ar-JO"/>
              </w:rPr>
              <w:t xml:space="preserve"> مخفف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tl/>
        </w:rPr>
        <w:br w:type="page"/>
      </w:r>
      <w:r w:rsidRPr="00F33CDE">
        <w:rPr>
          <w:rFonts w:hint="cs"/>
          <w:b/>
          <w:bCs/>
          <w:sz w:val="26"/>
          <w:szCs w:val="26"/>
          <w:rtl/>
        </w:rPr>
        <w:lastRenderedPageBreak/>
        <w:t xml:space="preserve">الصف :- التاسع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الكيمياء للفصل الدراسي الأول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</w:p>
    <w:p w:rsidR="00063A41" w:rsidRPr="00F33CDE" w:rsidRDefault="00063A41" w:rsidP="00063A41">
      <w:pPr>
        <w:rPr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71"/>
        <w:gridCol w:w="1043"/>
        <w:gridCol w:w="3151"/>
        <w:gridCol w:w="3841"/>
        <w:gridCol w:w="435"/>
        <w:gridCol w:w="486"/>
        <w:gridCol w:w="486"/>
        <w:gridCol w:w="486"/>
      </w:tblGrid>
      <w:tr w:rsidR="00063A41" w:rsidRPr="00F33CDE" w:rsidTr="00E13602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1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38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187"/>
          <w:jc w:val="center"/>
        </w:trPr>
        <w:tc>
          <w:tcPr>
            <w:tcW w:w="0" w:type="auto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12</w:t>
            </w:r>
          </w:p>
        </w:tc>
      </w:tr>
      <w:tr w:rsidR="00063A41" w:rsidRPr="00F33CDE" w:rsidTr="00E13602">
        <w:trPr>
          <w:trHeight w:val="1555"/>
          <w:jc w:val="center"/>
        </w:trPr>
        <w:tc>
          <w:tcPr>
            <w:tcW w:w="0" w:type="auto"/>
            <w:vMerge w:val="restart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الثانية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نشاط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الفلزات</w:t>
            </w:r>
          </w:p>
        </w:tc>
        <w:tc>
          <w:tcPr>
            <w:tcW w:w="0" w:type="auto"/>
            <w:vMerge w:val="restart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الأول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تفاعلات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الفلزات مع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أكسجين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الهواء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والماء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وحمض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proofErr w:type="spellStart"/>
            <w:r w:rsidRPr="00F33CDE">
              <w:rPr>
                <w:b/>
                <w:bCs/>
              </w:rPr>
              <w:t>HCl</w:t>
            </w:r>
            <w:proofErr w:type="spellEnd"/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المخفف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تآكل الفلزات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اشرطة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من الفلزات التالية :- (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المنيوم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-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خارصين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- حديد- رصاص- نحاس )- ورق صنفرة- ماء حنفية- أنابيب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حامل أنابيب </w:t>
            </w:r>
          </w:p>
          <w:p w:rsidR="00063A41" w:rsidRPr="00F33CDE" w:rsidRDefault="00063A41" w:rsidP="00E13602">
            <w:pPr>
              <w:tabs>
                <w:tab w:val="left" w:pos="1308"/>
              </w:tabs>
              <w:ind w:left="360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6- حفظ الفلزات من التآكل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200 مل من محلول كبريتات الرصاص 0.5 مول / لتر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صفيحة من الرصاص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صوديوم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كمية من الزيت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كمية من الشحمة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كاز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مسمار من الحديد اللامع عدد 6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كاس زجاجية 250 مل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زجاجة ساعة عدد 2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أسلاك توصيل فم التمساح -  كمية من القطن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مصدر قدرة جهد منخفض ( تيار مستمر 6 فولت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ورق صنفرة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ساعة توقيت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ملقط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صحنان زجاجيان صغيران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الفصل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الثاني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   تفاعلات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التنافس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1- تفاعل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الكلور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مع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يوديد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البوتاسيوم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هايبكس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قطارة عدد 2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محلول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يوديد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البوتاسيوم</w:t>
            </w:r>
            <w:proofErr w:type="spellEnd"/>
            <w:r w:rsidRPr="00F33CDE">
              <w:rPr>
                <w:b/>
                <w:bCs/>
              </w:rPr>
              <w:t>KI</w:t>
            </w:r>
            <w:r w:rsidRPr="00F33CDE">
              <w:rPr>
                <w:rFonts w:hint="cs"/>
                <w:b/>
                <w:bCs/>
                <w:rtl/>
              </w:rPr>
              <w:t xml:space="preserve"> بتركيز 0.5 مول / لتر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نظارات واقية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قطعة نظيفة من البلاستيك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2- قدرة الفلزات على طرد فلزات أخرى من مركباتها والحلول محلها .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حامل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انابيب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ورق صنفرة- ثلاثة من أشرطة كل من الفلزات التالية :- نحاس ,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خارصين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,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- محاليل مائية لكل من الأملاح التالية :- كبريتات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المغنيسيوم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,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نترات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الخارصين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, كبريتات النحاس- أنابيب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إختبار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.</w:t>
            </w:r>
          </w:p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3- قدرة الفلزات على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إنتزاع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الأكسجين من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أكاسيد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فلزات أخرى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مسحوق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مسحوق النحاس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مسحوق أكسيد النحاس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مسحوق أكسيد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المغنيسيوم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جفنة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عدد2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4- استخلاص الفلزات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أكسيد النحاس </w:t>
            </w:r>
            <w:r w:rsidRPr="00F33CDE">
              <w:rPr>
                <w:b/>
                <w:bCs/>
              </w:rPr>
              <w:t>II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كربون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أنبوب اختبار زجاجي قوي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ملقط معدني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موقد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بنسن</w:t>
            </w:r>
            <w:proofErr w:type="spellEnd"/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5- تطبيقات على نشاط الفلزات</w:t>
            </w:r>
          </w:p>
        </w:tc>
        <w:tc>
          <w:tcPr>
            <w:tcW w:w="3841" w:type="dxa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2 سم من الفلزات (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خارصين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)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2 غم برادة حديد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2غم كبريتات النحاس </w:t>
            </w:r>
            <w:r w:rsidRPr="00F33CDE">
              <w:rPr>
                <w:b/>
                <w:bCs/>
              </w:rPr>
              <w:t>CuSo4</w:t>
            </w:r>
            <w:r w:rsidRPr="00F33CDE">
              <w:rPr>
                <w:rFonts w:hint="cs"/>
                <w:b/>
                <w:bCs/>
                <w:rtl/>
              </w:rPr>
              <w:t xml:space="preserve">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حامل أنابيب اختبار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كؤوس زجاجية 100 مل عدد 3-  ورق صنفرة </w:t>
            </w:r>
            <w:r w:rsidRPr="00F33CDE">
              <w:rPr>
                <w:b/>
                <w:bCs/>
                <w:rtl/>
              </w:rPr>
              <w:t>–</w:t>
            </w:r>
            <w:r w:rsidRPr="00F33CDE">
              <w:rPr>
                <w:rFonts w:hint="cs"/>
                <w:b/>
                <w:bCs/>
                <w:rtl/>
              </w:rPr>
              <w:t xml:space="preserve">  5 غم من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الكروم </w:t>
            </w:r>
            <w:r w:rsidRPr="00F33CDE">
              <w:rPr>
                <w:b/>
                <w:bCs/>
              </w:rPr>
              <w:t>CrCl3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Pr="00A7295D" w:rsidRDefault="00063A41" w:rsidP="00063A41">
      <w:pPr>
        <w:pStyle w:val="a3"/>
        <w:rPr>
          <w:b/>
          <w:bCs/>
          <w:color w:val="2F5496"/>
          <w:sz w:val="26"/>
          <w:szCs w:val="26"/>
          <w:rtl/>
        </w:rPr>
      </w:pPr>
      <w:r w:rsidRPr="00A7295D">
        <w:rPr>
          <w:rFonts w:hint="cs"/>
          <w:b/>
          <w:bCs/>
          <w:color w:val="2F5496"/>
          <w:sz w:val="26"/>
          <w:szCs w:val="26"/>
          <w:rtl/>
        </w:rPr>
        <w:t xml:space="preserve">الصف :- العاشر        الخطة الفنية للأنشطة والتجارب </w:t>
      </w:r>
      <w:proofErr w:type="spellStart"/>
      <w:r w:rsidRPr="00A7295D">
        <w:rPr>
          <w:rFonts w:hint="cs"/>
          <w:b/>
          <w:bCs/>
          <w:color w:val="2F5496"/>
          <w:sz w:val="26"/>
          <w:szCs w:val="26"/>
          <w:rtl/>
        </w:rPr>
        <w:t>المخبرية</w:t>
      </w:r>
      <w:proofErr w:type="spellEnd"/>
      <w:r w:rsidRPr="00A7295D">
        <w:rPr>
          <w:rFonts w:hint="cs"/>
          <w:b/>
          <w:bCs/>
          <w:color w:val="2F5496"/>
          <w:sz w:val="26"/>
          <w:szCs w:val="26"/>
          <w:rtl/>
        </w:rPr>
        <w:t xml:space="preserve"> لمادة الأحياء للفصل الدراسي الأول</w:t>
      </w:r>
      <w:r w:rsidRPr="00A7295D">
        <w:rPr>
          <w:rFonts w:hint="cs"/>
          <w:b/>
          <w:bCs/>
          <w:color w:val="2F5496"/>
          <w:sz w:val="26"/>
          <w:szCs w:val="26"/>
          <w:rtl/>
        </w:rPr>
        <w:tab/>
      </w:r>
      <w:r w:rsidRPr="00A7295D">
        <w:rPr>
          <w:rFonts w:hint="cs"/>
          <w:b/>
          <w:bCs/>
          <w:color w:val="2F5496"/>
          <w:sz w:val="26"/>
          <w:szCs w:val="26"/>
          <w:rtl/>
        </w:rPr>
        <w:tab/>
        <w:t xml:space="preserve">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A7295D">
        <w:rPr>
          <w:rFonts w:hint="cs"/>
          <w:b/>
          <w:bCs/>
          <w:color w:val="2F5496"/>
          <w:sz w:val="26"/>
          <w:szCs w:val="26"/>
          <w:rtl/>
        </w:rPr>
        <w:tab/>
        <w:t xml:space="preserve">                            </w:t>
      </w:r>
      <w:r w:rsidRPr="00A7295D">
        <w:rPr>
          <w:rFonts w:hint="cs"/>
          <w:b/>
          <w:bCs/>
          <w:color w:val="2F5496"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3240"/>
        <w:gridCol w:w="3607"/>
        <w:gridCol w:w="353"/>
        <w:gridCol w:w="21"/>
        <w:gridCol w:w="519"/>
        <w:gridCol w:w="549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>الوحدة الأولى</w:t>
            </w: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>نظرية التطور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الدرس الأول </w:t>
            </w: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>تطور الكائنات الحية</w:t>
            </w:r>
          </w:p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>1- طيور داروين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كرات زجاجية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بذور حمص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حبيبات حلوى </w:t>
            </w:r>
            <w:proofErr w:type="spellStart"/>
            <w:r w:rsidRPr="00243CA4">
              <w:rPr>
                <w:rFonts w:hint="cs"/>
                <w:b/>
                <w:bCs/>
                <w:color w:val="FF0000"/>
                <w:rtl/>
              </w:rPr>
              <w:t>الجيلاتين</w:t>
            </w:r>
            <w:proofErr w:type="spellEnd"/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كؤوس ورقية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ملاعق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شوك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مشابك غسيل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ملاقط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ساعة توقيت .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>- تمثيل الانتخاب الطبيعي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صحيفة يومية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كرتون أبيض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كرتون أسود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مقص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وعاء كبير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- </w:t>
            </w:r>
            <w:proofErr w:type="spellStart"/>
            <w:r w:rsidRPr="00243CA4">
              <w:rPr>
                <w:rFonts w:hint="cs"/>
                <w:b/>
                <w:bCs/>
                <w:color w:val="FF0000"/>
                <w:rtl/>
              </w:rPr>
              <w:t>نمذجة</w:t>
            </w:r>
            <w:proofErr w:type="spellEnd"/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243CA4">
              <w:rPr>
                <w:rFonts w:hint="cs"/>
                <w:b/>
                <w:bCs/>
                <w:color w:val="FF0000"/>
                <w:rtl/>
              </w:rPr>
              <w:t>الأحافير</w:t>
            </w:r>
            <w:proofErr w:type="spellEnd"/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صلصال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أصداف متنوعة أو أشكال بلاستيكية لكائنات مختلفة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أوراق نبات  غراء ابيض </w:t>
            </w:r>
            <w:r w:rsidRPr="00243CA4">
              <w:rPr>
                <w:b/>
                <w:bCs/>
                <w:color w:val="FF0000"/>
                <w:rtl/>
              </w:rPr>
              <w:t>–</w:t>
            </w:r>
            <w:r w:rsidRPr="00243CA4">
              <w:rPr>
                <w:rFonts w:hint="cs"/>
                <w:b/>
                <w:bCs/>
                <w:color w:val="FF0000"/>
                <w:rtl/>
              </w:rPr>
              <w:t xml:space="preserve"> قفازات .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243CA4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A7295D" w:rsidRDefault="00063A41" w:rsidP="00063A41">
      <w:pPr>
        <w:pStyle w:val="a3"/>
        <w:rPr>
          <w:b/>
          <w:bCs/>
          <w:color w:val="2F5496"/>
          <w:sz w:val="26"/>
          <w:szCs w:val="26"/>
          <w:rtl/>
        </w:rPr>
      </w:pPr>
      <w:r w:rsidRPr="00F33CDE">
        <w:rPr>
          <w:rtl/>
        </w:rPr>
        <w:br w:type="page"/>
      </w:r>
    </w:p>
    <w:p w:rsidR="00063A41" w:rsidRPr="00A7295D" w:rsidRDefault="00063A41" w:rsidP="00063A41">
      <w:pPr>
        <w:pStyle w:val="a3"/>
        <w:rPr>
          <w:b/>
          <w:bCs/>
          <w:color w:val="2F5496"/>
          <w:sz w:val="26"/>
          <w:szCs w:val="26"/>
          <w:rtl/>
        </w:rPr>
      </w:pPr>
      <w:r w:rsidRPr="00A7295D">
        <w:rPr>
          <w:rFonts w:hint="cs"/>
          <w:b/>
          <w:bCs/>
          <w:color w:val="2F5496"/>
          <w:sz w:val="26"/>
          <w:szCs w:val="26"/>
          <w:rtl/>
        </w:rPr>
        <w:lastRenderedPageBreak/>
        <w:t xml:space="preserve">الصف :- العاشر        الخطة الفنية للأنشطة والتجارب </w:t>
      </w:r>
      <w:proofErr w:type="spellStart"/>
      <w:r w:rsidRPr="00A7295D">
        <w:rPr>
          <w:rFonts w:hint="cs"/>
          <w:b/>
          <w:bCs/>
          <w:color w:val="2F5496"/>
          <w:sz w:val="26"/>
          <w:szCs w:val="26"/>
          <w:rtl/>
        </w:rPr>
        <w:t>المخبرية</w:t>
      </w:r>
      <w:proofErr w:type="spellEnd"/>
      <w:r w:rsidRPr="00A7295D">
        <w:rPr>
          <w:rFonts w:hint="cs"/>
          <w:b/>
          <w:bCs/>
          <w:color w:val="2F5496"/>
          <w:sz w:val="26"/>
          <w:szCs w:val="26"/>
          <w:rtl/>
        </w:rPr>
        <w:t xml:space="preserve"> لمادة الأحياء للفصل الدراسي الأول</w:t>
      </w:r>
      <w:r w:rsidRPr="00A7295D">
        <w:rPr>
          <w:rFonts w:hint="cs"/>
          <w:b/>
          <w:bCs/>
          <w:color w:val="2F5496"/>
          <w:sz w:val="26"/>
          <w:szCs w:val="26"/>
          <w:rtl/>
        </w:rPr>
        <w:tab/>
      </w:r>
      <w:r w:rsidRPr="00A7295D">
        <w:rPr>
          <w:rFonts w:hint="cs"/>
          <w:b/>
          <w:bCs/>
          <w:color w:val="2F5496"/>
          <w:sz w:val="26"/>
          <w:szCs w:val="26"/>
          <w:rtl/>
        </w:rPr>
        <w:tab/>
        <w:t xml:space="preserve">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A7295D">
        <w:rPr>
          <w:rFonts w:hint="cs"/>
          <w:b/>
          <w:bCs/>
          <w:color w:val="2F5496"/>
          <w:sz w:val="26"/>
          <w:szCs w:val="26"/>
          <w:rtl/>
        </w:rPr>
        <w:tab/>
        <w:t xml:space="preserve">                            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3"/>
        <w:gridCol w:w="1237"/>
        <w:gridCol w:w="2880"/>
        <w:gridCol w:w="3967"/>
        <w:gridCol w:w="353"/>
        <w:gridCol w:w="21"/>
        <w:gridCol w:w="519"/>
        <w:gridCol w:w="549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9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>الوحدة الثانية</w:t>
            </w:r>
          </w:p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الفيروسات </w:t>
            </w:r>
            <w:proofErr w:type="spellStart"/>
            <w:r w:rsidRPr="00FA7EF8">
              <w:rPr>
                <w:rFonts w:hint="cs"/>
                <w:b/>
                <w:bCs/>
                <w:color w:val="FF0000"/>
                <w:rtl/>
              </w:rPr>
              <w:t>والفيرويدات</w:t>
            </w:r>
            <w:proofErr w:type="spellEnd"/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FA7EF8">
              <w:rPr>
                <w:rFonts w:hint="cs"/>
                <w:b/>
                <w:bCs/>
                <w:color w:val="FF0000"/>
                <w:rtl/>
              </w:rPr>
              <w:t>والبريونات</w:t>
            </w:r>
            <w:proofErr w:type="spellEnd"/>
          </w:p>
        </w:tc>
        <w:tc>
          <w:tcPr>
            <w:tcW w:w="1237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>الدرس الأول</w:t>
            </w:r>
          </w:p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>الفيروسات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>1- انتشار الفيروسات</w:t>
            </w:r>
          </w:p>
        </w:tc>
        <w:tc>
          <w:tcPr>
            <w:tcW w:w="39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كأس بلاستيكي شفاف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ماء مقطر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محلول </w:t>
            </w:r>
            <w:proofErr w:type="spellStart"/>
            <w:r w:rsidRPr="00FA7EF8">
              <w:rPr>
                <w:rFonts w:hint="cs"/>
                <w:b/>
                <w:bCs/>
                <w:color w:val="FF0000"/>
                <w:rtl/>
              </w:rPr>
              <w:t>الفينول</w:t>
            </w:r>
            <w:proofErr w:type="spellEnd"/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FA7EF8">
              <w:rPr>
                <w:rFonts w:hint="cs"/>
                <w:b/>
                <w:bCs/>
                <w:color w:val="FF0000"/>
                <w:rtl/>
              </w:rPr>
              <w:t>فثالين</w:t>
            </w:r>
            <w:proofErr w:type="spellEnd"/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كربونات الصوديوم ( صودا الغسيل )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قطارة .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8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>- دراسة أشكال الفيروسات وخصائصها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  <w:lang w:bidi="ar-JO"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لوحات وصور توضح ما يأتي ( أشكال الفيروسات وتركيبها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الدورتان :- الحالّة والاندماجية للفيروس آكل البكتيريا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حجم الفيروس مقارنة بالخلية الحيوانية والخلية البكتيرية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شفافيات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برمجيات حاسوبية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8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237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الدرس الثاني </w:t>
            </w:r>
          </w:p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proofErr w:type="spellStart"/>
            <w:r w:rsidRPr="00FA7EF8">
              <w:rPr>
                <w:rFonts w:hint="cs"/>
                <w:b/>
                <w:bCs/>
                <w:color w:val="FF0000"/>
                <w:rtl/>
              </w:rPr>
              <w:t>ال</w:t>
            </w:r>
            <w:r>
              <w:rPr>
                <w:rFonts w:hint="cs"/>
                <w:b/>
                <w:bCs/>
                <w:color w:val="FF0000"/>
                <w:rtl/>
              </w:rPr>
              <w:t>ف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>يرويدات</w:t>
            </w:r>
            <w:proofErr w:type="spellEnd"/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FA7EF8">
              <w:rPr>
                <w:rFonts w:hint="cs"/>
                <w:b/>
                <w:bCs/>
                <w:color w:val="FF0000"/>
                <w:rtl/>
              </w:rPr>
              <w:t>والبريونات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3- 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تركيب </w:t>
            </w:r>
            <w:proofErr w:type="spellStart"/>
            <w:r w:rsidRPr="00FA7EF8">
              <w:rPr>
                <w:rFonts w:hint="cs"/>
                <w:b/>
                <w:bCs/>
                <w:color w:val="FF0000"/>
                <w:rtl/>
              </w:rPr>
              <w:t>البريونات</w:t>
            </w:r>
            <w:proofErr w:type="spellEnd"/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وطريقة عملها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شريطا لف هدايا عريضان مختلفا اللون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خيطا صوف مماثلان للشريطين في اللون </w:t>
            </w:r>
            <w:r w:rsidRPr="00FA7EF8">
              <w:rPr>
                <w:b/>
                <w:bCs/>
                <w:color w:val="FF0000"/>
                <w:rtl/>
              </w:rPr>
              <w:t>–</w:t>
            </w:r>
            <w:r w:rsidRPr="00FA7EF8">
              <w:rPr>
                <w:rFonts w:hint="cs"/>
                <w:b/>
                <w:bCs/>
                <w:color w:val="FF0000"/>
                <w:rtl/>
              </w:rPr>
              <w:t xml:space="preserve"> لاصق أو صمغ -  كرتون مقوى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A7EF8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الصف :- العاشر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 xml:space="preserve"> لمادة </w:t>
      </w:r>
      <w:r>
        <w:rPr>
          <w:rFonts w:hint="cs"/>
          <w:b/>
          <w:bCs/>
          <w:rtl/>
        </w:rPr>
        <w:t>الأحياء</w:t>
      </w:r>
      <w:r w:rsidRPr="00F33CDE">
        <w:rPr>
          <w:rFonts w:hint="cs"/>
          <w:b/>
          <w:bCs/>
          <w:rtl/>
        </w:rPr>
        <w:t xml:space="preserve"> للفصل الدراسي الأول</w:t>
      </w: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    معلم المادة :-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lastRenderedPageBreak/>
        <w:tab/>
        <w:t xml:space="preserve">                            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ab/>
      </w:r>
      <w:r w:rsidRPr="00F33CDE">
        <w:rPr>
          <w:rFonts w:hint="cs"/>
          <w:b/>
          <w:bCs/>
          <w:rtl/>
        </w:rPr>
        <w:tab/>
        <w:t xml:space="preserve"> </w:t>
      </w:r>
    </w:p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063A41" w:rsidRPr="00A118E8" w:rsidTr="00E13602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إسم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الفترة الزمنية</w:t>
            </w:r>
          </w:p>
        </w:tc>
      </w:tr>
      <w:tr w:rsidR="00063A41" w:rsidRPr="00A118E8" w:rsidTr="00E13602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12</w:t>
            </w:r>
          </w:p>
        </w:tc>
      </w:tr>
      <w:tr w:rsidR="00063A41" w:rsidRPr="00A118E8" w:rsidTr="00E13602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الوحدة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اتصنيف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الكائنات الحية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الدرس الأول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الأول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أسس علم التصنيف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1- التصنيف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  <w:lang w:bidi="ar-JO"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قلم رصاص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ورق أبيض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شريط لاصق شفاف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عدسة مكبرة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قطن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كحول طبي - 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A118E8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2- دراسة آلية تصنيف الكائنات الحية اعتمادا على تركيبها الخلوي</w:t>
            </w:r>
          </w:p>
        </w:tc>
        <w:tc>
          <w:tcPr>
            <w:tcW w:w="4088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لوحات أو شفافيات تمثل خلايا حيوانية ونباتية وبكتيرية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براميسيوم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-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يوغلينا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فطريات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شرائح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مجهرية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جاهزة تمثل خليتين ( نباتية وحيوانية )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خلايا بكتيرية متنوعة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مجهر ضوئي مركب أو رقمي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جهاز عرض </w:t>
            </w:r>
            <w:r w:rsidRPr="00A118E8">
              <w:rPr>
                <w:b/>
                <w:bCs/>
                <w:color w:val="FF0000"/>
              </w:rPr>
              <w:t>Data Show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-  برمجيات حاسوبية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A118E8" w:rsidTr="00E13602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الدرس الثاني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البكتيريا والأثريات</w:t>
            </w:r>
          </w:p>
        </w:tc>
        <w:tc>
          <w:tcPr>
            <w:tcW w:w="2825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1- صبغ البكتيريا وتعرف أشكالها</w:t>
            </w:r>
          </w:p>
        </w:tc>
        <w:tc>
          <w:tcPr>
            <w:tcW w:w="4088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مجهر ضوئي مركب بعدسة زيتية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شرائح زجاجية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أغطية شرائح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ورق نشاف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عينة من مزارع بكتيرية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موقد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بنسن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حوض صباغة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بلسم كندا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فازلين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زيت خشب الأرز ( </w:t>
            </w:r>
            <w:r w:rsidRPr="00A118E8">
              <w:rPr>
                <w:b/>
                <w:bCs/>
                <w:color w:val="FF0000"/>
              </w:rPr>
              <w:t xml:space="preserve">Cedar Wood Oil 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)- حلقة زراعة ( </w:t>
            </w:r>
            <w:r w:rsidRPr="00A118E8">
              <w:rPr>
                <w:b/>
                <w:bCs/>
                <w:color w:val="FF0000"/>
                <w:lang w:bidi="ar-JO"/>
              </w:rPr>
              <w:t>Loop</w:t>
            </w:r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)</w:t>
            </w:r>
            <w:r w:rsidRPr="00A118E8">
              <w:rPr>
                <w:b/>
                <w:bCs/>
                <w:color w:val="FF0000"/>
                <w:lang w:bidi="ar-JO"/>
              </w:rPr>
              <w:t xml:space="preserve"> –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>ايثانول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95% أو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>اسيتون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ماء </w:t>
            </w:r>
            <w:r w:rsidRPr="00A118E8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صبغة البنفسج البلوري </w:t>
            </w:r>
            <w:r w:rsidRPr="00A118E8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ساعة وقف </w:t>
            </w:r>
            <w:r w:rsidRPr="00A118E8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>زايلين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محلول غرام اليودي </w:t>
            </w:r>
            <w:r w:rsidRPr="00A118E8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محلول صبغة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  <w:lang w:bidi="ar-JO"/>
              </w:rPr>
              <w:t>السفرانين</w:t>
            </w:r>
            <w:proofErr w:type="spellEnd"/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A118E8" w:rsidTr="00E13602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2- دراسة بعض العوامل المؤثرة في نمو البكتيريا</w:t>
            </w:r>
          </w:p>
        </w:tc>
        <w:tc>
          <w:tcPr>
            <w:tcW w:w="4088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ستة أطباق بتري تحتوي على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آغار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مغذّ مرقمة من 1- 6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ماسحات قطنية أو حلقة زراعة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موقد لهب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بنسن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زجاجة ساعة عدد 3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حاضنة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ميزان رقمي أو ميزان ذو كفتين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جهاز تعقيم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فرن تجفيف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قلم تخطيط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ورق ترشيح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مقص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ملقط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محلول كربونات الصوديوم الهيدروجينية </w:t>
            </w:r>
            <w:r w:rsidRPr="00A118E8">
              <w:rPr>
                <w:b/>
                <w:bCs/>
                <w:color w:val="FF0000"/>
                <w:lang w:bidi="ar-JO"/>
              </w:rPr>
              <w:t>NaHCo3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فوق أكسيد الهيدروجين </w:t>
            </w:r>
            <w:r w:rsidRPr="00A118E8">
              <w:rPr>
                <w:b/>
                <w:bCs/>
                <w:color w:val="FF0000"/>
                <w:lang w:bidi="ar-JO"/>
              </w:rPr>
              <w:t>H2O2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مادة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مطعرة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ماء مقطر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A118E8" w:rsidTr="00E13602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A118E8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3- استقصاء أهمية البكتيريا للإنسان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( صناعة اللبن )</w:t>
            </w:r>
          </w:p>
        </w:tc>
        <w:tc>
          <w:tcPr>
            <w:tcW w:w="4088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لتر واحد من الحليب الطازج أو ( 11 ملعقة مسحوق حليب لكل 900 مل ماء ) -  250 غم لبن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رايب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كؤوس زجاجية معقمة ونظيفة سعة 50 مل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ورق قصدير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ملعقة طعام كبيرة 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A118E8" w:rsidTr="00E13602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825" w:type="dxa"/>
            <w:vAlign w:val="center"/>
          </w:tcPr>
          <w:p w:rsidR="00063A41" w:rsidRPr="00A118E8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4- استقصاء أهمية البكتيريا للإنسان</w:t>
            </w:r>
          </w:p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>( تحديد درجة تلوث الحليب )</w:t>
            </w:r>
          </w:p>
        </w:tc>
        <w:tc>
          <w:tcPr>
            <w:tcW w:w="4088" w:type="dxa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أنابيب اختبار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ماصة 1مل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مخبار مدرج 10 مل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ميزان حرارة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زجاجة كيماويات 250 مل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ماء مقطر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موقد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بنسن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حامل معدني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شبك تسخين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بطاقات لاصقة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حامل أنابيب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عينات حليب مختلفة ( طازج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مجفف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سائل محفوظ في علبة مغلقة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سائل محفوظ في علبة مفتوحة  لأيام عدة )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صبغة أزرق </w:t>
            </w:r>
            <w:proofErr w:type="spellStart"/>
            <w:r w:rsidRPr="00A118E8">
              <w:rPr>
                <w:rFonts w:hint="cs"/>
                <w:b/>
                <w:bCs/>
                <w:color w:val="FF0000"/>
                <w:rtl/>
              </w:rPr>
              <w:t>الميثيلين</w:t>
            </w:r>
            <w:proofErr w:type="spellEnd"/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ساعة وقف </w:t>
            </w:r>
            <w:r w:rsidRPr="00A118E8">
              <w:rPr>
                <w:b/>
                <w:bCs/>
                <w:color w:val="FF0000"/>
                <w:rtl/>
              </w:rPr>
              <w:t>–</w:t>
            </w:r>
            <w:r w:rsidRPr="00A118E8">
              <w:rPr>
                <w:rFonts w:hint="cs"/>
                <w:b/>
                <w:bCs/>
                <w:color w:val="FF0000"/>
                <w:rtl/>
              </w:rPr>
              <w:t xml:space="preserve"> قطن طبي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063A41" w:rsidRPr="00A118E8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br w:type="page"/>
      </w:r>
      <w:r w:rsidRPr="00F33CDE">
        <w:rPr>
          <w:rFonts w:hint="cs"/>
          <w:b/>
          <w:bCs/>
          <w:rtl/>
        </w:rPr>
        <w:lastRenderedPageBreak/>
        <w:t xml:space="preserve">الصف :- العاشر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 xml:space="preserve"> لمادة </w:t>
      </w:r>
      <w:r>
        <w:rPr>
          <w:rFonts w:hint="cs"/>
          <w:b/>
          <w:bCs/>
          <w:rtl/>
        </w:rPr>
        <w:t>الأحياء</w:t>
      </w:r>
      <w:r w:rsidRPr="00F33CDE">
        <w:rPr>
          <w:rFonts w:hint="cs"/>
          <w:b/>
          <w:bCs/>
          <w:rtl/>
        </w:rPr>
        <w:t xml:space="preserve"> للفصل الدراسي </w:t>
      </w:r>
      <w:r>
        <w:rPr>
          <w:rFonts w:hint="cs"/>
          <w:b/>
          <w:bCs/>
          <w:rtl/>
        </w:rPr>
        <w:t>الأول</w:t>
      </w:r>
      <w:r w:rsidRPr="00F33CDE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 w:rsidRPr="00F33CDE">
        <w:rPr>
          <w:rFonts w:hint="cs"/>
          <w:b/>
          <w:bCs/>
          <w:rtl/>
        </w:rPr>
        <w:t xml:space="preserve"> معلم المادة :-</w:t>
      </w:r>
    </w:p>
    <w:p w:rsidR="00063A41" w:rsidRPr="00F33CDE" w:rsidRDefault="00063A41" w:rsidP="00063A41">
      <w:pPr>
        <w:pStyle w:val="a3"/>
        <w:rPr>
          <w:rtl/>
        </w:rPr>
      </w:pPr>
      <w:r w:rsidRPr="00F33CDE">
        <w:rPr>
          <w:rFonts w:hint="cs"/>
          <w:b/>
          <w:bCs/>
          <w:rtl/>
        </w:rPr>
        <w:tab/>
        <w:t xml:space="preserve">                            </w:t>
      </w:r>
    </w:p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773"/>
        <w:gridCol w:w="4140"/>
        <w:gridCol w:w="360"/>
        <w:gridCol w:w="540"/>
        <w:gridCol w:w="540"/>
        <w:gridCol w:w="649"/>
      </w:tblGrid>
      <w:tr w:rsidR="00063A41" w:rsidRPr="00BB232F" w:rsidTr="00E13602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الفصل</w:t>
            </w:r>
          </w:p>
        </w:tc>
        <w:tc>
          <w:tcPr>
            <w:tcW w:w="2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إسم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الفترة الزمنية</w:t>
            </w:r>
          </w:p>
        </w:tc>
      </w:tr>
      <w:tr w:rsidR="00063A41" w:rsidRPr="00BB232F" w:rsidTr="00E13602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5</w:t>
            </w: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الوحدة</w:t>
            </w: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اتصنيف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الكائنات الحية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الدرس الثالث</w:t>
            </w: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االطلائعيات</w:t>
            </w:r>
            <w:proofErr w:type="spellEnd"/>
          </w:p>
        </w:tc>
        <w:tc>
          <w:tcPr>
            <w:tcW w:w="27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numPr>
                <w:ilvl w:val="0"/>
                <w:numId w:val="17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خصائص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الطلائعيات</w:t>
            </w:r>
            <w:proofErr w:type="spellEnd"/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شرائح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مجهرية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جاهزة لأنواع مختلفة من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الطلائعيات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مجهر ضوئي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>- فحص قطرة ماء مستنقع باستخدام المجهر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عينة ماء مستنقع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مجهر ضوئي مركب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شرائح زجاجية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أغطية شرائح زجاجية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قطارة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ابرة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تشريح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شرائح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مجهرية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جاهزة لبعض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الطلائعيات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مادة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الميثيل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سيليلوز</w:t>
            </w:r>
            <w:proofErr w:type="spellEnd"/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>- أشكال الأوليات وتركيبها</w:t>
            </w:r>
            <w:r w:rsidRPr="00BB232F">
              <w:rPr>
                <w:rFonts w:hint="cs"/>
                <w:b/>
                <w:bCs/>
                <w:vanish/>
                <w:color w:val="FF0000"/>
                <w:rtl/>
              </w:rPr>
              <w:t>أوليات وتركيبهاأ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شرائح جاهزة لعينات مختلفة من الأوليات (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أميبا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,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تريبانوسوما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,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بلازموديوم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)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مجهر ضوئي مركب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4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- تركيب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البراميسيوم</w:t>
            </w:r>
            <w:proofErr w:type="spellEnd"/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مجهر ضوئي مركب </w:t>
            </w:r>
            <w:r w:rsidRPr="00BB232F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شريحة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  <w:lang w:bidi="ar-JO"/>
              </w:rPr>
              <w:t>مجهرية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جاهزة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  <w:lang w:bidi="ar-JO"/>
              </w:rPr>
              <w:t>للبراميسيوم</w:t>
            </w:r>
            <w:proofErr w:type="spellEnd"/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 w:val="restart"/>
            <w:tcBorders>
              <w:top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الدرس الرابع</w:t>
            </w: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الفطريات</w:t>
            </w: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1-تركيب الفطريات وخصائصها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قطعة خبز متعفن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فطر مشروم طازج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مجهر ضوئي مركب  - مجهر تشريحي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شرائح زجاجية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أغطية شرائح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قفازات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قطارة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ماء مقطر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أدوات تشريح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2- أنواع الفطريات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مجهر ضوئي مركب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شرائح جاهزة لمحافظ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بوغية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لفطريات مختلفة ( عفن الخبز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عيش الغراب )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3- تركيب الأشتات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مجهر تشريحي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طبق بتري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مجهر ضوئي مركب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شرائح زجاجية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أغطية شرائح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ابرة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تشريح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ملقط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أشتات ( عينات أو شرائح جاهزة )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4- دراسة العوامل التي تؤثر في نمو فطر عفن الخبز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مجهر تشريحي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أطباق بتري 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شرائح زجاجية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أغطية شرائح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 أدوات تشريح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 مجهر ضوئي مركب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صبغة أزرق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الميثيلين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أو صبغة اليود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قطارة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خبز متعفن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لوحات تمثل الفطريات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واشكالها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وتركيبها ودورة حياتها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عدسة مكبرة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شريحة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مجهرية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جاهزة لفطر عفن الخبز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حمض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الهيدروكلوريك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كربونات الصوديوم الهيدروجينية - حاضنة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5- التكاثر بالتبرعم في الخميرة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مجهر ضوئي مركب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شريحة زجاجية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غطاء شريحة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ملعقة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كاس زجاجية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قطارة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مخبار مدرج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صبغة أزرق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الميثيلين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-  سكر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ماء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موقد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بنسن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ميزان حرارة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ابرة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تشريح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6- دراسة العوامل المؤثرة في نمو الخميرة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موقد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بنسن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منصب ثلاثي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شبكة تسخين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كاس زجاجية 500 مل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أنابيب اختبار عدد 3لكل مجموعة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ايثانول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قطارة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مسحوق صابون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محلول فوق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اكسيد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الهيدروجين </w:t>
            </w:r>
            <w:r w:rsidRPr="00BB232F">
              <w:rPr>
                <w:b/>
                <w:bCs/>
                <w:color w:val="FF0000"/>
                <w:lang w:bidi="ar-JO"/>
              </w:rPr>
              <w:t>H2O2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محلول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بروميثيمول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الأزرق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خميرة جافة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سكر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حامل أنابيب اختبار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ملعقة صغيرة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كربونات الصوديوم الهيدروجينية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حمض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الهيدروكلوريك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قلم تخطيط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فرن تجفيف - حاضنة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7- تركيب فطر عيش الغراب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عينات فطر عيش الغراب ( يمكن جمعها من البيئة مع التأكد من عدم جمع أنواع سامة أو يمكن شراؤها من السوق )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مجهر تشريحي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طبق بتري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322" w:type="dxa"/>
            <w:vMerge/>
            <w:tcBorders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8- مقارنة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مجهرية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بين أنواع مختلفة من الطحالب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شرائح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مجهرية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جاهزة لعينات مختلفة من الطحالب (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الدياتومات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,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اليوغلينا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,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السبيروجيرا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,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الكلاميدوموناس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, </w:t>
            </w: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الفولفكس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)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مجهر ضوئي مركب -  شفافيات </w:t>
            </w:r>
            <w:r w:rsidRPr="00BB232F">
              <w:rPr>
                <w:b/>
                <w:bCs/>
                <w:color w:val="FF0000"/>
                <w:rtl/>
              </w:rPr>
              <w:t>–</w:t>
            </w:r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برمجيات حاسوبية 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tl/>
        </w:rPr>
        <w:br w:type="page"/>
      </w:r>
      <w:r w:rsidRPr="00F33CDE">
        <w:rPr>
          <w:rFonts w:hint="cs"/>
          <w:b/>
          <w:bCs/>
          <w:sz w:val="26"/>
          <w:szCs w:val="26"/>
          <w:rtl/>
        </w:rPr>
        <w:lastRenderedPageBreak/>
        <w:t xml:space="preserve">الصف :- العاشر             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الفيزياء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299"/>
        <w:gridCol w:w="3548"/>
        <w:gridCol w:w="353"/>
        <w:gridCol w:w="21"/>
        <w:gridCol w:w="519"/>
        <w:gridCol w:w="549"/>
        <w:gridCol w:w="531"/>
      </w:tblGrid>
      <w:tr w:rsidR="00063A41" w:rsidRPr="00F33CDE" w:rsidTr="00E13602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3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5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33CDE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12</w:t>
            </w: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 الأولى</w:t>
            </w:r>
          </w:p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المتجهات</w:t>
            </w:r>
          </w:p>
        </w:tc>
        <w:tc>
          <w:tcPr>
            <w:tcW w:w="329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>1- ناتج جمع قوتين عمليا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ثقل كتلته 500 غم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ميزانان نابضان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ثلاثة خيوط متساوية في الطول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حلقة مهملة الوزن تقريبا - 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>2- إيجاد محصلة قوتين بطريقة عملية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طاولة القوى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مجموعة من الأثقال تتكون كل منهما من ثلاثة  أثقال متساوية في الكتلة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ميزان الكتروني حساس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حامل أثقال عدد 3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الثانية</w:t>
            </w:r>
          </w:p>
          <w:p w:rsidR="00063A41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>1- وصف الحركة باستخدام المدرج الهوائي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مدرج هوائي وملحقاته ( بوابتان ضوئيتان ، بكرة ، خيط ، عداد زمني رقمي )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كتلتان 100 غم ، 50 غم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ind w:left="360" w:hanging="150"/>
              <w:rPr>
                <w:rFonts w:hint="cs"/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>2-قياس تسارع السقوط الحر عمليا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كرة مطاطية صغيرة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بوابتان ضوئيتان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عداد زمني رقمي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شريط قياس متري </w:t>
            </w:r>
            <w:r w:rsidRPr="00875A69">
              <w:rPr>
                <w:b/>
                <w:bCs/>
                <w:color w:val="FF0000"/>
                <w:rtl/>
              </w:rPr>
              <w:t>–</w:t>
            </w:r>
            <w:r w:rsidRPr="00875A69">
              <w:rPr>
                <w:rFonts w:hint="cs"/>
                <w:b/>
                <w:bCs/>
                <w:color w:val="FF0000"/>
                <w:rtl/>
              </w:rPr>
              <w:t xml:space="preserve"> حامل معدني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ind w:left="720" w:hanging="510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3- وصف حركة المقذوف الأفقي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875A69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عدد من الكتب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مجرى بلاستيكي- كرة فلزية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مسطرة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ورق كربون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بوابتان ضوئيتان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عداد زمني رقمي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تحديد موقع جسم والتغير فيه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بيضاء – مسطرة مترية– قلم رصاص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D26097" w:rsidRDefault="00063A41" w:rsidP="00E13602">
            <w:pPr>
              <w:tabs>
                <w:tab w:val="center" w:pos="4153"/>
                <w:tab w:val="right" w:pos="8306"/>
              </w:tabs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 قياس السرعة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ساعة توقيت – شريط متري – صفارة – طباشير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 حساب تسارع جسم ما وتمثيل العلاقة بين القوة والتسارع بيانيا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 خشبي أملس – متر – خيط – عربة صغيرة – خطاف- مجموعة أثقال – بكرة ملساء-  ساعة وقف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063A41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  <w:p w:rsidR="00063A41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القوى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1-القصور الذاتي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 تزلج أو عربة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مكعب خشبي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حاجز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شريط لاصق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A41" w:rsidRPr="00F33CDE" w:rsidTr="00E13602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القوة والكتلة والتسارع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مدرج هوائي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مسطرة مترية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بكرة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خيط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حامل أثقال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عشرة أثقال كتلة كل منها 10 غم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ميزان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5C3289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tl/>
        </w:rPr>
        <w:br w:type="page"/>
      </w:r>
    </w:p>
    <w:p w:rsidR="00063A41" w:rsidRPr="00F33CDE" w:rsidRDefault="00063A41" w:rsidP="00063A41">
      <w:pPr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 xml:space="preserve">الصف :- العاشر       الخطة الفنية للأنشطة والتجارب </w:t>
      </w:r>
      <w:proofErr w:type="spellStart"/>
      <w:r w:rsidRPr="00F33CDE">
        <w:rPr>
          <w:rFonts w:hint="cs"/>
          <w:b/>
          <w:bCs/>
          <w:sz w:val="26"/>
          <w:szCs w:val="26"/>
          <w:rtl/>
        </w:rPr>
        <w:t>المخبرية</w:t>
      </w:r>
      <w:proofErr w:type="spellEnd"/>
      <w:r w:rsidRPr="00F33CDE">
        <w:rPr>
          <w:rFonts w:hint="cs"/>
          <w:b/>
          <w:bCs/>
          <w:sz w:val="26"/>
          <w:szCs w:val="26"/>
          <w:rtl/>
        </w:rPr>
        <w:t xml:space="preserve"> لمادة الكيمياء للفصل الدراسي الأول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tab/>
        <w:t xml:space="preserve">                          </w:t>
      </w:r>
      <w:r w:rsidRPr="00F33CDE">
        <w:rPr>
          <w:rFonts w:hint="cs"/>
          <w:b/>
          <w:bCs/>
          <w:sz w:val="26"/>
          <w:szCs w:val="26"/>
          <w:rtl/>
        </w:rPr>
        <w:tab/>
      </w:r>
      <w:r w:rsidRPr="00F33CDE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752"/>
        <w:gridCol w:w="2835"/>
        <w:gridCol w:w="4761"/>
        <w:gridCol w:w="378"/>
        <w:gridCol w:w="496"/>
        <w:gridCol w:w="496"/>
        <w:gridCol w:w="496"/>
      </w:tblGrid>
      <w:tr w:rsidR="00063A41" w:rsidRPr="00F33CDE" w:rsidTr="00E13602">
        <w:trPr>
          <w:trHeight w:val="188"/>
        </w:trPr>
        <w:tc>
          <w:tcPr>
            <w:tcW w:w="175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F33CD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47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8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063A41" w:rsidRPr="00F33CDE" w:rsidTr="00E13602">
        <w:trPr>
          <w:trHeight w:val="187"/>
        </w:trPr>
        <w:tc>
          <w:tcPr>
            <w:tcW w:w="17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</w:p>
        </w:tc>
        <w:tc>
          <w:tcPr>
            <w:tcW w:w="47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F33CDE"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11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b/>
                <w:bCs/>
              </w:rPr>
              <w:t>12</w:t>
            </w:r>
          </w:p>
        </w:tc>
      </w:tr>
      <w:tr w:rsidR="00063A41" w:rsidRPr="00F33CDE" w:rsidTr="00E13602">
        <w:trPr>
          <w:trHeight w:val="968"/>
        </w:trPr>
        <w:tc>
          <w:tcPr>
            <w:tcW w:w="1752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  <w:p w:rsidR="00063A41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بنية الذرة وتركيبها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5C3289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color w:val="FF0000"/>
                <w:rtl/>
              </w:rPr>
            </w:pPr>
            <w:r w:rsidRPr="005C3289">
              <w:rPr>
                <w:rFonts w:hint="cs"/>
                <w:b/>
                <w:bCs/>
                <w:color w:val="FF0000"/>
                <w:rtl/>
              </w:rPr>
              <w:t>1-الطيف الذري</w:t>
            </w:r>
          </w:p>
        </w:tc>
        <w:tc>
          <w:tcPr>
            <w:tcW w:w="4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ورقة كرتون بيضاء </w:t>
            </w:r>
            <w:r w:rsidRPr="005C3289">
              <w:rPr>
                <w:b/>
                <w:bCs/>
                <w:color w:val="FF0000"/>
                <w:rtl/>
              </w:rPr>
              <w:t>–</w:t>
            </w:r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 منشور زجاجي </w:t>
            </w:r>
            <w:r w:rsidRPr="005C3289">
              <w:rPr>
                <w:b/>
                <w:bCs/>
                <w:color w:val="FF0000"/>
                <w:rtl/>
              </w:rPr>
              <w:t>–</w:t>
            </w:r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 حاجز كرتون مقوى </w:t>
            </w:r>
            <w:r w:rsidRPr="005C3289">
              <w:rPr>
                <w:b/>
                <w:bCs/>
                <w:color w:val="FF0000"/>
                <w:rtl/>
              </w:rPr>
              <w:t>–</w:t>
            </w:r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 أنبوب تفريغ ( الصوديوم ، الهيدروجين ، النيون ) </w:t>
            </w:r>
            <w:r w:rsidRPr="005C3289">
              <w:rPr>
                <w:b/>
                <w:bCs/>
                <w:color w:val="FF0000"/>
                <w:rtl/>
              </w:rPr>
              <w:t>–</w:t>
            </w:r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 مصباح ضوئي </w:t>
            </w:r>
            <w:r w:rsidRPr="005C3289">
              <w:rPr>
                <w:b/>
                <w:bCs/>
                <w:color w:val="FF0000"/>
                <w:rtl/>
              </w:rPr>
              <w:t>–</w:t>
            </w:r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 ملف </w:t>
            </w:r>
            <w:proofErr w:type="spellStart"/>
            <w:r w:rsidRPr="005C3289">
              <w:rPr>
                <w:rFonts w:hint="cs"/>
                <w:b/>
                <w:bCs/>
                <w:color w:val="FF0000"/>
                <w:rtl/>
              </w:rPr>
              <w:t>رموكورف</w:t>
            </w:r>
            <w:proofErr w:type="spellEnd"/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5C3289">
              <w:rPr>
                <w:b/>
                <w:bCs/>
                <w:color w:val="FF0000"/>
                <w:rtl/>
              </w:rPr>
              <w:t>–</w:t>
            </w:r>
            <w:r w:rsidRPr="005C3289">
              <w:rPr>
                <w:rFonts w:hint="cs"/>
                <w:b/>
                <w:bCs/>
                <w:color w:val="FF0000"/>
                <w:rtl/>
              </w:rPr>
              <w:t xml:space="preserve"> مصدر كهربائي </w:t>
            </w:r>
          </w:p>
          <w:p w:rsidR="00063A41" w:rsidRPr="005C3289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5C3289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2-اختلاف طيف الانبعاث للفلزات المختلفة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5C3289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الصوديوم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الليثيوم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الكالسيوم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البوتاسيوم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النحاس ( </w:t>
            </w:r>
            <w:r>
              <w:rPr>
                <w:b/>
                <w:bCs/>
                <w:color w:val="FF0000"/>
              </w:rPr>
              <w:t>I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)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سلك بلاتين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محلول حمض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المخفف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موقد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بنسن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ماء مقطر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زجاجات ساعة عدد 5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كأس زجاجية 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802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F33CDE">
              <w:rPr>
                <w:rFonts w:hint="cs"/>
                <w:b/>
                <w:bCs/>
                <w:rtl/>
              </w:rPr>
              <w:t xml:space="preserve">- نموذج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ثومسون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و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رذرفورد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للذرة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نموذج بناء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الذرات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65"/>
        </w:trPr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>الثانية</w:t>
            </w:r>
          </w:p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التوزيع الإلكتروني والدورية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425A0D" w:rsidRDefault="00063A41" w:rsidP="00E13602">
            <w:pPr>
              <w:numPr>
                <w:ilvl w:val="0"/>
                <w:numId w:val="20"/>
              </w:numPr>
              <w:tabs>
                <w:tab w:val="left" w:pos="661"/>
                <w:tab w:val="center" w:pos="4153"/>
                <w:tab w:val="right" w:pos="8306"/>
              </w:tabs>
              <w:ind w:hanging="477"/>
              <w:rPr>
                <w:rFonts w:hint="cs"/>
                <w:b/>
                <w:bCs/>
                <w:color w:val="FF0000"/>
                <w:rtl/>
              </w:rPr>
            </w:pPr>
            <w:proofErr w:type="spellStart"/>
            <w:r w:rsidRPr="00425A0D">
              <w:rPr>
                <w:rFonts w:hint="cs"/>
                <w:b/>
                <w:bCs/>
                <w:color w:val="FF0000"/>
                <w:rtl/>
              </w:rPr>
              <w:t>نمذجة</w:t>
            </w:r>
            <w:proofErr w:type="spellEnd"/>
            <w:r w:rsidRPr="00425A0D">
              <w:rPr>
                <w:rFonts w:hint="cs"/>
                <w:b/>
                <w:bCs/>
                <w:color w:val="FF0000"/>
                <w:rtl/>
              </w:rPr>
              <w:t xml:space="preserve"> التوزيع الإلكتروني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425A0D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425A0D">
              <w:rPr>
                <w:rFonts w:hint="cs"/>
                <w:b/>
                <w:bCs/>
                <w:color w:val="FF0000"/>
                <w:rtl/>
              </w:rPr>
              <w:t xml:space="preserve">الجدول الدوري الحديث </w:t>
            </w:r>
            <w:r w:rsidRPr="00425A0D">
              <w:rPr>
                <w:b/>
                <w:bCs/>
                <w:color w:val="FF0000"/>
                <w:rtl/>
              </w:rPr>
              <w:t>–</w:t>
            </w:r>
            <w:r w:rsidRPr="00425A0D">
              <w:rPr>
                <w:rFonts w:hint="cs"/>
                <w:b/>
                <w:bCs/>
                <w:color w:val="FF0000"/>
                <w:rtl/>
              </w:rPr>
              <w:t xml:space="preserve"> بطاقات من الكرتون المقوى </w:t>
            </w:r>
            <w:r w:rsidRPr="00425A0D">
              <w:rPr>
                <w:b/>
                <w:bCs/>
                <w:color w:val="FF0000"/>
                <w:rtl/>
              </w:rPr>
              <w:t>–</w:t>
            </w:r>
            <w:r w:rsidRPr="00425A0D">
              <w:rPr>
                <w:rFonts w:hint="cs"/>
                <w:b/>
                <w:bCs/>
                <w:color w:val="FF0000"/>
                <w:rtl/>
              </w:rPr>
              <w:t xml:space="preserve"> أقلام </w:t>
            </w:r>
            <w:r w:rsidRPr="00425A0D">
              <w:rPr>
                <w:b/>
                <w:bCs/>
                <w:color w:val="FF0000"/>
                <w:rtl/>
              </w:rPr>
              <w:t>–</w:t>
            </w:r>
            <w:r w:rsidRPr="00425A0D">
              <w:rPr>
                <w:rFonts w:hint="cs"/>
                <w:b/>
                <w:bCs/>
                <w:color w:val="FF0000"/>
                <w:rtl/>
              </w:rPr>
              <w:t xml:space="preserve"> دبابيس ذات رؤوس ملونة </w:t>
            </w:r>
            <w:r w:rsidRPr="00425A0D">
              <w:rPr>
                <w:b/>
                <w:bCs/>
                <w:color w:val="FF0000"/>
                <w:rtl/>
              </w:rPr>
              <w:t>–</w:t>
            </w:r>
            <w:r w:rsidRPr="00425A0D">
              <w:rPr>
                <w:rFonts w:hint="cs"/>
                <w:b/>
                <w:bCs/>
                <w:color w:val="FF0000"/>
                <w:rtl/>
              </w:rPr>
              <w:t xml:space="preserve"> لاصق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965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425A0D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425A0D">
              <w:rPr>
                <w:rFonts w:hint="cs"/>
                <w:b/>
                <w:bCs/>
                <w:color w:val="FF0000"/>
                <w:rtl/>
              </w:rPr>
              <w:t xml:space="preserve">2- التوزيع الإلكتروني للعنصر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425A0D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425A0D">
              <w:rPr>
                <w:rFonts w:hint="cs"/>
                <w:b/>
                <w:bCs/>
                <w:color w:val="FF0000"/>
                <w:rtl/>
              </w:rPr>
              <w:t>الجدول الدوري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</w:trPr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F33CDE">
              <w:rPr>
                <w:rFonts w:hint="cs"/>
                <w:b/>
                <w:bCs/>
                <w:rtl/>
                <w:lang w:bidi="ar-JO"/>
              </w:rPr>
              <w:t>الثالثة</w:t>
            </w:r>
          </w:p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المركبات والروابط الكيميائية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8B46E6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color w:val="FF0000"/>
                <w:rtl/>
              </w:rPr>
            </w:pPr>
            <w:r w:rsidRPr="008B46E6">
              <w:rPr>
                <w:rFonts w:hint="cs"/>
                <w:b/>
                <w:bCs/>
                <w:color w:val="FF0000"/>
                <w:rtl/>
              </w:rPr>
              <w:t xml:space="preserve">1-الروابط في المركبات </w:t>
            </w:r>
            <w:proofErr w:type="spellStart"/>
            <w:r w:rsidRPr="008B46E6">
              <w:rPr>
                <w:rFonts w:hint="cs"/>
                <w:b/>
                <w:bCs/>
                <w:color w:val="FF0000"/>
                <w:rtl/>
              </w:rPr>
              <w:t>التساهمية</w:t>
            </w:r>
            <w:proofErr w:type="spellEnd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8B46E6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8B46E6">
              <w:rPr>
                <w:rFonts w:hint="cs"/>
                <w:b/>
                <w:bCs/>
                <w:color w:val="FF0000"/>
                <w:rtl/>
              </w:rPr>
              <w:t xml:space="preserve">نموذج بناء </w:t>
            </w:r>
            <w:proofErr w:type="spellStart"/>
            <w:r w:rsidRPr="008B46E6">
              <w:rPr>
                <w:rFonts w:hint="cs"/>
                <w:b/>
                <w:bCs/>
                <w:color w:val="FF0000"/>
                <w:rtl/>
              </w:rPr>
              <w:t>الذرات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F33CDE">
              <w:rPr>
                <w:rFonts w:hint="cs"/>
                <w:b/>
                <w:bCs/>
                <w:rtl/>
              </w:rPr>
              <w:t xml:space="preserve">- بناء نموذج شبكة بلورية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لكلوريد</w:t>
            </w:r>
            <w:proofErr w:type="spellEnd"/>
            <w:r w:rsidRPr="00F33CDE">
              <w:rPr>
                <w:rFonts w:hint="cs"/>
                <w:b/>
                <w:bCs/>
                <w:rtl/>
              </w:rPr>
              <w:t xml:space="preserve"> الصوديوم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F33CDE">
              <w:rPr>
                <w:rFonts w:hint="cs"/>
                <w:b/>
                <w:bCs/>
                <w:rtl/>
              </w:rPr>
              <w:t xml:space="preserve">نموذج بناء </w:t>
            </w:r>
            <w:proofErr w:type="spellStart"/>
            <w:r w:rsidRPr="00F33CDE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لذرات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41" w:rsidRPr="008B46E6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color w:val="FF0000"/>
                <w:rtl/>
              </w:rPr>
            </w:pPr>
            <w:r w:rsidRPr="008B46E6">
              <w:rPr>
                <w:rFonts w:hint="cs"/>
                <w:b/>
                <w:bCs/>
                <w:color w:val="FF0000"/>
                <w:rtl/>
              </w:rPr>
              <w:t>3-التوصيل الكهربائي للمركبات الأيونية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8B46E6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 w:rsidRPr="008B46E6">
              <w:rPr>
                <w:rFonts w:hint="cs"/>
                <w:b/>
                <w:bCs/>
                <w:color w:val="FF0000"/>
                <w:rtl/>
              </w:rPr>
              <w:t xml:space="preserve">سكر الجلوكوز </w:t>
            </w:r>
            <w:r w:rsidRPr="008B46E6">
              <w:rPr>
                <w:b/>
                <w:bCs/>
                <w:color w:val="FF0000"/>
              </w:rPr>
              <w:t>C6H12O6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 w:rsidRPr="008B46E6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ماء </w:t>
            </w:r>
            <w:r w:rsidRPr="008B46E6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دارة كهربائية </w:t>
            </w:r>
            <w:r w:rsidRPr="008B46E6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كأس زجاجية </w:t>
            </w:r>
            <w:r w:rsidRPr="008B46E6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سخان كهربائي - وعاء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063A41" w:rsidRPr="00F33CDE" w:rsidTr="00E13602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3A41" w:rsidRPr="008B46E6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 w:rsidRPr="008B46E6">
              <w:rPr>
                <w:rFonts w:hint="cs"/>
                <w:b/>
                <w:bCs/>
                <w:color w:val="FF0000"/>
                <w:rtl/>
              </w:rPr>
              <w:t xml:space="preserve">4-التوصيل الكهربائي للمركبات </w:t>
            </w:r>
            <w:proofErr w:type="spellStart"/>
            <w:r w:rsidRPr="008B46E6">
              <w:rPr>
                <w:rFonts w:hint="cs"/>
                <w:b/>
                <w:bCs/>
                <w:color w:val="FF0000"/>
                <w:rtl/>
              </w:rPr>
              <w:t>التساهمية</w:t>
            </w:r>
            <w:proofErr w:type="spellEnd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8B46E6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8B46E6">
              <w:rPr>
                <w:rFonts w:hint="cs"/>
                <w:b/>
                <w:bCs/>
                <w:color w:val="FF0000"/>
                <w:rtl/>
              </w:rPr>
              <w:t xml:space="preserve">ملح الطعام </w:t>
            </w:r>
            <w:proofErr w:type="spellStart"/>
            <w:r w:rsidRPr="008B46E6">
              <w:rPr>
                <w:b/>
                <w:bCs/>
                <w:color w:val="FF0000"/>
              </w:rPr>
              <w:t>NaCl</w:t>
            </w:r>
            <w:proofErr w:type="spellEnd"/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 w:rsidRPr="008B46E6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ماء </w:t>
            </w:r>
            <w:r w:rsidRPr="008B46E6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دارة كهربائية </w:t>
            </w:r>
            <w:r w:rsidRPr="008B46E6">
              <w:rPr>
                <w:b/>
                <w:bCs/>
                <w:color w:val="FF0000"/>
                <w:rtl/>
                <w:lang w:bidi="ar-JO"/>
              </w:rPr>
              <w:t>–</w:t>
            </w:r>
            <w:r w:rsidRPr="008B46E6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كأس زجاجية - وعاء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F33CDE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063A41" w:rsidRPr="00F33CDE" w:rsidRDefault="00063A41" w:rsidP="00063A41">
      <w:pPr>
        <w:rPr>
          <w:rtl/>
          <w:lang w:bidi="ar-JO"/>
        </w:rPr>
      </w:pPr>
    </w:p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rtl/>
        </w:rPr>
        <w:t xml:space="preserve">توقيع فني المختبر :- موسى </w:t>
      </w:r>
      <w:proofErr w:type="spellStart"/>
      <w:r w:rsidRPr="00F33CDE">
        <w:rPr>
          <w:rFonts w:hint="cs"/>
          <w:b/>
          <w:bCs/>
          <w:rtl/>
        </w:rPr>
        <w:t>قدورة</w:t>
      </w:r>
      <w:proofErr w:type="spellEnd"/>
      <w:r w:rsidRPr="00F33CDE">
        <w:rPr>
          <w:rFonts w:hint="cs"/>
          <w:b/>
          <w:bCs/>
          <w:rtl/>
        </w:rPr>
        <w:t xml:space="preserve"> .</w:t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</w:rPr>
      </w:pPr>
      <w:r w:rsidRPr="00F33CDE">
        <w:rPr>
          <w:rtl/>
        </w:rPr>
        <w:br w:type="page"/>
      </w: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  <w:r w:rsidRPr="00F33CDE">
        <w:rPr>
          <w:rFonts w:hint="cs"/>
          <w:b/>
          <w:bCs/>
          <w:sz w:val="26"/>
          <w:szCs w:val="26"/>
          <w:rtl/>
        </w:rPr>
        <w:lastRenderedPageBreak/>
        <w:tab/>
        <w:t xml:space="preserve"> </w:t>
      </w:r>
    </w:p>
    <w:p w:rsidR="00063A41" w:rsidRPr="00F33CDE" w:rsidRDefault="00063A41" w:rsidP="00063A41">
      <w:pPr>
        <w:pStyle w:val="a3"/>
        <w:rPr>
          <w:b/>
          <w:bCs/>
          <w:rtl/>
        </w:rPr>
      </w:pPr>
      <w:r w:rsidRPr="00F33CDE">
        <w:rPr>
          <w:rFonts w:hint="cs"/>
          <w:b/>
          <w:bCs/>
          <w:rtl/>
        </w:rPr>
        <w:t xml:space="preserve">الصف :- العاشر            الخطة الفنية للأنشطة والتجارب </w:t>
      </w:r>
      <w:proofErr w:type="spellStart"/>
      <w:r w:rsidRPr="00F33CDE">
        <w:rPr>
          <w:rFonts w:hint="cs"/>
          <w:b/>
          <w:bCs/>
          <w:rtl/>
        </w:rPr>
        <w:t>المخبرية</w:t>
      </w:r>
      <w:proofErr w:type="spellEnd"/>
      <w:r w:rsidRPr="00F33CDE">
        <w:rPr>
          <w:rFonts w:hint="cs"/>
          <w:b/>
          <w:bCs/>
          <w:rtl/>
        </w:rPr>
        <w:t xml:space="preserve"> لمادة </w:t>
      </w:r>
      <w:r>
        <w:rPr>
          <w:rFonts w:hint="cs"/>
          <w:b/>
          <w:bCs/>
          <w:rtl/>
        </w:rPr>
        <w:t xml:space="preserve">علوم الأرض </w:t>
      </w:r>
      <w:r w:rsidRPr="00F33CDE">
        <w:rPr>
          <w:rFonts w:hint="cs"/>
          <w:b/>
          <w:bCs/>
          <w:rtl/>
        </w:rPr>
        <w:t xml:space="preserve"> للفصل الدراسي </w:t>
      </w:r>
      <w:r>
        <w:rPr>
          <w:rFonts w:hint="cs"/>
          <w:b/>
          <w:bCs/>
          <w:rtl/>
        </w:rPr>
        <w:t>الأول</w:t>
      </w:r>
      <w:r w:rsidRPr="00F33CDE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 w:rsidRPr="00F33CDE">
        <w:rPr>
          <w:rFonts w:hint="cs"/>
          <w:b/>
          <w:bCs/>
          <w:rtl/>
        </w:rPr>
        <w:t xml:space="preserve"> معلم المادة :-</w:t>
      </w:r>
    </w:p>
    <w:p w:rsidR="00063A41" w:rsidRPr="00F33CDE" w:rsidRDefault="00063A41" w:rsidP="00063A41">
      <w:pPr>
        <w:pStyle w:val="a3"/>
        <w:rPr>
          <w:rtl/>
        </w:rPr>
      </w:pPr>
      <w:r w:rsidRPr="00F33CDE">
        <w:rPr>
          <w:rFonts w:hint="cs"/>
          <w:b/>
          <w:bCs/>
          <w:rtl/>
        </w:rPr>
        <w:tab/>
        <w:t xml:space="preserve">                            </w:t>
      </w:r>
    </w:p>
    <w:tbl>
      <w:tblPr>
        <w:bidiVisual/>
        <w:tblW w:w="10082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2773"/>
        <w:gridCol w:w="4140"/>
        <w:gridCol w:w="360"/>
        <w:gridCol w:w="540"/>
        <w:gridCol w:w="540"/>
        <w:gridCol w:w="649"/>
      </w:tblGrid>
      <w:tr w:rsidR="00063A41" w:rsidRPr="00BB232F" w:rsidTr="00E13602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الوحدة</w:t>
            </w:r>
          </w:p>
        </w:tc>
        <w:tc>
          <w:tcPr>
            <w:tcW w:w="2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proofErr w:type="spellStart"/>
            <w:r w:rsidRPr="00BB232F">
              <w:rPr>
                <w:rFonts w:hint="cs"/>
                <w:b/>
                <w:bCs/>
                <w:color w:val="FF0000"/>
                <w:rtl/>
              </w:rPr>
              <w:t>إسم</w:t>
            </w:r>
            <w:proofErr w:type="spellEnd"/>
            <w:r w:rsidRPr="00BB232F">
              <w:rPr>
                <w:rFonts w:hint="cs"/>
                <w:b/>
                <w:bCs/>
                <w:color w:val="FF0000"/>
                <w:rtl/>
              </w:rPr>
              <w:t xml:space="preserve">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الفترة الزمنية</w:t>
            </w:r>
          </w:p>
        </w:tc>
      </w:tr>
      <w:tr w:rsidR="00063A41" w:rsidRPr="00BB232F" w:rsidTr="00E13602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5</w:t>
            </w: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 w:rsidRPr="00BB232F">
              <w:rPr>
                <w:rFonts w:hint="cs"/>
                <w:b/>
                <w:bCs/>
                <w:color w:val="FF0000"/>
                <w:rtl/>
              </w:rPr>
              <w:t>الوحدة</w:t>
            </w: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الأولى</w:t>
            </w: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الصخور</w:t>
            </w:r>
          </w:p>
        </w:tc>
        <w:tc>
          <w:tcPr>
            <w:tcW w:w="27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numPr>
                <w:ilvl w:val="0"/>
                <w:numId w:val="21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تصنيف الصخور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عينات صخرية متنوعة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أدوات تحديد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القساوة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عدسة مكبرة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حمض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HCl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المخفف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مطرقة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قطارة 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321"/>
                <w:tab w:val="center" w:pos="4153"/>
                <w:tab w:val="right" w:pos="8306"/>
              </w:tabs>
              <w:ind w:left="720" w:hanging="720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2-علاقة معدل التبريد  بحجم البلورات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كبريتات النحاس </w:t>
            </w:r>
            <w:r>
              <w:rPr>
                <w:b/>
                <w:bCs/>
                <w:color w:val="FF0000"/>
              </w:rPr>
              <w:t>CuSo4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ماء ساخن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خيط قطني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قلم رصاص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وعاءان زجاجيان سعة 300 مل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ثلاجة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عدسة مكبرة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ساعة توقيت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ميزان حرارة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نظارت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واقية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قفازات حرارية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ملعقة فلزية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12197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>3-تصنيف الصخور النارية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12197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 xml:space="preserve">عينات لصخور نارية مختلفة </w:t>
            </w:r>
            <w:r w:rsidRPr="0012197F">
              <w:rPr>
                <w:b/>
                <w:bCs/>
                <w:rtl/>
              </w:rPr>
              <w:t>–</w:t>
            </w:r>
            <w:r w:rsidRPr="0012197F">
              <w:rPr>
                <w:rFonts w:hint="cs"/>
                <w:b/>
                <w:bCs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12197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>4-تصنيف الصخور الرسوبية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12197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 xml:space="preserve">عينات لصخور رسوبية مختلفة </w:t>
            </w:r>
            <w:r w:rsidRPr="0012197F">
              <w:rPr>
                <w:b/>
                <w:bCs/>
                <w:rtl/>
              </w:rPr>
              <w:t>–</w:t>
            </w:r>
            <w:r w:rsidRPr="0012197F">
              <w:rPr>
                <w:rFonts w:hint="cs"/>
                <w:b/>
                <w:bCs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5-الصخور الرسوبية الكيميائية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صخور رسوبية كيميائية مختلفة ( ملح صخري ، جبس ،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دولوميت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، صخر جيري ) - حمض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HCl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المخفف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عدسة مكبرة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مطرقة </w:t>
            </w:r>
            <w:r>
              <w:rPr>
                <w:b/>
                <w:bCs/>
                <w:color w:val="FF0000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أدوات تحديد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القساوة</w:t>
            </w:r>
            <w:proofErr w:type="spellEnd"/>
            <w:r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  - قطارة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6-تصنيف الصخور المتحولة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عينات لصخور متحولة مختلفة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</w:tcBorders>
            <w:vAlign w:val="center"/>
          </w:tcPr>
          <w:p w:rsidR="00063A41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الوحدة الثانية </w:t>
            </w:r>
          </w:p>
          <w:p w:rsidR="00063A41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النجوم</w:t>
            </w: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1-النجوم من حولنا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صورة تمثل جزءا من السماء تحوي مجموعة من النجوم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3 بطاريات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أسلاك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6 مصابيح مختلفة الألوان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والحجوم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مفتاح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كرتون مقوى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ألوان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مقص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مسطرة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قلم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063A41" w:rsidRPr="00BB232F" w:rsidTr="00E13602">
        <w:trPr>
          <w:trHeight w:val="579"/>
          <w:jc w:val="center"/>
        </w:trPr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2-الكشف عن ألوان النجوم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شريط كهربائي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FF0000"/>
                <w:rtl/>
              </w:rPr>
              <w:t>سلكان</w:t>
            </w:r>
            <w:proofErr w:type="spellEnd"/>
            <w:r>
              <w:rPr>
                <w:rFonts w:hint="cs"/>
                <w:b/>
                <w:bCs/>
                <w:color w:val="FF0000"/>
                <w:rtl/>
              </w:rPr>
              <w:t xml:space="preserve"> موصلان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بطارية جافة ضعيفة قديمة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مصباح كهربائي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بطاريتان جافتان جديدتان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3A41" w:rsidRPr="00BB232F" w:rsidRDefault="00063A41" w:rsidP="00E13602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063A41" w:rsidRPr="00F33CDE" w:rsidRDefault="00063A41" w:rsidP="00063A41">
      <w:pPr>
        <w:pStyle w:val="a3"/>
        <w:rPr>
          <w:b/>
          <w:bCs/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rtl/>
        </w:rPr>
      </w:pPr>
    </w:p>
    <w:p w:rsidR="00063A41" w:rsidRPr="00F33CDE" w:rsidRDefault="00063A41" w:rsidP="00063A41">
      <w:pPr>
        <w:pStyle w:val="a3"/>
        <w:rPr>
          <w:b/>
          <w:bCs/>
          <w:sz w:val="26"/>
          <w:szCs w:val="26"/>
          <w:rtl/>
        </w:rPr>
      </w:pPr>
    </w:p>
    <w:sectPr w:rsidR="00063A41" w:rsidRPr="00F33CDE" w:rsidSect="00237035">
      <w:footerReference w:type="default" r:id="rId5"/>
      <w:pgSz w:w="11906" w:h="16838" w:code="9"/>
      <w:pgMar w:top="284" w:right="454" w:bottom="726" w:left="454" w:header="57" w:footer="851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4" w:rsidRPr="00D6151E" w:rsidRDefault="00063A41">
    <w:pPr>
      <w:pStyle w:val="a4"/>
      <w:rPr>
        <w:b/>
        <w:bCs/>
        <w:lang w:bidi="ar-JO"/>
      </w:rPr>
    </w:pPr>
    <w:r w:rsidRPr="00D6151E">
      <w:rPr>
        <w:rFonts w:hint="cs"/>
        <w:b/>
        <w:bCs/>
        <w:rtl/>
        <w:lang w:bidi="ar-JO"/>
      </w:rPr>
      <w:t>توقيع معلم المادة</w:t>
    </w:r>
    <w:r w:rsidRPr="00D6151E">
      <w:rPr>
        <w:rFonts w:hint="cs"/>
        <w:b/>
        <w:bCs/>
        <w:rtl/>
        <w:lang w:bidi="ar-JO"/>
      </w:rPr>
      <w:t xml:space="preserve"> :-                 </w:t>
    </w:r>
    <w:r w:rsidRPr="00D6151E">
      <w:rPr>
        <w:rFonts w:hint="cs"/>
        <w:b/>
        <w:bCs/>
        <w:rtl/>
        <w:lang w:bidi="ar-JO"/>
      </w:rPr>
      <w:t xml:space="preserve">    </w:t>
    </w:r>
    <w:r w:rsidRPr="00D6151E">
      <w:rPr>
        <w:rFonts w:hint="cs"/>
        <w:b/>
        <w:bCs/>
        <w:rtl/>
        <w:lang w:bidi="ar-JO"/>
      </w:rPr>
      <w:t xml:space="preserve">                                                               </w:t>
    </w:r>
    <w:r>
      <w:rPr>
        <w:rFonts w:hint="cs"/>
        <w:b/>
        <w:bCs/>
        <w:rtl/>
        <w:lang w:bidi="ar-JO"/>
      </w:rPr>
      <w:t xml:space="preserve">        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                </w:t>
    </w:r>
    <w:r w:rsidRPr="00D6151E">
      <w:rPr>
        <w:rFonts w:hint="cs"/>
        <w:b/>
        <w:bCs/>
        <w:rtl/>
        <w:lang w:bidi="ar-JO"/>
      </w:rPr>
      <w:t xml:space="preserve"> توقيع </w:t>
    </w:r>
    <w:r>
      <w:rPr>
        <w:rFonts w:hint="cs"/>
        <w:b/>
        <w:bCs/>
        <w:rtl/>
        <w:lang w:bidi="ar-JO"/>
      </w:rPr>
      <w:t xml:space="preserve">فني </w:t>
    </w:r>
    <w:r w:rsidRPr="00D6151E">
      <w:rPr>
        <w:rFonts w:hint="cs"/>
        <w:b/>
        <w:bCs/>
        <w:rtl/>
        <w:lang w:bidi="ar-JO"/>
      </w:rPr>
      <w:t xml:space="preserve">المختبر :- موسى </w:t>
    </w:r>
    <w:proofErr w:type="spellStart"/>
    <w:r w:rsidRPr="00D6151E">
      <w:rPr>
        <w:rFonts w:hint="cs"/>
        <w:b/>
        <w:bCs/>
        <w:rtl/>
        <w:lang w:bidi="ar-JO"/>
      </w:rPr>
      <w:t>قدورة</w:t>
    </w:r>
    <w:proofErr w:type="spellEnd"/>
    <w:r w:rsidRPr="00D6151E">
      <w:rPr>
        <w:rFonts w:hint="cs"/>
        <w:rtl/>
        <w:lang w:bidi="ar-JO"/>
      </w:rPr>
      <w:t xml:space="preserve"> </w:t>
    </w:r>
    <w:r w:rsidRPr="00D6151E">
      <w:rPr>
        <w:rFonts w:hint="cs"/>
        <w:b/>
        <w:bCs/>
        <w:rtl/>
        <w:lang w:bidi="ar-JO"/>
      </w:rPr>
      <w:t>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FEF"/>
    <w:multiLevelType w:val="hybridMultilevel"/>
    <w:tmpl w:val="24A05816"/>
    <w:lvl w:ilvl="0" w:tplc="FFECA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72169"/>
    <w:multiLevelType w:val="hybridMultilevel"/>
    <w:tmpl w:val="45F06C1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57B55"/>
    <w:multiLevelType w:val="hybridMultilevel"/>
    <w:tmpl w:val="9EDAA502"/>
    <w:lvl w:ilvl="0" w:tplc="E16EED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FC3C61"/>
    <w:multiLevelType w:val="hybridMultilevel"/>
    <w:tmpl w:val="92A65EA6"/>
    <w:lvl w:ilvl="0" w:tplc="E97CE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21933"/>
    <w:multiLevelType w:val="hybridMultilevel"/>
    <w:tmpl w:val="9CF6F4D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E370E"/>
    <w:multiLevelType w:val="hybridMultilevel"/>
    <w:tmpl w:val="1CCAD998"/>
    <w:lvl w:ilvl="0" w:tplc="358A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55C18"/>
    <w:multiLevelType w:val="hybridMultilevel"/>
    <w:tmpl w:val="ABFA1186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D5F93"/>
    <w:multiLevelType w:val="hybridMultilevel"/>
    <w:tmpl w:val="FE688214"/>
    <w:lvl w:ilvl="0" w:tplc="457E6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01A61"/>
    <w:multiLevelType w:val="hybridMultilevel"/>
    <w:tmpl w:val="1390DA6E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10D04"/>
    <w:multiLevelType w:val="hybridMultilevel"/>
    <w:tmpl w:val="EB129894"/>
    <w:lvl w:ilvl="0" w:tplc="70588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335AC"/>
    <w:multiLevelType w:val="hybridMultilevel"/>
    <w:tmpl w:val="F7D41422"/>
    <w:lvl w:ilvl="0" w:tplc="E6D403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56799B"/>
    <w:multiLevelType w:val="hybridMultilevel"/>
    <w:tmpl w:val="9440F28A"/>
    <w:lvl w:ilvl="0" w:tplc="7EAE42F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C3435"/>
    <w:multiLevelType w:val="hybridMultilevel"/>
    <w:tmpl w:val="634E1D64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B6D56"/>
    <w:multiLevelType w:val="hybridMultilevel"/>
    <w:tmpl w:val="EEEA3A16"/>
    <w:lvl w:ilvl="0" w:tplc="E1FA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A029C"/>
    <w:multiLevelType w:val="hybridMultilevel"/>
    <w:tmpl w:val="B456E094"/>
    <w:lvl w:ilvl="0" w:tplc="B8341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916ED"/>
    <w:multiLevelType w:val="hybridMultilevel"/>
    <w:tmpl w:val="6C48A0AE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E6F78"/>
    <w:multiLevelType w:val="hybridMultilevel"/>
    <w:tmpl w:val="1B2485AA"/>
    <w:lvl w:ilvl="0" w:tplc="DCC4C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E6C6E"/>
    <w:multiLevelType w:val="hybridMultilevel"/>
    <w:tmpl w:val="329843F8"/>
    <w:lvl w:ilvl="0" w:tplc="60529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565CF"/>
    <w:multiLevelType w:val="hybridMultilevel"/>
    <w:tmpl w:val="454838A6"/>
    <w:lvl w:ilvl="0" w:tplc="A5261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452EB"/>
    <w:multiLevelType w:val="hybridMultilevel"/>
    <w:tmpl w:val="D9E23F64"/>
    <w:lvl w:ilvl="0" w:tplc="4238C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5424D"/>
    <w:multiLevelType w:val="hybridMultilevel"/>
    <w:tmpl w:val="ACA007E0"/>
    <w:lvl w:ilvl="0" w:tplc="FB2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F31B2"/>
    <w:multiLevelType w:val="hybridMultilevel"/>
    <w:tmpl w:val="45F06C1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B3B7C"/>
    <w:multiLevelType w:val="hybridMultilevel"/>
    <w:tmpl w:val="244611F0"/>
    <w:lvl w:ilvl="0" w:tplc="60E47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91B7C"/>
    <w:multiLevelType w:val="hybridMultilevel"/>
    <w:tmpl w:val="F6D26160"/>
    <w:lvl w:ilvl="0" w:tplc="97B0B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4514D"/>
    <w:multiLevelType w:val="hybridMultilevel"/>
    <w:tmpl w:val="88103824"/>
    <w:lvl w:ilvl="0" w:tplc="A4B40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126C0"/>
    <w:multiLevelType w:val="hybridMultilevel"/>
    <w:tmpl w:val="E6C6C0D0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70893"/>
    <w:multiLevelType w:val="hybridMultilevel"/>
    <w:tmpl w:val="EFC03F3A"/>
    <w:lvl w:ilvl="0" w:tplc="1B0AA8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C64F6D"/>
    <w:multiLevelType w:val="hybridMultilevel"/>
    <w:tmpl w:val="B03EA5A6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118DA"/>
    <w:multiLevelType w:val="hybridMultilevel"/>
    <w:tmpl w:val="B12462A0"/>
    <w:lvl w:ilvl="0" w:tplc="0D668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3"/>
  </w:num>
  <w:num w:numId="4">
    <w:abstractNumId w:val="3"/>
  </w:num>
  <w:num w:numId="5">
    <w:abstractNumId w:val="26"/>
  </w:num>
  <w:num w:numId="6">
    <w:abstractNumId w:val="10"/>
  </w:num>
  <w:num w:numId="7">
    <w:abstractNumId w:val="24"/>
  </w:num>
  <w:num w:numId="8">
    <w:abstractNumId w:val="23"/>
  </w:num>
  <w:num w:numId="9">
    <w:abstractNumId w:val="0"/>
  </w:num>
  <w:num w:numId="10">
    <w:abstractNumId w:val="2"/>
  </w:num>
  <w:num w:numId="11">
    <w:abstractNumId w:val="19"/>
  </w:num>
  <w:num w:numId="12">
    <w:abstractNumId w:val="14"/>
  </w:num>
  <w:num w:numId="13">
    <w:abstractNumId w:val="9"/>
  </w:num>
  <w:num w:numId="14">
    <w:abstractNumId w:val="16"/>
  </w:num>
  <w:num w:numId="15">
    <w:abstractNumId w:val="7"/>
  </w:num>
  <w:num w:numId="16">
    <w:abstractNumId w:val="18"/>
  </w:num>
  <w:num w:numId="17">
    <w:abstractNumId w:val="21"/>
  </w:num>
  <w:num w:numId="18">
    <w:abstractNumId w:val="22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27"/>
  </w:num>
  <w:num w:numId="24">
    <w:abstractNumId w:val="4"/>
  </w:num>
  <w:num w:numId="25">
    <w:abstractNumId w:val="25"/>
  </w:num>
  <w:num w:numId="26">
    <w:abstractNumId w:val="6"/>
  </w:num>
  <w:num w:numId="27">
    <w:abstractNumId w:val="8"/>
  </w:num>
  <w:num w:numId="28">
    <w:abstractNumId w:val="11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3A41"/>
    <w:rsid w:val="00063A41"/>
    <w:rsid w:val="00E319B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3A4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63A4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063A4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063A4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063A4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3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6338</Words>
  <Characters>36127</Characters>
  <Application>Microsoft Office Word</Application>
  <DocSecurity>0</DocSecurity>
  <Lines>301</Lines>
  <Paragraphs>84</Paragraphs>
  <ScaleCrop>false</ScaleCrop>
  <Company/>
  <LinksUpToDate>false</LinksUpToDate>
  <CharactersWithSpaces>42381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2021-08-27T09:37:00Z</dcterms:created>
  <dcterms:modified xsi:type="dcterms:W3CDTF">2021-08-27T09:39:00Z</dcterms:modified>
</cp:coreProperties>
</file>