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4C" w:rsidRDefault="0067154C" w:rsidP="0067154C">
      <w:pPr>
        <w:rPr>
          <w:rFonts w:ascii="Arial" w:hAnsi="Arial" w:cs="Arial" w:hint="cs"/>
          <w:b/>
          <w:bCs/>
          <w:sz w:val="40"/>
          <w:szCs w:val="40"/>
          <w:rtl/>
          <w:lang w:eastAsia="en-US" w:bidi="ar-JO"/>
        </w:rPr>
      </w:pPr>
    </w:p>
    <w:p w:rsidR="0067154C" w:rsidRPr="00A5776D" w:rsidRDefault="0067154C" w:rsidP="0067154C">
      <w:pPr>
        <w:jc w:val="center"/>
        <w:rPr>
          <w:rFonts w:hint="cs"/>
          <w:sz w:val="48"/>
          <w:szCs w:val="48"/>
          <w:rtl/>
          <w:lang w:bidi="ar-JO"/>
        </w:rPr>
      </w:pPr>
      <w:r w:rsidRPr="00A5776D">
        <w:rPr>
          <w:rFonts w:hint="cs"/>
          <w:sz w:val="48"/>
          <w:szCs w:val="48"/>
          <w:rtl/>
          <w:lang w:bidi="ar-JO"/>
        </w:rPr>
        <w:t>نــمــــــوذج تــحــلــيـــل مـحـتــــــوى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sz w:val="32"/>
          <w:szCs w:val="32"/>
          <w:rtl/>
          <w:lang w:bidi="ar-JO"/>
        </w:rPr>
        <w:t xml:space="preserve"> الــمـبــحــــــث :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>الفيزيـــــــــــــــــــاء                                                                              الـصــف :  ال</w:t>
      </w:r>
      <w:r>
        <w:rPr>
          <w:rFonts w:hint="cs"/>
          <w:b/>
          <w:bCs/>
          <w:sz w:val="32"/>
          <w:szCs w:val="32"/>
          <w:rtl/>
          <w:lang w:bidi="ar-JO"/>
        </w:rPr>
        <w:t>عاشر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776D">
        <w:rPr>
          <w:rFonts w:hint="cs"/>
          <w:b/>
          <w:bCs/>
          <w:sz w:val="32"/>
          <w:szCs w:val="32"/>
          <w:rtl/>
          <w:lang w:bidi="ar-JO"/>
        </w:rPr>
        <w:t>الاســـاســــي</w:t>
      </w:r>
      <w:proofErr w:type="spellEnd"/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المتجهات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الصفحات : </w:t>
      </w:r>
      <w:r>
        <w:rPr>
          <w:rFonts w:hint="cs"/>
          <w:b/>
          <w:bCs/>
          <w:sz w:val="32"/>
          <w:szCs w:val="32"/>
          <w:rtl/>
          <w:lang w:bidi="ar-JO"/>
        </w:rPr>
        <w:t>22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صـــــفــــحــــــــــــة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524"/>
        <w:gridCol w:w="1999"/>
        <w:gridCol w:w="1205"/>
        <w:gridCol w:w="2239"/>
        <w:gridCol w:w="1285"/>
        <w:gridCol w:w="2279"/>
      </w:tblGrid>
      <w:tr w:rsidR="0067154C" w:rsidRPr="00A5776D" w:rsidTr="00D723AE">
        <w:tc>
          <w:tcPr>
            <w:tcW w:w="4524" w:type="dxa"/>
          </w:tcPr>
          <w:p w:rsidR="0067154C" w:rsidRPr="00A5776D" w:rsidRDefault="0067154C" w:rsidP="00D723AE">
            <w:pPr>
              <w:tabs>
                <w:tab w:val="left" w:pos="3368"/>
              </w:tabs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ab/>
            </w: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999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285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279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67154C" w:rsidRPr="00A5776D" w:rsidTr="00D723AE">
        <w:tc>
          <w:tcPr>
            <w:tcW w:w="4524" w:type="dxa"/>
          </w:tcPr>
          <w:p w:rsidR="0067154C" w:rsidRPr="00A5776D" w:rsidRDefault="0067154C" w:rsidP="00D723AE">
            <w:pPr>
              <w:pStyle w:val="2"/>
              <w:framePr w:hSpace="0" w:wrap="auto" w:vAnchor="margin" w:hAnchor="text" w:yAlign="inline"/>
              <w:numPr>
                <w:ilvl w:val="0"/>
                <w:numId w:val="0"/>
              </w:numPr>
              <w:spacing w:line="480" w:lineRule="exact"/>
              <w:ind w:left="720" w:hanging="360"/>
              <w:jc w:val="left"/>
              <w:rPr>
                <w:rFonts w:hint="cs"/>
                <w:sz w:val="36"/>
                <w:szCs w:val="36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يوضع الطالب المقصود بالكميات الفيزيائية: المتجهة، والقياسية</w:t>
            </w: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خصائص المتجهات بطرائق مختلفة.</w:t>
            </w: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الزاوية المحصورة بين متجهين باستخدام تعريف الضرب القياسي لمتجهين.</w:t>
            </w: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يطبق خصائص المتجهات على كميات فيزيائية متجهة.</w:t>
            </w: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يحلل الطالب المتجهات.</w:t>
            </w: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الطالب ناتج إجراء العمليات على المتجهات</w:t>
            </w: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يميز الطالب بين الكميات المتجهة والكميات القياسية</w:t>
            </w:r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أمثلة على الكميات القياسية والكميات المتجهة</w:t>
            </w:r>
          </w:p>
          <w:p w:rsidR="0067154C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يعبر الطالب عن الكمية المتجهة بالرسم</w:t>
            </w:r>
          </w:p>
          <w:p w:rsidR="0067154C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يجد الطالب المتجه المحصل بالطريقة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التحليلة</w:t>
            </w:r>
            <w:proofErr w:type="spellEnd"/>
          </w:p>
          <w:p w:rsidR="0067154C" w:rsidRPr="00A5776D" w:rsidRDefault="0067154C" w:rsidP="0067154C">
            <w:pPr>
              <w:numPr>
                <w:ilvl w:val="0"/>
                <w:numId w:val="8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يجد الطالب المتجه المحصل بالطريقة البيانية</w:t>
            </w:r>
          </w:p>
          <w:p w:rsidR="0067154C" w:rsidRPr="00947A64" w:rsidRDefault="0067154C" w:rsidP="00D723AE">
            <w:pPr>
              <w:ind w:left="720" w:righ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99" w:type="dxa"/>
          </w:tcPr>
          <w:p w:rsidR="0067154C" w:rsidRPr="00A5776D" w:rsidRDefault="0067154C" w:rsidP="00D723AE">
            <w:pPr>
              <w:ind w:right="72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الكميات المتجهة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الكميات القياسية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الضرب القياسي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الضرب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المتجهي</w:t>
            </w:r>
            <w:proofErr w:type="spellEnd"/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تمثيل المتجهات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سالب المتجه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تساوي متجهين</w:t>
            </w: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جمع المتجهات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متجه المحصلة</w:t>
            </w:r>
          </w:p>
          <w:p w:rsidR="0067154C" w:rsidRPr="00A5776D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7154C" w:rsidRPr="00A5776D" w:rsidRDefault="0067154C" w:rsidP="00D723AE">
            <w:pPr>
              <w:tabs>
                <w:tab w:val="num" w:pos="201"/>
              </w:tabs>
              <w:ind w:firstLine="21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5" w:type="dxa"/>
          </w:tcPr>
          <w:p w:rsidR="0067154C" w:rsidRPr="00A5776D" w:rsidRDefault="0067154C" w:rsidP="00D723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Default="0067154C" w:rsidP="00D72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</w:t>
            </w:r>
          </w:p>
          <w:p w:rsidR="0067154C" w:rsidRDefault="0067154C" w:rsidP="00D72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 </w:t>
            </w:r>
          </w:p>
          <w:p w:rsidR="0067154C" w:rsidRDefault="0067154C" w:rsidP="00D72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  <w:p w:rsidR="0067154C" w:rsidRDefault="0067154C" w:rsidP="00D72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v </w:t>
            </w:r>
          </w:p>
          <w:p w:rsidR="0067154C" w:rsidRDefault="0067154C" w:rsidP="00D72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 </w:t>
            </w:r>
          </w:p>
          <w:p w:rsidR="0067154C" w:rsidRPr="00A5776D" w:rsidRDefault="0067154C" w:rsidP="00D723A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7154C" w:rsidRPr="00A5776D" w:rsidRDefault="0067154C" w:rsidP="00D723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39" w:type="dxa"/>
          </w:tcPr>
          <w:p w:rsidR="0067154C" w:rsidRDefault="0067154C" w:rsidP="0067154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288"/>
                <w:tab w:val="left" w:pos="828"/>
              </w:tabs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ناتج الضرب القياسي كمية قياسية</w:t>
            </w:r>
          </w:p>
          <w:p w:rsidR="0067154C" w:rsidRDefault="0067154C" w:rsidP="0067154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288"/>
                <w:tab w:val="left" w:pos="828"/>
              </w:tabs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ناتج الضرب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المتجهي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كمية متجهة</w:t>
            </w:r>
          </w:p>
          <w:p w:rsidR="0067154C" w:rsidRPr="00A5776D" w:rsidRDefault="0067154C" w:rsidP="00D723AE">
            <w:pPr>
              <w:tabs>
                <w:tab w:val="left" w:pos="0"/>
                <w:tab w:val="left" w:pos="828"/>
              </w:tabs>
              <w:ind w:right="72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67154C" w:rsidRDefault="0067154C" w:rsidP="0067154C">
            <w:pPr>
              <w:numPr>
                <w:ilvl w:val="0"/>
                <w:numId w:val="4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يحلل الطالب المتجهات.</w:t>
            </w:r>
          </w:p>
          <w:p w:rsidR="0067154C" w:rsidRPr="00707E89" w:rsidRDefault="0067154C" w:rsidP="0067154C">
            <w:pPr>
              <w:numPr>
                <w:ilvl w:val="0"/>
                <w:numId w:val="4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يميز الطالب بين الكميات المتجهة والكميات القياسية</w:t>
            </w:r>
          </w:p>
          <w:p w:rsidR="0067154C" w:rsidRPr="00BD534E" w:rsidRDefault="0067154C" w:rsidP="0067154C">
            <w:pPr>
              <w:numPr>
                <w:ilvl w:val="0"/>
                <w:numId w:val="4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يعبر الطالب عن الكمية المتجهة بالرسم</w:t>
            </w:r>
          </w:p>
          <w:p w:rsidR="0067154C" w:rsidRPr="00707E89" w:rsidRDefault="0067154C" w:rsidP="0067154C">
            <w:pPr>
              <w:numPr>
                <w:ilvl w:val="0"/>
                <w:numId w:val="4"/>
              </w:numPr>
              <w:tabs>
                <w:tab w:val="left" w:pos="209"/>
              </w:tabs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تطوير مهارة التعلم الذاتي من خلال منصات التعلم عن بعد والتلفاز.</w:t>
            </w:r>
          </w:p>
        </w:tc>
        <w:tc>
          <w:tcPr>
            <w:tcW w:w="2279" w:type="dxa"/>
          </w:tcPr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الواردة في الدروس .</w:t>
            </w:r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الاثرائية</w:t>
            </w:r>
            <w:proofErr w:type="spellEnd"/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</w:tr>
    </w:tbl>
    <w:p w:rsidR="0067154C" w:rsidRDefault="0067154C" w:rsidP="0067154C">
      <w:pPr>
        <w:tabs>
          <w:tab w:val="left" w:pos="5920"/>
        </w:tabs>
        <w:rPr>
          <w:rFonts w:hint="cs"/>
          <w:b/>
          <w:bCs/>
          <w:rtl/>
        </w:rPr>
      </w:pPr>
    </w:p>
    <w:p w:rsidR="0067154C" w:rsidRDefault="0067154C" w:rsidP="0067154C">
      <w:pPr>
        <w:tabs>
          <w:tab w:val="left" w:pos="592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67154C" w:rsidRDefault="0067154C" w:rsidP="0067154C">
      <w:pPr>
        <w:tabs>
          <w:tab w:val="left" w:pos="5920"/>
        </w:tabs>
        <w:rPr>
          <w:rFonts w:hint="cs"/>
          <w:b/>
          <w:bCs/>
          <w:rtl/>
        </w:rPr>
      </w:pPr>
    </w:p>
    <w:p w:rsidR="0067154C" w:rsidRDefault="0067154C" w:rsidP="0067154C">
      <w:pPr>
        <w:tabs>
          <w:tab w:val="left" w:pos="5920"/>
        </w:tabs>
        <w:rPr>
          <w:rFonts w:hint="cs"/>
          <w:b/>
          <w:bCs/>
          <w:rtl/>
        </w:rPr>
      </w:pPr>
    </w:p>
    <w:p w:rsidR="0067154C" w:rsidRDefault="0067154C" w:rsidP="0067154C">
      <w:pPr>
        <w:tabs>
          <w:tab w:val="left" w:pos="5920"/>
        </w:tabs>
        <w:rPr>
          <w:rFonts w:hint="cs"/>
          <w:b/>
          <w:bCs/>
          <w:rtl/>
        </w:rPr>
      </w:pPr>
    </w:p>
    <w:p w:rsidR="0067154C" w:rsidRPr="00A5776D" w:rsidRDefault="0067154C" w:rsidP="0067154C">
      <w:pPr>
        <w:tabs>
          <w:tab w:val="left" w:pos="5920"/>
        </w:tabs>
        <w:rPr>
          <w:rFonts w:hint="cs"/>
          <w:b/>
          <w:bCs/>
          <w:rtl/>
        </w:rPr>
      </w:pPr>
    </w:p>
    <w:p w:rsidR="0067154C" w:rsidRDefault="0067154C" w:rsidP="0067154C">
      <w:pPr>
        <w:rPr>
          <w:rFonts w:hint="cs"/>
          <w:b/>
          <w:bCs/>
          <w:rtl/>
        </w:rPr>
      </w:pPr>
    </w:p>
    <w:p w:rsidR="0067154C" w:rsidRDefault="0067154C" w:rsidP="0067154C">
      <w:pPr>
        <w:rPr>
          <w:rFonts w:hint="cs"/>
          <w:b/>
          <w:bCs/>
          <w:rtl/>
        </w:rPr>
      </w:pPr>
    </w:p>
    <w:p w:rsidR="0067154C" w:rsidRDefault="0067154C" w:rsidP="0067154C">
      <w:pPr>
        <w:rPr>
          <w:rFonts w:hint="cs"/>
          <w:b/>
          <w:bCs/>
          <w:rtl/>
        </w:rPr>
      </w:pPr>
    </w:p>
    <w:p w:rsidR="0067154C" w:rsidRPr="00A5776D" w:rsidRDefault="0067154C" w:rsidP="0067154C">
      <w:pPr>
        <w:rPr>
          <w:rFonts w:hint="cs"/>
          <w:b/>
          <w:bCs/>
          <w:rtl/>
        </w:rPr>
      </w:pPr>
    </w:p>
    <w:p w:rsidR="0067154C" w:rsidRPr="00A5776D" w:rsidRDefault="0067154C" w:rsidP="0067154C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خ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ط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ف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ص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ي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7154C" w:rsidRPr="00A5776D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 w:rsidRPr="00A5776D">
        <w:rPr>
          <w:rFonts w:ascii="Arial" w:hAnsi="Arial" w:cs="Arial" w:hint="cs"/>
          <w:b/>
          <w:bCs/>
          <w:sz w:val="32"/>
          <w:szCs w:val="32"/>
          <w:rtl/>
        </w:rPr>
        <w:t>الاســاســـــي</w:t>
      </w:r>
      <w:proofErr w:type="spellEnd"/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   الفصل الدراسي : </w:t>
      </w:r>
      <w:proofErr w:type="spellStart"/>
      <w:r w:rsidRPr="00A5776D"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م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ب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ح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ث :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الفيزيـــــــــــــــاء</w:t>
      </w:r>
    </w:p>
    <w:p w:rsidR="0067154C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t>عن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المتجهات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ص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ف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ح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ات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: </w:t>
      </w:r>
      <w:r>
        <w:rPr>
          <w:rFonts w:ascii="Arial" w:hAnsi="Arial" w:cs="Arial" w:hint="cs"/>
          <w:b/>
          <w:bCs/>
          <w:sz w:val="32"/>
          <w:szCs w:val="32"/>
          <w:rtl/>
        </w:rPr>
        <w:t>22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صفحة            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>8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حـصــــــــ</w:t>
      </w:r>
      <w:r>
        <w:rPr>
          <w:rFonts w:ascii="Arial" w:hAnsi="Arial" w:cs="Arial" w:hint="cs"/>
          <w:b/>
          <w:bCs/>
          <w:sz w:val="32"/>
          <w:szCs w:val="32"/>
          <w:rtl/>
        </w:rPr>
        <w:t>ص</w:t>
      </w:r>
    </w:p>
    <w:p w:rsidR="0067154C" w:rsidRPr="00601527" w:rsidRDefault="0067154C" w:rsidP="0067154C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:  1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9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/20</w:t>
      </w:r>
      <w:r>
        <w:rPr>
          <w:rFonts w:ascii="Arial" w:hAnsi="Arial" w:cs="Arial" w:hint="cs"/>
          <w:b/>
          <w:bCs/>
          <w:sz w:val="32"/>
          <w:szCs w:val="32"/>
          <w:rtl/>
        </w:rPr>
        <w:t>20</w:t>
      </w:r>
      <w:r>
        <w:rPr>
          <w:rFonts w:hint="cs"/>
          <w:b/>
          <w:bCs/>
          <w:rtl/>
        </w:rPr>
        <w:t xml:space="preserve">             إلى :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25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9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/20</w:t>
      </w:r>
      <w:r>
        <w:rPr>
          <w:rFonts w:ascii="Arial" w:hAnsi="Arial" w:cs="Arial" w:hint="cs"/>
          <w:b/>
          <w:bCs/>
          <w:sz w:val="32"/>
          <w:szCs w:val="32"/>
          <w:rtl/>
        </w:rPr>
        <w:t>20</w:t>
      </w:r>
    </w:p>
    <w:tbl>
      <w:tblPr>
        <w:tblpPr w:leftFromText="180" w:rightFromText="180" w:vertAnchor="text" w:horzAnchor="margin" w:tblpY="168"/>
        <w:bidiVisual/>
        <w:tblW w:w="146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39"/>
        <w:gridCol w:w="2599"/>
        <w:gridCol w:w="1419"/>
        <w:gridCol w:w="1596"/>
        <w:gridCol w:w="1064"/>
        <w:gridCol w:w="2128"/>
        <w:gridCol w:w="1677"/>
      </w:tblGrid>
      <w:tr w:rsidR="0067154C" w:rsidRPr="00A5776D" w:rsidTr="00D723AE">
        <w:trPr>
          <w:cantSplit/>
          <w:trHeight w:val="373"/>
        </w:trPr>
        <w:tc>
          <w:tcPr>
            <w:tcW w:w="4139" w:type="dxa"/>
            <w:vMerge w:val="restart"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599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19" w:type="dxa"/>
            <w:vMerge w:val="restart"/>
          </w:tcPr>
          <w:p w:rsidR="0067154C" w:rsidRPr="00A5776D" w:rsidRDefault="0067154C" w:rsidP="00D723A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7154C" w:rsidRPr="00A5776D" w:rsidRDefault="0067154C" w:rsidP="00D723AE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660" w:type="dxa"/>
            <w:gridSpan w:val="2"/>
          </w:tcPr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28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5776D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677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7154C" w:rsidRPr="00A5776D" w:rsidTr="00D723AE">
        <w:trPr>
          <w:cantSplit/>
          <w:trHeight w:val="824"/>
        </w:trPr>
        <w:tc>
          <w:tcPr>
            <w:tcW w:w="4139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99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9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6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64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28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77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7154C" w:rsidRPr="00A5776D" w:rsidTr="00D723AE">
        <w:trPr>
          <w:trHeight w:val="824"/>
        </w:trPr>
        <w:tc>
          <w:tcPr>
            <w:tcW w:w="4139" w:type="dxa"/>
          </w:tcPr>
          <w:p w:rsidR="0067154C" w:rsidRPr="00A5776D" w:rsidRDefault="0067154C" w:rsidP="00D723AE">
            <w:pPr>
              <w:pStyle w:val="2"/>
              <w:framePr w:hSpace="0" w:wrap="auto" w:vAnchor="margin" w:hAnchor="text" w:yAlign="inline"/>
              <w:numPr>
                <w:ilvl w:val="0"/>
                <w:numId w:val="0"/>
              </w:numPr>
              <w:spacing w:line="480" w:lineRule="exact"/>
              <w:ind w:left="720" w:hanging="360"/>
              <w:jc w:val="left"/>
              <w:rPr>
                <w:rFonts w:hint="cs"/>
                <w:sz w:val="36"/>
                <w:szCs w:val="36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يوضع الطالب المقصود بالكميات الفيزيائية: المتجهة، والقياسية</w:t>
            </w: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يستنتج خصائص المتجهات بطرائق مختلفة.</w:t>
            </w: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الزاوية المحصورة بين متجهين باستخدام تعريف الضرب القياسي لمتجهين.</w:t>
            </w: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يطبق خصائص المتجهات على كميات فيزيائية متجهة.</w:t>
            </w: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يحلل الطالب المتجهات.</w:t>
            </w: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يحسب الطالب ناتج إجراء العمليات على المتجهات</w:t>
            </w: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يميز الطالب بين الكميات المتجهة والكميات القياسية</w:t>
            </w:r>
          </w:p>
          <w:p w:rsidR="0067154C" w:rsidRPr="00A5776D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أمثلة على الكميات القياسية والكميات المتجهة</w:t>
            </w:r>
          </w:p>
          <w:p w:rsidR="0067154C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يعبر الطالب عن الكمية المتجهة بالرسم</w:t>
            </w:r>
          </w:p>
          <w:p w:rsidR="0067154C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يجد الطالب المتجه المحصل بالطريقة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التحليلة</w:t>
            </w:r>
            <w:proofErr w:type="spellEnd"/>
          </w:p>
          <w:p w:rsidR="0067154C" w:rsidRPr="00BD534E" w:rsidRDefault="0067154C" w:rsidP="0067154C">
            <w:pPr>
              <w:numPr>
                <w:ilvl w:val="0"/>
                <w:numId w:val="10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يجد الطالب المتجه المحصل بالطريقة البيانية</w:t>
            </w:r>
          </w:p>
          <w:p w:rsidR="0067154C" w:rsidRPr="00FC7C1E" w:rsidRDefault="0067154C" w:rsidP="0067154C">
            <w:pPr>
              <w:numPr>
                <w:ilvl w:val="0"/>
                <w:numId w:val="9"/>
              </w:numPr>
              <w:ind w:left="0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99" w:type="dxa"/>
          </w:tcPr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ـــادة </w:t>
            </w:r>
            <w:proofErr w:type="spellStart"/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ـوس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ة</w:t>
            </w:r>
            <w:proofErr w:type="spellEnd"/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جـهـاز الح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ـاســوب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جـهـ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از الـعـــرض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الكـتـاب الـم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ـدرس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المختبر المدرســـــــــــــي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خدام </w:t>
            </w:r>
            <w:proofErr w:type="spellStart"/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الميدي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</w:t>
            </w:r>
            <w:proofErr w:type="spellEnd"/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استخدام وسائل التواصل الاجتماعي (فيس </w:t>
            </w:r>
            <w:proofErr w:type="spellStart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بوك</w:t>
            </w:r>
            <w:proofErr w:type="spellEnd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</w:t>
            </w:r>
            <w:proofErr w:type="spellStart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واتساب</w:t>
            </w:r>
            <w:proofErr w:type="spellEnd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استخدام الرسومـــــــــات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منصات التعلم عن بعد (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نورسبيس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، درسك)</w:t>
            </w:r>
          </w:p>
          <w:p w:rsidR="0067154C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حصص التعلم عن بعد التي تعرض على التلفا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ز</w:t>
            </w:r>
          </w:p>
          <w:p w:rsidR="0067154C" w:rsidRPr="00A5776D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تطبيقات التعلم عن بعد (تيمز،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غوغل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مايكروسوفت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  <w:r w:rsidRPr="00A5776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9" w:type="dxa"/>
          </w:tcPr>
          <w:p w:rsidR="0067154C" w:rsidRPr="001D79B1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79B1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79B1">
              <w:rPr>
                <w:rFonts w:ascii="Arial" w:hAnsi="Arial" w:cs="Arial" w:hint="cs"/>
                <w:b/>
                <w:bCs/>
                <w:rtl/>
                <w:lang w:bidi="ar-JO"/>
              </w:rPr>
              <w:t>التعلم عن بعد من خلال التلفاز ومنصات التعلم الإلكترونية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التفكير الناقد</w:t>
            </w:r>
          </w:p>
          <w:p w:rsidR="0067154C" w:rsidRPr="001D79B1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المشكلات والاستقصاء</w:t>
            </w:r>
          </w:p>
          <w:p w:rsidR="0067154C" w:rsidRPr="00A5776D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96" w:type="dxa"/>
          </w:tcPr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الأداء 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الورقة والقلم</w:t>
            </w:r>
          </w:p>
          <w:p w:rsidR="0067154C" w:rsidRPr="00A5776D" w:rsidRDefault="0067154C" w:rsidP="00D72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تطبيقات التعلم عن بعد (تيمز،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غوغل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مايكروسوفت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064" w:type="dxa"/>
          </w:tcPr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الاختبار القصير</w:t>
            </w:r>
          </w:p>
          <w:p w:rsidR="0067154C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الاختبار الشهري</w:t>
            </w:r>
          </w:p>
          <w:p w:rsidR="0067154C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7154C" w:rsidRPr="00A5776D" w:rsidRDefault="0067154C" w:rsidP="00D72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:rsidR="0067154C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إعطاء </w:t>
            </w:r>
            <w:proofErr w:type="spellStart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اسئلة</w:t>
            </w:r>
            <w:proofErr w:type="spellEnd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خارجية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من خلال تطبيقات التعلم عن بعد</w:t>
            </w:r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وأنشطة تركز عل كل </w:t>
            </w:r>
            <w:proofErr w:type="spellStart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مـايتعلـق</w:t>
            </w:r>
            <w:proofErr w:type="spellEnd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بالوحدة وأنشطــــة </w:t>
            </w:r>
            <w:proofErr w:type="spellStart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بيــتــية</w:t>
            </w:r>
            <w:proofErr w:type="spellEnd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و أنشطة تركز على الطــلاب الضعفـــــاء</w:t>
            </w:r>
          </w:p>
          <w:p w:rsidR="0067154C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توجيه الطلاب لحصص التعلم عن بعد التي تعرض على التلفاز ومنصات التعلم الإلكترونية</w:t>
            </w:r>
          </w:p>
          <w:p w:rsidR="0067154C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  <w:p w:rsidR="0067154C" w:rsidRPr="00A5776D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77" w:type="dxa"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7154C" w:rsidRDefault="0067154C" w:rsidP="0067154C">
      <w:pPr>
        <w:pStyle w:val="4"/>
        <w:jc w:val="left"/>
      </w:pPr>
    </w:p>
    <w:p w:rsidR="0067154C" w:rsidRPr="0067154C" w:rsidRDefault="0067154C" w:rsidP="0067154C">
      <w:pPr>
        <w:rPr>
          <w:rFonts w:hint="cs"/>
          <w:rtl/>
          <w:lang w:bidi="ar-JO"/>
        </w:rPr>
      </w:pPr>
    </w:p>
    <w:p w:rsidR="0067154C" w:rsidRDefault="0067154C" w:rsidP="0067154C">
      <w:pPr>
        <w:pStyle w:val="4"/>
        <w:rPr>
          <w:rFonts w:hint="cs"/>
          <w:rtl/>
        </w:rPr>
      </w:pPr>
    </w:p>
    <w:p w:rsidR="0067154C" w:rsidRDefault="0067154C" w:rsidP="0067154C">
      <w:pPr>
        <w:rPr>
          <w:lang w:bidi="ar-JO"/>
        </w:rPr>
      </w:pPr>
    </w:p>
    <w:p w:rsidR="0067154C" w:rsidRPr="00DD6A8B" w:rsidRDefault="0067154C" w:rsidP="0067154C">
      <w:pPr>
        <w:rPr>
          <w:rFonts w:hint="cs"/>
          <w:rtl/>
          <w:lang w:bidi="ar-JO"/>
        </w:rPr>
      </w:pPr>
    </w:p>
    <w:p w:rsidR="0067154C" w:rsidRPr="00A5776D" w:rsidRDefault="0067154C" w:rsidP="0067154C">
      <w:pPr>
        <w:pStyle w:val="4"/>
        <w:rPr>
          <w:rFonts w:hint="cs"/>
          <w:rtl/>
        </w:rPr>
      </w:pPr>
      <w:r w:rsidRPr="00A5776D">
        <w:rPr>
          <w:rFonts w:hint="cs"/>
          <w:rtl/>
        </w:rPr>
        <w:lastRenderedPageBreak/>
        <w:t>نــمــــــوذج تــحــلــيـــل مـحـتــــــوى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:الفيزيــــــــــــــــــــاء                                                                              الـصــف :</w:t>
      </w:r>
      <w:r>
        <w:rPr>
          <w:rFonts w:hint="cs"/>
          <w:b/>
          <w:bCs/>
          <w:sz w:val="32"/>
          <w:szCs w:val="32"/>
          <w:rtl/>
          <w:lang w:bidi="ar-JO"/>
        </w:rPr>
        <w:t>العاشر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776D">
        <w:rPr>
          <w:rFonts w:hint="cs"/>
          <w:b/>
          <w:bCs/>
          <w:sz w:val="32"/>
          <w:szCs w:val="32"/>
          <w:rtl/>
          <w:lang w:bidi="ar-JO"/>
        </w:rPr>
        <w:t>الاســـاســي</w:t>
      </w:r>
      <w:proofErr w:type="spellEnd"/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الحركة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الصفحات : </w:t>
      </w:r>
      <w:r>
        <w:rPr>
          <w:rFonts w:hint="cs"/>
          <w:b/>
          <w:bCs/>
          <w:sz w:val="32"/>
          <w:szCs w:val="32"/>
          <w:rtl/>
          <w:lang w:bidi="ar-JO"/>
        </w:rPr>
        <w:t>30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صــــفــــــحـــــــة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5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285"/>
        <w:gridCol w:w="2279"/>
      </w:tblGrid>
      <w:tr w:rsidR="0067154C" w:rsidRPr="00A5776D" w:rsidTr="00D723AE">
        <w:tc>
          <w:tcPr>
            <w:tcW w:w="4935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588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285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279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67154C" w:rsidRPr="00A5776D" w:rsidTr="00D723AE">
        <w:tc>
          <w:tcPr>
            <w:tcW w:w="4935" w:type="dxa"/>
          </w:tcPr>
          <w:p w:rsidR="0067154C" w:rsidRPr="00D36CA9" w:rsidRDefault="0067154C" w:rsidP="00D723AE">
            <w:pPr>
              <w:rPr>
                <w:rFonts w:hint="cs"/>
                <w:b/>
                <w:bCs/>
                <w:rtl/>
              </w:rPr>
            </w:pPr>
          </w:p>
          <w:p w:rsidR="0067154C" w:rsidRDefault="0067154C" w:rsidP="0067154C">
            <w:pPr>
              <w:numPr>
                <w:ilvl w:val="0"/>
                <w:numId w:val="11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</w:t>
            </w:r>
            <w:r w:rsidRPr="00D36CA9">
              <w:rPr>
                <w:rFonts w:hint="cs"/>
                <w:b/>
                <w:bCs/>
                <w:rtl/>
              </w:rPr>
              <w:t xml:space="preserve"> الطالب معادلات الحركة</w:t>
            </w:r>
            <w:r>
              <w:rPr>
                <w:rFonts w:hint="cs"/>
                <w:b/>
                <w:bCs/>
                <w:rtl/>
              </w:rPr>
              <w:t xml:space="preserve"> في الميكانيكا.</w:t>
            </w:r>
          </w:p>
          <w:p w:rsidR="0067154C" w:rsidRPr="00194926" w:rsidRDefault="0067154C" w:rsidP="0067154C">
            <w:pPr>
              <w:numPr>
                <w:ilvl w:val="0"/>
                <w:numId w:val="11"/>
              </w:numPr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 xml:space="preserve"> يطبق المعادلات </w:t>
            </w:r>
            <w:proofErr w:type="spellStart"/>
            <w:r w:rsidRPr="00D36CA9">
              <w:rPr>
                <w:rFonts w:hint="cs"/>
                <w:b/>
                <w:bCs/>
                <w:rtl/>
              </w:rPr>
              <w:t>فى</w:t>
            </w:r>
            <w:proofErr w:type="spellEnd"/>
            <w:r w:rsidRPr="00D36CA9">
              <w:rPr>
                <w:rFonts w:hint="cs"/>
                <w:b/>
                <w:bCs/>
                <w:rtl/>
              </w:rPr>
              <w:t xml:space="preserve"> حل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94926">
              <w:rPr>
                <w:rFonts w:hint="cs"/>
                <w:b/>
                <w:bCs/>
                <w:rtl/>
              </w:rPr>
              <w:t xml:space="preserve">  مسائل منوعة  </w:t>
            </w:r>
          </w:p>
          <w:p w:rsidR="0067154C" w:rsidRPr="00D36CA9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</w:p>
          <w:p w:rsidR="0067154C" w:rsidRPr="00D36CA9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 xml:space="preserve"> 3. يوضح الطالب كل من الموقع، الإزاحة، السرعة، التسارع.</w:t>
            </w:r>
          </w:p>
          <w:p w:rsidR="0067154C" w:rsidRPr="00D36CA9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4. يمثل العلاقة البيانية بين كل من الموقع والزمن والسرعة مع الزمن.</w:t>
            </w:r>
          </w:p>
          <w:p w:rsidR="0067154C" w:rsidRPr="00D36CA9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5. يحلل العلاقات البيانية السابقة.</w:t>
            </w:r>
          </w:p>
          <w:p w:rsidR="0067154C" w:rsidRPr="00D36CA9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6. يظهر وعيا بالالتزام بالقواعد المرورية.</w:t>
            </w:r>
          </w:p>
          <w:p w:rsidR="0067154C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 w:rsidRPr="00D36CA9">
              <w:rPr>
                <w:rFonts w:hint="cs"/>
                <w:b/>
                <w:bCs/>
                <w:rtl/>
              </w:rPr>
              <w:t>7. يصف حركة جسم في خط مستقيم بتسارع ثابت.</w:t>
            </w:r>
          </w:p>
          <w:p w:rsidR="0067154C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 يستقصي أهمية التطبيقات الحياتية للحركة في بعد واحد.</w:t>
            </w:r>
          </w:p>
          <w:p w:rsidR="0067154C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9. يستقصي أهمية التطبيقات الحياتية في الحركة في بعدين.</w:t>
            </w:r>
          </w:p>
          <w:p w:rsidR="0067154C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 يطبق معرفته في مسائل حسابية للحركة في بعدين وللحركة في بعد واحد.</w:t>
            </w:r>
          </w:p>
          <w:p w:rsidR="0067154C" w:rsidRPr="00D36CA9" w:rsidRDefault="0067154C" w:rsidP="00D723AE">
            <w:pPr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11. يذكر الطالب أنواع الحركة.</w:t>
            </w:r>
          </w:p>
          <w:p w:rsidR="0067154C" w:rsidRPr="00A5776D" w:rsidRDefault="0067154C" w:rsidP="00D723AE">
            <w:pPr>
              <w:ind w:left="360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88" w:type="dxa"/>
          </w:tcPr>
          <w:p w:rsidR="0067154C" w:rsidRPr="00A5776D" w:rsidRDefault="0067154C" w:rsidP="00D723AE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السقوط الحر</w:t>
            </w:r>
          </w:p>
          <w:p w:rsidR="0067154C" w:rsidRPr="00A5776D" w:rsidRDefault="0067154C" w:rsidP="00D723AE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المقذوفات</w:t>
            </w:r>
          </w:p>
          <w:p w:rsidR="0067154C" w:rsidRPr="00A5776D" w:rsidRDefault="0067154C" w:rsidP="00D723AE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الإزاحة</w:t>
            </w:r>
          </w:p>
          <w:p w:rsidR="0067154C" w:rsidRPr="00A5776D" w:rsidRDefault="0067154C" w:rsidP="00D723AE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المدى الأفقي</w:t>
            </w:r>
          </w:p>
          <w:p w:rsidR="0067154C" w:rsidRPr="00A5776D" w:rsidRDefault="0067154C" w:rsidP="00D723AE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5776D">
              <w:rPr>
                <w:rFonts w:hint="cs"/>
                <w:b/>
                <w:bCs/>
                <w:sz w:val="22"/>
                <w:szCs w:val="22"/>
                <w:rtl/>
              </w:rPr>
              <w:t>نقطة المرجع</w:t>
            </w:r>
          </w:p>
          <w:p w:rsidR="0067154C" w:rsidRPr="00A5776D" w:rsidRDefault="0067154C" w:rsidP="00D723AE">
            <w:pPr>
              <w:spacing w:line="360" w:lineRule="exac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حركة دائرية</w:t>
            </w:r>
          </w:p>
          <w:p w:rsidR="0067154C" w:rsidRDefault="0067154C" w:rsidP="00D723AE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السرعة</w:t>
            </w:r>
          </w:p>
          <w:p w:rsidR="0067154C" w:rsidRDefault="0067154C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تسارع مركزي</w:t>
            </w:r>
          </w:p>
          <w:p w:rsidR="0067154C" w:rsidRDefault="0067154C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التسارع</w:t>
            </w:r>
          </w:p>
          <w:p w:rsidR="0067154C" w:rsidRDefault="0067154C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حركة منتظمة </w:t>
            </w:r>
          </w:p>
          <w:p w:rsidR="0067154C" w:rsidRPr="007E6EBC" w:rsidRDefault="0067154C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نقطة </w:t>
            </w:r>
            <w:proofErr w:type="spellStart"/>
            <w:r>
              <w:rPr>
                <w:rFonts w:ascii="Arial" w:hAnsi="Arial" w:cs="Arial" w:hint="cs"/>
                <w:sz w:val="28"/>
                <w:szCs w:val="28"/>
                <w:rtl/>
              </w:rPr>
              <w:t>اسناد</w:t>
            </w:r>
            <w:proofErr w:type="spellEnd"/>
          </w:p>
        </w:tc>
        <w:tc>
          <w:tcPr>
            <w:tcW w:w="1205" w:type="dxa"/>
          </w:tcPr>
          <w:p w:rsidR="0067154C" w:rsidRDefault="0067154C" w:rsidP="00D723AE">
            <w:pPr>
              <w:pStyle w:val="5"/>
            </w:pPr>
            <w:r w:rsidRPr="00A5776D">
              <w:rPr>
                <w:rFonts w:hint="cs"/>
                <w:rtl/>
              </w:rPr>
              <w:t xml:space="preserve">  </w:t>
            </w:r>
          </w:p>
          <w:p w:rsidR="0067154C" w:rsidRDefault="0067154C" w:rsidP="00D723AE">
            <w:r>
              <w:t xml:space="preserve">a     </w:t>
            </w:r>
          </w:p>
          <w:p w:rsidR="0067154C" w:rsidRDefault="0067154C" w:rsidP="00D723AE">
            <w:r>
              <w:t xml:space="preserve">x     </w:t>
            </w:r>
          </w:p>
          <w:p w:rsidR="0067154C" w:rsidRDefault="0067154C" w:rsidP="00D723AE">
            <w:r>
              <w:t xml:space="preserve">t     </w:t>
            </w:r>
          </w:p>
          <w:p w:rsidR="0067154C" w:rsidRDefault="0067154C" w:rsidP="00D723AE">
            <w:r>
              <w:t xml:space="preserve">y    </w:t>
            </w:r>
          </w:p>
          <w:p w:rsidR="0067154C" w:rsidRPr="00F53119" w:rsidRDefault="0067154C" w:rsidP="00D723AE">
            <w:r>
              <w:t xml:space="preserve">  v    </w:t>
            </w:r>
          </w:p>
          <w:p w:rsidR="0067154C" w:rsidRPr="00A5776D" w:rsidRDefault="0067154C" w:rsidP="00D723A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39" w:type="dxa"/>
          </w:tcPr>
          <w:p w:rsidR="0067154C" w:rsidRPr="00A5776D" w:rsidRDefault="0067154C" w:rsidP="00D723AE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معادلات الحركة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بتسارع ثابت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في بعد واحد</w:t>
            </w:r>
          </w:p>
          <w:p w:rsidR="0067154C" w:rsidRDefault="0067154C" w:rsidP="00D723AE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Default="0067154C" w:rsidP="00D723AE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C843D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معادلات الحر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كة بتسارع ثابت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 بعدين</w:t>
            </w:r>
          </w:p>
          <w:p w:rsidR="0067154C" w:rsidRPr="00A5776D" w:rsidRDefault="0067154C" w:rsidP="00D723AE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5" w:type="dxa"/>
          </w:tcPr>
          <w:p w:rsidR="0067154C" w:rsidRPr="000A330A" w:rsidRDefault="0067154C" w:rsidP="0067154C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يمثل العلاقة البيانية بين كل من الموقع والزمن والسرعة مع الزمن.</w:t>
            </w:r>
          </w:p>
          <w:p w:rsidR="0067154C" w:rsidRPr="000A330A" w:rsidRDefault="0067154C" w:rsidP="0067154C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يحلل العلاقات البيانية السابقة.</w:t>
            </w:r>
          </w:p>
          <w:p w:rsidR="0067154C" w:rsidRPr="000A330A" w:rsidRDefault="0067154C" w:rsidP="0067154C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يستقصي أهمية التطبيقات الحياتية للحركة في بعد واحد والحركة في بعدين.</w:t>
            </w:r>
          </w:p>
          <w:p w:rsidR="0067154C" w:rsidRPr="007E6EBC" w:rsidRDefault="0067154C" w:rsidP="0067154C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تطوير مهارة التعلم الذاتي من خلال منصات التعلم عن بعد والتلفاز.</w:t>
            </w:r>
          </w:p>
          <w:p w:rsidR="0067154C" w:rsidRPr="00A5776D" w:rsidRDefault="0067154C" w:rsidP="00D723AE">
            <w:pPr>
              <w:ind w:left="108" w:right="720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79" w:type="dxa"/>
          </w:tcPr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الواردة في الدروس .</w:t>
            </w:r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الاثرائية</w:t>
            </w:r>
            <w:proofErr w:type="spellEnd"/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</w:tr>
    </w:tbl>
    <w:p w:rsidR="0067154C" w:rsidRPr="00A5776D" w:rsidRDefault="0067154C" w:rsidP="0067154C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7154C" w:rsidRDefault="0067154C" w:rsidP="0067154C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Pr="00A5776D" w:rsidRDefault="0067154C" w:rsidP="0067154C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Pr="00A5776D" w:rsidRDefault="0067154C" w:rsidP="0067154C">
      <w:pPr>
        <w:jc w:val="center"/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7154C" w:rsidRDefault="0067154C" w:rsidP="0067154C">
      <w:pPr>
        <w:jc w:val="center"/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7154C" w:rsidRPr="00A5776D" w:rsidRDefault="0067154C" w:rsidP="0067154C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7154C" w:rsidRPr="00A5776D" w:rsidRDefault="0067154C" w:rsidP="0067154C">
      <w:pPr>
        <w:jc w:val="center"/>
        <w:rPr>
          <w:b/>
          <w:bCs/>
          <w:sz w:val="80"/>
          <w:szCs w:val="80"/>
          <w:u w:val="single"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خ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ط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ف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ص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ي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7154C" w:rsidRPr="00A5776D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لعاشر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 w:rsidRPr="00A5776D">
        <w:rPr>
          <w:rFonts w:ascii="Arial" w:hAnsi="Arial" w:cs="Arial" w:hint="cs"/>
          <w:b/>
          <w:bCs/>
          <w:sz w:val="32"/>
          <w:szCs w:val="32"/>
          <w:rtl/>
        </w:rPr>
        <w:t>الاساسـي</w:t>
      </w:r>
      <w:proofErr w:type="spellEnd"/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الفصل الدراسي :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 w:rsidRPr="00A5776D"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م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ب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ح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الفيزيــــــــــــــاء</w:t>
      </w:r>
    </w:p>
    <w:p w:rsidR="0067154C" w:rsidRPr="00A5776D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t>عن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وان الوحدة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الحركة    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ص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ف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ح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ات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: </w:t>
      </w:r>
      <w:r>
        <w:rPr>
          <w:rFonts w:ascii="Arial" w:hAnsi="Arial" w:cs="Arial" w:hint="cs"/>
          <w:b/>
          <w:bCs/>
          <w:sz w:val="32"/>
          <w:szCs w:val="32"/>
          <w:rtl/>
        </w:rPr>
        <w:t>30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صـفـحــة                  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>12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حـــصـــة</w:t>
      </w:r>
    </w:p>
    <w:p w:rsidR="0067154C" w:rsidRPr="00601527" w:rsidRDefault="0067154C" w:rsidP="0067154C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A5776D">
        <w:rPr>
          <w:rFonts w:hint="cs"/>
          <w:b/>
          <w:bCs/>
          <w:rtl/>
        </w:rPr>
        <w:t xml:space="preserve">  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:  26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9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/20</w:t>
      </w:r>
      <w:r>
        <w:rPr>
          <w:rFonts w:ascii="Arial" w:hAnsi="Arial" w:cs="Arial" w:hint="cs"/>
          <w:b/>
          <w:bCs/>
          <w:sz w:val="32"/>
          <w:szCs w:val="32"/>
          <w:rtl/>
        </w:rPr>
        <w:t>20</w:t>
      </w:r>
      <w:r>
        <w:rPr>
          <w:rFonts w:hint="cs"/>
          <w:b/>
          <w:bCs/>
          <w:rtl/>
        </w:rPr>
        <w:t xml:space="preserve">             إلى : </w:t>
      </w:r>
      <w:r>
        <w:rPr>
          <w:rFonts w:hint="cs"/>
          <w:b/>
          <w:bCs/>
          <w:sz w:val="28"/>
          <w:szCs w:val="28"/>
          <w:rtl/>
        </w:rPr>
        <w:t xml:space="preserve">  1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11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/20</w:t>
      </w:r>
      <w:r>
        <w:rPr>
          <w:rFonts w:ascii="Arial" w:hAnsi="Arial" w:cs="Arial" w:hint="cs"/>
          <w:b/>
          <w:bCs/>
          <w:sz w:val="32"/>
          <w:szCs w:val="32"/>
          <w:rtl/>
        </w:rPr>
        <w:t>20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7154C" w:rsidRPr="00A5776D" w:rsidTr="00D723AE">
        <w:trPr>
          <w:cantSplit/>
        </w:trPr>
        <w:tc>
          <w:tcPr>
            <w:tcW w:w="4202" w:type="dxa"/>
            <w:vMerge w:val="restart"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7154C" w:rsidRPr="00A5776D" w:rsidRDefault="0067154C" w:rsidP="00D723A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7154C" w:rsidRPr="00A5776D" w:rsidRDefault="0067154C" w:rsidP="00D723AE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5776D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7154C" w:rsidRPr="00A5776D" w:rsidTr="00D723AE">
        <w:trPr>
          <w:cantSplit/>
          <w:trHeight w:val="795"/>
        </w:trPr>
        <w:tc>
          <w:tcPr>
            <w:tcW w:w="4202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7154C" w:rsidRPr="00A5776D" w:rsidTr="00D723AE">
        <w:trPr>
          <w:trHeight w:val="795"/>
        </w:trPr>
        <w:tc>
          <w:tcPr>
            <w:tcW w:w="4202" w:type="dxa"/>
          </w:tcPr>
          <w:p w:rsidR="0067154C" w:rsidRPr="00D36CA9" w:rsidRDefault="0067154C" w:rsidP="00D723AE">
            <w:pPr>
              <w:rPr>
                <w:rFonts w:hint="cs"/>
                <w:b/>
                <w:bCs/>
                <w:rtl/>
              </w:rPr>
            </w:pPr>
          </w:p>
          <w:p w:rsidR="0067154C" w:rsidRPr="00B1200A" w:rsidRDefault="0067154C" w:rsidP="0067154C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يوضح الطالب معادلات الحركة في الميكانيكا.</w:t>
            </w:r>
          </w:p>
          <w:p w:rsidR="0067154C" w:rsidRPr="00B1200A" w:rsidRDefault="0067154C" w:rsidP="0067154C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 xml:space="preserve"> يطبق المعادلات </w:t>
            </w:r>
            <w:proofErr w:type="spellStart"/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فى</w:t>
            </w:r>
            <w:proofErr w:type="spellEnd"/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 xml:space="preserve"> حل   مسائل منوعة  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 xml:space="preserve"> 3. يوضح الطالب كل من الموقع، الإزاحة، السرعة، التسارع.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4. يمثل العلاقة البيانية بين كل من الموقع والزمن والسرعة مع الزمن.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5. يحلل العلاقات البيانية السابقة.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6. يظهر وعيا بالالتزام بالقواعد المرورية.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7. يصف حركة جسم في خط مستقيم بتسارع ثابت.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8. يستقصي أهمية التطبيقات الحياتية للحركة في بعد واحد.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9. يستقصي أهمية التطبيقات الحياتية في الحركة في بعدين.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10. يطبق معرفته في مسائل حسابية للحركة في بعدين وللحركة في بعد واحد.</w:t>
            </w:r>
          </w:p>
          <w:p w:rsidR="0067154C" w:rsidRPr="00B1200A" w:rsidRDefault="0067154C" w:rsidP="00D723AE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200A">
              <w:rPr>
                <w:rFonts w:hint="cs"/>
                <w:b/>
                <w:bCs/>
                <w:sz w:val="22"/>
                <w:szCs w:val="22"/>
                <w:rtl/>
              </w:rPr>
              <w:t>11. يذكر الطالب أنواع الحركة.</w:t>
            </w:r>
          </w:p>
          <w:p w:rsidR="0067154C" w:rsidRPr="00B1200A" w:rsidRDefault="0067154C" w:rsidP="00D723AE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</w:tcPr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ـــادة </w:t>
            </w:r>
            <w:proofErr w:type="spellStart"/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ـوس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ة</w:t>
            </w:r>
            <w:proofErr w:type="spellEnd"/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جـهـاز الح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ـاســوب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جـهـ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از الـعـــرض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الكـتـاب الـم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ـدرس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المختبر المدرســـــــــــــي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خدام </w:t>
            </w:r>
            <w:proofErr w:type="spellStart"/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الميدي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</w:t>
            </w:r>
            <w:proofErr w:type="spellEnd"/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استخدام وسائل التواصل الاجتماعي (فيس </w:t>
            </w:r>
            <w:proofErr w:type="spellStart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بوك</w:t>
            </w:r>
            <w:proofErr w:type="spellEnd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</w:t>
            </w:r>
            <w:proofErr w:type="spellStart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واتساب</w:t>
            </w:r>
            <w:proofErr w:type="spellEnd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استخدام الرسومـــــــــات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منصات التعلم عن بعد (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نورسبيس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، درسك)</w:t>
            </w:r>
          </w:p>
          <w:p w:rsidR="0067154C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حصص التعلم عن بعد التي تعرض على التلفا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ز</w:t>
            </w:r>
          </w:p>
          <w:p w:rsidR="0067154C" w:rsidRPr="00A5776D" w:rsidRDefault="0067154C" w:rsidP="00D723AE">
            <w:pPr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تطبيقات التعلم عن بعد (تيمز،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غوغل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مايكروسوفت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440" w:type="dxa"/>
          </w:tcPr>
          <w:p w:rsidR="0067154C" w:rsidRPr="001D79B1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79B1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79B1">
              <w:rPr>
                <w:rFonts w:ascii="Arial" w:hAnsi="Arial" w:cs="Arial" w:hint="cs"/>
                <w:b/>
                <w:bCs/>
                <w:rtl/>
                <w:lang w:bidi="ar-JO"/>
              </w:rPr>
              <w:t>التعلم عن بعد من خلال التلفاز ومنصات التعلم الإلكترونية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التفكير الناقد</w:t>
            </w:r>
          </w:p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المشكلات والاستقصاء</w:t>
            </w:r>
          </w:p>
        </w:tc>
        <w:tc>
          <w:tcPr>
            <w:tcW w:w="1620" w:type="dxa"/>
          </w:tcPr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الأداء 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الورقة والقلم</w:t>
            </w:r>
          </w:p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تطبيقات التعلم عن بعد (تيمز،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غوغل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مايكروسوفت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080" w:type="dxa"/>
          </w:tcPr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الاختبار القصير</w:t>
            </w:r>
          </w:p>
          <w:p w:rsidR="0067154C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الاختبار الشهري</w:t>
            </w:r>
          </w:p>
          <w:p w:rsidR="0067154C" w:rsidRPr="00A5776D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67154C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إعطاء </w:t>
            </w:r>
            <w:proofErr w:type="spellStart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اسئلة</w:t>
            </w:r>
            <w:proofErr w:type="spellEnd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خارجية</w:t>
            </w: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من خلال تطبيقات التعلم عن بعد</w:t>
            </w:r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وأنشطة تركز عل كل </w:t>
            </w:r>
            <w:proofErr w:type="spellStart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مـايتعلـق</w:t>
            </w:r>
            <w:proofErr w:type="spellEnd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بالوحدة وأنشطــــة </w:t>
            </w:r>
            <w:proofErr w:type="spellStart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بيــتــية</w:t>
            </w:r>
            <w:proofErr w:type="spellEnd"/>
            <w:r w:rsidRPr="00A5776D">
              <w:rPr>
                <w:rFonts w:cs="Traditional Arabic" w:hint="cs"/>
                <w:b/>
                <w:bCs/>
                <w:sz w:val="36"/>
                <w:szCs w:val="36"/>
                <w:rtl/>
              </w:rPr>
              <w:t xml:space="preserve"> و أنشطة تركز على الطــلاب الضعفـــــاء</w:t>
            </w:r>
          </w:p>
          <w:p w:rsidR="0067154C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توجيه الطلاب لحصص التعلم عن بعد التي تعرض على التلفاز ومنصات التعلم الإلكترونية</w:t>
            </w:r>
          </w:p>
          <w:p w:rsidR="0067154C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rFonts w:cs="Traditional Arabic" w:hint="cs"/>
                <w:b/>
                <w:bCs/>
                <w:sz w:val="36"/>
                <w:szCs w:val="36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7154C" w:rsidRDefault="0067154C" w:rsidP="0067154C">
      <w:pPr>
        <w:jc w:val="lowKashida"/>
        <w:rPr>
          <w:rFonts w:ascii="Arial" w:hAnsi="Arial" w:cs="Arial"/>
          <w:b/>
          <w:bCs/>
          <w:sz w:val="32"/>
          <w:szCs w:val="32"/>
        </w:rPr>
      </w:pPr>
    </w:p>
    <w:p w:rsidR="0067154C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Pr="00947A64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Default="0067154C" w:rsidP="0067154C">
      <w:pPr>
        <w:pStyle w:val="a3"/>
        <w:rPr>
          <w:rFonts w:hint="cs"/>
          <w:noProof w:val="0"/>
          <w:rtl/>
          <w:lang w:bidi="ar-EG"/>
        </w:rPr>
      </w:pPr>
    </w:p>
    <w:p w:rsidR="0067154C" w:rsidRDefault="0067154C" w:rsidP="0067154C">
      <w:pPr>
        <w:pStyle w:val="4"/>
        <w:rPr>
          <w:rFonts w:hint="cs"/>
          <w:rtl/>
        </w:rPr>
      </w:pPr>
    </w:p>
    <w:p w:rsidR="0067154C" w:rsidRPr="00A5776D" w:rsidRDefault="0067154C" w:rsidP="0067154C">
      <w:pPr>
        <w:pStyle w:val="4"/>
        <w:rPr>
          <w:rFonts w:hint="cs"/>
          <w:rtl/>
        </w:rPr>
      </w:pPr>
      <w:r w:rsidRPr="00A5776D">
        <w:rPr>
          <w:rFonts w:hint="cs"/>
          <w:rtl/>
        </w:rPr>
        <w:t>نــمــــــوذج تــحــلــيـــل مـحـتــــــوى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:الفيزيــــــــــــــاء                                                                                 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عاشر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A5776D">
        <w:rPr>
          <w:rFonts w:hint="cs"/>
          <w:b/>
          <w:bCs/>
          <w:sz w:val="32"/>
          <w:szCs w:val="32"/>
          <w:rtl/>
          <w:lang w:bidi="ar-JO"/>
        </w:rPr>
        <w:t>الاســاســـي</w:t>
      </w:r>
      <w:proofErr w:type="spellEnd"/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عنوان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القوى                   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الصفحات : </w:t>
      </w:r>
      <w:r>
        <w:rPr>
          <w:rFonts w:hint="cs"/>
          <w:b/>
          <w:bCs/>
          <w:sz w:val="32"/>
          <w:szCs w:val="32"/>
          <w:rtl/>
          <w:lang w:bidi="ar-JO"/>
        </w:rPr>
        <w:t>20</w:t>
      </w:r>
      <w:r w:rsidRPr="00A5776D">
        <w:rPr>
          <w:rFonts w:hint="cs"/>
          <w:b/>
          <w:bCs/>
          <w:sz w:val="32"/>
          <w:szCs w:val="32"/>
          <w:rtl/>
          <w:lang w:bidi="ar-JO"/>
        </w:rPr>
        <w:t xml:space="preserve"> صــــفـــــحــــــــة</w:t>
      </w:r>
    </w:p>
    <w:p w:rsidR="0067154C" w:rsidRPr="00A5776D" w:rsidRDefault="0067154C" w:rsidP="0067154C">
      <w:pPr>
        <w:rPr>
          <w:rFonts w:hint="cs"/>
          <w:b/>
          <w:bCs/>
          <w:sz w:val="32"/>
          <w:szCs w:val="32"/>
          <w:rtl/>
          <w:lang w:bidi="ar-JO"/>
        </w:rPr>
      </w:pPr>
      <w:r w:rsidRPr="00A5776D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5"/>
        <w:gridCol w:w="1588"/>
        <w:gridCol w:w="1205"/>
        <w:gridCol w:w="2239"/>
        <w:gridCol w:w="1937"/>
        <w:gridCol w:w="2340"/>
      </w:tblGrid>
      <w:tr w:rsidR="0067154C" w:rsidRPr="00A5776D" w:rsidTr="00D723AE">
        <w:tc>
          <w:tcPr>
            <w:tcW w:w="4935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</w:tc>
        <w:tc>
          <w:tcPr>
            <w:tcW w:w="1588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1205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رموز</w:t>
            </w:r>
          </w:p>
        </w:tc>
        <w:tc>
          <w:tcPr>
            <w:tcW w:w="2239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مات /القواع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 / النظري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</w:tc>
        <w:tc>
          <w:tcPr>
            <w:tcW w:w="1937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  <w:tc>
          <w:tcPr>
            <w:tcW w:w="2340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ائ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</w:p>
        </w:tc>
      </w:tr>
      <w:tr w:rsidR="0067154C" w:rsidRPr="00A5776D" w:rsidTr="00D723AE">
        <w:tc>
          <w:tcPr>
            <w:tcW w:w="4935" w:type="dxa"/>
          </w:tcPr>
          <w:p w:rsidR="0067154C" w:rsidRPr="00D623C0" w:rsidRDefault="0067154C" w:rsidP="0067154C">
            <w:pPr>
              <w:numPr>
                <w:ilvl w:val="0"/>
                <w:numId w:val="13"/>
              </w:numPr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يوضح الطالب مفهوم القوة.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تذكر نص كل من قوانين نيوتن الثلاثة و قانون الجذب العام في الميكانيكا.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تصنف القوى في الطبيعة إلى قوى تلامس و قوى مجالات.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تحسب تسارع الجاذبية الأرضية من قانون الجذب العام 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تذكر أمثلة من الواقع على قوى التلامس المختلفة 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يرسم مخطط الجسم الحر لتحديد جميع القوى المؤثرة في الجسم.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يحدد قوتي الفعل ورد الفعل في مجموعة من الأنظمة.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تطبق قوانين نيوتن في حل المسائل الحسابية.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يستقصي القانون الثاني لنيوتن.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يفسر ظواهر طبيعية تتعلق بالقصور الذاتي.</w:t>
            </w:r>
          </w:p>
          <w:p w:rsidR="0067154C" w:rsidRPr="00D623C0" w:rsidRDefault="0067154C" w:rsidP="0067154C">
            <w:pPr>
              <w:numPr>
                <w:ilvl w:val="0"/>
                <w:numId w:val="13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تفسر مشاهدات حياتية اعتمادًا على قوانين نيوتن الثلاثة.</w:t>
            </w:r>
          </w:p>
          <w:p w:rsidR="0067154C" w:rsidRPr="00A5776D" w:rsidRDefault="0067154C" w:rsidP="0067154C">
            <w:pPr>
              <w:numPr>
                <w:ilvl w:val="0"/>
                <w:numId w:val="13"/>
              </w:numPr>
              <w:rPr>
                <w:rFonts w:cs="Traditional Arabic"/>
                <w:b/>
                <w:bCs/>
                <w:sz w:val="36"/>
                <w:szCs w:val="36"/>
                <w:rtl/>
                <w:lang w:bidi="ar-EG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تستقصي أهمية قوانين نيوتن في التطبيقات </w:t>
            </w:r>
            <w:proofErr w:type="spellStart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التكنلوجية</w:t>
            </w:r>
            <w:proofErr w:type="spellEnd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 الحديثة.</w:t>
            </w:r>
          </w:p>
        </w:tc>
        <w:tc>
          <w:tcPr>
            <w:tcW w:w="1588" w:type="dxa"/>
          </w:tcPr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القوة 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القصور الذاتي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الأول لنيوتن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الثاني لنيوتن</w:t>
            </w:r>
          </w:p>
          <w:p w:rsidR="0067154C" w:rsidRPr="00A5776D" w:rsidRDefault="0067154C" w:rsidP="00D723AE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الثالث لنيوتن</w:t>
            </w:r>
          </w:p>
        </w:tc>
        <w:tc>
          <w:tcPr>
            <w:tcW w:w="1205" w:type="dxa"/>
          </w:tcPr>
          <w:p w:rsidR="0067154C" w:rsidRDefault="0067154C" w:rsidP="00D723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F</w:t>
            </w:r>
          </w:p>
          <w:p w:rsidR="0067154C" w:rsidRDefault="0067154C" w:rsidP="00D723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 xml:space="preserve">m  </w:t>
            </w:r>
          </w:p>
          <w:p w:rsidR="0067154C" w:rsidRDefault="0067154C" w:rsidP="00D723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 xml:space="preserve">a </w:t>
            </w:r>
          </w:p>
          <w:p w:rsidR="0067154C" w:rsidRDefault="0067154C" w:rsidP="00D723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 xml:space="preserve">v </w:t>
            </w: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39" w:type="dxa"/>
          </w:tcPr>
          <w:p w:rsidR="0067154C" w:rsidRPr="004D2255" w:rsidRDefault="0067154C" w:rsidP="0067154C">
            <w:pPr>
              <w:numPr>
                <w:ilvl w:val="0"/>
                <w:numId w:val="7"/>
              </w:numPr>
              <w:tabs>
                <w:tab w:val="clear" w:pos="720"/>
                <w:tab w:val="left" w:pos="288"/>
                <w:tab w:val="num" w:pos="468"/>
              </w:tabs>
              <w:spacing w:line="400" w:lineRule="exact"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الأول لنيوتن</w:t>
            </w:r>
          </w:p>
          <w:p w:rsidR="0067154C" w:rsidRPr="004D2255" w:rsidRDefault="0067154C" w:rsidP="0067154C">
            <w:pPr>
              <w:numPr>
                <w:ilvl w:val="0"/>
                <w:numId w:val="7"/>
              </w:numPr>
              <w:tabs>
                <w:tab w:val="clear" w:pos="720"/>
                <w:tab w:val="left" w:pos="288"/>
                <w:tab w:val="num" w:pos="468"/>
              </w:tabs>
              <w:spacing w:line="400" w:lineRule="exact"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الثاني لنيوتن</w:t>
            </w:r>
          </w:p>
          <w:p w:rsidR="0067154C" w:rsidRDefault="0067154C" w:rsidP="00D723AE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67154C" w:rsidRPr="004D2255" w:rsidRDefault="0067154C" w:rsidP="0067154C">
            <w:pPr>
              <w:numPr>
                <w:ilvl w:val="0"/>
                <w:numId w:val="7"/>
              </w:numPr>
              <w:tabs>
                <w:tab w:val="clear" w:pos="720"/>
                <w:tab w:val="left" w:pos="288"/>
                <w:tab w:val="num" w:pos="468"/>
              </w:tabs>
              <w:spacing w:line="400" w:lineRule="exact"/>
              <w:ind w:left="0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القانون الثالث لنيوتن</w:t>
            </w:r>
          </w:p>
          <w:p w:rsidR="0067154C" w:rsidRDefault="0067154C" w:rsidP="00D723AE">
            <w:pPr>
              <w:pStyle w:val="a4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67154C" w:rsidRPr="00A5776D" w:rsidRDefault="0067154C" w:rsidP="00D723AE">
            <w:pPr>
              <w:tabs>
                <w:tab w:val="left" w:pos="288"/>
              </w:tabs>
              <w:spacing w:line="400" w:lineRule="exact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37" w:type="dxa"/>
          </w:tcPr>
          <w:p w:rsidR="0067154C" w:rsidRPr="004D2255" w:rsidRDefault="0067154C" w:rsidP="0067154C">
            <w:pPr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يرسم مخطط الجسم الحر لتحديد جميع القوى المؤثرة في الجسم.</w:t>
            </w:r>
          </w:p>
          <w:p w:rsidR="0067154C" w:rsidRPr="004D2255" w:rsidRDefault="0067154C" w:rsidP="0067154C">
            <w:pPr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يستقصي القانون الثاني لنيوتن.</w:t>
            </w:r>
          </w:p>
          <w:p w:rsidR="0067154C" w:rsidRPr="004D2255" w:rsidRDefault="0067154C" w:rsidP="0067154C">
            <w:pPr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تستقصي أهمية قوانين نيوتن في التطبيقات </w:t>
            </w:r>
            <w:proofErr w:type="spellStart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التكنلوجية</w:t>
            </w:r>
            <w:proofErr w:type="spellEnd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 الحديثة.</w:t>
            </w:r>
          </w:p>
          <w:p w:rsidR="0067154C" w:rsidRPr="000A330A" w:rsidRDefault="0067154C" w:rsidP="0067154C">
            <w:pPr>
              <w:numPr>
                <w:ilvl w:val="0"/>
                <w:numId w:val="6"/>
              </w:numPr>
              <w:tabs>
                <w:tab w:val="clear" w:pos="720"/>
                <w:tab w:val="num" w:pos="209"/>
              </w:tabs>
              <w:ind w:left="29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تفسر مشاهدات حياتية اعتمادًا على قوانين نيوتن الثلاثة</w:t>
            </w:r>
          </w:p>
          <w:p w:rsidR="0067154C" w:rsidRPr="007E6EBC" w:rsidRDefault="0067154C" w:rsidP="0067154C">
            <w:pPr>
              <w:numPr>
                <w:ilvl w:val="0"/>
                <w:numId w:val="5"/>
              </w:numPr>
              <w:tabs>
                <w:tab w:val="clear" w:pos="720"/>
                <w:tab w:val="num" w:pos="288"/>
              </w:tabs>
              <w:ind w:left="108" w:right="0" w:hanging="108"/>
              <w:jc w:val="lowKashida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0A330A">
              <w:rPr>
                <w:rFonts w:hint="cs"/>
                <w:b/>
                <w:bCs/>
                <w:sz w:val="20"/>
                <w:szCs w:val="20"/>
                <w:rtl/>
              </w:rPr>
              <w:t>تطوير مهارة التعلم الذاتي من خلال منصات التعلم عن بعد والتلفاز.</w:t>
            </w:r>
          </w:p>
          <w:p w:rsidR="0067154C" w:rsidRPr="00A5776D" w:rsidRDefault="0067154C" w:rsidP="00D723AE">
            <w:pPr>
              <w:ind w:left="29" w:right="72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التمارين الواردة في الدروس .</w:t>
            </w:r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والتمارين في نهاية كل درس</w:t>
            </w:r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الاسئلة</w:t>
            </w:r>
            <w:proofErr w:type="spellEnd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الاثرائية</w:t>
            </w:r>
            <w:proofErr w:type="spellEnd"/>
          </w:p>
          <w:p w:rsidR="0067154C" w:rsidRPr="00A5776D" w:rsidRDefault="0067154C" w:rsidP="00D723AE">
            <w:pPr>
              <w:tabs>
                <w:tab w:val="num" w:pos="184"/>
              </w:tabs>
              <w:spacing w:line="360" w:lineRule="auto"/>
              <w:ind w:left="4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67154C" w:rsidRPr="00A5776D" w:rsidRDefault="0067154C" w:rsidP="0067154C">
            <w:pPr>
              <w:numPr>
                <w:ilvl w:val="0"/>
                <w:numId w:val="2"/>
              </w:numPr>
              <w:tabs>
                <w:tab w:val="clear" w:pos="720"/>
                <w:tab w:val="num" w:pos="184"/>
              </w:tabs>
              <w:spacing w:line="360" w:lineRule="auto"/>
              <w:ind w:left="4" w:right="0" w:firstLine="0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5776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</w:tc>
      </w:tr>
    </w:tbl>
    <w:p w:rsidR="0067154C" w:rsidRPr="00A5776D" w:rsidRDefault="0067154C" w:rsidP="0067154C">
      <w:pPr>
        <w:rPr>
          <w:b/>
          <w:bCs/>
        </w:rPr>
      </w:pPr>
    </w:p>
    <w:p w:rsidR="0067154C" w:rsidRDefault="0067154C" w:rsidP="0067154C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Default="0067154C" w:rsidP="0067154C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Default="0067154C" w:rsidP="0067154C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Default="0067154C" w:rsidP="0067154C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Pr="00A5776D" w:rsidRDefault="0067154C" w:rsidP="0067154C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32"/>
          <w:szCs w:val="32"/>
          <w:rtl/>
        </w:rPr>
      </w:pPr>
    </w:p>
    <w:p w:rsidR="0067154C" w:rsidRPr="00A5776D" w:rsidRDefault="0067154C" w:rsidP="0067154C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80"/>
          <w:szCs w:val="80"/>
          <w:u w:val="single"/>
          <w:rtl/>
          <w:lang w:bidi="ar-JO"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خ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ط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ة 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ف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ص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ي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7154C" w:rsidRPr="00A5776D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ال</w:t>
      </w:r>
      <w:r>
        <w:rPr>
          <w:rFonts w:ascii="Arial" w:hAnsi="Arial" w:cs="Arial" w:hint="cs"/>
          <w:b/>
          <w:bCs/>
          <w:sz w:val="32"/>
          <w:szCs w:val="32"/>
          <w:rtl/>
        </w:rPr>
        <w:t>عاشر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 w:rsidRPr="00A5776D">
        <w:rPr>
          <w:rFonts w:ascii="Arial" w:hAnsi="Arial" w:cs="Arial" w:hint="cs"/>
          <w:b/>
          <w:bCs/>
          <w:sz w:val="32"/>
          <w:szCs w:val="32"/>
          <w:rtl/>
        </w:rPr>
        <w:t>الاساسي</w:t>
      </w:r>
      <w:proofErr w:type="spellEnd"/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   الفصل الدراسي : </w:t>
      </w:r>
      <w:proofErr w:type="spellStart"/>
      <w:r w:rsidRPr="00A5776D"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م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ب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ح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الفيزيــــــــــــــــــاء</w:t>
      </w:r>
    </w:p>
    <w:p w:rsidR="0067154C" w:rsidRPr="00A5776D" w:rsidRDefault="0067154C" w:rsidP="0067154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A5776D">
        <w:rPr>
          <w:rFonts w:ascii="Arial" w:hAnsi="Arial" w:cs="Arial"/>
          <w:b/>
          <w:bCs/>
          <w:sz w:val="32"/>
          <w:szCs w:val="32"/>
          <w:rtl/>
        </w:rPr>
        <w:t>عن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وان الوحدة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القوى                               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ال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ص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ف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ح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ات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: </w:t>
      </w:r>
      <w:r>
        <w:rPr>
          <w:rFonts w:ascii="Arial" w:hAnsi="Arial" w:cs="Arial" w:hint="cs"/>
          <w:b/>
          <w:bCs/>
          <w:sz w:val="32"/>
          <w:szCs w:val="32"/>
          <w:rtl/>
        </w:rPr>
        <w:t>20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صـفـحــة               </w:t>
      </w:r>
      <w:r w:rsidRPr="00A5776D">
        <w:rPr>
          <w:rFonts w:ascii="Arial" w:hAnsi="Arial" w:cs="Arial"/>
          <w:b/>
          <w:bCs/>
          <w:sz w:val="32"/>
          <w:szCs w:val="32"/>
          <w:rtl/>
        </w:rPr>
        <w:t>عدد الحصص :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>12</w:t>
      </w:r>
      <w:r w:rsidRPr="00A5776D">
        <w:rPr>
          <w:rFonts w:ascii="Arial" w:hAnsi="Arial" w:cs="Arial" w:hint="cs"/>
          <w:b/>
          <w:bCs/>
          <w:sz w:val="32"/>
          <w:szCs w:val="32"/>
          <w:rtl/>
        </w:rPr>
        <w:t xml:space="preserve">  حـــصــــــة</w:t>
      </w:r>
    </w:p>
    <w:p w:rsidR="0067154C" w:rsidRPr="00601527" w:rsidRDefault="0067154C" w:rsidP="0067154C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A5776D">
        <w:rPr>
          <w:rFonts w:hint="cs"/>
          <w:b/>
          <w:bCs/>
          <w:rtl/>
        </w:rPr>
        <w:t xml:space="preserve">  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:   1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12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/20</w:t>
      </w:r>
      <w:r>
        <w:rPr>
          <w:rFonts w:ascii="Arial" w:hAnsi="Arial" w:cs="Arial" w:hint="cs"/>
          <w:b/>
          <w:bCs/>
          <w:sz w:val="32"/>
          <w:szCs w:val="32"/>
          <w:rtl/>
        </w:rPr>
        <w:t>20</w:t>
      </w:r>
      <w:r>
        <w:rPr>
          <w:rFonts w:hint="cs"/>
          <w:b/>
          <w:bCs/>
          <w:rtl/>
        </w:rPr>
        <w:t xml:space="preserve">             إلى : </w:t>
      </w:r>
      <w:r>
        <w:rPr>
          <w:rFonts w:hint="cs"/>
          <w:b/>
          <w:bCs/>
          <w:sz w:val="28"/>
          <w:szCs w:val="28"/>
          <w:rtl/>
        </w:rPr>
        <w:t xml:space="preserve">  1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1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/20</w:t>
      </w:r>
      <w:r>
        <w:rPr>
          <w:rFonts w:ascii="Arial" w:hAnsi="Arial" w:cs="Arial" w:hint="cs"/>
          <w:b/>
          <w:bCs/>
          <w:sz w:val="32"/>
          <w:szCs w:val="32"/>
          <w:rtl/>
        </w:rPr>
        <w:t>21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67154C" w:rsidRPr="00A5776D" w:rsidTr="00D723AE">
        <w:trPr>
          <w:cantSplit/>
        </w:trPr>
        <w:tc>
          <w:tcPr>
            <w:tcW w:w="4202" w:type="dxa"/>
            <w:vMerge w:val="restart"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638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7154C" w:rsidRPr="00A5776D" w:rsidRDefault="0067154C" w:rsidP="00D723AE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7154C" w:rsidRPr="00A5776D" w:rsidRDefault="0067154C" w:rsidP="00D723AE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5776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5776D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7154C" w:rsidRPr="00A5776D" w:rsidTr="00D723AE">
        <w:trPr>
          <w:cantSplit/>
          <w:trHeight w:val="795"/>
        </w:trPr>
        <w:tc>
          <w:tcPr>
            <w:tcW w:w="4202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 w:rsidRPr="00A5776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 w:rsidRPr="00A5776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7154C" w:rsidRPr="00A5776D" w:rsidTr="00D723AE">
        <w:trPr>
          <w:trHeight w:val="795"/>
        </w:trPr>
        <w:tc>
          <w:tcPr>
            <w:tcW w:w="4202" w:type="dxa"/>
          </w:tcPr>
          <w:p w:rsidR="0067154C" w:rsidRPr="00D623C0" w:rsidRDefault="0067154C" w:rsidP="0067154C">
            <w:pPr>
              <w:numPr>
                <w:ilvl w:val="0"/>
                <w:numId w:val="14"/>
              </w:numPr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203EB"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يوضح الطالب مفهوم القوة.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تذكر نص كل من قوانين نيوتن الثلاثة و قانون الجذب العام في الميكانيكا.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تصنف القوى في الطبيعة إلى قوى تلامس و قوى مجالات.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تحسب تسارع الجاذبية الأرضية من قانون الجذب العام 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تذكر أمثلة من الواقع على قوى التلامس المختلفة 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يرسم مخطط الجسم الحر لتحديد جميع القوى المؤثرة في الجسم.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يحدد قوتي الفعل ورد الفعل في مجموعة من الأنظمة.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تطبق قوانين نيوتن في حل المسائل الحسابية.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يستقصي القانون الثاني لنيوتن.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يفسر ظواهر طبيعية تتعلق بالقصور الذاتي.</w:t>
            </w:r>
          </w:p>
          <w:p w:rsidR="0067154C" w:rsidRPr="00D623C0" w:rsidRDefault="0067154C" w:rsidP="0067154C">
            <w:pPr>
              <w:numPr>
                <w:ilvl w:val="0"/>
                <w:numId w:val="14"/>
              </w:numPr>
              <w:spacing w:after="200"/>
              <w:rPr>
                <w:rFonts w:ascii="Calibri" w:hAnsi="Calibri" w:cs="Arial"/>
                <w:b/>
                <w:bCs/>
                <w:sz w:val="20"/>
                <w:szCs w:val="20"/>
                <w:rtl/>
                <w:lang w:eastAsia="en-US" w:bidi="ar-JO"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تفسر مشاهدات حياتية اعتمادًا على قوانين نيوتن الثلاثة.</w:t>
            </w:r>
          </w:p>
          <w:p w:rsidR="0067154C" w:rsidRPr="00676013" w:rsidRDefault="0067154C" w:rsidP="0067154C">
            <w:pPr>
              <w:numPr>
                <w:ilvl w:val="0"/>
                <w:numId w:val="14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تستقصي أهمية قوانين نيوتن في التطبيقات </w:t>
            </w:r>
            <w:proofErr w:type="spellStart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>التكنلوجية</w:t>
            </w:r>
            <w:proofErr w:type="spellEnd"/>
            <w:r w:rsidRPr="00D623C0">
              <w:rPr>
                <w:rFonts w:ascii="Calibri" w:hAnsi="Calibri" w:cs="Arial" w:hint="cs"/>
                <w:b/>
                <w:bCs/>
                <w:sz w:val="20"/>
                <w:szCs w:val="20"/>
                <w:rtl/>
                <w:lang w:eastAsia="en-US" w:bidi="ar-JO"/>
              </w:rPr>
              <w:t xml:space="preserve"> الحديثة.</w:t>
            </w:r>
          </w:p>
        </w:tc>
        <w:tc>
          <w:tcPr>
            <w:tcW w:w="2638" w:type="dxa"/>
          </w:tcPr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ـــادة </w:t>
            </w:r>
            <w:proofErr w:type="spellStart"/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ـوس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ة</w:t>
            </w:r>
            <w:proofErr w:type="spellEnd"/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جـهـاز الح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ـاســوب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جـهـ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از الـعـــرض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الكـتـاب الـم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ـدرس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المختبر المدرســـــــــــــي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خدام </w:t>
            </w:r>
            <w:proofErr w:type="spellStart"/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الميدي</w:t>
            </w: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ـــــــــــ</w:t>
            </w:r>
            <w:r w:rsidRPr="001D79B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</w:t>
            </w:r>
            <w:proofErr w:type="spellEnd"/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استخدام وسائل التواصل الاجتماعي (فيس </w:t>
            </w:r>
            <w:proofErr w:type="spellStart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بوك</w:t>
            </w:r>
            <w:proofErr w:type="spellEnd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</w:t>
            </w:r>
            <w:proofErr w:type="spellStart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واتساب</w:t>
            </w:r>
            <w:proofErr w:type="spellEnd"/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استخدام الرسومـــــــــات</w:t>
            </w:r>
          </w:p>
          <w:p w:rsidR="0067154C" w:rsidRPr="001D79B1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منصات التعلم عن بعد (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نورسبيس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، درسك)</w:t>
            </w:r>
          </w:p>
          <w:p w:rsidR="0067154C" w:rsidRDefault="0067154C" w:rsidP="00D723A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1D79B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حصص التعلم عن بعد التي تعرض على التلفا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ز</w:t>
            </w:r>
          </w:p>
          <w:p w:rsidR="0067154C" w:rsidRPr="00A5776D" w:rsidRDefault="0067154C" w:rsidP="00D723AE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تطبيقات التعلم عن بعد (تيمز،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غوغل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مايكروسوفت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440" w:type="dxa"/>
          </w:tcPr>
          <w:p w:rsidR="0067154C" w:rsidRPr="001D79B1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79B1">
              <w:rPr>
                <w:rFonts w:ascii="Arial" w:hAnsi="Arial" w:cs="Arial" w:hint="cs"/>
                <w:b/>
                <w:bCs/>
                <w:rtl/>
                <w:lang w:bidi="ar-JO"/>
              </w:rPr>
              <w:t>التدريس المباشر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79B1">
              <w:rPr>
                <w:rFonts w:ascii="Arial" w:hAnsi="Arial" w:cs="Arial" w:hint="cs"/>
                <w:b/>
                <w:bCs/>
                <w:rtl/>
                <w:lang w:bidi="ar-JO"/>
              </w:rPr>
              <w:t>التعلم عن بعد من خلال التلفاز ومنصات التعلم الإلكترونية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التفكير الناقد</w:t>
            </w:r>
          </w:p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حل المشكلات والاستقصاء</w:t>
            </w:r>
          </w:p>
        </w:tc>
        <w:tc>
          <w:tcPr>
            <w:tcW w:w="1620" w:type="dxa"/>
          </w:tcPr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الأداء 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67154C" w:rsidRDefault="0067154C" w:rsidP="00D723AE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الورقة والقلم</w:t>
            </w:r>
          </w:p>
          <w:p w:rsidR="0067154C" w:rsidRPr="00A5776D" w:rsidRDefault="0067154C" w:rsidP="00D723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تطبيقات التعلم عن بعد (تيمز،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غوغل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، مايكروسوفت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فورمز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080" w:type="dxa"/>
          </w:tcPr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  <w:p w:rsidR="0067154C" w:rsidRPr="00381EF4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الاختبار القصير</w:t>
            </w:r>
          </w:p>
          <w:p w:rsidR="0067154C" w:rsidRDefault="0067154C" w:rsidP="00D723AE">
            <w:pPr>
              <w:spacing w:line="360" w:lineRule="auto"/>
              <w:rPr>
                <w:rFonts w:ascii="Arial" w:hAnsi="Arial" w:cs="Arial" w:hint="cs"/>
                <w:b/>
                <w:bCs/>
                <w:rtl/>
              </w:rPr>
            </w:pPr>
            <w:r w:rsidRPr="00381EF4">
              <w:rPr>
                <w:rFonts w:ascii="Arial" w:hAnsi="Arial" w:cs="Arial" w:hint="cs"/>
                <w:b/>
                <w:bCs/>
                <w:rtl/>
              </w:rPr>
              <w:t>الاختبار الشهري</w:t>
            </w:r>
          </w:p>
          <w:p w:rsidR="0067154C" w:rsidRPr="00A5776D" w:rsidRDefault="0067154C" w:rsidP="00D723AE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67154C" w:rsidRPr="00E1763D" w:rsidRDefault="0067154C" w:rsidP="00D723AE">
            <w:pPr>
              <w:tabs>
                <w:tab w:val="left" w:pos="11020"/>
                <w:tab w:val="left" w:pos="11200"/>
              </w:tabs>
              <w:spacing w:line="320" w:lineRule="exact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E1763D">
              <w:rPr>
                <w:b/>
                <w:bCs/>
                <w:sz w:val="32"/>
                <w:szCs w:val="32"/>
                <w:rtl/>
              </w:rPr>
              <w:t xml:space="preserve">إعطاء </w:t>
            </w:r>
            <w:proofErr w:type="spellStart"/>
            <w:r w:rsidRPr="00E1763D">
              <w:rPr>
                <w:b/>
                <w:bCs/>
                <w:sz w:val="32"/>
                <w:szCs w:val="32"/>
                <w:rtl/>
              </w:rPr>
              <w:t>اسئلة</w:t>
            </w:r>
            <w:proofErr w:type="spellEnd"/>
            <w:r w:rsidRPr="00E1763D">
              <w:rPr>
                <w:b/>
                <w:bCs/>
                <w:sz w:val="32"/>
                <w:szCs w:val="32"/>
                <w:rtl/>
              </w:rPr>
              <w:t xml:space="preserve"> خارجية من خلال تطبيقات التعلم عن بعد وأنشطة تركز عل كل </w:t>
            </w:r>
            <w:proofErr w:type="spellStart"/>
            <w:r w:rsidRPr="00E1763D">
              <w:rPr>
                <w:b/>
                <w:bCs/>
                <w:sz w:val="32"/>
                <w:szCs w:val="32"/>
                <w:rtl/>
              </w:rPr>
              <w:t>مـايتعلـق</w:t>
            </w:r>
            <w:proofErr w:type="spellEnd"/>
            <w:r w:rsidRPr="00E1763D">
              <w:rPr>
                <w:b/>
                <w:bCs/>
                <w:sz w:val="32"/>
                <w:szCs w:val="32"/>
                <w:rtl/>
              </w:rPr>
              <w:t xml:space="preserve"> بالوحدة وأنشطــــة </w:t>
            </w:r>
            <w:proofErr w:type="spellStart"/>
            <w:r w:rsidRPr="00E1763D">
              <w:rPr>
                <w:b/>
                <w:bCs/>
                <w:sz w:val="32"/>
                <w:szCs w:val="32"/>
                <w:rtl/>
              </w:rPr>
              <w:t>بيــتــية</w:t>
            </w:r>
            <w:proofErr w:type="spellEnd"/>
            <w:r w:rsidRPr="00E1763D">
              <w:rPr>
                <w:b/>
                <w:bCs/>
                <w:sz w:val="32"/>
                <w:szCs w:val="32"/>
                <w:rtl/>
              </w:rPr>
              <w:t xml:space="preserve"> و أنشطة تركز على الطــلاب الضعفـــــاء</w:t>
            </w:r>
          </w:p>
          <w:p w:rsidR="0067154C" w:rsidRPr="00A5776D" w:rsidRDefault="0067154C" w:rsidP="00D723AE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E1763D">
              <w:rPr>
                <w:b/>
                <w:bCs/>
                <w:sz w:val="32"/>
                <w:szCs w:val="32"/>
                <w:rtl/>
              </w:rPr>
              <w:t>توجيه الطلاب لحصص التعلم عن بعد التي تعرض على التلفاز ومنصات التعلم الإلكترونية</w:t>
            </w:r>
          </w:p>
        </w:tc>
        <w:tc>
          <w:tcPr>
            <w:tcW w:w="1702" w:type="dxa"/>
          </w:tcPr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A5776D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  <w:p w:rsidR="0067154C" w:rsidRPr="00A5776D" w:rsidRDefault="0067154C" w:rsidP="00D723AE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7154C" w:rsidRDefault="0067154C" w:rsidP="0067154C">
      <w:pPr>
        <w:jc w:val="lowKashida"/>
        <w:rPr>
          <w:rFonts w:ascii="Arial" w:hAnsi="Arial" w:cs="Arial"/>
          <w:b/>
          <w:bCs/>
          <w:sz w:val="32"/>
          <w:szCs w:val="32"/>
        </w:rPr>
      </w:pPr>
    </w:p>
    <w:p w:rsidR="0067154C" w:rsidRDefault="0067154C" w:rsidP="0067154C">
      <w:pPr>
        <w:jc w:val="lowKashida"/>
        <w:rPr>
          <w:rFonts w:hint="cs"/>
          <w:rtl/>
        </w:rPr>
      </w:pPr>
    </w:p>
    <w:p w:rsidR="0067154C" w:rsidRDefault="0067154C" w:rsidP="0067154C">
      <w:pPr>
        <w:pStyle w:val="a3"/>
        <w:rPr>
          <w:rFonts w:hint="cs"/>
          <w:noProof w:val="0"/>
          <w:rtl/>
        </w:rPr>
      </w:pPr>
    </w:p>
    <w:p w:rsidR="0067154C" w:rsidRDefault="0067154C" w:rsidP="0067154C">
      <w:pPr>
        <w:pStyle w:val="a3"/>
        <w:rPr>
          <w:rFonts w:hint="cs"/>
          <w:noProof w:val="0"/>
          <w:rtl/>
        </w:rPr>
      </w:pPr>
    </w:p>
    <w:p w:rsidR="00CE3424" w:rsidRDefault="00CE3424"/>
    <w:sectPr w:rsidR="00CE3424" w:rsidSect="0067154C">
      <w:pgSz w:w="16838" w:h="11906" w:orient="landscape"/>
      <w:pgMar w:top="902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49C9"/>
    <w:multiLevelType w:val="hybridMultilevel"/>
    <w:tmpl w:val="CE02A94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8C3E5E"/>
    <w:multiLevelType w:val="hybridMultilevel"/>
    <w:tmpl w:val="BA6C3DAE"/>
    <w:lvl w:ilvl="0" w:tplc="9238F3B4">
      <w:start w:val="1"/>
      <w:numFmt w:val="decimal"/>
      <w:pStyle w:val="2"/>
      <w:lvlText w:val="%1)"/>
      <w:lvlJc w:val="left"/>
      <w:pPr>
        <w:tabs>
          <w:tab w:val="num" w:pos="720"/>
        </w:tabs>
        <w:ind w:left="720" w:right="720" w:hanging="360"/>
      </w:pPr>
      <w:rPr>
        <w:rFonts w:cs="Traditional Arabic" w:hint="cs"/>
        <w:sz w:val="32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10B1766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6207BE9"/>
    <w:multiLevelType w:val="hybridMultilevel"/>
    <w:tmpl w:val="CE4CD9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408310B9"/>
    <w:multiLevelType w:val="hybridMultilevel"/>
    <w:tmpl w:val="781AF2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43600C4A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46E04740"/>
    <w:multiLevelType w:val="hybridMultilevel"/>
    <w:tmpl w:val="3E84A0E0"/>
    <w:lvl w:ilvl="0" w:tplc="43D6D5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D03F3C"/>
    <w:multiLevelType w:val="hybridMultilevel"/>
    <w:tmpl w:val="434E8B1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4E295328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>
    <w:nsid w:val="54FB5C4A"/>
    <w:multiLevelType w:val="hybridMultilevel"/>
    <w:tmpl w:val="3E84A0E0"/>
    <w:lvl w:ilvl="0" w:tplc="43D6D59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8D713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662A24ED"/>
    <w:multiLevelType w:val="hybridMultilevel"/>
    <w:tmpl w:val="B75A881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>
    <w:nsid w:val="6B8F1A79"/>
    <w:multiLevelType w:val="hybridMultilevel"/>
    <w:tmpl w:val="154E9A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E62209"/>
    <w:multiLevelType w:val="hybridMultilevel"/>
    <w:tmpl w:val="E0EEA59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154C"/>
    <w:rsid w:val="0067154C"/>
    <w:rsid w:val="00CE342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67154C"/>
    <w:pPr>
      <w:keepNext/>
      <w:framePr w:hSpace="180" w:wrap="around" w:vAnchor="text" w:hAnchor="margin" w:y="142"/>
      <w:numPr>
        <w:numId w:val="1"/>
      </w:numPr>
      <w:ind w:right="0"/>
      <w:jc w:val="lowKashida"/>
      <w:outlineLvl w:val="1"/>
    </w:pPr>
    <w:rPr>
      <w:b/>
      <w:bCs/>
      <w:noProof/>
    </w:rPr>
  </w:style>
  <w:style w:type="paragraph" w:styleId="4">
    <w:name w:val="heading 4"/>
    <w:basedOn w:val="a"/>
    <w:next w:val="a"/>
    <w:link w:val="4Char"/>
    <w:qFormat/>
    <w:rsid w:val="0067154C"/>
    <w:pPr>
      <w:keepNext/>
      <w:jc w:val="center"/>
      <w:outlineLvl w:val="3"/>
    </w:pPr>
    <w:rPr>
      <w:b/>
      <w:bCs/>
      <w:sz w:val="48"/>
      <w:szCs w:val="48"/>
      <w:lang w:bidi="ar-JO"/>
    </w:rPr>
  </w:style>
  <w:style w:type="paragraph" w:styleId="5">
    <w:name w:val="heading 5"/>
    <w:basedOn w:val="a"/>
    <w:next w:val="a"/>
    <w:link w:val="5Char"/>
    <w:qFormat/>
    <w:rsid w:val="0067154C"/>
    <w:pPr>
      <w:keepNext/>
      <w:spacing w:line="480" w:lineRule="auto"/>
      <w:outlineLvl w:val="4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67154C"/>
    <w:rPr>
      <w:rFonts w:ascii="Times New Roman" w:eastAsia="Times New Roman" w:hAnsi="Times New Roman" w:cs="Times New Roman"/>
      <w:b/>
      <w:bCs/>
      <w:noProof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67154C"/>
    <w:rPr>
      <w:rFonts w:ascii="Times New Roman" w:eastAsia="Times New Roman" w:hAnsi="Times New Roman" w:cs="Times New Roman"/>
      <w:b/>
      <w:bCs/>
      <w:sz w:val="48"/>
      <w:szCs w:val="48"/>
      <w:lang w:eastAsia="ar-SA" w:bidi="ar-JO"/>
    </w:rPr>
  </w:style>
  <w:style w:type="character" w:customStyle="1" w:styleId="5Char">
    <w:name w:val="عنوان 5 Char"/>
    <w:basedOn w:val="a0"/>
    <w:link w:val="5"/>
    <w:rsid w:val="0067154C"/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3">
    <w:name w:val="Body Text"/>
    <w:basedOn w:val="a"/>
    <w:link w:val="Char"/>
    <w:rsid w:val="0067154C"/>
    <w:rPr>
      <w:b/>
      <w:bCs/>
      <w:noProof/>
      <w:sz w:val="32"/>
      <w:szCs w:val="32"/>
    </w:rPr>
  </w:style>
  <w:style w:type="character" w:customStyle="1" w:styleId="Char">
    <w:name w:val="نص أساسي Char"/>
    <w:basedOn w:val="a0"/>
    <w:link w:val="a3"/>
    <w:rsid w:val="0067154C"/>
    <w:rPr>
      <w:rFonts w:ascii="Times New Roman" w:eastAsia="Times New Roman" w:hAnsi="Times New Roman" w:cs="Times New Roman"/>
      <w:b/>
      <w:bCs/>
      <w:noProof/>
      <w:sz w:val="32"/>
      <w:szCs w:val="32"/>
      <w:lang w:eastAsia="ar-SA"/>
    </w:rPr>
  </w:style>
  <w:style w:type="paragraph" w:styleId="a4">
    <w:name w:val="List Paragraph"/>
    <w:basedOn w:val="a"/>
    <w:uiPriority w:val="34"/>
    <w:qFormat/>
    <w:rsid w:val="0067154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10041</Characters>
  <Application>Microsoft Office Word</Application>
  <DocSecurity>0</DocSecurity>
  <Lines>83</Lines>
  <Paragraphs>23</Paragraphs>
  <ScaleCrop>false</ScaleCrop>
  <Company/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2021-08-25T20:02:00Z</dcterms:created>
  <dcterms:modified xsi:type="dcterms:W3CDTF">2021-08-25T20:03:00Z</dcterms:modified>
</cp:coreProperties>
</file>