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C8" w:rsidRPr="00277711" w:rsidRDefault="00406CC8" w:rsidP="00406CC8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277711">
        <w:rPr>
          <w:rFonts w:hint="cs"/>
          <w:b/>
          <w:bCs/>
          <w:sz w:val="28"/>
          <w:szCs w:val="28"/>
          <w:u w:val="single"/>
          <w:rtl/>
        </w:rPr>
        <w:t>خطة الوحدة</w:t>
      </w:r>
    </w:p>
    <w:p w:rsidR="00406CC8" w:rsidRPr="004D7F4B" w:rsidRDefault="00406CC8" w:rsidP="00406CC8">
      <w:pPr>
        <w:jc w:val="center"/>
        <w:rPr>
          <w:rFonts w:hint="cs"/>
          <w:b/>
          <w:bCs/>
          <w:rtl/>
        </w:rPr>
      </w:pPr>
      <w:r w:rsidRPr="004D7F4B">
        <w:rPr>
          <w:rFonts w:hint="cs"/>
          <w:b/>
          <w:bCs/>
          <w:rtl/>
        </w:rPr>
        <w:t xml:space="preserve"> </w:t>
      </w:r>
    </w:p>
    <w:p w:rsidR="00406CC8" w:rsidRDefault="00406CC8" w:rsidP="00406CC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:  التاسع                                         المبحث : الكيمياء</w:t>
      </w:r>
    </w:p>
    <w:p w:rsidR="00406CC8" w:rsidRPr="00277711" w:rsidRDefault="00406CC8" w:rsidP="00406CC8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7F00F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فصل الدراسي الأول</w:t>
      </w:r>
      <w:r w:rsidRPr="007F00F1">
        <w:rPr>
          <w:rFonts w:hint="cs"/>
          <w:b/>
          <w:bCs/>
          <w:rtl/>
        </w:rPr>
        <w:t xml:space="preserve">                                  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>الماء في حياتنا</w:t>
      </w:r>
      <w:r w:rsidRPr="007F00F1">
        <w:rPr>
          <w:rFonts w:ascii="Arial" w:hAnsi="Arial" w:cs="Arial"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</w:t>
      </w:r>
      <w:r w:rsidRPr="007F00F1">
        <w:rPr>
          <w:rFonts w:hint="cs"/>
          <w:b/>
          <w:bCs/>
          <w:rtl/>
        </w:rPr>
        <w:t xml:space="preserve">     الصفحات:      </w:t>
      </w:r>
      <w:r>
        <w:rPr>
          <w:rFonts w:hint="cs"/>
          <w:b/>
          <w:bCs/>
          <w:rtl/>
        </w:rPr>
        <w:t>38</w:t>
      </w:r>
      <w:r w:rsidRPr="007F00F1">
        <w:rPr>
          <w:rFonts w:hint="cs"/>
          <w:b/>
          <w:bCs/>
          <w:rtl/>
        </w:rPr>
        <w:t xml:space="preserve">         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9   </w:t>
      </w:r>
      <w:r w:rsidRPr="007F00F1">
        <w:rPr>
          <w:rFonts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rtl/>
        </w:rPr>
        <w:t xml:space="preserve">الفترة الزمنية :  من </w:t>
      </w:r>
      <w:r>
        <w:rPr>
          <w:b/>
          <w:bCs/>
        </w:rPr>
        <w:t>1</w:t>
      </w:r>
      <w:r>
        <w:rPr>
          <w:rFonts w:hint="cs"/>
          <w:b/>
          <w:bCs/>
          <w:rtl/>
        </w:rPr>
        <w:t xml:space="preserve">/9 إلى 7 / 11 </w:t>
      </w:r>
    </w:p>
    <w:p w:rsidR="00406CC8" w:rsidRPr="004D7F4B" w:rsidRDefault="00406CC8" w:rsidP="00406CC8">
      <w:pPr>
        <w:jc w:val="center"/>
        <w:rPr>
          <w:rFonts w:hint="cs"/>
          <w:b/>
          <w:bCs/>
          <w:sz w:val="16"/>
          <w:szCs w:val="16"/>
          <w:rtl/>
        </w:rPr>
      </w:pPr>
    </w:p>
    <w:tbl>
      <w:tblPr>
        <w:bidiVisual/>
        <w:tblW w:w="14983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46"/>
        <w:gridCol w:w="1982"/>
        <w:gridCol w:w="1440"/>
        <w:gridCol w:w="1506"/>
        <w:gridCol w:w="1842"/>
        <w:gridCol w:w="1771"/>
        <w:gridCol w:w="1776"/>
      </w:tblGrid>
      <w:tr w:rsidR="00406CC8" w:rsidRPr="00D76442" w:rsidTr="00404431">
        <w:tc>
          <w:tcPr>
            <w:tcW w:w="720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46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2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71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06CC8" w:rsidRPr="00D76442" w:rsidTr="00404431">
        <w:tc>
          <w:tcPr>
            <w:tcW w:w="720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46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2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842" w:type="dxa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771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</w:tr>
      <w:tr w:rsidR="00406CC8" w:rsidRPr="00D76442" w:rsidTr="00404431">
        <w:trPr>
          <w:trHeight w:val="6789"/>
        </w:trPr>
        <w:tc>
          <w:tcPr>
            <w:tcW w:w="720" w:type="dxa"/>
          </w:tcPr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11-</w:t>
            </w:r>
          </w:p>
          <w:p w:rsidR="00406CC8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</w:t>
            </w:r>
          </w:p>
          <w:p w:rsidR="00406CC8" w:rsidRDefault="00406CC8" w:rsidP="00404431">
            <w:pPr>
              <w:jc w:val="center"/>
              <w:rPr>
                <w:rFonts w:hint="cs"/>
                <w:rtl/>
              </w:rPr>
            </w:pPr>
          </w:p>
          <w:p w:rsidR="00406CC8" w:rsidRPr="00936238" w:rsidRDefault="00406CC8" w:rsidP="0040443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946" w:type="dxa"/>
            <w:vAlign w:val="center"/>
          </w:tcPr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 بعض المفاهيم الأساسية مثل : الماء النقي ، المحلول، </w:t>
            </w:r>
            <w:proofErr w:type="spellStart"/>
            <w:r>
              <w:rPr>
                <w:rFonts w:hint="cs"/>
                <w:b/>
                <w:bCs/>
                <w:rtl/>
              </w:rPr>
              <w:t>الذائبية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، التبخير، التبلور، </w:t>
            </w:r>
            <w:proofErr w:type="spellStart"/>
            <w:r>
              <w:rPr>
                <w:rFonts w:hint="cs"/>
                <w:b/>
                <w:bCs/>
                <w:rtl/>
              </w:rPr>
              <w:t>الاسموزية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المعاكسة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يميز بين الماء النقي والغير نقي والماء الصالح للشرب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يوضح المواصفات القياسية الأردنية لمياه الشرب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يستنتج بالتجربة العملية طرائق تنقية الماء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يتعرف الإجراءات العملية في معالجة الماء ليصبح صالحا للشرب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يبين العوامل المؤثرة في 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كل من المواد الصلبة والغازا</w:t>
            </w:r>
            <w:r>
              <w:rPr>
                <w:rFonts w:hint="eastAsia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في الماء عند درجات حرارة مختلفة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يمثل بيانيا العلاقة بين 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المواد الصلبة والغازية في الماء ودرجة الحرارة ويستخرج منها 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بعض المواد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يفسر بعض الظواهر المرتبطة بتغير 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الغازات في الماء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يكتب معادلات أيونية موزونة تمثل تفكك بعض الأملاح في الماء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يكتب معادلات تمثل تفاعلات كيميائية بسيطة تجري في الماء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تطبق عمليا طرائق فصل المواد الصلبة الذائبة في الماء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يقدر أهمية الماء بوصفة وسطا تجري فيه التفاعلات الكيميائية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982" w:type="dxa"/>
          </w:tcPr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 </w:t>
            </w:r>
          </w:p>
          <w:p w:rsidR="00406CC8" w:rsidRDefault="00406CC8" w:rsidP="00404431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406CC8" w:rsidRPr="00CD4F3E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دليل المعلم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كتاب الطالب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المختبر المدرسي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406CC8" w:rsidRPr="00CD4F3E" w:rsidRDefault="00406CC8" w:rsidP="00404431">
            <w:pPr>
              <w:jc w:val="center"/>
              <w:rPr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b/>
                <w:bCs/>
                <w:rtl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440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التدريس المباشر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في مجموعات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الاستقصاء </w:t>
            </w: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التواصل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القلم و الورقة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الملاحظة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مراجعة الذات </w:t>
            </w:r>
          </w:p>
          <w:p w:rsidR="00406CC8" w:rsidRPr="00D76442" w:rsidRDefault="00406CC8" w:rsidP="00404431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1842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 و أجوبة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قائمة رصد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tl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سجل سير التعلم</w:t>
            </w: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tabs>
                <w:tab w:val="left" w:pos="1310"/>
              </w:tabs>
              <w:rPr>
                <w:rFonts w:hint="cs"/>
                <w:rtl/>
              </w:rPr>
            </w:pPr>
          </w:p>
        </w:tc>
        <w:tc>
          <w:tcPr>
            <w:tcW w:w="1771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 </w:t>
            </w:r>
          </w:p>
          <w:p w:rsidR="00406CC8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كتابة التقارير </w:t>
            </w: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776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</w:tr>
    </w:tbl>
    <w:p w:rsidR="00406CC8" w:rsidRPr="007F00F1" w:rsidRDefault="00406CC8" w:rsidP="00406CC8">
      <w:pPr>
        <w:rPr>
          <w:rFonts w:hint="cs"/>
          <w:b/>
          <w:bCs/>
          <w:rtl/>
        </w:rPr>
      </w:pPr>
    </w:p>
    <w:p w:rsidR="00406CC8" w:rsidRPr="007F00F1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معلومات عامة عن الطلبة :                                                                                                                                                          - إعداد المعلم</w:t>
      </w:r>
      <w:r>
        <w:rPr>
          <w:rFonts w:hint="cs"/>
          <w:b/>
          <w:bCs/>
          <w:rtl/>
        </w:rPr>
        <w:t>ة</w:t>
      </w:r>
      <w:r w:rsidRPr="007F00F1">
        <w:rPr>
          <w:rFonts w:hint="cs"/>
          <w:b/>
          <w:bCs/>
          <w:rtl/>
        </w:rPr>
        <w:t xml:space="preserve">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</w:t>
      </w: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06CC8" w:rsidRPr="007F00F1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406CC8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406CC8" w:rsidRDefault="00406CC8" w:rsidP="00406CC8">
      <w:pPr>
        <w:jc w:val="center"/>
        <w:rPr>
          <w:rFonts w:hint="cs"/>
          <w:b/>
          <w:bCs/>
          <w:u w:val="single"/>
          <w:rtl/>
        </w:rPr>
      </w:pPr>
    </w:p>
    <w:p w:rsidR="00406CC8" w:rsidRPr="00277711" w:rsidRDefault="00406CC8" w:rsidP="00406CC8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277711">
        <w:rPr>
          <w:rFonts w:hint="cs"/>
          <w:b/>
          <w:bCs/>
          <w:sz w:val="28"/>
          <w:szCs w:val="28"/>
          <w:u w:val="single"/>
          <w:rtl/>
        </w:rPr>
        <w:t>خطة الوحدة</w:t>
      </w:r>
    </w:p>
    <w:p w:rsidR="00406CC8" w:rsidRPr="004D7F4B" w:rsidRDefault="00406CC8" w:rsidP="00406CC8">
      <w:pPr>
        <w:jc w:val="center"/>
        <w:rPr>
          <w:rFonts w:hint="cs"/>
          <w:b/>
          <w:bCs/>
          <w:rtl/>
        </w:rPr>
      </w:pPr>
      <w:r w:rsidRPr="004D7F4B">
        <w:rPr>
          <w:rFonts w:hint="cs"/>
          <w:b/>
          <w:bCs/>
          <w:rtl/>
        </w:rPr>
        <w:t xml:space="preserve"> </w:t>
      </w:r>
    </w:p>
    <w:p w:rsidR="00406CC8" w:rsidRDefault="00406CC8" w:rsidP="00406CC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:  التاسع                                         المبحث : الكيمياء</w:t>
      </w:r>
    </w:p>
    <w:p w:rsidR="00406CC8" w:rsidRDefault="00406CC8" w:rsidP="00406CC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الفصل الدراسي الأول                              </w:t>
      </w:r>
      <w:r w:rsidRPr="007F00F1">
        <w:rPr>
          <w:rFonts w:hint="cs"/>
          <w:b/>
          <w:bCs/>
          <w:rtl/>
        </w:rPr>
        <w:t>عنوان الوحدة :</w:t>
      </w:r>
      <w:r w:rsidRPr="007F00F1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نشاط الفلزات                                                 </w:t>
      </w:r>
      <w:r w:rsidRPr="007F00F1">
        <w:rPr>
          <w:rFonts w:hint="cs"/>
          <w:b/>
          <w:bCs/>
          <w:rtl/>
        </w:rPr>
        <w:t xml:space="preserve">الصفحات:      </w:t>
      </w:r>
      <w:r>
        <w:rPr>
          <w:rFonts w:hint="cs"/>
          <w:b/>
          <w:bCs/>
          <w:rtl/>
        </w:rPr>
        <w:t>30</w:t>
      </w:r>
      <w:r w:rsidRPr="007F00F1">
        <w:rPr>
          <w:rFonts w:hint="cs"/>
          <w:b/>
          <w:bCs/>
          <w:rtl/>
        </w:rPr>
        <w:t xml:space="preserve">              عدد الحصص:</w:t>
      </w:r>
      <w:r w:rsidRPr="007F00F1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6   </w:t>
      </w:r>
      <w:r>
        <w:rPr>
          <w:rFonts w:hint="cs"/>
          <w:b/>
          <w:bCs/>
          <w:rtl/>
        </w:rPr>
        <w:t xml:space="preserve"> </w:t>
      </w:r>
    </w:p>
    <w:p w:rsidR="00406CC8" w:rsidRPr="00277711" w:rsidRDefault="00406CC8" w:rsidP="00406CC8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7F00F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الفترة الزمنية :  من 8/11 إلى نهاية الفصل الدراسي</w:t>
      </w:r>
    </w:p>
    <w:p w:rsidR="00406CC8" w:rsidRPr="007F00F1" w:rsidRDefault="00406CC8" w:rsidP="00406CC8">
      <w:pPr>
        <w:jc w:val="center"/>
        <w:rPr>
          <w:rFonts w:hint="cs"/>
          <w:b/>
          <w:bCs/>
          <w:rtl/>
        </w:rPr>
      </w:pPr>
    </w:p>
    <w:tbl>
      <w:tblPr>
        <w:bidiVisual/>
        <w:tblW w:w="14983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46"/>
        <w:gridCol w:w="1982"/>
        <w:gridCol w:w="1440"/>
        <w:gridCol w:w="1506"/>
        <w:gridCol w:w="1842"/>
        <w:gridCol w:w="1771"/>
        <w:gridCol w:w="1776"/>
      </w:tblGrid>
      <w:tr w:rsidR="00406CC8" w:rsidRPr="00D76442" w:rsidTr="00404431">
        <w:tc>
          <w:tcPr>
            <w:tcW w:w="720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46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982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(مصادر التعلم )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71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76" w:type="dxa"/>
            <w:vMerge w:val="restart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06CC8" w:rsidRPr="00D76442" w:rsidTr="00404431">
        <w:tc>
          <w:tcPr>
            <w:tcW w:w="720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946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2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506" w:type="dxa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842" w:type="dxa"/>
            <w:shd w:val="clear" w:color="auto" w:fill="CCCCCC"/>
          </w:tcPr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771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vMerge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</w:tc>
      </w:tr>
      <w:tr w:rsidR="00406CC8" w:rsidRPr="00D76442" w:rsidTr="00404431">
        <w:trPr>
          <w:trHeight w:val="5234"/>
        </w:trPr>
        <w:tc>
          <w:tcPr>
            <w:tcW w:w="720" w:type="dxa"/>
          </w:tcPr>
          <w:p w:rsidR="00406CC8" w:rsidRDefault="00406CC8" w:rsidP="00404431">
            <w:pPr>
              <w:rPr>
                <w:rFonts w:hint="cs"/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  <w:p w:rsidR="00406CC8" w:rsidRPr="00277711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  <w:p w:rsidR="00406CC8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  <w:p w:rsidR="00406CC8" w:rsidRDefault="00406CC8" w:rsidP="00404431">
            <w:pPr>
              <w:rPr>
                <w:rtl/>
              </w:rPr>
            </w:pPr>
          </w:p>
          <w:p w:rsidR="00406CC8" w:rsidRPr="00277711" w:rsidRDefault="00406CC8" w:rsidP="004044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946" w:type="dxa"/>
            <w:vAlign w:val="center"/>
          </w:tcPr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يوضح المقصود بالمفاهيم الآتية : تفاعلات الإحلال، تفاعل </w:t>
            </w:r>
            <w:proofErr w:type="spellStart"/>
            <w:r>
              <w:rPr>
                <w:rFonts w:hint="cs"/>
                <w:b/>
                <w:bCs/>
                <w:rtl/>
              </w:rPr>
              <w:t>الثيرمايت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، سلسلة النشاط الكيميائي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يجري بصورة أمنه تفاعلات لبعض الفلزات مع كل من الماء والأكسجين وحمض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ويمثلها بمعادلات كيميائية بسيطة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يرتب بعض الفلزات  الشائعة في سلسلة بناء على نشاطها الكيميائي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يتنبأ بقدرة الفلزات على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تحل محل بعضها في مركباتها اعتمادا على سلسلة النشاط </w:t>
            </w:r>
          </w:p>
          <w:p w:rsidR="00406CC8" w:rsidRDefault="00406CC8" w:rsidP="00404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يقدر أهمية تفاعلات الإحلال وتطبيقاتها في الحياة </w:t>
            </w:r>
          </w:p>
          <w:p w:rsidR="00406CC8" w:rsidRDefault="00406CC8" w:rsidP="00404431">
            <w:pPr>
              <w:rPr>
                <w:rFonts w:hint="cs"/>
                <w:rtl/>
              </w:rPr>
            </w:pPr>
          </w:p>
          <w:p w:rsidR="00406CC8" w:rsidRDefault="00406CC8" w:rsidP="00404431">
            <w:pPr>
              <w:rPr>
                <w:rFonts w:hint="cs"/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rtl/>
                <w:lang w:bidi="ar-JO"/>
              </w:rPr>
            </w:pPr>
          </w:p>
          <w:p w:rsidR="00406CC8" w:rsidRPr="00E949A0" w:rsidRDefault="00406CC8" w:rsidP="00404431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1982" w:type="dxa"/>
          </w:tcPr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 </w:t>
            </w:r>
          </w:p>
          <w:p w:rsidR="00406CC8" w:rsidRPr="00CD4F3E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دليل المعلم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كتاب الطالب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المختبر المدرسي</w:t>
            </w: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CD4F3E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CD4F3E">
              <w:rPr>
                <w:rFonts w:hint="cs"/>
                <w:b/>
                <w:bCs/>
                <w:rtl/>
              </w:rPr>
              <w:t>- مواقع على الانترنت</w:t>
            </w: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440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التدريس المباشر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في مجموعات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التعلم القائم على النشاط 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التفكير الناقد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الاستقصاء </w:t>
            </w: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التواصل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التقويم المعتمد على الأداء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القلم و الورقة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الملاحظة 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مراجعة الذات </w:t>
            </w:r>
          </w:p>
          <w:p w:rsidR="00406CC8" w:rsidRPr="00D76442" w:rsidRDefault="00406CC8" w:rsidP="00404431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rtl/>
                <w:lang w:bidi="ar-JO"/>
              </w:rPr>
            </w:pPr>
          </w:p>
          <w:p w:rsidR="00406CC8" w:rsidRPr="00936238" w:rsidRDefault="00406CC8" w:rsidP="00404431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1842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 و أجوبة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سلم تقدير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اختبار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قائمة رصد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406CC8" w:rsidRDefault="00406CC8" w:rsidP="00404431">
            <w:pPr>
              <w:jc w:val="center"/>
              <w:rPr>
                <w:rtl/>
              </w:rPr>
            </w:pPr>
            <w:r w:rsidRPr="00D76442">
              <w:rPr>
                <w:rFonts w:hint="cs"/>
                <w:b/>
                <w:bCs/>
                <w:color w:val="000000"/>
                <w:rtl/>
                <w:lang w:bidi="ar-JO"/>
              </w:rPr>
              <w:t>سجل سير التعلم</w:t>
            </w: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Pr="00936238" w:rsidRDefault="00406CC8" w:rsidP="00404431">
            <w:pPr>
              <w:tabs>
                <w:tab w:val="left" w:pos="1310"/>
              </w:tabs>
              <w:rPr>
                <w:rFonts w:hint="cs"/>
                <w:rtl/>
              </w:rPr>
            </w:pPr>
          </w:p>
        </w:tc>
        <w:tc>
          <w:tcPr>
            <w:tcW w:w="1771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 </w:t>
            </w:r>
          </w:p>
          <w:p w:rsidR="00406CC8" w:rsidRDefault="00406CC8" w:rsidP="00404431">
            <w:pPr>
              <w:rPr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تنفيذ أوراق العمل</w:t>
            </w: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jc w:val="center"/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كتابة التقارير </w:t>
            </w:r>
          </w:p>
          <w:p w:rsidR="00406CC8" w:rsidRPr="00936238" w:rsidRDefault="00406CC8" w:rsidP="00404431">
            <w:pPr>
              <w:rPr>
                <w:rtl/>
              </w:rPr>
            </w:pPr>
          </w:p>
          <w:p w:rsidR="00406CC8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tl/>
              </w:rPr>
            </w:pPr>
          </w:p>
          <w:p w:rsidR="00406CC8" w:rsidRPr="00E949A0" w:rsidRDefault="00406CC8" w:rsidP="00404431">
            <w:pPr>
              <w:rPr>
                <w:rFonts w:hint="cs"/>
                <w:rtl/>
              </w:rPr>
            </w:pPr>
          </w:p>
        </w:tc>
        <w:tc>
          <w:tcPr>
            <w:tcW w:w="1776" w:type="dxa"/>
          </w:tcPr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أشعر بالرضا عن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التحديات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 xml:space="preserve">مقترحات التحسين : 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D76442" w:rsidRDefault="00406CC8" w:rsidP="00404431">
            <w:pPr>
              <w:rPr>
                <w:rFonts w:hint="cs"/>
                <w:b/>
                <w:bCs/>
                <w:rtl/>
              </w:rPr>
            </w:pPr>
          </w:p>
          <w:p w:rsidR="00406CC8" w:rsidRPr="00D76442" w:rsidRDefault="00406CC8" w:rsidP="00404431">
            <w:pPr>
              <w:rPr>
                <w:b/>
                <w:bCs/>
                <w:rtl/>
              </w:rPr>
            </w:pPr>
            <w:r w:rsidRPr="00D76442">
              <w:rPr>
                <w:rFonts w:hint="cs"/>
                <w:b/>
                <w:bCs/>
                <w:rtl/>
              </w:rPr>
              <w:t>..........................</w:t>
            </w:r>
          </w:p>
          <w:p w:rsidR="00406CC8" w:rsidRPr="00936238" w:rsidRDefault="00406CC8" w:rsidP="00404431">
            <w:pPr>
              <w:rPr>
                <w:rFonts w:hint="cs"/>
                <w:rtl/>
              </w:rPr>
            </w:pPr>
          </w:p>
        </w:tc>
      </w:tr>
    </w:tbl>
    <w:p w:rsidR="00406CC8" w:rsidRPr="007F00F1" w:rsidRDefault="00406CC8" w:rsidP="00406CC8">
      <w:pPr>
        <w:rPr>
          <w:rFonts w:hint="cs"/>
          <w:b/>
          <w:bCs/>
          <w:rtl/>
        </w:rPr>
      </w:pPr>
    </w:p>
    <w:p w:rsidR="00406CC8" w:rsidRPr="007F00F1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معلومات عامة عن الطلبة :                                                                                                                                                          - إعداد المعلم</w:t>
      </w:r>
      <w:r>
        <w:rPr>
          <w:rFonts w:hint="cs"/>
          <w:b/>
          <w:bCs/>
          <w:rtl/>
        </w:rPr>
        <w:t>ة</w:t>
      </w:r>
      <w:r w:rsidRPr="007F00F1">
        <w:rPr>
          <w:rFonts w:hint="cs"/>
          <w:b/>
          <w:bCs/>
          <w:rtl/>
        </w:rPr>
        <w:t xml:space="preserve">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</w:t>
      </w:r>
    </w:p>
    <w:p w:rsidR="00406CC8" w:rsidRPr="007F00F1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06CC8" w:rsidRPr="007F00F1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406CC8" w:rsidRPr="007F00F1" w:rsidRDefault="00406CC8" w:rsidP="00406CC8">
      <w:pPr>
        <w:rPr>
          <w:rFonts w:hint="cs"/>
          <w:b/>
          <w:bCs/>
          <w:rtl/>
        </w:rPr>
      </w:pPr>
    </w:p>
    <w:p w:rsidR="00406CC8" w:rsidRDefault="00406CC8" w:rsidP="00406CC8">
      <w:pPr>
        <w:rPr>
          <w:rFonts w:hint="cs"/>
          <w:b/>
          <w:bCs/>
          <w:rtl/>
        </w:rPr>
      </w:pPr>
      <w:r w:rsidRPr="007F00F1">
        <w:rPr>
          <w:rFonts w:hint="cs"/>
          <w:b/>
          <w:bCs/>
          <w:rtl/>
        </w:rPr>
        <w:t>-</w:t>
      </w:r>
    </w:p>
    <w:p w:rsidR="00406CC8" w:rsidRDefault="00406CC8" w:rsidP="00406CC8">
      <w:pPr>
        <w:rPr>
          <w:rFonts w:hint="cs"/>
          <w:b/>
          <w:bCs/>
          <w:rtl/>
        </w:rPr>
      </w:pPr>
    </w:p>
    <w:p w:rsidR="00406CC8" w:rsidRPr="007F00F1" w:rsidRDefault="00406CC8" w:rsidP="00406CC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-</w:t>
      </w:r>
    </w:p>
    <w:p w:rsidR="00406CC8" w:rsidRDefault="00406CC8" w:rsidP="00406CC8">
      <w:pPr>
        <w:jc w:val="center"/>
        <w:rPr>
          <w:rFonts w:hint="cs"/>
          <w:b/>
          <w:bCs/>
          <w:u w:val="single"/>
          <w:rtl/>
        </w:rPr>
      </w:pPr>
    </w:p>
    <w:p w:rsidR="002A51DD" w:rsidRDefault="002A51DD"/>
    <w:sectPr w:rsidR="002A51DD" w:rsidSect="007B5C2F">
      <w:pgSz w:w="16838" w:h="11906" w:orient="landscape"/>
      <w:pgMar w:top="540" w:right="1440" w:bottom="5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6CC8"/>
    <w:rsid w:val="002A51DD"/>
    <w:rsid w:val="00406CC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2021-08-25T19:52:00Z</dcterms:created>
  <dcterms:modified xsi:type="dcterms:W3CDTF">2021-08-25T19:53:00Z</dcterms:modified>
</cp:coreProperties>
</file>