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50" w:rsidRDefault="00227750" w:rsidP="00227750">
      <w:pPr>
        <w:tabs>
          <w:tab w:val="left" w:pos="391"/>
        </w:tabs>
        <w:rPr>
          <w:rFonts w:ascii="Arial" w:hAnsi="Arial" w:cs="Arial" w:hint="cs"/>
          <w:b/>
          <w:bCs/>
          <w:sz w:val="28"/>
          <w:szCs w:val="28"/>
          <w:rtl/>
          <w:lang w:bidi="ar-AE"/>
        </w:rPr>
      </w:pPr>
    </w:p>
    <w:p w:rsidR="00227750" w:rsidRDefault="00227750" w:rsidP="00227750">
      <w:pPr>
        <w:tabs>
          <w:tab w:val="left" w:pos="391"/>
        </w:tabs>
        <w:rPr>
          <w:rFonts w:ascii="Arial" w:hAnsi="Arial" w:cs="Arial"/>
          <w:b/>
          <w:bCs/>
          <w:sz w:val="28"/>
          <w:szCs w:val="28"/>
          <w:rtl/>
          <w:lang w:bidi="ar-AE"/>
        </w:rPr>
      </w:pPr>
    </w:p>
    <w:tbl>
      <w:tblPr>
        <w:tblpPr w:leftFromText="180" w:rightFromText="180" w:vertAnchor="page" w:horzAnchor="margin" w:tblpXSpec="center" w:tblpY="1841"/>
        <w:bidiVisual/>
        <w:tblW w:w="1580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701"/>
        <w:gridCol w:w="4058"/>
        <w:gridCol w:w="2552"/>
        <w:gridCol w:w="3685"/>
        <w:gridCol w:w="1534"/>
        <w:gridCol w:w="2279"/>
      </w:tblGrid>
      <w:tr w:rsidR="00227750" w:rsidRPr="00BF1032" w:rsidTr="002142ED">
        <w:tc>
          <w:tcPr>
            <w:tcW w:w="1701" w:type="dxa"/>
          </w:tcPr>
          <w:p w:rsidR="00227750" w:rsidRPr="00BF1032" w:rsidRDefault="00227750" w:rsidP="002142E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4058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والمفاهيم والمصطلحات العربية</w:t>
            </w:r>
          </w:p>
        </w:tc>
        <w:tc>
          <w:tcPr>
            <w:tcW w:w="2552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F10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الانجليزية</w:t>
            </w:r>
          </w:p>
        </w:tc>
        <w:tc>
          <w:tcPr>
            <w:tcW w:w="3685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F10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الحقائق والتعميمات </w:t>
            </w:r>
          </w:p>
        </w:tc>
        <w:tc>
          <w:tcPr>
            <w:tcW w:w="1534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F10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279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F10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227750" w:rsidRPr="00BF1032" w:rsidTr="002142ED">
        <w:trPr>
          <w:trHeight w:val="3815"/>
        </w:trPr>
        <w:tc>
          <w:tcPr>
            <w:tcW w:w="1701" w:type="dxa"/>
          </w:tcPr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تصنيف النباتات و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الحيانات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8" w:type="dxa"/>
          </w:tcPr>
          <w:p w:rsidR="00227750" w:rsidRDefault="00227750" w:rsidP="002142ED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التصنيف , الثدييات , الزواحف, الطيور, الحشرات . البرمائيات , ذوات الدم الحار </w:t>
            </w:r>
          </w:p>
          <w:p w:rsidR="00227750" w:rsidRDefault="00227750" w:rsidP="002142ED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قرون استشعار,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اوعية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ناقلة, تنافس , تقايض, تعايش.نظام بيئي , مجتمع حيوي</w:t>
            </w:r>
          </w:p>
          <w:p w:rsidR="00227750" w:rsidRPr="00BF1032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محللات</w:t>
            </w:r>
          </w:p>
        </w:tc>
        <w:tc>
          <w:tcPr>
            <w:tcW w:w="2552" w:type="dxa"/>
          </w:tcPr>
          <w:p w:rsidR="00227750" w:rsidRDefault="00227750" w:rsidP="002142ED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:rsidR="00227750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Mammals,reptile</w:t>
            </w:r>
            <w:proofErr w:type="spellEnd"/>
          </w:p>
          <w:p w:rsidR="00227750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Insects,key</w:t>
            </w:r>
            <w:proofErr w:type="spellEnd"/>
          </w:p>
          <w:p w:rsidR="00227750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Classification</w:t>
            </w:r>
          </w:p>
          <w:p w:rsidR="00227750" w:rsidRPr="00BF1032" w:rsidRDefault="00227750" w:rsidP="002142ED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Antennae</w:t>
            </w:r>
          </w:p>
        </w:tc>
        <w:tc>
          <w:tcPr>
            <w:tcW w:w="3685" w:type="dxa"/>
          </w:tcPr>
          <w:p w:rsidR="00227750" w:rsidRDefault="00227750" w:rsidP="00227750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التصنيف هو وضع الكائنات الحية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مججموعات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اعتمادا على اشتراكها في صفات ما</w:t>
            </w:r>
          </w:p>
          <w:p w:rsidR="00227750" w:rsidRDefault="00227750" w:rsidP="00227750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التصنيف يسهل تعرف ودراسة الكائنات الحية </w:t>
            </w:r>
          </w:p>
          <w:p w:rsidR="00227750" w:rsidRDefault="00227750" w:rsidP="00227750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يمكن استخدام مفاتيح للتصنيف في حالا اختلافات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افراد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النوع الواحد في الصفات</w:t>
            </w:r>
          </w:p>
          <w:p w:rsidR="00227750" w:rsidRPr="007B5D37" w:rsidRDefault="00227750" w:rsidP="0022775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ترتبط الكائنات الحية بكل ما حولها من بيئة وكائنات من اجل البقاء</w:t>
            </w:r>
          </w:p>
        </w:tc>
        <w:tc>
          <w:tcPr>
            <w:tcW w:w="1534" w:type="dxa"/>
          </w:tcPr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الرسم 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المناقشة</w:t>
            </w:r>
          </w:p>
        </w:tc>
        <w:tc>
          <w:tcPr>
            <w:tcW w:w="2279" w:type="dxa"/>
          </w:tcPr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تقدير جهود العلماء </w:t>
            </w:r>
          </w:p>
          <w:p w:rsidR="00227750" w:rsidRPr="00BF1032" w:rsidRDefault="00227750" w:rsidP="002142E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اتباع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المنهجية العلمية في التفسير والتحليل والتجريب</w:t>
            </w:r>
          </w:p>
        </w:tc>
      </w:tr>
    </w:tbl>
    <w:p w:rsidR="00227750" w:rsidRPr="00227750" w:rsidRDefault="00227750" w:rsidP="00227750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227750">
        <w:rPr>
          <w:rFonts w:ascii="Arial" w:hAnsi="Arial" w:cs="Arial" w:hint="cs"/>
          <w:b/>
          <w:bCs/>
          <w:sz w:val="36"/>
          <w:szCs w:val="36"/>
          <w:rtl/>
        </w:rPr>
        <w:t xml:space="preserve">تحليل محتوى / العلوم </w:t>
      </w:r>
      <w:r w:rsidRPr="00227750">
        <w:rPr>
          <w:rFonts w:ascii="Arial" w:hAnsi="Arial" w:cs="Arial" w:hint="cs"/>
          <w:b/>
          <w:bCs/>
          <w:sz w:val="36"/>
          <w:szCs w:val="36"/>
          <w:rtl/>
        </w:rPr>
        <w:br/>
        <w:t>الصف الرابع 2020/2021</w:t>
      </w:r>
    </w:p>
    <w:tbl>
      <w:tblPr>
        <w:bidiVisual/>
        <w:tblW w:w="15809" w:type="dxa"/>
        <w:tblInd w:w="-5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701"/>
        <w:gridCol w:w="4058"/>
        <w:gridCol w:w="2552"/>
        <w:gridCol w:w="3685"/>
        <w:gridCol w:w="1534"/>
        <w:gridCol w:w="2279"/>
      </w:tblGrid>
      <w:tr w:rsidR="00227750" w:rsidRPr="00BF1032" w:rsidTr="002142ED">
        <w:trPr>
          <w:trHeight w:val="30"/>
        </w:trPr>
        <w:tc>
          <w:tcPr>
            <w:tcW w:w="1701" w:type="dxa"/>
          </w:tcPr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تكاثر الكائنات الحية و دورات حياتها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8" w:type="dxa"/>
          </w:tcPr>
          <w:p w:rsidR="00227750" w:rsidRDefault="00227750" w:rsidP="002142ED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التكاثر, الساق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الريزومية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,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الكورمات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, الدرنات,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السبلات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,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البتلات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,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الكربلة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,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السداة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,الميسم ,القلم ,المبيض ا,التلقيح,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الاخصاب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,النمو,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الانبات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,التكاثر الخضري,دورة الحياة .</w:t>
            </w:r>
          </w:p>
          <w:p w:rsidR="00227750" w:rsidRDefault="00227750" w:rsidP="002142ED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227750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Reproduce</w:t>
            </w:r>
          </w:p>
          <w:p w:rsidR="00227750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Bulb,petals</w:t>
            </w:r>
            <w:proofErr w:type="spellEnd"/>
          </w:p>
          <w:p w:rsidR="00227750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Fertilization</w:t>
            </w:r>
          </w:p>
          <w:p w:rsidR="00227750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Germination</w:t>
            </w:r>
          </w:p>
          <w:p w:rsidR="00227750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Seed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  <w:t>,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pollination</w:t>
            </w:r>
          </w:p>
          <w:p w:rsidR="00227750" w:rsidRDefault="00227750" w:rsidP="002142E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Life cycle</w:t>
            </w:r>
          </w:p>
          <w:p w:rsidR="00227750" w:rsidRDefault="00227750" w:rsidP="002142ED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3685" w:type="dxa"/>
          </w:tcPr>
          <w:p w:rsidR="00227750" w:rsidRDefault="00227750" w:rsidP="00227750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النباتات كائنات حية تتكاثر تكاثرا جنسيا ولا جنسيا</w:t>
            </w:r>
          </w:p>
          <w:p w:rsidR="00227750" w:rsidRDefault="00227750" w:rsidP="00227750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- الزهرة عضو التكاثر في النباتات البذرية</w:t>
            </w:r>
          </w:p>
          <w:p w:rsidR="00227750" w:rsidRDefault="00227750" w:rsidP="00227750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يمر النبات بدورة حياة تبدأ بالبذرة وتنتهي بالنبات</w:t>
            </w:r>
          </w:p>
          <w:p w:rsidR="00227750" w:rsidRPr="007B5D37" w:rsidRDefault="00227750" w:rsidP="00227750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انقطاع احد المراحل في دورة الحياة يؤثر على بقاء وتكاثر الكائن الحي </w:t>
            </w:r>
          </w:p>
          <w:p w:rsidR="00227750" w:rsidRPr="0069257D" w:rsidRDefault="00227750" w:rsidP="002142E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34" w:type="dxa"/>
          </w:tcPr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التمييز 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المقارنة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9" w:type="dxa"/>
          </w:tcPr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تنمية حب المعرفة 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التفكير في قدرة الله ودقة خلقه 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27750" w:rsidRDefault="00227750" w:rsidP="00227750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27750" w:rsidRDefault="00227750" w:rsidP="00227750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27750" w:rsidRPr="00BF1032" w:rsidRDefault="00227750" w:rsidP="00227750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F1032">
        <w:rPr>
          <w:rFonts w:ascii="Arial" w:hAnsi="Arial" w:cs="Arial"/>
          <w:b/>
          <w:bCs/>
          <w:sz w:val="28"/>
          <w:szCs w:val="28"/>
          <w:rtl/>
        </w:rPr>
        <w:t>نــمــــــوذج تــحــلــيـــل مـحـتــــــوى</w:t>
      </w:r>
    </w:p>
    <w:p w:rsidR="00227750" w:rsidRPr="00BF1032" w:rsidRDefault="00227750" w:rsidP="00227750">
      <w:pPr>
        <w:rPr>
          <w:rFonts w:ascii="Arial" w:hAnsi="Arial" w:cs="Arial"/>
          <w:b/>
          <w:bCs/>
          <w:sz w:val="28"/>
          <w:szCs w:val="28"/>
          <w:rtl/>
        </w:rPr>
      </w:pPr>
      <w:r w:rsidRPr="00BF1032">
        <w:rPr>
          <w:rFonts w:ascii="Arial" w:hAnsi="Arial" w:cs="Arial"/>
          <w:b/>
          <w:bCs/>
          <w:sz w:val="28"/>
          <w:szCs w:val="28"/>
          <w:rtl/>
        </w:rPr>
        <w:t xml:space="preserve"> الــمـبــحــــــث : علوم        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</w:rPr>
        <w:t>رابع</w:t>
      </w:r>
    </w:p>
    <w:p w:rsidR="00227750" w:rsidRPr="00BF1032" w:rsidRDefault="00227750" w:rsidP="00227750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BF1032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            </w:t>
      </w:r>
    </w:p>
    <w:tbl>
      <w:tblPr>
        <w:bidiVisual/>
        <w:tblW w:w="15809" w:type="dxa"/>
        <w:tblInd w:w="-5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701"/>
        <w:gridCol w:w="4058"/>
        <w:gridCol w:w="2552"/>
        <w:gridCol w:w="3383"/>
        <w:gridCol w:w="1836"/>
        <w:gridCol w:w="2279"/>
      </w:tblGrid>
      <w:tr w:rsidR="00227750" w:rsidRPr="00BF1032" w:rsidTr="002142ED">
        <w:tc>
          <w:tcPr>
            <w:tcW w:w="1701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F10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محتوى</w:t>
            </w:r>
          </w:p>
        </w:tc>
        <w:tc>
          <w:tcPr>
            <w:tcW w:w="4058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والمفاهيم والمصطلحات العربية</w:t>
            </w:r>
          </w:p>
        </w:tc>
        <w:tc>
          <w:tcPr>
            <w:tcW w:w="2552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F10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الانجليزية</w:t>
            </w: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3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F10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الحقائق والتعميمات </w:t>
            </w:r>
          </w:p>
        </w:tc>
        <w:tc>
          <w:tcPr>
            <w:tcW w:w="1836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F10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279" w:type="dxa"/>
          </w:tcPr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F10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227750" w:rsidRPr="00BF1032" w:rsidTr="002142ED">
        <w:tc>
          <w:tcPr>
            <w:tcW w:w="1701" w:type="dxa"/>
          </w:tcPr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Pr="002671AD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671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العلاقات بين الكائنات الحية</w:t>
            </w: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جسم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وصحته</w:t>
            </w: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المادة</w:t>
            </w: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ind w:left="360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Pr="00BF1032" w:rsidRDefault="00227750" w:rsidP="002142ED">
            <w:pPr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8" w:type="dxa"/>
          </w:tcPr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منتجات 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مستهلكات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حبوب اللقاح </w:t>
            </w:r>
          </w:p>
          <w:p w:rsidR="00227750" w:rsidRPr="00916F5A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السلسة الغذائية </w:t>
            </w:r>
          </w:p>
          <w:p w:rsidR="00227750" w:rsidRPr="00916F5A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916F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الموطن</w:t>
            </w:r>
          </w:p>
          <w:p w:rsidR="00227750" w:rsidRPr="00916F5A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916F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الافتراس </w:t>
            </w:r>
          </w:p>
          <w:p w:rsidR="00227750" w:rsidRPr="00916F5A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916F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التنافس</w:t>
            </w:r>
          </w:p>
          <w:p w:rsidR="00227750" w:rsidRPr="00916F5A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916F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تقايض </w:t>
            </w:r>
          </w:p>
          <w:p w:rsidR="00227750" w:rsidRPr="00916F5A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916F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تعايش 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الدماغ,التفسير ,الحواس الخمس,نظام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برايل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,الصحة العقلية, الصحة العاطفية , العقاقير, الوصفة الطبية ,اللقاح , المناعة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Pr="00BF1032" w:rsidRDefault="00227750" w:rsidP="002142E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-درجة الحرارة , ميزان الحرارة,الغليان, التجمد,الانصهار, التبخر , التكاثف,التغير الدائم , التغير غير الدائم,مخبار مدرج , الحجم </w:t>
            </w:r>
          </w:p>
        </w:tc>
        <w:tc>
          <w:tcPr>
            <w:tcW w:w="2552" w:type="dxa"/>
          </w:tcPr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Pr="007B5D37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</w:pPr>
            <w:r w:rsidRPr="007B5D37">
              <w:rPr>
                <w:b/>
                <w:bCs/>
                <w:sz w:val="28"/>
                <w:szCs w:val="28"/>
              </w:rPr>
              <w:t>Predation</w:t>
            </w:r>
            <w:r w:rsidRPr="007B5D3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227750" w:rsidRPr="007B5D37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</w:pPr>
            <w:r w:rsidRPr="007B5D37">
              <w:rPr>
                <w:b/>
                <w:bCs/>
                <w:sz w:val="28"/>
                <w:szCs w:val="28"/>
              </w:rPr>
              <w:t>Competition</w:t>
            </w:r>
          </w:p>
          <w:p w:rsidR="00227750" w:rsidRPr="007B5D37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</w:pPr>
            <w:r w:rsidRPr="007B5D37">
              <w:rPr>
                <w:b/>
                <w:bCs/>
                <w:sz w:val="28"/>
                <w:szCs w:val="28"/>
              </w:rPr>
              <w:t>Commensalism</w:t>
            </w:r>
          </w:p>
          <w:p w:rsidR="00227750" w:rsidRPr="007B5D37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</w:pPr>
            <w:r w:rsidRPr="007B5D37">
              <w:rPr>
                <w:b/>
                <w:bCs/>
                <w:sz w:val="28"/>
                <w:szCs w:val="28"/>
              </w:rPr>
              <w:t>Mutualism</w:t>
            </w:r>
            <w:r w:rsidRPr="007B5D37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7B5D37">
              <w:rPr>
                <w:b/>
                <w:bCs/>
                <w:sz w:val="28"/>
                <w:szCs w:val="28"/>
              </w:rPr>
              <w:t>Decomposers</w:t>
            </w: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aspirin, drugs</w:t>
            </w: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Health,medicine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,</w:t>
            </w: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Tablets,injection</w:t>
            </w:r>
            <w:proofErr w:type="spellEnd"/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Inhale</w:t>
            </w: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Boil,ice,gas</w:t>
            </w:r>
            <w:proofErr w:type="spellEnd"/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Steam,freeze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,</w:t>
            </w: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Melt,matter,liquid</w:t>
            </w:r>
            <w:proofErr w:type="spellEnd"/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Evaporation</w:t>
            </w:r>
          </w:p>
          <w:p w:rsidR="00227750" w:rsidRDefault="00227750" w:rsidP="002142E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  <w:t>condensation</w:t>
            </w:r>
          </w:p>
          <w:p w:rsidR="00227750" w:rsidRPr="00BF1032" w:rsidRDefault="00227750" w:rsidP="002142ED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383" w:type="dxa"/>
          </w:tcPr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يمكن تصنيف الكائنات الحية إلى ثلاث مجموعات حسب طريقة حصولها على غذائها .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ترتبط الكائنات الحية مع بعضها بعلاقات مختلفة لاستمرارها بالحياة منها( غذائية،  حماية)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يستقبل الدماغ المعلومات من الحواس الخمسة ويفسرها مما يساعدنا على ممارسة الحياة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العقاقير مستخلصات من البيئة تحافظ على صحة الجسم وعمله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-لا تكتمل صحة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بالمحافظة على الصحة العقلية والعاطفية 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تتواجد المادة بحالات ثلاث وتتحول من شكل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اخر</w:t>
            </w:r>
            <w:proofErr w:type="spellEnd"/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الحرارة من العوامل المؤثرة في حالات المادة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يغلي الماء عند درجة 100س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ويتجمد عند 0 س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-بعض المواد قابلة للذوبان في الماء وبعضها لا يذوب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اما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يترسب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واما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يتفاعل مكونا مواد جديدة</w:t>
            </w:r>
          </w:p>
          <w:p w:rsidR="00227750" w:rsidRPr="00BF1032" w:rsidRDefault="00227750" w:rsidP="002142E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 يمكن فصل المواد الذائبة وغير الذائبة </w:t>
            </w:r>
          </w:p>
        </w:tc>
        <w:tc>
          <w:tcPr>
            <w:tcW w:w="1836" w:type="dxa"/>
          </w:tcPr>
          <w:p w:rsidR="00227750" w:rsidRPr="00BF1032" w:rsidRDefault="00227750" w:rsidP="002142ED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تصنف الكائنات الحية حسب غذائها .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تجمع صور عن الكائنات الحية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التمييز 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المقارنة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الرسم </w:t>
            </w:r>
          </w:p>
          <w:p w:rsidR="00227750" w:rsidRPr="00BF1032" w:rsidRDefault="00227750" w:rsidP="002142ED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المناقشة</w:t>
            </w:r>
            <w:r w:rsidRPr="00BF103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79" w:type="dxa"/>
          </w:tcPr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BF10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 </w:t>
            </w: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166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87B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227750" w:rsidRPr="00B87BBF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B87B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 مساعدة الأسرة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تنمية حب المعرفة 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التفكير في قدرة الله ودقة خلقه </w:t>
            </w: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7750" w:rsidRDefault="00227750" w:rsidP="002142ED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تقدير جهود العلماء </w:t>
            </w:r>
          </w:p>
          <w:p w:rsidR="00227750" w:rsidRPr="00BF1032" w:rsidRDefault="00227750" w:rsidP="002142E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اتباع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المنهجية العلمية في التفسير والتحليل والتجريب</w:t>
            </w:r>
          </w:p>
        </w:tc>
      </w:tr>
    </w:tbl>
    <w:p w:rsidR="00227750" w:rsidRPr="00BF1032" w:rsidRDefault="00227750" w:rsidP="00227750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F1032"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            </w:t>
      </w:r>
      <w:r w:rsidRPr="00BF1032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227750" w:rsidRPr="00BF1032" w:rsidRDefault="00227750" w:rsidP="00227750">
      <w:pPr>
        <w:jc w:val="center"/>
        <w:rPr>
          <w:rFonts w:ascii="Arial" w:hAnsi="Arial" w:cs="Arial"/>
          <w:sz w:val="30"/>
          <w:rtl/>
        </w:rPr>
      </w:pPr>
    </w:p>
    <w:p w:rsidR="00227750" w:rsidRPr="00BF1032" w:rsidRDefault="00227750" w:rsidP="00227750">
      <w:pPr>
        <w:jc w:val="center"/>
        <w:rPr>
          <w:rFonts w:ascii="Arial" w:hAnsi="Arial" w:cs="Arial"/>
          <w:sz w:val="30"/>
          <w:rtl/>
        </w:rPr>
      </w:pPr>
    </w:p>
    <w:p w:rsidR="00AB0FB7" w:rsidRDefault="00AB0FB7">
      <w:pPr>
        <w:rPr>
          <w:rFonts w:hint="cs"/>
        </w:rPr>
      </w:pPr>
    </w:p>
    <w:sectPr w:rsidR="00AB0FB7" w:rsidSect="00CA3FB0">
      <w:footerReference w:type="default" r:id="rId5"/>
      <w:pgSz w:w="16838" w:h="11906" w:orient="landscape"/>
      <w:pgMar w:top="288" w:right="1440" w:bottom="0" w:left="907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5E" w:rsidRPr="00297DD4" w:rsidRDefault="00227750" w:rsidP="009A1C52">
    <w:pPr>
      <w:pStyle w:val="a3"/>
      <w:tabs>
        <w:tab w:val="clear" w:pos="4320"/>
        <w:tab w:val="clear" w:pos="8640"/>
        <w:tab w:val="left" w:pos="5275"/>
      </w:tabs>
      <w:rPr>
        <w:rFonts w:hint="cs"/>
        <w:b/>
        <w:sz w:val="32"/>
        <w:szCs w:val="32"/>
        <w:rtl/>
        <w:lang w:bidi="ar-JO"/>
      </w:rPr>
    </w:pPr>
    <w:r>
      <w:rPr>
        <w:b/>
        <w:sz w:val="32"/>
        <w:szCs w:val="32"/>
        <w:rtl/>
      </w:rPr>
      <w:t>a.rev</w:t>
    </w:r>
    <w:r>
      <w:rPr>
        <w:b/>
        <w:sz w:val="32"/>
        <w:szCs w:val="32"/>
      </w:rPr>
      <w:t xml:space="preserve"> 71-1-47</w:t>
    </w:r>
    <w:r w:rsidRPr="00297DD4">
      <w:rPr>
        <w:b/>
        <w:sz w:val="32"/>
        <w:szCs w:val="32"/>
        <w:rtl/>
      </w:rPr>
      <w:t>QF  # Form</w:t>
    </w:r>
    <w:r>
      <w:rPr>
        <w:b/>
        <w:sz w:val="32"/>
        <w:szCs w:val="32"/>
        <w:rtl/>
        <w:lang w:bidi="ar-JO"/>
      </w:rPr>
      <w:tab/>
    </w:r>
  </w:p>
  <w:p w:rsidR="00C90F5E" w:rsidRDefault="00227750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531A8"/>
    <w:multiLevelType w:val="hybridMultilevel"/>
    <w:tmpl w:val="2A56689E"/>
    <w:lvl w:ilvl="0" w:tplc="91724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7750"/>
    <w:rsid w:val="00227750"/>
    <w:rsid w:val="00AB0FB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7750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2277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2021-08-25T19:36:00Z</dcterms:created>
  <dcterms:modified xsi:type="dcterms:W3CDTF">2021-08-25T19:36:00Z</dcterms:modified>
</cp:coreProperties>
</file>