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C0" w:rsidRPr="004B0FC0" w:rsidRDefault="004B0FC0" w:rsidP="004B0FC0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تحليل المحتوى                                                  الصفحات : 5-22                          </w:t>
      </w:r>
    </w:p>
    <w:p w:rsidR="004B0FC0" w:rsidRPr="004B0FC0" w:rsidRDefault="004B0FC0" w:rsidP="004B0FC0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 w:bidi="ar-JO"/>
        </w:rPr>
      </w:pP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( 2021-2022)                             عنوان الوحدة : أحبك ربي</w:t>
      </w:r>
    </w:p>
    <w:p w:rsidR="004B0FC0" w:rsidRPr="004B0FC0" w:rsidRDefault="004B0FC0" w:rsidP="004B0FC0">
      <w:pPr>
        <w:spacing w:after="0" w:line="240" w:lineRule="auto"/>
        <w:ind w:firstLine="357"/>
        <w:jc w:val="center"/>
        <w:rPr>
          <w:b/>
          <w:bCs/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0"/>
        <w:gridCol w:w="1901"/>
        <w:gridCol w:w="2722"/>
        <w:gridCol w:w="2194"/>
        <w:gridCol w:w="2148"/>
        <w:gridCol w:w="2170"/>
        <w:gridCol w:w="2016"/>
      </w:tblGrid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الله الخالق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الخالق </w:t>
            </w:r>
            <w:r w:rsidRPr="004B0FC0">
              <w:rPr>
                <w:b/>
                <w:bCs/>
                <w:sz w:val="32"/>
                <w:szCs w:val="32"/>
                <w:rtl/>
                <w:lang w:bidi="ar-SA"/>
              </w:rPr>
              <w:t>–</w:t>
            </w: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نعم الله تعالى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الله تعالى خالق كل شيء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خلق الله تعالى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الانسان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في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احسن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صورة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نشكر الله تعالى على نعمه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الله تعالى وحده يستحق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نعبده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اقارن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واكتشف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اقارن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واتحدث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اردد وامرر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اصنف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واصل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صور لمخلوقات الله تعالى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الكتاب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من ص 6-11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الشهادتان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الشهادتان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اركان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الاسلام</w:t>
            </w:r>
            <w:proofErr w:type="spellEnd"/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الركن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الاول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من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اركان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الاسلام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هو الشهادتان</w:t>
            </w:r>
          </w:p>
          <w:p w:rsidR="004B0FC0" w:rsidRPr="004B0FC0" w:rsidRDefault="004B0FC0" w:rsidP="00A668BF">
            <w:pPr>
              <w:spacing w:after="0" w:line="240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المسلم يشهد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الله واحد</w:t>
            </w:r>
          </w:p>
          <w:p w:rsidR="004B0FC0" w:rsidRPr="004B0FC0" w:rsidRDefault="004B0FC0" w:rsidP="00A668B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وان سيدنا محمد صلى الله عليه وسلم رسول الله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تعبد الله تعالى وحده ولا نعبد سواه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احب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رسول الله صلى الله عليه وسلم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أتأمل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واجيب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اردد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اصل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صور تمثل الشهادتان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الكتاب من ص 12 -16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بسم الله أبدأ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بسم الله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الحسنات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يرضى الله عني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احرص على قول بسم الله عند البدء بأعمالي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من فوائد قول بسم الله ليرضى الله عني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احرص على قول بسم اله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اتباعا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لسنة الرسول محمد صلى الله عليه وسلم وليرضى الله عني ويزيد حسناتي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اصنف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اردد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اتحدث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صورة بسم الله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صور مواضع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اقول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فيها بسم الله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الكتاب من ص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17-22</w:t>
            </w:r>
          </w:p>
        </w:tc>
      </w:tr>
    </w:tbl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spacing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تحليل المحتوى                                                  الصفحات : 23-46</w:t>
      </w:r>
    </w:p>
    <w:p w:rsidR="004B0FC0" w:rsidRPr="004B0FC0" w:rsidRDefault="004B0FC0" w:rsidP="004B0FC0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lang w:eastAsia="ar-SA" w:bidi="ar-JO"/>
        </w:rPr>
      </w:pP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( 2021-2022)                             عنوان الوحدة : أهتدي بقرآني</w:t>
      </w:r>
    </w:p>
    <w:p w:rsidR="004B0FC0" w:rsidRPr="004B0FC0" w:rsidRDefault="004B0FC0" w:rsidP="004B0FC0">
      <w:pPr>
        <w:spacing w:after="0" w:line="240" w:lineRule="auto"/>
        <w:ind w:firstLine="357"/>
        <w:jc w:val="center"/>
        <w:rPr>
          <w:b/>
          <w:bCs/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1906"/>
        <w:gridCol w:w="2748"/>
        <w:gridCol w:w="2209"/>
        <w:gridCol w:w="2167"/>
        <w:gridCol w:w="2187"/>
        <w:gridCol w:w="2031"/>
      </w:tblGrid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كتاب القران الكريم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كتاب الله تعالى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القران الكريم كتاب الله تعالى</w:t>
            </w:r>
          </w:p>
          <w:p w:rsidR="004B0FC0" w:rsidRPr="004B0FC0" w:rsidRDefault="004B0FC0" w:rsidP="00A668BF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منقرأ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حرفا من القران الكريم له عشر حسنات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نحرص على تعلم القران وقراءته والحفاظ عليه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اتعم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واميز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اردد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الاحظ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صورة الحصول على الكنز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صورة القران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صور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لكيفيه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الحفاظ على القران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الكتاب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من ص 24-29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آداب تلاوة القران الكريم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آداب التلاوة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الاستعاذة الوضوء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البسمله</w:t>
            </w:r>
            <w:proofErr w:type="spellEnd"/>
          </w:p>
          <w:p w:rsidR="004B0FC0" w:rsidRPr="004B0FC0" w:rsidRDefault="004B0FC0" w:rsidP="00A668BF">
            <w:pPr>
              <w:rPr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الاستعاذة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والبسمله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وحسن الاستماع  والوضوء من آداب تلاوة القران الكريم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لقراءة</w:t>
            </w:r>
            <w:r w:rsidRPr="004B0FC0">
              <w:rPr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القران</w:t>
            </w:r>
            <w:r w:rsidRPr="004B0FC0">
              <w:rPr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الكريم</w:t>
            </w:r>
            <w:r w:rsidRPr="004B0FC0">
              <w:rPr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اداب</w:t>
            </w:r>
            <w:proofErr w:type="spellEnd"/>
            <w:r w:rsidRPr="004B0FC0">
              <w:rPr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علينا</w:t>
            </w:r>
            <w:r w:rsidRPr="004B0FC0">
              <w:rPr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الالتزام</w:t>
            </w:r>
            <w:r w:rsidRPr="004B0FC0">
              <w:rPr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eastAsia"/>
                <w:b/>
                <w:bCs/>
                <w:sz w:val="32"/>
                <w:szCs w:val="32"/>
                <w:rtl/>
                <w:lang w:bidi="ar-SA"/>
              </w:rPr>
              <w:t>بها</w:t>
            </w:r>
            <w:proofErr w:type="spellEnd"/>
          </w:p>
          <w:p w:rsidR="004B0FC0" w:rsidRPr="004B0FC0" w:rsidRDefault="004B0FC0" w:rsidP="00A668BF">
            <w:pPr>
              <w:spacing w:line="240" w:lineRule="auto"/>
              <w:rPr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انصت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عند سماع القران الكريم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اردد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امرر بقلمي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اتحدث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انظم معلوماتي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صور تمثل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اداب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تلاوة القران الكريم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الكتاب من ص 29-34</w:t>
            </w:r>
          </w:p>
        </w:tc>
      </w:tr>
      <w:tr w:rsidR="004B0FC0" w:rsidRPr="004B0FC0" w:rsidTr="00A668BF">
        <w:trPr>
          <w:trHeight w:val="3222"/>
        </w:trPr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سورة الفاتحة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الحمد لله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الفاتحة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يوم الدين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العالمين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نستعين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الصراط المستقيم</w:t>
            </w:r>
          </w:p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المغضوب عليهم ولا الضالين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نقرأ سورة الفاتحة في كل صلاة 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اول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سورة في ترتيب المصحف الشريف هي سورة الفاتحة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سميت سورة الفاتحة بذلك لان القران افتتح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بها</w:t>
            </w:r>
            <w:proofErr w:type="spellEnd"/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اشكر الله تعالى مالك كل شيء على نعمه الكثيرة ورحمته بخلقه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الاحظ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واتوقع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ارسم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اقارن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انظم تعلمي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استنتج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اتحدث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اميز</w:t>
            </w:r>
            <w:proofErr w:type="spellEnd"/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صورة مدرسة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صور تدل على مواقف نحمد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بها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الله تعالى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الكتاب من ص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35- 46</w:t>
            </w:r>
          </w:p>
        </w:tc>
      </w:tr>
    </w:tbl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تحليل المحتوى                                                  الصفحات : 47-   66                       </w:t>
      </w:r>
    </w:p>
    <w:p w:rsidR="004B0FC0" w:rsidRPr="004B0FC0" w:rsidRDefault="004B0FC0" w:rsidP="004B0FC0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lang w:eastAsia="ar-SA" w:bidi="ar-JO"/>
        </w:rPr>
      </w:pP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( 2021-2022)                             عنوان الوحدة : اقتدي برسولي </w:t>
      </w:r>
      <w:r w:rsidRPr="004B0FC0">
        <w:rPr>
          <w:rFonts w:ascii="Times New Roman" w:hAnsi="Times New Roman" w:cs="Times New Roman" w:hint="cs"/>
          <w:b/>
          <w:bCs/>
          <w:rtl/>
          <w:lang w:eastAsia="ar-SA" w:bidi="ar-JO"/>
        </w:rPr>
        <w:t>صلى الله عليه وسلم</w:t>
      </w:r>
    </w:p>
    <w:p w:rsidR="004B0FC0" w:rsidRPr="004B0FC0" w:rsidRDefault="004B0FC0" w:rsidP="004B0FC0">
      <w:pPr>
        <w:spacing w:after="0" w:line="240" w:lineRule="auto"/>
        <w:ind w:firstLine="357"/>
        <w:jc w:val="center"/>
        <w:rPr>
          <w:b/>
          <w:bCs/>
          <w:sz w:val="24"/>
          <w:szCs w:val="24"/>
          <w:rtl/>
          <w:lang w:bidi="ar-SA"/>
        </w:rPr>
      </w:pP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4"/>
        <w:gridCol w:w="1907"/>
        <w:gridCol w:w="2746"/>
        <w:gridCol w:w="2209"/>
        <w:gridCol w:w="2166"/>
        <w:gridCol w:w="2187"/>
        <w:gridCol w:w="2032"/>
      </w:tblGrid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ولادة سيدنا محمد صلى الله عليه وسلم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عام الفيل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اليتيم</w:t>
            </w:r>
          </w:p>
          <w:p w:rsidR="004B0FC0" w:rsidRPr="004B0FC0" w:rsidRDefault="004B0FC0" w:rsidP="00A668B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الفيل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ولد سيدنا محمد صلى الله عليه وسلم في عام الفيل في مكة المكرمة</w:t>
            </w:r>
          </w:p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عند ذكر اسم سيدنا محمد نقول صلى الله عليه وسلم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ولد سيدنا محمد يتيم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الاب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سمي العام الذي ولد فيه الرسول بعام الفيل لان جيشا جاء لهدم الكعبة وكان يركب الفيلة</w:t>
            </w:r>
          </w:p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الفيل من الحيوانات الضخمة يستخدم خرطومه في تناول الطعام والشراب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اساعد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الايتام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واعطف عليهم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احب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الرسول محمد 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4B0FC0">
              <w:rPr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4B0FC0">
              <w:rPr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4B0FC0">
              <w:rPr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وسلم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اميز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 xml:space="preserve">استنتج </w:t>
            </w:r>
            <w:proofErr w:type="spellStart"/>
            <w:r w:rsidRPr="004B0FC0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واحوط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</w:pPr>
          </w:p>
          <w:p w:rsidR="004B0FC0" w:rsidRPr="004B0FC0" w:rsidRDefault="004B0FC0" w:rsidP="00A668BF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صورة اسم سيدنا محمد صلى الله عليه وسلم</w:t>
            </w:r>
          </w:p>
          <w:p w:rsidR="004B0FC0" w:rsidRPr="004B0FC0" w:rsidRDefault="004B0FC0" w:rsidP="00A668BF">
            <w:pPr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صورة مكة والمدينة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الكتاب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من ص 47-54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نسب رسولي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 xml:space="preserve"> صلى</w:t>
            </w:r>
            <w:r w:rsidRPr="004B0FC0">
              <w:rPr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4B0FC0">
              <w:rPr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4B0FC0">
              <w:rPr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B0FC0">
              <w:rPr>
                <w:rFonts w:hint="eastAsia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النسب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رسولي هو سيدنا محمد بن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قبيلة قريش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وامه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امنة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بنت وهب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احب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رسول الله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اطيع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رسول الله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اميز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اربط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انظم تعلمي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صورة مكة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شجرة النسب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الكتاب من ص 55-60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اداب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مما يليك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البسملة قبل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الاكل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والاكل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باليد اليمنى  من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اداب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الطعام من نعم الله تعالى علينا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احرص على الالتزام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باداب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اتامل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واصل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اميز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صورة مائدة الطعام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صور تمثل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اداب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الطعام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الكتاب من ص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61-66</w:t>
            </w:r>
          </w:p>
        </w:tc>
      </w:tr>
    </w:tbl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</w:pP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المبحث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: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التربية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الإسلامية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                               تحليل المحتوى                                                  الصفحات : 67- 88                      </w:t>
      </w:r>
    </w:p>
    <w:p w:rsidR="004B0FC0" w:rsidRPr="004B0FC0" w:rsidRDefault="004B0FC0" w:rsidP="004B0FC0">
      <w:pPr>
        <w:tabs>
          <w:tab w:val="left" w:pos="3912"/>
          <w:tab w:val="center" w:pos="7371"/>
        </w:tabs>
        <w:spacing w:after="0" w:line="240" w:lineRule="auto"/>
        <w:ind w:firstLine="0"/>
        <w:jc w:val="both"/>
        <w:rPr>
          <w:b/>
          <w:bCs/>
          <w:sz w:val="24"/>
          <w:szCs w:val="24"/>
          <w:rtl/>
          <w:lang w:bidi="ar-SA"/>
        </w:rPr>
      </w:pP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الصف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الأول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 xml:space="preserve"> </w:t>
      </w:r>
      <w:r w:rsidRPr="004B0FC0">
        <w:rPr>
          <w:rFonts w:ascii="Times New Roman" w:hAnsi="Times New Roman" w:cs="Times New Roman" w:hint="eastAsia"/>
          <w:b/>
          <w:bCs/>
          <w:sz w:val="28"/>
          <w:szCs w:val="28"/>
          <w:rtl/>
          <w:lang w:eastAsia="ar-SA" w:bidi="ar-JO"/>
        </w:rPr>
        <w:t>الأساسي</w:t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</w:t>
      </w:r>
      <w:r w:rsidRPr="004B0FC0">
        <w:rPr>
          <w:rFonts w:ascii="Times New Roman" w:hAnsi="Times New Roman" w:cs="Times New Roman"/>
          <w:b/>
          <w:bCs/>
          <w:sz w:val="28"/>
          <w:szCs w:val="28"/>
          <w:rtl/>
          <w:lang w:eastAsia="ar-SA" w:bidi="ar-JO"/>
        </w:rPr>
        <w:tab/>
      </w:r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الفصل الدراسي </w:t>
      </w:r>
      <w:proofErr w:type="spellStart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الاول</w:t>
      </w:r>
      <w:proofErr w:type="spellEnd"/>
      <w:r w:rsidRPr="004B0FC0">
        <w:rPr>
          <w:rFonts w:ascii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( 2021-2022)                             عنوان الوحدة : </w:t>
      </w:r>
      <w:r w:rsidRPr="004B0FC0">
        <w:rPr>
          <w:rFonts w:ascii="Times New Roman" w:hAnsi="Times New Roman" w:cs="Times New Roman" w:hint="cs"/>
          <w:b/>
          <w:bCs/>
          <w:sz w:val="36"/>
          <w:szCs w:val="36"/>
          <w:rtl/>
          <w:lang w:eastAsia="ar-SA" w:bidi="ar-JO"/>
        </w:rPr>
        <w:t>أ</w:t>
      </w:r>
      <w:r w:rsidRPr="004B0FC0">
        <w:rPr>
          <w:rFonts w:hint="cs"/>
          <w:b/>
          <w:bCs/>
          <w:sz w:val="32"/>
          <w:szCs w:val="32"/>
          <w:rtl/>
          <w:lang w:bidi="ar-SA"/>
        </w:rPr>
        <w:t>سمو بأخلاقي</w:t>
      </w:r>
    </w:p>
    <w:tbl>
      <w:tblPr>
        <w:bidiVisual/>
        <w:tblW w:w="1437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1907"/>
        <w:gridCol w:w="2746"/>
        <w:gridCol w:w="2209"/>
        <w:gridCol w:w="2167"/>
        <w:gridCol w:w="2187"/>
        <w:gridCol w:w="2032"/>
      </w:tblGrid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المفردات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المفاهيم والمصطلحات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الحقائق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والافكار</w:t>
            </w:r>
            <w:proofErr w:type="spellEnd"/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القيم والاتجاهات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الرسومات </w:t>
            </w:r>
            <w:proofErr w:type="spellStart"/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والاشكال</w:t>
            </w:r>
            <w:proofErr w:type="spellEnd"/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النشاطات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سورة العصر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العصر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خسر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تواصوا</w:t>
            </w:r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الحق</w:t>
            </w:r>
          </w:p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الصبر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خلق الله تعالى الليل والنهار ليستفيد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الانسان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من وقته بعمل الخير</w:t>
            </w:r>
          </w:p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يقسم الله تعالى بجميع مخلوقاته لكن المسلم لا يقسم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بالله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استثمر وقتي بأعمال الخير قدر استطاعتي لأفوز برضا الله تعالى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انتبه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الى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اهمية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الوقت ولا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اضيعه</w:t>
            </w:r>
            <w:proofErr w:type="spellEnd"/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استكسف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اميز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اصنف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أتأمل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واتحدث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اردد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انظم معلوماتي</w:t>
            </w:r>
          </w:p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line="240" w:lineRule="auto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صور تمثل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اعمال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الخير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الكتاب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من ص 68-73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آداب الاستئذان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أذن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لك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الاستئذان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استأذن 3 مرات</w:t>
            </w: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التزم آداب الاستئذان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عندما استأذن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انال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احترام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الاخرين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الاحظ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واتعلم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افهم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واحفظ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اختار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واحوط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اعبر عن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راي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اشاهد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واناقش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افكر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واردد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انظم تعلمي</w:t>
            </w: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صور للاستئذان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الكتاب من ص 74-79</w:t>
            </w:r>
          </w:p>
        </w:tc>
      </w:tr>
      <w:tr w:rsidR="004B0FC0" w:rsidRPr="004B0FC0" w:rsidTr="00A668BF">
        <w:tc>
          <w:tcPr>
            <w:tcW w:w="97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نظافتي </w:t>
            </w:r>
          </w:p>
        </w:tc>
        <w:tc>
          <w:tcPr>
            <w:tcW w:w="1916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الجراثيم</w:t>
            </w:r>
          </w:p>
        </w:tc>
        <w:tc>
          <w:tcPr>
            <w:tcW w:w="2790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حث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الاسلام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على النظافة 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استخدم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ادوات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النظافة الشخصية للحماية من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الامراض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والجراثيم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3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اقتدي برسولي 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يحب الله تعالى النظافة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احرص على النظافة</w:t>
            </w:r>
          </w:p>
        </w:tc>
        <w:tc>
          <w:tcPr>
            <w:tcW w:w="2194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استكشف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اميز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والون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اردد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اعبر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أتأمل ثم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اصنف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اقارن</w:t>
            </w:r>
            <w:proofErr w:type="spellEnd"/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212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صور تعبر عن النظافة</w:t>
            </w:r>
          </w:p>
        </w:tc>
        <w:tc>
          <w:tcPr>
            <w:tcW w:w="2055" w:type="dxa"/>
          </w:tcPr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تنفيذ </w:t>
            </w:r>
            <w:proofErr w:type="spellStart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انشطة</w:t>
            </w:r>
            <w:proofErr w:type="spellEnd"/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الكتاب من ص</w:t>
            </w:r>
          </w:p>
          <w:p w:rsidR="004B0FC0" w:rsidRPr="004B0FC0" w:rsidRDefault="004B0FC0" w:rsidP="00A668BF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B0FC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80-88</w:t>
            </w:r>
          </w:p>
        </w:tc>
      </w:tr>
    </w:tbl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pStyle w:val="a3"/>
        <w:jc w:val="right"/>
        <w:rPr>
          <w:rFonts w:hint="cs"/>
          <w:b/>
          <w:bCs/>
          <w:rtl/>
          <w:lang w:bidi="ar-JO"/>
        </w:rPr>
      </w:pPr>
    </w:p>
    <w:p w:rsidR="004B0FC0" w:rsidRPr="004B0FC0" w:rsidRDefault="004B0FC0" w:rsidP="004B0FC0">
      <w:pPr>
        <w:spacing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4B0FC0" w:rsidRPr="004B0FC0" w:rsidRDefault="004B0FC0" w:rsidP="004B0FC0">
      <w:pPr>
        <w:spacing w:after="0" w:line="240" w:lineRule="auto"/>
        <w:ind w:firstLine="0"/>
        <w:jc w:val="center"/>
        <w:rPr>
          <w:rFonts w:hint="cs"/>
          <w:b/>
          <w:bCs/>
          <w:sz w:val="24"/>
          <w:szCs w:val="24"/>
          <w:rtl/>
          <w:lang w:bidi="ar-SA"/>
        </w:rPr>
      </w:pPr>
    </w:p>
    <w:p w:rsidR="007B6643" w:rsidRPr="004B0FC0" w:rsidRDefault="007B6643">
      <w:pPr>
        <w:rPr>
          <w:b/>
          <w:bCs/>
        </w:rPr>
      </w:pPr>
    </w:p>
    <w:sectPr w:rsidR="007B6643" w:rsidRPr="004B0FC0" w:rsidSect="00F12194">
      <w:pgSz w:w="15840" w:h="12240" w:orient="landscape"/>
      <w:pgMar w:top="284" w:right="67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0FC0"/>
    <w:rsid w:val="004B0FC0"/>
    <w:rsid w:val="007B664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C0"/>
    <w:pPr>
      <w:bidi/>
      <w:spacing w:after="240" w:line="480" w:lineRule="auto"/>
      <w:ind w:firstLine="360"/>
    </w:pPr>
    <w:rPr>
      <w:rFonts w:ascii="Calibri" w:eastAsia="Times New Roman" w:hAnsi="Calibri" w:cs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B0FC0"/>
    <w:pPr>
      <w:tabs>
        <w:tab w:val="center" w:pos="4153"/>
        <w:tab w:val="right" w:pos="8306"/>
      </w:tabs>
      <w:spacing w:after="0" w:line="240" w:lineRule="auto"/>
      <w:ind w:firstLine="0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Char">
    <w:name w:val="تذييل صفحة Char"/>
    <w:basedOn w:val="a0"/>
    <w:link w:val="a3"/>
    <w:uiPriority w:val="99"/>
    <w:semiHidden/>
    <w:rsid w:val="004B0FC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2021-08-25T08:36:00Z</dcterms:created>
  <dcterms:modified xsi:type="dcterms:W3CDTF">2021-08-25T08:36:00Z</dcterms:modified>
</cp:coreProperties>
</file>