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7C" w:rsidRPr="000D267C" w:rsidRDefault="000D267C" w:rsidP="000D267C">
      <w:pPr>
        <w:pStyle w:val="normal"/>
        <w:bidi/>
        <w:spacing w:after="0" w:line="240" w:lineRule="auto"/>
        <w:rPr>
          <w:bCs/>
          <w:sz w:val="28"/>
          <w:szCs w:val="28"/>
        </w:rPr>
      </w:pPr>
    </w:p>
    <w:tbl>
      <w:tblPr>
        <w:bidiVisual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6"/>
        <w:gridCol w:w="1023"/>
        <w:gridCol w:w="2742"/>
        <w:gridCol w:w="2708"/>
        <w:gridCol w:w="2791"/>
        <w:gridCol w:w="3568"/>
      </w:tblGrid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المبحث: العلوم</w:t>
            </w:r>
          </w:p>
          <w:p w:rsidR="000D267C" w:rsidRPr="000D267C" w:rsidRDefault="000D267C" w:rsidP="007B6322">
            <w:pPr>
              <w:pStyle w:val="normal"/>
              <w:bidi/>
              <w:ind w:hanging="360"/>
              <w:rPr>
                <w:bCs/>
                <w:sz w:val="28"/>
                <w:szCs w:val="28"/>
              </w:rPr>
            </w:pP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الصف: التاسع الأساسي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 xml:space="preserve">الموضوع :  لماذا لا تكون متطابقا تماما في شكلك مع </w:t>
            </w:r>
            <w:proofErr w:type="spellStart"/>
            <w:r w:rsidRPr="000D267C">
              <w:rPr>
                <w:bCs/>
                <w:sz w:val="28"/>
                <w:szCs w:val="28"/>
                <w:rtl/>
              </w:rPr>
              <w:t>ابويك</w:t>
            </w:r>
            <w:proofErr w:type="spellEnd"/>
            <w:r w:rsidRPr="000D267C">
              <w:rPr>
                <w:bCs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الزمن : حصة صفية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3058" w:type="dxa"/>
            <w:gridSpan w:val="5"/>
          </w:tcPr>
          <w:p w:rsidR="000D267C" w:rsidRPr="000D267C" w:rsidRDefault="000D267C" w:rsidP="007B6322">
            <w:pPr>
              <w:pStyle w:val="normal"/>
              <w:bidi/>
              <w:ind w:left="360"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>المفاهيم الفرعية:</w:t>
            </w:r>
            <w:r w:rsidRPr="000D267C">
              <w:rPr>
                <w:bCs/>
                <w:sz w:val="28"/>
                <w:szCs w:val="28"/>
                <w:rtl/>
              </w:rPr>
              <w:t xml:space="preserve"> التكاثر / </w:t>
            </w:r>
            <w:r w:rsidRPr="000D267C">
              <w:rPr>
                <w:bCs/>
                <w:sz w:val="28"/>
                <w:szCs w:val="28"/>
              </w:rPr>
              <w:t>DNA</w:t>
            </w:r>
            <w:r w:rsidRPr="000D267C">
              <w:rPr>
                <w:bCs/>
                <w:sz w:val="28"/>
                <w:szCs w:val="28"/>
                <w:rtl/>
              </w:rPr>
              <w:t xml:space="preserve"> / الصفة الوراثية / </w:t>
            </w:r>
            <w:proofErr w:type="spellStart"/>
            <w:r w:rsidRPr="000D267C">
              <w:rPr>
                <w:bCs/>
                <w:sz w:val="28"/>
                <w:szCs w:val="28"/>
                <w:rtl/>
              </w:rPr>
              <w:t>الكروموسومات</w:t>
            </w:r>
            <w:proofErr w:type="spellEnd"/>
            <w:r w:rsidRPr="000D267C">
              <w:rPr>
                <w:bCs/>
                <w:sz w:val="28"/>
                <w:szCs w:val="28"/>
                <w:rtl/>
              </w:rPr>
              <w:t xml:space="preserve">/ </w:t>
            </w:r>
            <w:proofErr w:type="spellStart"/>
            <w:r w:rsidRPr="000D267C">
              <w:rPr>
                <w:bCs/>
                <w:sz w:val="28"/>
                <w:szCs w:val="28"/>
                <w:rtl/>
              </w:rPr>
              <w:t>الجين</w:t>
            </w:r>
            <w:proofErr w:type="spellEnd"/>
            <w:r w:rsidRPr="000D267C">
              <w:rPr>
                <w:bCs/>
                <w:sz w:val="28"/>
                <w:szCs w:val="28"/>
                <w:rtl/>
              </w:rPr>
              <w:t xml:space="preserve"> السائد / </w:t>
            </w:r>
            <w:proofErr w:type="spellStart"/>
            <w:r w:rsidRPr="000D267C">
              <w:rPr>
                <w:bCs/>
                <w:sz w:val="28"/>
                <w:szCs w:val="28"/>
                <w:rtl/>
              </w:rPr>
              <w:t>الجين</w:t>
            </w:r>
            <w:proofErr w:type="spellEnd"/>
            <w:r w:rsidRPr="000D267C">
              <w:rPr>
                <w:bCs/>
                <w:sz w:val="28"/>
                <w:szCs w:val="28"/>
                <w:rtl/>
              </w:rPr>
              <w:t xml:space="preserve"> المتنحي </w:t>
            </w: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   </w:t>
            </w:r>
            <w:proofErr w:type="spellStart"/>
            <w:r w:rsidRPr="000D267C">
              <w:rPr>
                <w:bCs/>
                <w:color w:val="FF0000"/>
                <w:sz w:val="28"/>
                <w:szCs w:val="28"/>
                <w:rtl/>
              </w:rPr>
              <w:t>نتاجات</w:t>
            </w:r>
            <w:proofErr w:type="spellEnd"/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التعلم: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تتعرف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الكروموسوم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و موقعه من الخلية.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تتعرف علاقة الجينات بنقل الصفات الوراثية.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تعبر عن الصفات الوراثية النقية و غير النقية بالرموز.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bCs/>
                <w:color w:val="00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مصادر التعلم: </w:t>
            </w:r>
            <w:r w:rsidRPr="000D267C">
              <w:rPr>
                <w:bCs/>
                <w:color w:val="000000"/>
                <w:sz w:val="24"/>
                <w:szCs w:val="24"/>
                <w:rtl/>
              </w:rPr>
              <w:t>ملزمة العلوم / الرسومات التوضيحية / لوحات تعليمية من مختبر العلوم</w:t>
            </w:r>
            <w:r w:rsidRPr="000D267C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D267C" w:rsidRPr="000D267C" w:rsidTr="007B6322">
        <w:tc>
          <w:tcPr>
            <w:tcW w:w="13068" w:type="dxa"/>
            <w:gridSpan w:val="6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إجراءات التنفيذ: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0D267C" w:rsidRPr="000D267C" w:rsidTr="007B6322">
        <w:tc>
          <w:tcPr>
            <w:tcW w:w="3841" w:type="dxa"/>
            <w:gridSpan w:val="3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مراحل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المعلم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المتعلم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5492" cy="462154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الاندماج / التهيئة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دمج الطلبة بالحصة من خلال قصة قصيرة مطروحة في الملزمة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طرح سؤال : ما سبب التشابه بين الآباء و الأبناء؟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00317" cy="467510"/>
                  <wp:effectExtent l="0" t="0" r="0" b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الاستكشاف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عرض رسم توضيحي لشريط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 </w:t>
            </w:r>
            <w:r w:rsidRPr="000D267C">
              <w:rPr>
                <w:bCs/>
                <w:color w:val="000000"/>
                <w:sz w:val="24"/>
                <w:szCs w:val="24"/>
              </w:rPr>
              <w:t>DNA</w:t>
            </w: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و تكليف الطلبة بتدوين ملاحظاتهم عنه .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ind w:left="36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مشاهدة الرسم التوضيحي المعروض و دراسته جيدا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إجابة الأسئلة التي يطرحها المعلم و تدوين ملاحظاتهم.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0065" cy="628003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الشرح/ التفسير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56" w:lineRule="auto"/>
              <w:rPr>
                <w:bCs/>
                <w:color w:val="000000"/>
                <w:sz w:val="26"/>
                <w:szCs w:val="26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عرض لوحة تبين كيفية انقسام الخلية و انتقال الصفات الوراثية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الى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الأبناء.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شرح مفهوم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الكروموسومات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و الجينات الوراثية و علاقتها </w:t>
            </w:r>
            <w:r w:rsidRPr="000D267C">
              <w:rPr>
                <w:bCs/>
                <w:color w:val="000000"/>
                <w:sz w:val="24"/>
                <w:szCs w:val="24"/>
                <w:rtl/>
              </w:rPr>
              <w:lastRenderedPageBreak/>
              <w:t>بالصفات الوراثية و التنوع.</w:t>
            </w:r>
          </w:p>
        </w:tc>
        <w:tc>
          <w:tcPr>
            <w:tcW w:w="3630" w:type="dxa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lastRenderedPageBreak/>
              <w:t xml:space="preserve">الانتباه و الاستماع للمعلم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اثناء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عملية الشرح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تدوين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اهم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الملاحظات التي يطرحها المعلم.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447675" cy="476250"/>
                  <wp:effectExtent l="0" t="0" r="0" b="0"/>
                  <wp:docPr id="1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التوسع/ الإثراء/ تطوير المعرفة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تكليف الطلبة بالبحث عن سيرة العالم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مندل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و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اسهاماته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في علم الوراثة.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تكليف الطلبة بالنشاط الموجود في الملزمة لتمثيل انتقال الجينات من الإباء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الى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الأبناء.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القيام بالبحث و النشاط المطلوبين و مناقشتهما مع المعلم</w:t>
            </w:r>
          </w:p>
        </w:tc>
      </w:tr>
      <w:tr w:rsidR="000D267C" w:rsidRPr="000D267C" w:rsidTr="007B6322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0" b="0"/>
                  <wp:docPr id="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:rsidR="000D267C" w:rsidRPr="000D267C" w:rsidRDefault="000D267C" w:rsidP="007B6322">
            <w:pPr>
              <w:pStyle w:val="normal"/>
              <w:bidi/>
              <w:jc w:val="both"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تكليف الطلبة بحل الأنشطة  الموجود في الملزمة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حل الأنشطة و عرضها على المعلم .</w:t>
            </w:r>
          </w:p>
        </w:tc>
      </w:tr>
    </w:tbl>
    <w:p w:rsidR="000D267C" w:rsidRPr="000D267C" w:rsidRDefault="000D267C" w:rsidP="000D267C">
      <w:pPr>
        <w:pStyle w:val="normal"/>
        <w:numPr>
          <w:ilvl w:val="0"/>
          <w:numId w:val="2"/>
        </w:numPr>
        <w:bidi/>
        <w:spacing w:after="0" w:line="240" w:lineRule="auto"/>
        <w:rPr>
          <w:bCs/>
          <w:color w:val="000000"/>
        </w:rPr>
      </w:pPr>
      <w:r w:rsidRPr="000D267C">
        <w:rPr>
          <w:bCs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كاميرا.</w:t>
      </w: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  <w:r w:rsidRPr="000D267C">
        <w:rPr>
          <w:bCs/>
          <w:color w:val="000000"/>
          <w:sz w:val="28"/>
          <w:szCs w:val="28"/>
          <w:rtl/>
        </w:rPr>
        <w:t>المعلمة : عفاف مفيد</w:t>
      </w:r>
    </w:p>
    <w:p w:rsidR="000D267C" w:rsidRPr="000D267C" w:rsidRDefault="000D267C" w:rsidP="000D267C">
      <w:pPr>
        <w:pStyle w:val="normal"/>
        <w:bidi/>
        <w:spacing w:after="0" w:line="240" w:lineRule="auto"/>
        <w:rPr>
          <w:bCs/>
          <w:sz w:val="28"/>
          <w:szCs w:val="28"/>
        </w:rPr>
      </w:pPr>
    </w:p>
    <w:tbl>
      <w:tblPr>
        <w:bidiVisual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6"/>
        <w:gridCol w:w="1023"/>
        <w:gridCol w:w="2742"/>
        <w:gridCol w:w="2708"/>
        <w:gridCol w:w="2791"/>
        <w:gridCol w:w="3568"/>
      </w:tblGrid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المبحث: العلوم</w:t>
            </w:r>
          </w:p>
          <w:p w:rsidR="000D267C" w:rsidRPr="000D267C" w:rsidRDefault="000D267C" w:rsidP="007B6322">
            <w:pPr>
              <w:pStyle w:val="normal"/>
              <w:bidi/>
              <w:ind w:hanging="360"/>
              <w:rPr>
                <w:bCs/>
                <w:sz w:val="28"/>
                <w:szCs w:val="28"/>
              </w:rPr>
            </w:pP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الصف: التاسع الأساسي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الموضوع : كيف يتم حل المسائل الوراثية ؟</w:t>
            </w: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الزمن : حصة صفية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3058" w:type="dxa"/>
            <w:gridSpan w:val="5"/>
          </w:tcPr>
          <w:p w:rsidR="000D267C" w:rsidRPr="000D267C" w:rsidRDefault="000D267C" w:rsidP="007B6322">
            <w:pPr>
              <w:pStyle w:val="normal"/>
              <w:bidi/>
              <w:ind w:left="360"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>المفاهيم الفرعية:</w:t>
            </w:r>
            <w:r w:rsidRPr="000D267C">
              <w:rPr>
                <w:bCs/>
                <w:sz w:val="28"/>
                <w:szCs w:val="28"/>
                <w:rtl/>
              </w:rPr>
              <w:t xml:space="preserve"> الطرز الجينية / مربع </w:t>
            </w:r>
            <w:proofErr w:type="spellStart"/>
            <w:r w:rsidRPr="000D267C">
              <w:rPr>
                <w:bCs/>
                <w:sz w:val="28"/>
                <w:szCs w:val="28"/>
                <w:rtl/>
              </w:rPr>
              <w:t>بانيت</w:t>
            </w:r>
            <w:proofErr w:type="spellEnd"/>
            <w:r w:rsidRPr="000D267C">
              <w:rPr>
                <w:bCs/>
                <w:sz w:val="28"/>
                <w:szCs w:val="28"/>
                <w:rtl/>
              </w:rPr>
              <w:t xml:space="preserve"> .</w:t>
            </w: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   </w:t>
            </w:r>
            <w:proofErr w:type="spellStart"/>
            <w:r w:rsidRPr="000D267C">
              <w:rPr>
                <w:bCs/>
                <w:color w:val="FF0000"/>
                <w:sz w:val="28"/>
                <w:szCs w:val="28"/>
                <w:rtl/>
              </w:rPr>
              <w:t>نتاجات</w:t>
            </w:r>
            <w:proofErr w:type="spellEnd"/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التعلم: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تحدد الصفات السائدة و المتنحية و الطرز الجينية لمسألة وراثية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تستخدم مربع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بانيت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لمعرفة الطرز الجينية و الشكلية للأجيال الناتجة عن التزاوج.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مصادر التعلم: </w:t>
            </w:r>
            <w:r w:rsidRPr="000D267C">
              <w:rPr>
                <w:bCs/>
                <w:color w:val="000000"/>
                <w:sz w:val="24"/>
                <w:szCs w:val="24"/>
                <w:rtl/>
              </w:rPr>
              <w:t>ملزمة العلوم / الرسومات التوضيحية / أوراق عمل</w:t>
            </w:r>
          </w:p>
        </w:tc>
      </w:tr>
      <w:tr w:rsidR="000D267C" w:rsidRPr="000D267C" w:rsidTr="007B6322">
        <w:tc>
          <w:tcPr>
            <w:tcW w:w="13068" w:type="dxa"/>
            <w:gridSpan w:val="6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إجراءات التنفيذ: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0D267C" w:rsidRPr="000D267C" w:rsidTr="007B6322">
        <w:tc>
          <w:tcPr>
            <w:tcW w:w="3841" w:type="dxa"/>
            <w:gridSpan w:val="3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مراحل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المعلم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المتعلم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5492" cy="462154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الاندماج / التهيئة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دمج الطلبة بالحصة من خلال مراجعتهم بمفهوم الوراثة و سيرة العالم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مندل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طرح سؤال : ما مفهوم المسألة الوراثية و كيف يتم حلها؟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500317" cy="467510"/>
                  <wp:effectExtent l="0" t="0" r="0" b="0"/>
                  <wp:docPr id="1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الاستكشاف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عرض لوحة تعليمية لمربع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بانيت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و تكليف الطلبة برسم المربع و استخراج المعلومات المطلوبة منه .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ind w:left="36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إجابة الأسئلة التي يطرحها المعلم و تدوين ملاحظاتهم حول مربع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بانيت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0065" cy="628003"/>
                  <wp:effectExtent l="0" t="0" r="0" b="0"/>
                  <wp:docPr id="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الشرح/ التفسير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56" w:lineRule="auto"/>
              <w:rPr>
                <w:bCs/>
                <w:color w:val="000000"/>
                <w:sz w:val="26"/>
                <w:szCs w:val="26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شرح طريقة حل المسائل الوراثية باستخدام مربع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بانيت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و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كفية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كتابة الطرز الجينية و حساب احتمال ظهور صفة معينة </w:t>
            </w:r>
          </w:p>
        </w:tc>
        <w:tc>
          <w:tcPr>
            <w:tcW w:w="3630" w:type="dxa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الانتباه و الاستماع للمعلم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اثناء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عملية الشرح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تدوين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اهم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الملاحظات التي يطرحها المعلم.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0" b="0"/>
                  <wp:docPr id="1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التوسع/ الإثراء/ تطوير المعرفة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تكليف الطلبة بحل ورقة عمل لبعض المسائل الوراثية باستخدام مربع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بانيت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>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إجابة ورقة العمل و مناقشتها مع المعلم .</w:t>
            </w:r>
          </w:p>
        </w:tc>
      </w:tr>
      <w:tr w:rsidR="000D267C" w:rsidRPr="000D267C" w:rsidTr="007B6322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0" b="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:rsidR="000D267C" w:rsidRPr="000D267C" w:rsidRDefault="000D267C" w:rsidP="007B6322">
            <w:pPr>
              <w:pStyle w:val="normal"/>
              <w:bidi/>
              <w:jc w:val="both"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تكليف الطلبة بحل النشاط الموجود في الملزمة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حل النشاط و عرضه على المعلم .</w:t>
            </w:r>
          </w:p>
        </w:tc>
      </w:tr>
    </w:tbl>
    <w:p w:rsidR="000D267C" w:rsidRPr="000D267C" w:rsidRDefault="000D267C" w:rsidP="000D267C">
      <w:pPr>
        <w:pStyle w:val="normal"/>
        <w:bidi/>
        <w:spacing w:after="0" w:line="240" w:lineRule="auto"/>
        <w:ind w:left="360"/>
        <w:rPr>
          <w:bCs/>
          <w:color w:val="000000"/>
          <w:sz w:val="26"/>
          <w:szCs w:val="26"/>
        </w:rPr>
      </w:pPr>
    </w:p>
    <w:p w:rsidR="000D267C" w:rsidRPr="000D267C" w:rsidRDefault="000D267C" w:rsidP="000D267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Cs/>
          <w:color w:val="000000"/>
        </w:rPr>
      </w:pPr>
      <w:r w:rsidRPr="000D267C">
        <w:rPr>
          <w:bCs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كاميرا.</w:t>
      </w: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  <w:r w:rsidRPr="000D267C">
        <w:rPr>
          <w:bCs/>
          <w:color w:val="000000"/>
          <w:sz w:val="28"/>
          <w:szCs w:val="28"/>
          <w:rtl/>
        </w:rPr>
        <w:t>المعلمة : عفاف مفيد</w:t>
      </w:r>
    </w:p>
    <w:tbl>
      <w:tblPr>
        <w:bidiVisual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6"/>
        <w:gridCol w:w="1023"/>
        <w:gridCol w:w="2742"/>
        <w:gridCol w:w="2708"/>
        <w:gridCol w:w="2791"/>
        <w:gridCol w:w="3568"/>
      </w:tblGrid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المبحث: العلوم</w:t>
            </w:r>
          </w:p>
          <w:p w:rsidR="000D267C" w:rsidRPr="000D267C" w:rsidRDefault="000D267C" w:rsidP="007B6322">
            <w:pPr>
              <w:pStyle w:val="normal"/>
              <w:bidi/>
              <w:ind w:hanging="360"/>
              <w:rPr>
                <w:bCs/>
                <w:sz w:val="28"/>
                <w:szCs w:val="28"/>
              </w:rPr>
            </w:pP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الصف: التاسع الأساسي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الموضوع : جولة في عالم الكهرباء</w:t>
            </w: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الزمن : حصة صفية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3058" w:type="dxa"/>
            <w:gridSpan w:val="5"/>
          </w:tcPr>
          <w:p w:rsidR="000D267C" w:rsidRPr="000D267C" w:rsidRDefault="000D267C" w:rsidP="007B6322">
            <w:pPr>
              <w:pStyle w:val="normal"/>
              <w:bidi/>
              <w:ind w:left="360"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>المفاهيم الفرعية:</w:t>
            </w:r>
            <w:r w:rsidRPr="000D267C">
              <w:rPr>
                <w:bCs/>
                <w:sz w:val="28"/>
                <w:szCs w:val="28"/>
                <w:rtl/>
              </w:rPr>
              <w:t xml:space="preserve"> التيار الكهربائي/ الدارة الكهربائية البسيطة / فرق الجهد الكهربائي</w:t>
            </w: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   </w:t>
            </w:r>
            <w:proofErr w:type="spellStart"/>
            <w:r w:rsidRPr="000D267C">
              <w:rPr>
                <w:bCs/>
                <w:color w:val="FF0000"/>
                <w:sz w:val="28"/>
                <w:szCs w:val="28"/>
                <w:rtl/>
              </w:rPr>
              <w:t>نتاجات</w:t>
            </w:r>
            <w:proofErr w:type="spellEnd"/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التعلم: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8"/>
                <w:szCs w:val="28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تعرف التيار الكهربائي و تقيسه باستخدام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الاميتر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8"/>
                <w:szCs w:val="28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تعرف فرق الجهد الكهربائي و تقيسه باستخدام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الفولتميتر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bCs/>
                <w:color w:val="00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lastRenderedPageBreak/>
              <w:t xml:space="preserve">مصادر التعلم: </w:t>
            </w: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ملزمة العلوم / الرسومات التوضيحية / دارة كهربائية بسيطة / جهاز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الاميتر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/ جهاز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الفولتميتر</w:t>
            </w:r>
            <w:proofErr w:type="spellEnd"/>
            <w:r w:rsidRPr="000D267C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D267C" w:rsidRPr="000D267C" w:rsidTr="007B6322">
        <w:tc>
          <w:tcPr>
            <w:tcW w:w="13068" w:type="dxa"/>
            <w:gridSpan w:val="6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lastRenderedPageBreak/>
              <w:t xml:space="preserve">إجراءات التنفيذ: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0D267C" w:rsidRPr="000D267C" w:rsidTr="007B6322">
        <w:tc>
          <w:tcPr>
            <w:tcW w:w="3841" w:type="dxa"/>
            <w:gridSpan w:val="3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مراحل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المعلم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المتعلم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5492" cy="462154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الاندماج / التهيئة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دمج الطلبة بالحصة من خلال الحديث عن الكهرباء و أهميتها في العصر الحالي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مراجعة الطلبة بمكونات الذرة و الفرق بينها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00317" cy="467510"/>
                  <wp:effectExtent l="0" t="0" r="0" b="0"/>
                  <wp:docPr id="1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الاستكشاف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عرض الدارة الكهربائية  البسيطة و تكليف الطلبة بتدوين ملاحظاتهم حولها و طرح أسئلة عن مكوناتها .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ind w:left="36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إجابة الأسئلة التي يطرحها المعلم و تدوين ملاحظاتهم حول الدارة الكهربائية 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0065" cy="628003"/>
                  <wp:effectExtent l="0" t="0" r="0" b="0"/>
                  <wp:docPr id="1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الشرح/ التفسير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56" w:lineRule="auto"/>
              <w:rPr>
                <w:bCs/>
                <w:color w:val="000000"/>
                <w:sz w:val="26"/>
                <w:szCs w:val="26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شرح مفهوم التيار الكهربائي و الدارة الكهربائية و مكوناتها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تعليم الطلبة كيفية قياس التيار الكهربائي باستخدام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الاميتر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>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شرح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مفوم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فرق الجهد الكهربائي و استخدام جهاز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الفولتميتر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لقياس الجهد .</w:t>
            </w:r>
          </w:p>
        </w:tc>
        <w:tc>
          <w:tcPr>
            <w:tcW w:w="3630" w:type="dxa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الانتباه و الاستماع للمعلم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اثناء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عملية الشرح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تدوين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اهم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الملاحظات التي يطرحها المعلم.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0" b="0"/>
                  <wp:docPr id="19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التوسع/ الإثراء/ تطوير المعرفة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تكليف الطلبة بعمل دارة كهربائية بسيطة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القيام بالعمل المطلوب و عرضه على المعلم.</w:t>
            </w:r>
          </w:p>
        </w:tc>
      </w:tr>
      <w:tr w:rsidR="000D267C" w:rsidRPr="000D267C" w:rsidTr="007B6322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0" b="0"/>
                  <wp:docPr id="2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:rsidR="000D267C" w:rsidRPr="000D267C" w:rsidRDefault="000D267C" w:rsidP="007B6322">
            <w:pPr>
              <w:pStyle w:val="normal"/>
              <w:bidi/>
              <w:jc w:val="both"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تكليف الطلبة بحل النشاط الموجود في الملزمة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حل النشاط و عرضه على المعلم .</w:t>
            </w:r>
          </w:p>
        </w:tc>
      </w:tr>
    </w:tbl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Cs/>
          <w:color w:val="000000"/>
        </w:rPr>
      </w:pPr>
      <w:r w:rsidRPr="000D267C">
        <w:rPr>
          <w:bCs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كاميرا.</w:t>
      </w: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36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  <w:r w:rsidRPr="000D267C">
        <w:rPr>
          <w:bCs/>
          <w:color w:val="000000"/>
          <w:sz w:val="28"/>
          <w:szCs w:val="28"/>
          <w:rtl/>
        </w:rPr>
        <w:t>المعلمة عفاف مفيد</w:t>
      </w:r>
    </w:p>
    <w:tbl>
      <w:tblPr>
        <w:bidiVisual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6"/>
        <w:gridCol w:w="1023"/>
        <w:gridCol w:w="2742"/>
        <w:gridCol w:w="2708"/>
        <w:gridCol w:w="2791"/>
        <w:gridCol w:w="3568"/>
      </w:tblGrid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المبحث: العلوم</w:t>
            </w:r>
          </w:p>
          <w:p w:rsidR="000D267C" w:rsidRPr="000D267C" w:rsidRDefault="000D267C" w:rsidP="007B6322">
            <w:pPr>
              <w:pStyle w:val="normal"/>
              <w:bidi/>
              <w:ind w:hanging="360"/>
              <w:rPr>
                <w:bCs/>
                <w:sz w:val="28"/>
                <w:szCs w:val="28"/>
              </w:rPr>
            </w:pP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الصف: التاسع الأساسي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الموضوع : المقاومة الكهربائية</w:t>
            </w: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الزمن : حصة صفية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3058" w:type="dxa"/>
            <w:gridSpan w:val="5"/>
          </w:tcPr>
          <w:p w:rsidR="000D267C" w:rsidRPr="000D267C" w:rsidRDefault="000D267C" w:rsidP="007B6322">
            <w:pPr>
              <w:pStyle w:val="normal"/>
              <w:bidi/>
              <w:ind w:left="360"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>المفاهيم الفرعية:</w:t>
            </w:r>
            <w:r w:rsidRPr="000D267C">
              <w:rPr>
                <w:bCs/>
                <w:sz w:val="28"/>
                <w:szCs w:val="28"/>
                <w:rtl/>
              </w:rPr>
              <w:t xml:space="preserve"> المقاومة الثابتة / المقاومة المتغيرة / المواد الموصلة / المواد العازلة / </w:t>
            </w:r>
            <w:proofErr w:type="spellStart"/>
            <w:r w:rsidRPr="000D267C">
              <w:rPr>
                <w:bCs/>
                <w:sz w:val="28"/>
                <w:szCs w:val="28"/>
                <w:rtl/>
              </w:rPr>
              <w:t>اشباه</w:t>
            </w:r>
            <w:proofErr w:type="spellEnd"/>
            <w:r w:rsidRPr="000D267C">
              <w:rPr>
                <w:bCs/>
                <w:sz w:val="28"/>
                <w:szCs w:val="28"/>
                <w:rtl/>
              </w:rPr>
              <w:t xml:space="preserve"> الموصلات.</w:t>
            </w: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   </w:t>
            </w:r>
            <w:proofErr w:type="spellStart"/>
            <w:r w:rsidRPr="000D267C">
              <w:rPr>
                <w:bCs/>
                <w:color w:val="FF0000"/>
                <w:sz w:val="28"/>
                <w:szCs w:val="28"/>
                <w:rtl/>
              </w:rPr>
              <w:t>نتاجات</w:t>
            </w:r>
            <w:proofErr w:type="spellEnd"/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التعلم: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تجد المقاومة المكافئة لدارة موصولة على التوالي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تجد المقاومة المكافئة لدارة موصولة على التوازي 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مصادر التعلم: </w:t>
            </w:r>
            <w:r w:rsidRPr="000D267C">
              <w:rPr>
                <w:bCs/>
                <w:color w:val="000000"/>
                <w:sz w:val="24"/>
                <w:szCs w:val="24"/>
                <w:rtl/>
              </w:rPr>
              <w:t>ملزمة العلوم / الرسومات التوضيحية / أوراق عمل.</w:t>
            </w:r>
            <w:r w:rsidRPr="000D267C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D267C" w:rsidRPr="000D267C" w:rsidTr="007B6322">
        <w:tc>
          <w:tcPr>
            <w:tcW w:w="13068" w:type="dxa"/>
            <w:gridSpan w:val="6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إجراءات التنفيذ: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0D267C" w:rsidRPr="000D267C" w:rsidTr="007B6322">
        <w:tc>
          <w:tcPr>
            <w:tcW w:w="3841" w:type="dxa"/>
            <w:gridSpan w:val="3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مراحل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المعلم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المتعلم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5492" cy="462154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الاندماج / التهيئة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دمج الطلبة بالحصة من خلال طرح سؤال : ما هي المقاومة الكهربائية ؟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00317" cy="467510"/>
                  <wp:effectExtent l="0" t="0" r="0" b="0"/>
                  <wp:docPr id="2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الاستكشاف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عرض رسم توضيحي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لدارات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كهربائية بمقاومات مختلفة و تكليف الطلبة باستقصاء الفرق بينهما .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ind w:left="36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مشاهدة الرسم التوضيحي و تدوين ملاحظاتهم و النتائج التي توصلوا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اليها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20065" cy="628003"/>
                  <wp:effectExtent l="0" t="0" r="0" b="0"/>
                  <wp:docPr id="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الشرح/ التفسير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56" w:lineRule="auto"/>
              <w:rPr>
                <w:bCs/>
                <w:color w:val="000000"/>
                <w:sz w:val="26"/>
                <w:szCs w:val="26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شرح مفهوم المقاومة الكهربائية و توضيح استخداماتها و أنواعها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شرح مفهوم المواد العازلة و الموصلة و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اشباه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الموصلات.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توضيح طريقة احتساب المقاومة المكافئة لدارة موصولة على التوالي و التوازي.</w:t>
            </w:r>
          </w:p>
        </w:tc>
        <w:tc>
          <w:tcPr>
            <w:tcW w:w="3630" w:type="dxa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الانتباه و الاستماع للمعلم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اثناء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عملية الشرح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تدوين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اهم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الملاحظات التي يطرحها المعلم.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0" b="0"/>
                  <wp:docPr id="2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التوسع/ الإثراء/ تطوير المعرفة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تكليف الطلبة بحل ورقة عمل لحساب المقاومة المكافئة لعدد من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الدارات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حل ورقة العمل و مناقشتها مع المعلم </w:t>
            </w:r>
          </w:p>
        </w:tc>
      </w:tr>
      <w:tr w:rsidR="000D267C" w:rsidRPr="000D267C" w:rsidTr="007B6322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409575" cy="466725"/>
                  <wp:effectExtent l="0" t="0" r="0" b="0"/>
                  <wp:docPr id="2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:rsidR="000D267C" w:rsidRPr="000D267C" w:rsidRDefault="000D267C" w:rsidP="007B6322">
            <w:pPr>
              <w:pStyle w:val="normal"/>
              <w:bidi/>
              <w:jc w:val="both"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تكليف الطلبة بحل النشاط الموجود في الملزمة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>حل النشاط و عرضه على المعلم .</w:t>
            </w:r>
          </w:p>
        </w:tc>
      </w:tr>
    </w:tbl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36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360"/>
        <w:rPr>
          <w:bCs/>
          <w:color w:val="000000"/>
          <w:sz w:val="26"/>
          <w:szCs w:val="26"/>
        </w:rPr>
      </w:pPr>
      <w:r w:rsidRPr="000D267C">
        <w:rPr>
          <w:bCs/>
          <w:color w:val="000000"/>
          <w:sz w:val="26"/>
          <w:szCs w:val="26"/>
          <w:rtl/>
        </w:rPr>
        <w:t>- إرشادات لأولياء الأمور: مساعدة الطالب على البحث عن إجابة تطوير المعرفة، وتشجيعه على ذلك وحثه على توثيق عمله باستخدام كاميرا</w:t>
      </w: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  <w:r w:rsidRPr="000D267C">
        <w:rPr>
          <w:bCs/>
          <w:color w:val="000000"/>
          <w:sz w:val="28"/>
          <w:szCs w:val="28"/>
          <w:rtl/>
        </w:rPr>
        <w:t>المعلمة : عفاف مفيد</w:t>
      </w:r>
    </w:p>
    <w:tbl>
      <w:tblPr>
        <w:bidiVisual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6"/>
        <w:gridCol w:w="1023"/>
        <w:gridCol w:w="2742"/>
        <w:gridCol w:w="2708"/>
        <w:gridCol w:w="2791"/>
        <w:gridCol w:w="3568"/>
      </w:tblGrid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المبحث: العلوم</w:t>
            </w:r>
          </w:p>
          <w:p w:rsidR="000D267C" w:rsidRPr="000D267C" w:rsidRDefault="000D267C" w:rsidP="007B6322">
            <w:pPr>
              <w:pStyle w:val="normal"/>
              <w:bidi/>
              <w:ind w:hanging="360"/>
              <w:rPr>
                <w:bCs/>
                <w:sz w:val="28"/>
                <w:szCs w:val="28"/>
              </w:rPr>
            </w:pP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الصف: التاسع الأساسي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6587" w:type="dxa"/>
            <w:gridSpan w:val="3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 xml:space="preserve">الموضوع : قانون </w:t>
            </w:r>
            <w:proofErr w:type="spellStart"/>
            <w:r w:rsidRPr="000D267C">
              <w:rPr>
                <w:bCs/>
                <w:sz w:val="28"/>
                <w:szCs w:val="28"/>
                <w:rtl/>
              </w:rPr>
              <w:t>اوم</w:t>
            </w:r>
            <w:proofErr w:type="spellEnd"/>
            <w:r w:rsidRPr="000D267C">
              <w:rPr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471" w:type="dxa"/>
            <w:gridSpan w:val="2"/>
          </w:tcPr>
          <w:p w:rsidR="000D267C" w:rsidRPr="000D267C" w:rsidRDefault="000D267C" w:rsidP="007B6322">
            <w:pPr>
              <w:pStyle w:val="normal"/>
              <w:bidi/>
              <w:ind w:left="360" w:hanging="360"/>
              <w:rPr>
                <w:bCs/>
                <w:sz w:val="28"/>
                <w:szCs w:val="28"/>
              </w:rPr>
            </w:pPr>
            <w:r w:rsidRPr="000D267C">
              <w:rPr>
                <w:bCs/>
                <w:sz w:val="28"/>
                <w:szCs w:val="28"/>
                <w:rtl/>
              </w:rPr>
              <w:t>الزمن : حصة صفية</w:t>
            </w:r>
          </w:p>
        </w:tc>
      </w:tr>
      <w:tr w:rsidR="000D267C" w:rsidRPr="000D267C" w:rsidTr="007B6322">
        <w:tc>
          <w:tcPr>
            <w:tcW w:w="10" w:type="dxa"/>
          </w:tcPr>
          <w:p w:rsidR="000D267C" w:rsidRPr="000D267C" w:rsidRDefault="000D267C" w:rsidP="007B632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3058" w:type="dxa"/>
            <w:gridSpan w:val="5"/>
          </w:tcPr>
          <w:p w:rsidR="000D267C" w:rsidRPr="000D267C" w:rsidRDefault="000D267C" w:rsidP="007B6322">
            <w:pPr>
              <w:pStyle w:val="normal"/>
              <w:bidi/>
              <w:ind w:left="360"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>المفاهيم الفرعية:</w:t>
            </w:r>
            <w:r w:rsidRPr="000D267C">
              <w:rPr>
                <w:bCs/>
                <w:sz w:val="28"/>
                <w:szCs w:val="28"/>
                <w:rtl/>
              </w:rPr>
              <w:t xml:space="preserve"> المقاومة المكافئة / الجهد الكهربائي / التيار الكهربائي</w:t>
            </w: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</w:p>
          <w:p w:rsidR="000D267C" w:rsidRPr="000D267C" w:rsidRDefault="000D267C" w:rsidP="007B6322">
            <w:pPr>
              <w:pStyle w:val="normal"/>
              <w:bidi/>
              <w:rPr>
                <w:bCs/>
                <w:color w:val="FF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   </w:t>
            </w:r>
            <w:proofErr w:type="spellStart"/>
            <w:r w:rsidRPr="000D267C">
              <w:rPr>
                <w:bCs/>
                <w:color w:val="FF0000"/>
                <w:sz w:val="28"/>
                <w:szCs w:val="28"/>
                <w:rtl/>
              </w:rPr>
              <w:t>نتاجات</w:t>
            </w:r>
            <w:proofErr w:type="spellEnd"/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 التعلم: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تحسب فرق الجهد و التيار الكهربائي المار في دارة كهربائية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8"/>
                <w:szCs w:val="28"/>
              </w:rPr>
            </w:pPr>
            <w:r w:rsidRPr="000D267C">
              <w:rPr>
                <w:bCs/>
                <w:color w:val="FF0000"/>
                <w:sz w:val="28"/>
                <w:szCs w:val="28"/>
                <w:rtl/>
              </w:rPr>
              <w:t xml:space="preserve">مصادر التعلم: </w:t>
            </w:r>
            <w:r w:rsidRPr="000D267C">
              <w:rPr>
                <w:bCs/>
                <w:color w:val="000000"/>
                <w:sz w:val="24"/>
                <w:szCs w:val="24"/>
                <w:rtl/>
              </w:rPr>
              <w:t>ملزمة العلوم / السبورة و الطباشير / أوراق عمل .</w:t>
            </w:r>
            <w:r w:rsidRPr="000D267C">
              <w:rPr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D267C" w:rsidRPr="000D267C" w:rsidTr="007B6322">
        <w:tc>
          <w:tcPr>
            <w:tcW w:w="13068" w:type="dxa"/>
            <w:gridSpan w:val="6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إجراءات التنفيذ: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8"/>
                <w:szCs w:val="28"/>
                <w:rtl/>
              </w:rPr>
              <w:t xml:space="preserve"> المناقشة و الحوار</w:t>
            </w:r>
          </w:p>
        </w:tc>
      </w:tr>
      <w:tr w:rsidR="000D267C" w:rsidRPr="000D267C" w:rsidTr="007B6322">
        <w:tc>
          <w:tcPr>
            <w:tcW w:w="3841" w:type="dxa"/>
            <w:gridSpan w:val="3"/>
            <w:tcBorders>
              <w:bottom w:val="single" w:sz="4" w:space="0" w:color="000000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مراحل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استراتيجية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/ دورة التعلم الخماسية</w:t>
            </w: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المعلم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دور المتعلم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35492" cy="462154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الاندماج / التهيئة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دمج الطلبة بالحصة من خلال التعريف بالعالم </w:t>
            </w:r>
            <w:proofErr w:type="spellStart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اوم</w:t>
            </w:r>
            <w:proofErr w:type="spellEnd"/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 xml:space="preserve"> و طرح سؤال : هل هناك علاقة بين الجهد و التيار الكهربائي؟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الانتباه و الاستماع للمعلم و التفكير في الإجابة.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00317" cy="46751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الاستكشاف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كتابة نص قانون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أوم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على السبورة و تمثيله بالرموز و تكليف الطلبة بتدوين ملاحظاتهم حوله. 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bidi/>
              <w:ind w:left="36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دراسة نص القانون  و تدوين ملاحظاتهم و إجابة الأسئلة التي يطرحها المعلم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520065" cy="628003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الشرح/ التفسير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56" w:lineRule="auto"/>
              <w:rPr>
                <w:bCs/>
                <w:color w:val="000000"/>
                <w:sz w:val="26"/>
                <w:szCs w:val="26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مساعدة الطلبة في عرض النتائج و المعلومات التي توصلوا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اليها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مع زملائهم .</w:t>
            </w:r>
          </w:p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شرح نص قانون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اوم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و توضيح العلاقة التي تربط بين الجهد و التيار الكهربائي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>حل مثال لحساب المقاومة و التيار و الجهد في دارة كهربائية بسيطة</w:t>
            </w:r>
          </w:p>
        </w:tc>
        <w:tc>
          <w:tcPr>
            <w:tcW w:w="3630" w:type="dxa"/>
          </w:tcPr>
          <w:p w:rsidR="000D267C" w:rsidRPr="000D267C" w:rsidRDefault="000D267C" w:rsidP="000D267C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الانتباه و الاستماع للمعلم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اثناء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عملية الشرح .</w:t>
            </w:r>
          </w:p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تدوين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اهم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الملاحظات التي يطرحها المعلم و التي يتوصل </w:t>
            </w:r>
            <w:proofErr w:type="spellStart"/>
            <w:r w:rsidRPr="000D267C">
              <w:rPr>
                <w:bCs/>
                <w:color w:val="000000"/>
                <w:sz w:val="24"/>
                <w:szCs w:val="24"/>
                <w:rtl/>
              </w:rPr>
              <w:t>اليها</w:t>
            </w:r>
            <w:proofErr w:type="spellEnd"/>
            <w:r w:rsidRPr="000D267C">
              <w:rPr>
                <w:bCs/>
                <w:color w:val="000000"/>
                <w:sz w:val="24"/>
                <w:szCs w:val="24"/>
                <w:rtl/>
              </w:rPr>
              <w:t xml:space="preserve"> الطالب من خلال الرسم التوضيحي.</w:t>
            </w:r>
          </w:p>
        </w:tc>
      </w:tr>
      <w:tr w:rsidR="000D267C" w:rsidRPr="000D267C" w:rsidTr="007B6322"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47675" cy="476250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التوسع/ الإثراء/ تطوير المعرفة</w:t>
            </w:r>
          </w:p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تكليف الطلبة بحل ورقة عمل حول قانون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اوم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حل ورقة العمل و مناقشتها مع المعلم .</w:t>
            </w:r>
          </w:p>
        </w:tc>
      </w:tr>
      <w:tr w:rsidR="000D267C" w:rsidRPr="000D267C" w:rsidTr="007B6322">
        <w:trPr>
          <w:trHeight w:val="754"/>
        </w:trPr>
        <w:tc>
          <w:tcPr>
            <w:tcW w:w="1052" w:type="dxa"/>
            <w:gridSpan w:val="2"/>
            <w:tcBorders>
              <w:righ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409575" cy="466725"/>
                  <wp:effectExtent l="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  <w:tcBorders>
              <w:left w:val="nil"/>
            </w:tcBorders>
          </w:tcPr>
          <w:p w:rsidR="000D267C" w:rsidRPr="000D267C" w:rsidRDefault="000D267C" w:rsidP="007B632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0D267C">
              <w:rPr>
                <w:rFonts w:ascii="Arial" w:eastAsia="Arial" w:hAnsi="Arial" w:cs="Arial"/>
                <w:bCs/>
                <w:color w:val="000000"/>
                <w:sz w:val="24"/>
                <w:szCs w:val="24"/>
                <w:rtl/>
              </w:rPr>
              <w:t>التقويم</w:t>
            </w:r>
          </w:p>
          <w:p w:rsidR="000D267C" w:rsidRPr="000D267C" w:rsidRDefault="000D267C" w:rsidP="007B6322">
            <w:pPr>
              <w:pStyle w:val="normal"/>
              <w:bidi/>
              <w:jc w:val="both"/>
              <w:rPr>
                <w:rFonts w:ascii="Arial" w:eastAsia="Arial" w:hAnsi="Arial" w:cs="Arial"/>
                <w:bCs/>
                <w:color w:val="555555"/>
                <w:sz w:val="24"/>
                <w:szCs w:val="24"/>
                <w:highlight w:val="white"/>
              </w:rPr>
            </w:pPr>
          </w:p>
        </w:tc>
        <w:tc>
          <w:tcPr>
            <w:tcW w:w="5597" w:type="dxa"/>
            <w:gridSpan w:val="2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تكليف الطلبة بحل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الانشطة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الموجودة في الملزمة .</w:t>
            </w:r>
          </w:p>
        </w:tc>
        <w:tc>
          <w:tcPr>
            <w:tcW w:w="3630" w:type="dxa"/>
          </w:tcPr>
          <w:p w:rsidR="000D267C" w:rsidRPr="000D267C" w:rsidRDefault="000D267C" w:rsidP="007B6322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Cs/>
                <w:color w:val="000000"/>
                <w:sz w:val="24"/>
                <w:szCs w:val="24"/>
              </w:rPr>
            </w:pPr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حل </w:t>
            </w:r>
            <w:proofErr w:type="spellStart"/>
            <w:r w:rsidRPr="000D267C">
              <w:rPr>
                <w:bCs/>
                <w:color w:val="000000"/>
                <w:sz w:val="26"/>
                <w:szCs w:val="26"/>
                <w:rtl/>
              </w:rPr>
              <w:t>الانشطة</w:t>
            </w:r>
            <w:proofErr w:type="spellEnd"/>
            <w:r w:rsidRPr="000D267C">
              <w:rPr>
                <w:bCs/>
                <w:color w:val="000000"/>
                <w:sz w:val="26"/>
                <w:szCs w:val="26"/>
                <w:rtl/>
              </w:rPr>
              <w:t xml:space="preserve"> و عرضها على المعلم .</w:t>
            </w:r>
          </w:p>
        </w:tc>
      </w:tr>
    </w:tbl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36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360"/>
        <w:rPr>
          <w:bCs/>
          <w:color w:val="000000"/>
          <w:sz w:val="26"/>
          <w:szCs w:val="26"/>
        </w:rPr>
      </w:pPr>
      <w:r w:rsidRPr="000D267C">
        <w:rPr>
          <w:bCs/>
          <w:color w:val="000000"/>
          <w:sz w:val="26"/>
          <w:szCs w:val="26"/>
          <w:rtl/>
        </w:rPr>
        <w:t>- إرشادات لأولياء الأمور: مساعدة الطالب على البحث عن إجابة تطوير المعرفة، وتشجيعه على ذلك وحثه على توثيق عمله باستخدام كاميرا</w:t>
      </w: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</w:p>
    <w:p w:rsidR="000D267C" w:rsidRPr="000D267C" w:rsidRDefault="000D267C" w:rsidP="000D267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Cs/>
          <w:color w:val="000000"/>
          <w:sz w:val="28"/>
          <w:szCs w:val="28"/>
        </w:rPr>
      </w:pPr>
      <w:r w:rsidRPr="000D267C">
        <w:rPr>
          <w:bCs/>
          <w:color w:val="000000"/>
          <w:sz w:val="28"/>
          <w:szCs w:val="28"/>
          <w:rtl/>
        </w:rPr>
        <w:t>المعلمة : عفاف مفيد</w:t>
      </w:r>
    </w:p>
    <w:p w:rsidR="005F3426" w:rsidRPr="000D267C" w:rsidRDefault="005F3426">
      <w:pPr>
        <w:rPr>
          <w:bCs/>
        </w:rPr>
      </w:pPr>
    </w:p>
    <w:sectPr w:rsidR="005F3426" w:rsidRPr="000D267C" w:rsidSect="00F1760F">
      <w:pgSz w:w="15840" w:h="12240" w:orient="landscape"/>
      <w:pgMar w:top="5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F7D92"/>
    <w:multiLevelType w:val="multilevel"/>
    <w:tmpl w:val="A53C6B0A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9012033"/>
    <w:multiLevelType w:val="multilevel"/>
    <w:tmpl w:val="D78CD54E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EE817CD"/>
    <w:multiLevelType w:val="multilevel"/>
    <w:tmpl w:val="AC9C4F26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644" w:hanging="357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0D267C"/>
    <w:rsid w:val="000D267C"/>
    <w:rsid w:val="005F342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7C"/>
    <w:pPr>
      <w:bidi/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D267C"/>
    <w:pPr>
      <w:spacing w:after="160" w:line="259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Char"/>
    <w:uiPriority w:val="99"/>
    <w:semiHidden/>
    <w:unhideWhenUsed/>
    <w:rsid w:val="000D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D2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1170</Words>
  <Characters>6670</Characters>
  <Application>Microsoft Office Word</Application>
  <DocSecurity>0</DocSecurity>
  <Lines>55</Lines>
  <Paragraphs>15</Paragraphs>
  <ScaleCrop>false</ScaleCrop>
  <Company/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2021-08-22T08:44:00Z</dcterms:created>
  <dcterms:modified xsi:type="dcterms:W3CDTF">2021-08-22T08:44:00Z</dcterms:modified>
</cp:coreProperties>
</file>